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Cajon Computer Society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November 18 2015: 7th Meeting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Intro to JAVASCRIPT: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study Javascript?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is one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languages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web developers must learn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define the contents of the web pages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specify the layout of web pages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program the behavior of web pages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which HTML element do we put the JavaScript?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&lt;JavaScript&gt;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&lt;Java&gt;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correct JavaScript syntax to change the content of the HTML element below?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id=”demo”&gt;PUT YOUR EXAMPLE HERE.&lt;/p&gt;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is the correct place to insert a JavaScript?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&lt;head&gt; and &lt;body&gt; are viable sections to place the JavaScript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correct syntax for referring to an external script called “GrandBossDylan.js”?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http://www.w3schools.com/js/js_intro.asp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can JavaScript do?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JavaScript CAN CHANGE THE HTML CONTENT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&lt;h1&gt;My First JavaScript&lt;/h1&gt;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&lt;button type="button"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onclick="document.getElementById('demo').innerHTML = Date()"&gt;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Click me to display Date and Time.&lt;/button&gt;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&lt;p id="demo"&gt;&lt;/p&gt;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 CAN CHANGE HTML ATTRIBUTES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&lt;h1&gt;JavaScript Can Change Images&lt;/h1&gt;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&lt;img id="myImage" onclick="changeImage()" src="pic_bulboff.gif" width="100" height="180"&gt;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&lt;p&gt;Click the light bulb to turn on/off the light.&lt;/p&gt;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function changeImage()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var image = document.getElementById('myImage');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if (image.src.match("bulbon"))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image.src = "pic_bulboff.gif";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image.src = "pic_bulbon.gif";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STUDENTS MUST REACH 5% or more.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