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7B8" w:rsidRDefault="006C6B51" w:rsidP="00756F2B">
      <w:pPr>
        <w:pStyle w:val="Title"/>
        <w:rPr>
          <w:lang w:val="en-US"/>
        </w:rPr>
      </w:pPr>
      <w:r>
        <w:rPr>
          <w:lang w:val="en-US"/>
        </w:rPr>
        <w:t>Auto Fill SABR Worksheet</w:t>
      </w:r>
      <w:r w:rsidR="00523FDC">
        <w:rPr>
          <w:lang w:val="en-US"/>
        </w:rPr>
        <w:t xml:space="preserve"> Version II</w:t>
      </w:r>
    </w:p>
    <w:p w:rsidR="000D27B8" w:rsidRDefault="00523FDC" w:rsidP="00756F2B">
      <w:pPr>
        <w:pStyle w:val="Subtitle"/>
      </w:pPr>
      <w:r>
        <w:t>Wednesday</w:t>
      </w:r>
      <w:r w:rsidR="006C6B51">
        <w:t xml:space="preserve">, </w:t>
      </w:r>
      <w:r w:rsidR="000F4527">
        <w:t>July 19</w:t>
      </w:r>
      <w:r w:rsidR="006C6B51">
        <w:t>, 20</w:t>
      </w:r>
      <w:r>
        <w:t>2</w:t>
      </w:r>
      <w:r w:rsidR="000F4527">
        <w:t>1</w:t>
      </w:r>
    </w:p>
    <w:p w:rsidR="00756F2B" w:rsidRDefault="00756F2B" w:rsidP="00756F2B">
      <w:pPr>
        <w:pStyle w:val="Heading1"/>
        <w:rPr>
          <w:lang w:val="en-US"/>
        </w:rPr>
      </w:pPr>
      <w:r>
        <w:rPr>
          <w:lang w:val="en-US"/>
        </w:rPr>
        <w:t>Save the DVH Data</w:t>
      </w:r>
    </w:p>
    <w:p w:rsidR="000D27B8" w:rsidRDefault="006C6B51" w:rsidP="00756F2B">
      <w:pPr>
        <w:pStyle w:val="Step"/>
      </w:pPr>
      <w:r>
        <w:t>Open the DVH view in External Beam Planning</w:t>
      </w:r>
    </w:p>
    <w:p w:rsidR="000D27B8" w:rsidRDefault="006C6B51" w:rsidP="00756F2B">
      <w:pPr>
        <w:pStyle w:val="Step"/>
      </w:pPr>
      <w:r>
        <w:t>In the "Dose Statistics" Tab Right -Click on the "Show DVH" column</w:t>
      </w:r>
    </w:p>
    <w:p w:rsidR="000D27B8" w:rsidRDefault="006C6B51" w:rsidP="00756F2B">
      <w:pPr>
        <w:pStyle w:val="Step"/>
      </w:pPr>
      <w:r>
        <w:t>Select "Show DVH for all Structures"</w:t>
      </w:r>
    </w:p>
    <w:p w:rsidR="000D27B8" w:rsidRDefault="006C6B51" w:rsidP="00756F2B">
      <w:pPr>
        <w:pStyle w:val="NormalWeb"/>
        <w:spacing w:before="0" w:beforeAutospacing="0" w:after="0" w:afterAutospacing="0"/>
        <w:ind w:left="360"/>
      </w:pPr>
      <w:r>
        <w:rPr>
          <w:noProof/>
          <w:lang w:val="en-US" w:eastAsia="en-US"/>
        </w:rPr>
        <w:drawing>
          <wp:inline distT="0" distB="0" distL="0" distR="0">
            <wp:extent cx="5486400" cy="896112"/>
            <wp:effectExtent l="0" t="0" r="0" b="0"/>
            <wp:docPr id="1" name="Picture 1" descr="Fields &#10;Dose Prescription C] Field Alignments Plan Objectives &#10;D Optimization Objectives &#10;Plan &#10;LUNL &#10;LUNL &#10;LUNL &#10;Dose Statistics &#10;Course &#10;View Columns... &#10;Show DVH for All Structures &#10;Hide DVH for All Structures &#10;pproval Status &#10;pproved &#10;pproved &#10;pprov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elds &#10;Dose Prescription C] Field Alignments Plan Objectives &#10;D Optimization Objectives &#10;Plan &#10;LUNL &#10;LUNL &#10;LUNL &#10;Dose Statistics &#10;Course &#10;View Columns... &#10;Show DVH for All Structures &#10;Hide DVH for All Structures &#10;pproval Status &#10;pproved &#10;pproved &#10;pproved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B8" w:rsidRDefault="006C6B51" w:rsidP="00756F2B">
      <w:pPr>
        <w:pStyle w:val="Note"/>
      </w:pPr>
      <w:r>
        <w:t>DVH values will be calculated</w:t>
      </w:r>
    </w:p>
    <w:p w:rsidR="000D27B8" w:rsidRDefault="000D27B8" w:rsidP="00756F2B">
      <w:pPr>
        <w:pStyle w:val="NormalWeb"/>
        <w:spacing w:before="0" w:beforeAutospacing="0" w:after="0" w:afterAutospacing="0"/>
        <w:ind w:left="360"/>
      </w:pPr>
    </w:p>
    <w:p w:rsidR="000D27B8" w:rsidRDefault="006C6B51" w:rsidP="00756F2B">
      <w:pPr>
        <w:pStyle w:val="Step"/>
      </w:pPr>
      <w:r>
        <w:t>Right-Click within the DVH</w:t>
      </w:r>
    </w:p>
    <w:p w:rsidR="000D27B8" w:rsidRDefault="006C6B51" w:rsidP="00756F2B">
      <w:pPr>
        <w:pStyle w:val="Step"/>
      </w:pPr>
      <w:r>
        <w:t>Select "Export DVH in Tabular Format…"</w:t>
      </w:r>
    </w:p>
    <w:p w:rsidR="000D27B8" w:rsidRDefault="006C6B51" w:rsidP="00756F2B">
      <w:pPr>
        <w:pStyle w:val="Note"/>
      </w:pPr>
      <w:r>
        <w:t xml:space="preserve">A </w:t>
      </w:r>
      <w:r w:rsidR="00756F2B">
        <w:t>“</w:t>
      </w:r>
      <w:r>
        <w:t>Save As</w:t>
      </w:r>
      <w:r w:rsidR="00756F2B">
        <w:t>” d</w:t>
      </w:r>
      <w:r>
        <w:t xml:space="preserve">ialogue </w:t>
      </w:r>
      <w:r w:rsidR="00756F2B">
        <w:t>b</w:t>
      </w:r>
      <w:r>
        <w:t>ox will appear.</w:t>
      </w:r>
    </w:p>
    <w:p w:rsidR="000D27B8" w:rsidRDefault="006C6B51" w:rsidP="00720D6A">
      <w:pPr>
        <w:pStyle w:val="NormalWeb"/>
        <w:spacing w:before="0" w:beforeAutospacing="0" w:after="0" w:afterAutospacing="0"/>
        <w:ind w:left="360"/>
      </w:pPr>
      <w:r>
        <w:rPr>
          <w:noProof/>
          <w:lang w:val="en-US" w:eastAsia="en-US"/>
        </w:rPr>
        <w:drawing>
          <wp:inline distT="0" distB="0" distL="0" distR="0">
            <wp:extent cx="4305300" cy="3621386"/>
            <wp:effectExtent l="0" t="0" r="0" b="0"/>
            <wp:docPr id="3" name="Picture 3" descr="'t &#10;Organize &#10;This pc &#10;Dosimetry Planning Documents SABR Plan Evaluation &#10;New folder &#10;Name &#10;build SA8R_pIan_report &#10;CD,'DVD Drive (D: on 8URO KC2834) &#10;temp &#10;Desktop &#10;Build SABR Plan Report &#10;Documents &#10;example.dvh &#10;Downloads &#10;SABR Plan Report &#10;Local Disk (C: on 8URO KC2834) &#10;Web Sites on MSN &#10;Network Drive (I: on 8URO KC2834) &#10;Network Drive (h. on 8URO KC2834) &#10;Network Drive (L: on 8URO KC2834) &#10;Network Drive (M: on 8URO KC2834) &#10;Network Drive (N: on 8URO KC2834) &#10;Network Drive (P: on 8URO KC2834) &#10;File name: example.dvhl &#10;Save as type: All Files &#10;Hide Folders &#10;Date modified &#10;24,'N/2018 11:59 &#10;13/04/2018Dg:32 &#10;16,'N/2018 10:57 &#10;24/04/2018 12:36 &#10;24/04/2018 DEI &#10;Search SABR Plan Qaluation &#10;Type &#10;File folder &#10;File folder &#10;Shortcut &#10;Text Document &#10;Microsoft Excel 97... &#10;Size &#10;z 604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't &#10;Organize &#10;This pc &#10;Dosimetry Planning Documents SABR Plan Evaluation &#10;New folder &#10;Name &#10;build SA8R_pIan_report &#10;CD,'DVD Drive (D: on 8URO KC2834) &#10;temp &#10;Desktop &#10;Build SABR Plan Report &#10;Documents &#10;example.dvh &#10;Downloads &#10;SABR Plan Report &#10;Local Disk (C: on 8URO KC2834) &#10;Web Sites on MSN &#10;Network Drive (I: on 8URO KC2834) &#10;Network Drive (h. on 8URO KC2834) &#10;Network Drive (L: on 8URO KC2834) &#10;Network Drive (M: on 8URO KC2834) &#10;Network Drive (N: on 8URO KC2834) &#10;Network Drive (P: on 8URO KC2834) &#10;File name: example.dvhl &#10;Save as type: All Files &#10;Hide Folders &#10;Date modified &#10;24,'N/2018 11:59 &#10;13/04/2018Dg:32 &#10;16,'N/2018 10:57 &#10;24/04/2018 12:36 &#10;24/04/2018 DEI &#10;Search SABR Plan Qaluation &#10;Type &#10;File folder &#10;File folder &#10;Shortcut &#10;Text Document &#10;Microsoft Excel 97... &#10;Size &#10;z 604 &#10;Cancel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" r="38104" b="10278"/>
                    <a:stretch/>
                  </pic:blipFill>
                  <pic:spPr bwMode="auto">
                    <a:xfrm>
                      <a:off x="0" y="0"/>
                      <a:ext cx="4306788" cy="362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FDC" w:rsidRDefault="00523FDC" w:rsidP="00523FDC">
      <w:pPr>
        <w:pStyle w:val="Step"/>
      </w:pPr>
      <w:r>
        <w:t>Select the folder:</w:t>
      </w:r>
    </w:p>
    <w:p w:rsidR="000D27B8" w:rsidRDefault="00523FDC" w:rsidP="00523FDC">
      <w:pPr>
        <w:pStyle w:val="SUBSTEP"/>
      </w:pPr>
      <w:r w:rsidRPr="00523FDC">
        <w:t>M:\Dosimetry Planning Documents\SABR Plan Evaluation\DVH Files</w:t>
      </w:r>
    </w:p>
    <w:p w:rsidR="000D27B8" w:rsidRPr="00756F2B" w:rsidRDefault="006C6B51" w:rsidP="00756F2B">
      <w:pPr>
        <w:pStyle w:val="Step"/>
        <w:rPr>
          <w:sz w:val="24"/>
          <w:u w:val="single"/>
        </w:rPr>
      </w:pPr>
      <w:r w:rsidRPr="00756F2B">
        <w:rPr>
          <w:sz w:val="24"/>
          <w:u w:val="single"/>
        </w:rPr>
        <w:t>Change "Save as type" to "All Files"</w:t>
      </w:r>
    </w:p>
    <w:p w:rsidR="00756F2B" w:rsidRPr="00756F2B" w:rsidRDefault="006C6B51" w:rsidP="00756F2B">
      <w:pPr>
        <w:pStyle w:val="Step"/>
        <w:rPr>
          <w:u w:val="single"/>
        </w:rPr>
      </w:pPr>
      <w:r w:rsidRPr="00756F2B">
        <w:rPr>
          <w:sz w:val="24"/>
          <w:u w:val="single"/>
        </w:rPr>
        <w:t>Enter a file name ending with ".</w:t>
      </w:r>
      <w:proofErr w:type="spellStart"/>
      <w:r w:rsidRPr="00756F2B">
        <w:rPr>
          <w:sz w:val="24"/>
          <w:u w:val="single"/>
        </w:rPr>
        <w:t>dvh</w:t>
      </w:r>
      <w:proofErr w:type="spellEnd"/>
      <w:r w:rsidRPr="00756F2B">
        <w:rPr>
          <w:sz w:val="24"/>
          <w:u w:val="single"/>
        </w:rPr>
        <w:t>"</w:t>
      </w:r>
      <w:r w:rsidR="00756F2B" w:rsidRPr="00756F2B">
        <w:rPr>
          <w:u w:val="single"/>
        </w:rPr>
        <w:br w:type="page"/>
      </w:r>
    </w:p>
    <w:p w:rsidR="00756F2B" w:rsidRDefault="00756F2B" w:rsidP="00756F2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Run the </w:t>
      </w:r>
      <w:r w:rsidR="00523FDC" w:rsidRPr="00523FDC">
        <w:rPr>
          <w:lang w:val="en-US"/>
        </w:rPr>
        <w:t>Plan</w:t>
      </w:r>
      <w:r w:rsidR="00523FDC">
        <w:rPr>
          <w:lang w:val="en-US"/>
        </w:rPr>
        <w:t xml:space="preserve"> </w:t>
      </w:r>
      <w:r w:rsidR="00523FDC" w:rsidRPr="00523FDC">
        <w:rPr>
          <w:lang w:val="en-US"/>
        </w:rPr>
        <w:t>Evaluation</w:t>
      </w:r>
      <w:r>
        <w:rPr>
          <w:lang w:val="en-US"/>
        </w:rPr>
        <w:t xml:space="preserve"> program,</w:t>
      </w:r>
    </w:p>
    <w:p w:rsidR="000D27B8" w:rsidRDefault="006C6B51" w:rsidP="00523FDC">
      <w:pPr>
        <w:pStyle w:val="Step"/>
      </w:pPr>
      <w:r>
        <w:t>Run "</w:t>
      </w:r>
      <w:proofErr w:type="spellStart"/>
      <w:r w:rsidR="00523FDC" w:rsidRPr="00523FDC">
        <w:t>PlanEvaluation</w:t>
      </w:r>
      <w:proofErr w:type="spellEnd"/>
      <w:r>
        <w:t>"</w:t>
      </w:r>
    </w:p>
    <w:p w:rsidR="00523FDC" w:rsidRDefault="00523FDC" w:rsidP="00523FDC">
      <w:pPr>
        <w:pStyle w:val="Step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2D75CEE6" wp14:editId="1B8F10FE">
            <wp:extent cx="609600" cy="689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019" t="4964" r="6140" b="15604"/>
                    <a:stretch/>
                  </pic:blipFill>
                  <pic:spPr bwMode="auto">
                    <a:xfrm>
                      <a:off x="0" y="0"/>
                      <a:ext cx="609600" cy="68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7B8" w:rsidRDefault="006C6B51" w:rsidP="00756F2B">
      <w:pPr>
        <w:pStyle w:val="Note"/>
      </w:pPr>
      <w:r>
        <w:t>The main window appears:</w:t>
      </w:r>
    </w:p>
    <w:p w:rsidR="00523FDC" w:rsidRDefault="00523FDC" w:rsidP="00523FDC">
      <w:pPr>
        <w:pStyle w:val="Note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5412FA3C" wp14:editId="7716AF41">
            <wp:extent cx="5067300" cy="2555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412" cy="25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DC" w:rsidRDefault="00523FDC" w:rsidP="00756F2B">
      <w:pPr>
        <w:pStyle w:val="Step"/>
      </w:pPr>
      <w:r>
        <w:t xml:space="preserve">Select the </w:t>
      </w:r>
      <w:proofErr w:type="spellStart"/>
      <w:r>
        <w:t>dvh</w:t>
      </w:r>
      <w:proofErr w:type="spellEnd"/>
      <w:r>
        <w:t xml:space="preserve"> file from the list in the bottom left of the window.</w:t>
      </w:r>
    </w:p>
    <w:p w:rsidR="00523FDC" w:rsidRDefault="00523FDC" w:rsidP="00523FDC">
      <w:pPr>
        <w:pStyle w:val="SUBSTEP"/>
        <w:numPr>
          <w:ilvl w:val="0"/>
          <w:numId w:val="0"/>
        </w:numPr>
        <w:ind w:left="720"/>
      </w:pPr>
      <w:r>
        <w:t xml:space="preserve">(This is a list of all </w:t>
      </w:r>
      <w:proofErr w:type="spellStart"/>
      <w:r>
        <w:t>dvh</w:t>
      </w:r>
      <w:proofErr w:type="spellEnd"/>
      <w:r>
        <w:t xml:space="preserve"> files in the directory:</w:t>
      </w:r>
    </w:p>
    <w:p w:rsidR="00523FDC" w:rsidRDefault="00523FDC" w:rsidP="00523FDC">
      <w:pPr>
        <w:pStyle w:val="SUBSTEP"/>
        <w:numPr>
          <w:ilvl w:val="0"/>
          <w:numId w:val="0"/>
        </w:numPr>
        <w:ind w:left="1440"/>
      </w:pPr>
      <w:r w:rsidRPr="00523FDC">
        <w:t>M:\Dosimetry Planning Documents\SABR Plan Evaluation\DVH Files</w:t>
      </w:r>
      <w:r>
        <w:t xml:space="preserve"> directory)</w:t>
      </w:r>
    </w:p>
    <w:p w:rsidR="00720D6A" w:rsidRDefault="00720D6A" w:rsidP="00720D6A">
      <w:pPr>
        <w:pStyle w:val="SUBSTEP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A49E7EC" wp14:editId="50530ECB">
            <wp:extent cx="3905533" cy="100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8141" r="37843"/>
                    <a:stretch/>
                  </pic:blipFill>
                  <pic:spPr bwMode="auto">
                    <a:xfrm>
                      <a:off x="0" y="0"/>
                      <a:ext cx="3907004" cy="10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7B8" w:rsidRDefault="006C6B51" w:rsidP="00756F2B">
      <w:pPr>
        <w:pStyle w:val="Step"/>
      </w:pPr>
      <w:r>
        <w:t>Click on "</w:t>
      </w:r>
      <w:r w:rsidR="00523FDC">
        <w:t>Load Plan</w:t>
      </w:r>
      <w:r>
        <w:t xml:space="preserve">" to </w:t>
      </w:r>
      <w:r w:rsidR="00523FDC">
        <w:t>import</w:t>
      </w:r>
      <w:r>
        <w:t xml:space="preserve"> the</w:t>
      </w:r>
      <w:r w:rsidR="00523FDC">
        <w:t xml:space="preserve"> </w:t>
      </w:r>
      <w:proofErr w:type="spellStart"/>
      <w:r>
        <w:t>dvh</w:t>
      </w:r>
      <w:proofErr w:type="spellEnd"/>
      <w:r>
        <w:t xml:space="preserve"> file</w:t>
      </w:r>
      <w:r w:rsidR="00523FDC">
        <w:t xml:space="preserve"> data</w:t>
      </w:r>
    </w:p>
    <w:p w:rsidR="00720D6A" w:rsidRDefault="00720D6A" w:rsidP="00756F2B">
      <w:pPr>
        <w:pStyle w:val="Step"/>
      </w:pPr>
      <w:r>
        <w:t xml:space="preserve">The </w:t>
      </w:r>
      <w:proofErr w:type="spellStart"/>
      <w:r>
        <w:t>dvh</w:t>
      </w:r>
      <w:proofErr w:type="spellEnd"/>
      <w:r>
        <w:t xml:space="preserve"> file will load and the button label will change to “Plan Loaded”.</w:t>
      </w:r>
    </w:p>
    <w:tbl>
      <w:tblPr>
        <w:tblStyle w:val="TableGrid"/>
        <w:tblW w:w="0" w:type="auto"/>
        <w:tblInd w:w="5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12"/>
        <w:gridCol w:w="363"/>
        <w:gridCol w:w="3510"/>
      </w:tblGrid>
      <w:tr w:rsidR="00720D6A" w:rsidTr="00720D6A"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0D6A" w:rsidRDefault="00720D6A" w:rsidP="00720D6A">
            <w:pPr>
              <w:pStyle w:val="Step"/>
              <w:numPr>
                <w:ilvl w:val="0"/>
                <w:numId w:val="0"/>
              </w:num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35B5C1D4" wp14:editId="18D9A681">
                  <wp:extent cx="2293994" cy="15621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096" t="14860" r="60513" b="33309"/>
                          <a:stretch/>
                        </pic:blipFill>
                        <pic:spPr bwMode="auto">
                          <a:xfrm>
                            <a:off x="0" y="0"/>
                            <a:ext cx="2295198" cy="1562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dxa"/>
            <w:tcBorders>
              <w:left w:val="nil"/>
              <w:right w:val="nil"/>
            </w:tcBorders>
            <w:vAlign w:val="center"/>
          </w:tcPr>
          <w:p w:rsidR="00720D6A" w:rsidRPr="00BF3D51" w:rsidRDefault="00720D6A" w:rsidP="00720D6A">
            <w:pPr>
              <w:pStyle w:val="Step"/>
              <w:numPr>
                <w:ilvl w:val="0"/>
                <w:numId w:val="0"/>
              </w:numPr>
              <w:jc w:val="center"/>
              <w:rPr>
                <w:b/>
                <w:sz w:val="40"/>
              </w:rPr>
            </w:pPr>
            <w:r w:rsidRPr="00BF3D51">
              <w:rPr>
                <w:b/>
                <w:sz w:val="40"/>
              </w:rPr>
              <w:t>→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0D6A" w:rsidRDefault="00720D6A" w:rsidP="00720D6A">
            <w:pPr>
              <w:pStyle w:val="Step"/>
              <w:numPr>
                <w:ilvl w:val="0"/>
                <w:numId w:val="0"/>
              </w:num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70D55716" wp14:editId="437AD7FC">
                  <wp:extent cx="2223348" cy="148590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683" t="15934" r="60560" b="34037"/>
                          <a:stretch/>
                        </pic:blipFill>
                        <pic:spPr bwMode="auto">
                          <a:xfrm>
                            <a:off x="0" y="0"/>
                            <a:ext cx="2224637" cy="1486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4D1" w:rsidRDefault="006504D1" w:rsidP="006504D1">
      <w:pPr>
        <w:pStyle w:val="Step"/>
        <w:numPr>
          <w:ilvl w:val="0"/>
          <w:numId w:val="0"/>
        </w:numPr>
      </w:pPr>
    </w:p>
    <w:p w:rsidR="006504D1" w:rsidRDefault="006504D1" w:rsidP="006504D1">
      <w:pPr>
        <w:rPr>
          <w:rFonts w:ascii="Calibri" w:hAnsi="Calibri"/>
          <w:sz w:val="22"/>
          <w:szCs w:val="22"/>
          <w:lang w:val="en-US"/>
        </w:rPr>
      </w:pPr>
      <w:r>
        <w:br w:type="page"/>
      </w:r>
    </w:p>
    <w:p w:rsidR="00523FDC" w:rsidRDefault="00720D6A" w:rsidP="00756F2B">
      <w:pPr>
        <w:pStyle w:val="Step"/>
      </w:pPr>
      <w:r>
        <w:lastRenderedPageBreak/>
        <w:t>S</w:t>
      </w:r>
      <w:r w:rsidR="00523FDC">
        <w:t>elect the appropriate Report from the drop-down menu in the top right.</w:t>
      </w:r>
    </w:p>
    <w:p w:rsidR="000D27B8" w:rsidRDefault="00720D6A" w:rsidP="00756F2B">
      <w:pPr>
        <w:pStyle w:val="NormalWeb"/>
        <w:spacing w:before="0" w:beforeAutospacing="0" w:after="0" w:afterAutospacing="0"/>
        <w:ind w:left="360"/>
      </w:pPr>
      <w:r>
        <w:rPr>
          <w:noProof/>
          <w:lang w:val="en-US" w:eastAsia="en-US"/>
        </w:rPr>
        <w:drawing>
          <wp:inline distT="0" distB="0" distL="0" distR="0" wp14:anchorId="2423EA47" wp14:editId="6750311E">
            <wp:extent cx="2652415" cy="1247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9422" t="12392" r="962" b="32006"/>
                    <a:stretch/>
                  </pic:blipFill>
                  <pic:spPr bwMode="auto">
                    <a:xfrm>
                      <a:off x="0" y="0"/>
                      <a:ext cx="2666362" cy="125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D6A" w:rsidRDefault="00720D6A" w:rsidP="00756F2B">
      <w:pPr>
        <w:pStyle w:val="Step"/>
      </w:pPr>
      <w:r>
        <w:t>Click on the “Match Structures” button.</w:t>
      </w:r>
    </w:p>
    <w:p w:rsidR="00720D6A" w:rsidRDefault="00720D6A" w:rsidP="00756F2B">
      <w:pPr>
        <w:pStyle w:val="Step"/>
      </w:pPr>
      <w:r>
        <w:t xml:space="preserve">A new window will pop up allowing you to </w:t>
      </w:r>
      <w:proofErr w:type="gramStart"/>
      <w:r>
        <w:t>Match</w:t>
      </w:r>
      <w:proofErr w:type="gramEnd"/>
      <w:r>
        <w:t xml:space="preserve"> the Plan Report Items with structure names.</w:t>
      </w:r>
    </w:p>
    <w:p w:rsidR="008F77C9" w:rsidRDefault="008F77C9" w:rsidP="00756F2B">
      <w:pPr>
        <w:pStyle w:val="Step"/>
      </w:pPr>
      <w:r>
        <w:t>The items are grouped by whether the auto-match was successful or not.</w:t>
      </w:r>
    </w:p>
    <w:p w:rsidR="00720D6A" w:rsidRDefault="008F77C9" w:rsidP="00720D6A">
      <w:pPr>
        <w:pStyle w:val="Step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>
            <wp:extent cx="3781425" cy="149630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9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C9" w:rsidRDefault="008F77C9" w:rsidP="008F77C9">
      <w:pPr>
        <w:pStyle w:val="Step"/>
      </w:pPr>
      <w:r>
        <w:t>To manually match a structure to a given report item:</w:t>
      </w:r>
    </w:p>
    <w:p w:rsidR="008F77C9" w:rsidRDefault="008F77C9" w:rsidP="008F77C9">
      <w:pPr>
        <w:pStyle w:val="SUBSTEP"/>
      </w:pPr>
      <w:r>
        <w:t>Right click on the Click on the desired item and hold the mouse over the Match heading on the menu that appears.</w:t>
      </w:r>
    </w:p>
    <w:p w:rsidR="008F77C9" w:rsidRDefault="008F77C9" w:rsidP="008F77C9">
      <w:pPr>
        <w:pStyle w:val="SUBSTEP"/>
      </w:pPr>
      <w:r>
        <w:t>Click on the appropriate structure from the list:</w:t>
      </w:r>
    </w:p>
    <w:p w:rsidR="008F77C9" w:rsidRDefault="008F77C9" w:rsidP="008F77C9">
      <w:pPr>
        <w:pStyle w:val="SUBSTEP"/>
      </w:pPr>
    </w:p>
    <w:p w:rsidR="008F77C9" w:rsidRDefault="008F77C9" w:rsidP="00FB3F0F">
      <w:pPr>
        <w:pStyle w:val="Step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7E8BF3A0" wp14:editId="5A0E37BC">
            <wp:extent cx="4823030" cy="4143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561" cy="41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30" w:rsidRDefault="004B5E30" w:rsidP="008F77C9">
      <w:pPr>
        <w:pStyle w:val="Step"/>
      </w:pPr>
      <w:r>
        <w:lastRenderedPageBreak/>
        <w:t>It is also possible to manually type in text:</w:t>
      </w:r>
    </w:p>
    <w:p w:rsidR="008F77C9" w:rsidRDefault="004B5E30" w:rsidP="004B5E30">
      <w:pPr>
        <w:pStyle w:val="Step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5A66F3BF" wp14:editId="3AA1DDE6">
            <wp:extent cx="5943600" cy="1543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2586"/>
                    <a:stretch/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77C9">
        <w:t>Match Structures” button.</w:t>
      </w:r>
    </w:p>
    <w:p w:rsidR="004B5E30" w:rsidRDefault="004B5E30" w:rsidP="008F77C9">
      <w:pPr>
        <w:pStyle w:val="Step"/>
      </w:pPr>
      <w:r>
        <w:t>Selecting “Enter Value” from the right-click menu brings up a new window for typing in the text value</w:t>
      </w:r>
    </w:p>
    <w:p w:rsidR="004B5E30" w:rsidRDefault="004B5E30" w:rsidP="004B5E30">
      <w:pPr>
        <w:pStyle w:val="Step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2C99A62B" wp14:editId="1D88962A">
            <wp:extent cx="2562225" cy="62717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30" w:rsidRDefault="004B5E30" w:rsidP="008F77C9">
      <w:pPr>
        <w:pStyle w:val="Step"/>
      </w:pPr>
      <w:r>
        <w:t xml:space="preserve">The </w:t>
      </w:r>
      <w:r w:rsidR="00966B51">
        <w:t>value entered will display in t</w:t>
      </w:r>
      <w:r>
        <w:t>he Matched Item column:</w:t>
      </w:r>
    </w:p>
    <w:p w:rsidR="004B5E30" w:rsidRDefault="004B5E30" w:rsidP="004B5E30">
      <w:pPr>
        <w:pStyle w:val="Step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0E6E30DB" wp14:editId="34550A77">
            <wp:extent cx="5937583" cy="9715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1217"/>
                    <a:stretch/>
                  </pic:blipFill>
                  <pic:spPr bwMode="auto">
                    <a:xfrm>
                      <a:off x="0" y="0"/>
                      <a:ext cx="5947114" cy="97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B51" w:rsidRDefault="00966B51" w:rsidP="008F77C9">
      <w:pPr>
        <w:pStyle w:val="Step"/>
      </w:pPr>
      <w:r>
        <w:t>To remove a match, select “Clear” from the right-click menu”</w:t>
      </w:r>
    </w:p>
    <w:p w:rsidR="00966B51" w:rsidRDefault="00966B51" w:rsidP="00966B51">
      <w:pPr>
        <w:pStyle w:val="Step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323C685F" wp14:editId="527CC33A">
            <wp:extent cx="962025" cy="58214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6484" t="42057" r="4748" b="45386"/>
                    <a:stretch/>
                  </pic:blipFill>
                  <pic:spPr bwMode="auto">
                    <a:xfrm>
                      <a:off x="0" y="0"/>
                      <a:ext cx="962025" cy="5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B51" w:rsidRDefault="00966B51" w:rsidP="00966B51">
      <w:pPr>
        <w:pStyle w:val="Step"/>
      </w:pPr>
      <w:r>
        <w:t>The value in the Matched Item column will become “None”:</w:t>
      </w:r>
    </w:p>
    <w:p w:rsidR="00966B51" w:rsidRDefault="00966B51" w:rsidP="00966B51">
      <w:pPr>
        <w:ind w:left="360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6E7F7160" wp14:editId="7EFFD9B9">
            <wp:extent cx="5943600" cy="2507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51" w:rsidRDefault="00966B51" w:rsidP="00966B51">
      <w:pPr>
        <w:pStyle w:val="Step"/>
      </w:pPr>
      <w:r>
        <w:t>Once all desired modifications are complete, click on the Approve button in the lower left corner.</w:t>
      </w:r>
    </w:p>
    <w:p w:rsidR="00966B51" w:rsidRDefault="00966B51" w:rsidP="00966B51">
      <w:pPr>
        <w:pStyle w:val="Step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D7F28D8" wp14:editId="124EDCB5">
            <wp:extent cx="1157480" cy="291164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74" t="93380" r="90614" b="1426"/>
                    <a:stretch/>
                  </pic:blipFill>
                  <pic:spPr bwMode="auto">
                    <a:xfrm>
                      <a:off x="0" y="0"/>
                      <a:ext cx="1204879" cy="30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F2B" w:rsidRDefault="00756F2B">
      <w:pPr>
        <w:rPr>
          <w:noProof/>
        </w:rPr>
      </w:pPr>
      <w:r>
        <w:rPr>
          <w:noProof/>
        </w:rPr>
        <w:br w:type="page"/>
      </w:r>
    </w:p>
    <w:p w:rsidR="00966B51" w:rsidRDefault="006C6B51" w:rsidP="00756F2B">
      <w:pPr>
        <w:pStyle w:val="Step"/>
      </w:pPr>
      <w:r>
        <w:lastRenderedPageBreak/>
        <w:t xml:space="preserve">Click on </w:t>
      </w:r>
      <w:r w:rsidR="00966B51">
        <w:t>“Generate Report”</w:t>
      </w:r>
    </w:p>
    <w:p w:rsidR="000D27B8" w:rsidRDefault="00966B51" w:rsidP="00966B51">
      <w:pPr>
        <w:pStyle w:val="Step"/>
        <w:numPr>
          <w:ilvl w:val="0"/>
          <w:numId w:val="0"/>
        </w:numPr>
        <w:ind w:left="360"/>
      </w:pPr>
      <w:r>
        <w:rPr>
          <w:noProof/>
        </w:rPr>
        <w:t xml:space="preserve"> </w:t>
      </w:r>
      <w:r>
        <w:rPr>
          <w:noProof/>
          <w:lang w:eastAsia="en-US"/>
        </w:rPr>
        <w:drawing>
          <wp:inline distT="0" distB="0" distL="0" distR="0" wp14:anchorId="42E91F0D" wp14:editId="0458FC75">
            <wp:extent cx="5943600" cy="2997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B8" w:rsidRDefault="006C6B51" w:rsidP="00966B51">
      <w:pPr>
        <w:pStyle w:val="Step"/>
      </w:pPr>
      <w:r>
        <w:t>The SABR Plan Report Form will appear and begin to populate</w:t>
      </w:r>
    </w:p>
    <w:p w:rsidR="000D27B8" w:rsidRDefault="006C6B51" w:rsidP="00756F2B">
      <w:pPr>
        <w:pStyle w:val="NormalWeb"/>
        <w:spacing w:before="0" w:beforeAutospacing="0" w:after="0" w:afterAutospacing="0"/>
        <w:ind w:left="360"/>
      </w:pPr>
      <w:r>
        <w:rPr>
          <w:noProof/>
          <w:lang w:val="en-US" w:eastAsia="en-US"/>
        </w:rPr>
        <w:drawing>
          <wp:inline distT="0" distB="0" distL="0" distR="0">
            <wp:extent cx="4248150" cy="4098718"/>
            <wp:effectExtent l="0" t="0" r="0" b="0"/>
            <wp:docPr id="9" name="Picture 9" descr="c &#10;D &#10;E &#10;7 &#10;8 &#10;9 &#10;10 &#10;11 &#10;12 &#10;13 &#10;14 &#10;16 &#10;16 &#10;17 &#10;18 &#10;19 &#10;20 &#10;21 &#10;22 &#10;23 &#10;24 &#10;26 &#10;26 &#10;27 &#10;28 &#10;29 &#10;30 &#10;31 &#10;32 &#10;33 &#10;34 &#10;36 &#10;36 &#10;37 &#10;38 &#10;39 &#10;40 &#10;41 &#10;42 &#10;43 &#10;44 &#10;46 &#10;46 &#10;47 &#10;48 &#10;49 &#10;60 &#10;Volume (cc) &#10;In&quot; Volume (cc): &#10;pn.' Volume (cc) &#10;Total Lun Volume cc &#10;7 _ 40 &#10;7 _ 40 &#10;24.00 &#10;4413_70 &#10;Normalization: &#10;00% Dose covers 95% of Tar et Volum &#10;Ref Dose (96) / &#10;Calculated Value &#10;Ref Volume cc &#10;Plan Normalization Value % &#10;Dose COM-PTV cG &#10;PTV Dose Inhom enei &#10;HIGH &#10;P TIV- Minimum Dose &#10;PTV' - VI &#10;- vgo % &#10;Dose S illa e: &#10;Location V105% - P Pv&quot; (cc) — &#10;V lco•z. (cc) — &#10;Volume &#10;LOW Dose S illa e: &#10;Location &#10;Volume Vs&quot;. g = &#10;DOSE TO OARs &#10;Lung Dose &#10;Mean Dose (contralateral lung &#10;Mean Dose (Total lun &#10;(Total Lung) &#10;Other OARs &#10;0.00% &#10;1.063 &#10;4_41 &#10;Calculated Value &#10;Aorta &#10;(max point dose) &#10;V60Gy 10cc V &#10;Artery-Pulmonary &#10;(max point dose) &#10;V60Gy 10cc V &#10;S Canal &#10;Ipsilat_ arach_ Plex_ &#10;(max point dose) &#10;(max point dose) &#10;H eart &#10;Eso &#10;V30Gy &#10;(max point dose) &#10;V60Gy 10cc V &#10;Chestwall (rib) &#10;(max point dose) &#10;(max point dose) &#10;Trachea &#10;152 &#10;0.00 &#10;Bronchus &#10;585_6 &#10;moo &#10;V60Gy 'occ &#10;VSOGy= &#10;Proximal Trachea &#10;(max point dose) &#10;94.8% &#10;moo &#10;26.60 &#10;61 _6 &#10;105_go &#10;Maximum Dose (cGy) &#10;/ Volume cc &#10;624 &#10;201 _6 &#10;979.2 &#10;1046.4 &#10;1425_6 &#10;1425_6 &#10;5962.0 &#10;4.45 &#10;586_6 &#10;Physicist: &#10;Protocol &#10;R uirement &#10;600/0460/0 &#10;960/0 &#10;64.7% &#10;4_47 &#10;Tolerance &#10;(c Gy) / (cc) &#10;6400 &#10;10 &#10;6400 &#10;10 &#10;3200 &#10;3800 &#10;3 &#10;6400 &#10;10 &#10;4000 &#10;6000 &#10;5 &#10;6400 &#10;4000 &#10;Acceptable &#10;Yes &#10;No &#10;Yes &#10;Yes &#10;Yes &#10;Minor Deviation &#10;Yes &#10;Yes &#10;Yes &#10;Yes &#10;Yes &#10;Yes &#10;Yes &#10;Yes &#10;Yes &#10;Yes &#10;Yes &#10;Yes &#10;Yes &#10;&amp; aronch_ Tree: V60Gy S 5cc VOGy &#10;Stomach and &#10;(max point dose) &#10;Intestines V36Gy ICC &#10;V3BGy= &#10;Dosimetrist: &#10;EvalutionSheet 48G F or 60G &#10;5F &#10;Evalution Sheet &#10;8F Calculations 48G &#10;or &#10;60G 5F &#10;Calculations 60G &#10;RTO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 &#10;D &#10;E &#10;7 &#10;8 &#10;9 &#10;10 &#10;11 &#10;12 &#10;13 &#10;14 &#10;16 &#10;16 &#10;17 &#10;18 &#10;19 &#10;20 &#10;21 &#10;22 &#10;23 &#10;24 &#10;26 &#10;26 &#10;27 &#10;28 &#10;29 &#10;30 &#10;31 &#10;32 &#10;33 &#10;34 &#10;36 &#10;36 &#10;37 &#10;38 &#10;39 &#10;40 &#10;41 &#10;42 &#10;43 &#10;44 &#10;46 &#10;46 &#10;47 &#10;48 &#10;49 &#10;60 &#10;Volume (cc) &#10;In&quot; Volume (cc): &#10;pn.' Volume (cc) &#10;Total Lun Volume cc &#10;7 _ 40 &#10;7 _ 40 &#10;24.00 &#10;4413_70 &#10;Normalization: &#10;00% Dose covers 95% of Tar et Volum &#10;Ref Dose (96) / &#10;Calculated Value &#10;Ref Volume cc &#10;Plan Normalization Value % &#10;Dose COM-PTV cG &#10;PTV Dose Inhom enei &#10;HIGH &#10;P TIV- Minimum Dose &#10;PTV' - VI &#10;- vgo % &#10;Dose S illa e: &#10;Location V105% - P Pv&quot; (cc) — &#10;V lco•z. (cc) — &#10;Volume &#10;LOW Dose S illa e: &#10;Location &#10;Volume Vs&quot;. g = &#10;DOSE TO OARs &#10;Lung Dose &#10;Mean Dose (contralateral lung &#10;Mean Dose (Total lun &#10;(Total Lung) &#10;Other OARs &#10;0.00% &#10;1.063 &#10;4_41 &#10;Calculated Value &#10;Aorta &#10;(max point dose) &#10;V60Gy 10cc V &#10;Artery-Pulmonary &#10;(max point dose) &#10;V60Gy 10cc V &#10;S Canal &#10;Ipsilat_ arach_ Plex_ &#10;(max point dose) &#10;(max point dose) &#10;H eart &#10;Eso &#10;V30Gy &#10;(max point dose) &#10;V60Gy 10cc V &#10;Chestwall (rib) &#10;(max point dose) &#10;(max point dose) &#10;Trachea &#10;152 &#10;0.00 &#10;Bronchus &#10;585_6 &#10;moo &#10;V60Gy 'occ &#10;VSOGy= &#10;Proximal Trachea &#10;(max point dose) &#10;94.8% &#10;moo &#10;26.60 &#10;61 _6 &#10;105_go &#10;Maximum Dose (cGy) &#10;/ Volume cc &#10;624 &#10;201 _6 &#10;979.2 &#10;1046.4 &#10;1425_6 &#10;1425_6 &#10;5962.0 &#10;4.45 &#10;586_6 &#10;Physicist: &#10;Protocol &#10;R uirement &#10;600/0460/0 &#10;960/0 &#10;64.7% &#10;4_47 &#10;Tolerance &#10;(c Gy) / (cc) &#10;6400 &#10;10 &#10;6400 &#10;10 &#10;3200 &#10;3800 &#10;3 &#10;6400 &#10;10 &#10;4000 &#10;6000 &#10;5 &#10;6400 &#10;4000 &#10;Acceptable &#10;Yes &#10;No &#10;Yes &#10;Yes &#10;Yes &#10;Minor Deviation &#10;Yes &#10;Yes &#10;Yes &#10;Yes &#10;Yes &#10;Yes &#10;Yes &#10;Yes &#10;Yes &#10;Yes &#10;Yes &#10;Yes &#10;Yes &#10;&amp; aronch_ Tree: V60Gy S 5cc VOGy &#10;Stomach and &#10;(max point dose) &#10;Intestines V36Gy ICC &#10;V3BGy= &#10;Dosimetrist: &#10;EvalutionSheet 48G F or 60G &#10;5F &#10;Evalution Sheet &#10;8F Calculations 48G &#10;or &#10;60G 5F &#10;Calculations 60G &#10;RTOG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35" cy="41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D3" w:rsidRDefault="00797BD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56F2B" w:rsidRDefault="00756F2B" w:rsidP="00CD1AF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Review Results </w:t>
      </w:r>
    </w:p>
    <w:p w:rsidR="000D27B8" w:rsidRDefault="006C6B51" w:rsidP="00756F2B">
      <w:pPr>
        <w:pStyle w:val="Note"/>
      </w:pPr>
      <w:r>
        <w:t xml:space="preserve">There is a slight difference from that standard form in that values for both Trachea and Bronchus appear, but the </w:t>
      </w:r>
      <w:r w:rsidR="00756F2B">
        <w:t>m</w:t>
      </w:r>
      <w:r>
        <w:t>aximum of the two goes in the usual spot.</w:t>
      </w:r>
    </w:p>
    <w:p w:rsidR="000D27B8" w:rsidRDefault="006C6B51" w:rsidP="00CD1AF9">
      <w:pPr>
        <w:pStyle w:val="NormalWeb"/>
        <w:spacing w:before="0" w:beforeAutospacing="0" w:after="0" w:afterAutospacing="0"/>
        <w:ind w:left="720"/>
      </w:pPr>
      <w:r>
        <w:rPr>
          <w:noProof/>
          <w:lang w:val="en-US" w:eastAsia="en-US"/>
        </w:rPr>
        <w:drawing>
          <wp:inline distT="0" distB="0" distL="0" distR="0">
            <wp:extent cx="4019550" cy="623723"/>
            <wp:effectExtent l="0" t="0" r="0" b="5080"/>
            <wp:docPr id="10" name="Picture 10" descr="Machine generated alternative text: 43 _________ _________ Chestwall (rib) (max point dose) 59520&#10;44 Trachea Bronchus V5OGyScc V= 4.45&#10;45 19.2 585.6 Proximal Trachea (max point dose) 585.6&#10;46 0.00 0.00 &amp;Bronch.Tree:V6OGy5cc  ?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 43 _________ _________ Chestwall (rib) (max point dose) 59520&#10;44 Trachea Bronchus V5OGyScc V= 4.45&#10;45 19.2 585.6 Proximal Trachea (max point dose) 585.6&#10;46 0.00 0.00 &amp;Bronch.Tree:V6OGy5cc  ??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D3" w:rsidRDefault="00797BD3" w:rsidP="00756F2B">
      <w:pPr>
        <w:pStyle w:val="Step"/>
      </w:pPr>
      <w:r>
        <w:t>Clickin</w:t>
      </w:r>
      <w:r w:rsidR="000F4527">
        <w:t xml:space="preserve">g on any of the green buttons, </w:t>
      </w:r>
      <w:bookmarkStart w:id="0" w:name="_GoBack"/>
      <w:bookmarkEnd w:id="0"/>
      <w:r>
        <w:t xml:space="preserve">selecting a new </w:t>
      </w:r>
      <w:proofErr w:type="spellStart"/>
      <w:r>
        <w:t>dvh</w:t>
      </w:r>
      <w:proofErr w:type="spellEnd"/>
      <w:r>
        <w:t xml:space="preserve"> file or plan report will move back to that step in the process.</w:t>
      </w:r>
    </w:p>
    <w:p w:rsidR="00797BD3" w:rsidRDefault="00E9605C" w:rsidP="00797BD3">
      <w:pPr>
        <w:pStyle w:val="Heading1"/>
        <w:rPr>
          <w:lang w:val="en-US"/>
        </w:rPr>
      </w:pPr>
      <w:r>
        <w:rPr>
          <w:lang w:val="en-US"/>
        </w:rPr>
        <w:t>Note</w:t>
      </w:r>
    </w:p>
    <w:p w:rsidR="00E9605C" w:rsidRDefault="00E9605C" w:rsidP="00797BD3">
      <w:pPr>
        <w:pStyle w:val="Step"/>
      </w:pPr>
      <w:r>
        <w:t>This program is a work in progress.</w:t>
      </w:r>
    </w:p>
    <w:p w:rsidR="00E9605C" w:rsidRDefault="00E9605C" w:rsidP="00E9605C">
      <w:pPr>
        <w:pStyle w:val="SUBSTEP"/>
      </w:pPr>
      <w:r>
        <w:t>Some things will not work as intended</w:t>
      </w:r>
    </w:p>
    <w:p w:rsidR="00E9605C" w:rsidRDefault="00E9605C" w:rsidP="00E9605C">
      <w:pPr>
        <w:pStyle w:val="SUBSTEP"/>
      </w:pPr>
      <w:r>
        <w:t>Your feedback / bug reports / feature requests are very welcome</w:t>
      </w:r>
    </w:p>
    <w:sectPr w:rsidR="00E9605C" w:rsidSect="006504D1">
      <w:pgSz w:w="12240" w:h="15840"/>
      <w:pgMar w:top="144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5297"/>
    <w:multiLevelType w:val="hybridMultilevel"/>
    <w:tmpl w:val="7D1611A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F37D18"/>
    <w:multiLevelType w:val="hybridMultilevel"/>
    <w:tmpl w:val="96D2626C"/>
    <w:lvl w:ilvl="0" w:tplc="256E5DD0">
      <w:start w:val="1"/>
      <w:numFmt w:val="bullet"/>
      <w:pStyle w:val="Step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E92C146">
      <w:start w:val="1"/>
      <w:numFmt w:val="bullet"/>
      <w:pStyle w:val="SUBSTEP"/>
      <w:lvlText w:val="→"/>
      <w:lvlJc w:val="left"/>
      <w:pPr>
        <w:ind w:left="1080" w:hanging="360"/>
      </w:pPr>
      <w:rPr>
        <w:rFonts w:ascii="Calibri" w:hAnsi="Calibri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C16708"/>
    <w:multiLevelType w:val="multilevel"/>
    <w:tmpl w:val="78221B52"/>
    <w:lvl w:ilvl="0">
      <w:start w:val="1"/>
      <w:numFmt w:val="bullet"/>
      <w:pStyle w:val="Not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6E63B5"/>
    <w:multiLevelType w:val="hybridMultilevel"/>
    <w:tmpl w:val="BC2EA09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4"/>
  </w:compat>
  <w:rsids>
    <w:rsidRoot w:val="006C6B51"/>
    <w:rsid w:val="000D27B8"/>
    <w:rsid w:val="000F4527"/>
    <w:rsid w:val="004B5E30"/>
    <w:rsid w:val="00523FDC"/>
    <w:rsid w:val="006504D1"/>
    <w:rsid w:val="006C6B51"/>
    <w:rsid w:val="00720D6A"/>
    <w:rsid w:val="00756F2B"/>
    <w:rsid w:val="00797BD3"/>
    <w:rsid w:val="008F77C9"/>
    <w:rsid w:val="00966B51"/>
    <w:rsid w:val="00AE347D"/>
    <w:rsid w:val="00BF3D51"/>
    <w:rsid w:val="00CD1AF9"/>
    <w:rsid w:val="00E9605C"/>
    <w:rsid w:val="00FB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2F2D678-F11F-4622-BD54-381070E1F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6F2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6B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B51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56F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Note">
    <w:name w:val="Note"/>
    <w:basedOn w:val="Normal"/>
    <w:link w:val="NoteChar"/>
    <w:qFormat/>
    <w:rsid w:val="00756F2B"/>
    <w:pPr>
      <w:numPr>
        <w:numId w:val="1"/>
      </w:numPr>
      <w:textAlignment w:val="center"/>
    </w:pPr>
    <w:rPr>
      <w:rFonts w:ascii="Calibri" w:eastAsia="Times New Roman" w:hAnsi="Calibri"/>
      <w:sz w:val="22"/>
      <w:szCs w:val="22"/>
      <w:lang w:val="en-US"/>
    </w:rPr>
  </w:style>
  <w:style w:type="character" w:customStyle="1" w:styleId="NoteChar">
    <w:name w:val="Note Char"/>
    <w:basedOn w:val="DefaultParagraphFont"/>
    <w:link w:val="Note"/>
    <w:rsid w:val="00756F2B"/>
    <w:rPr>
      <w:rFonts w:ascii="Calibri" w:hAnsi="Calibri"/>
      <w:sz w:val="22"/>
      <w:szCs w:val="22"/>
      <w:lang w:val="en-US"/>
    </w:rPr>
  </w:style>
  <w:style w:type="paragraph" w:customStyle="1" w:styleId="Step">
    <w:name w:val="Step"/>
    <w:basedOn w:val="NormalWeb"/>
    <w:link w:val="StepChar"/>
    <w:qFormat/>
    <w:rsid w:val="00756F2B"/>
    <w:pPr>
      <w:numPr>
        <w:numId w:val="3"/>
      </w:numPr>
      <w:spacing w:before="0" w:beforeAutospacing="0" w:after="0" w:afterAutospacing="0"/>
    </w:pPr>
    <w:rPr>
      <w:rFonts w:ascii="Calibri" w:hAnsi="Calibri"/>
      <w:sz w:val="22"/>
      <w:szCs w:val="22"/>
      <w:lang w:val="en-US"/>
    </w:rPr>
  </w:style>
  <w:style w:type="character" w:customStyle="1" w:styleId="StepChar">
    <w:name w:val="Step Char"/>
    <w:basedOn w:val="DefaultParagraphFont"/>
    <w:link w:val="Step"/>
    <w:rsid w:val="00756F2B"/>
    <w:rPr>
      <w:rFonts w:ascii="Calibri" w:eastAsiaTheme="minorEastAsia" w:hAnsi="Calibri"/>
      <w:sz w:val="22"/>
      <w:szCs w:val="22"/>
      <w:lang w:val="en-US"/>
    </w:rPr>
  </w:style>
  <w:style w:type="paragraph" w:customStyle="1" w:styleId="SUBSTEP">
    <w:name w:val="SUBSTEP"/>
    <w:basedOn w:val="Step"/>
    <w:link w:val="SUBSTEPChar"/>
    <w:qFormat/>
    <w:rsid w:val="00756F2B"/>
    <w:pPr>
      <w:numPr>
        <w:ilvl w:val="1"/>
      </w:numPr>
    </w:pPr>
  </w:style>
  <w:style w:type="character" w:customStyle="1" w:styleId="SUBSTEPChar">
    <w:name w:val="SUBSTEP Char"/>
    <w:basedOn w:val="StepChar"/>
    <w:link w:val="SUBSTEP"/>
    <w:rsid w:val="00756F2B"/>
    <w:rPr>
      <w:rFonts w:ascii="Calibri" w:eastAsiaTheme="minorEastAsia" w:hAnsi="Calibri"/>
      <w:sz w:val="22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56F2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6F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F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6F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720D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KGH</Company>
  <LinksUpToDate>false</LinksUpToDate>
  <CharactersWithSpaces>2425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Salomons, Greg</dc:creator>
  <cp:lastModifiedBy>"gsalomon"</cp:lastModifiedBy>
  <cp:revision>7</cp:revision>
  <dcterms:created xsi:type="dcterms:W3CDTF">2020-04-08T17:56:00Z</dcterms:created>
  <dcterms:modified xsi:type="dcterms:W3CDTF">2021-07-19T19:08:00Z</dcterms:modified>
</cp:coreProperties>
</file>