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AC" w:rsidRDefault="003029AC">
      <w:pPr>
        <w:rPr>
          <w:rFonts w:hint="eastAsia"/>
        </w:rPr>
      </w:pPr>
    </w:p>
    <w:p w:rsidR="00960655" w:rsidRDefault="00960655">
      <w:pPr>
        <w:rPr>
          <w:rFonts w:hint="eastAsia"/>
        </w:rPr>
      </w:pPr>
    </w:p>
    <w:p w:rsidR="00960655" w:rsidRDefault="00960655" w:rsidP="009606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报表多用户编辑锁定。</w:t>
      </w:r>
    </w:p>
    <w:p w:rsidR="00960655" w:rsidRDefault="00960655" w:rsidP="009606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报表草稿箱，每次编译时将老报表中的人工复查人工检查报告备份到草稿箱，草稿箱的内容显示时自动匹配是否可覆盖替换新生成的报告。</w:t>
      </w:r>
    </w:p>
    <w:p w:rsidR="00960655" w:rsidRDefault="00960655" w:rsidP="009606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界面权限裁剪，界面相关内容只对有权限的用户开放，比如管理员，研发，测试人员。</w:t>
      </w:r>
    </w:p>
    <w:p w:rsidR="00960655" w:rsidRDefault="00960655" w:rsidP="009606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研发用户业务界面开发，报告交流记录，报告处理回馈等。</w:t>
      </w:r>
    </w:p>
    <w:p w:rsidR="00960655" w:rsidRDefault="00960655" w:rsidP="009606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代码定位器，显示代码，并定位到指定行（如果可能则要高亮显示）。</w:t>
      </w:r>
    </w:p>
    <w:p w:rsidR="00960655" w:rsidRDefault="00960655" w:rsidP="009606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消息邮件系统，</w:t>
      </w:r>
      <w:bookmarkStart w:id="0" w:name="_GoBack"/>
      <w:bookmarkEnd w:id="0"/>
      <w:r>
        <w:rPr>
          <w:rFonts w:hint="eastAsia"/>
        </w:rPr>
        <w:t>每个人收到的消息，以及参与的项目讨论组，系统消息等。</w:t>
      </w:r>
    </w:p>
    <w:sectPr w:rsidR="0096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1C" w:rsidRDefault="0056761C" w:rsidP="00960655">
      <w:r>
        <w:separator/>
      </w:r>
    </w:p>
  </w:endnote>
  <w:endnote w:type="continuationSeparator" w:id="0">
    <w:p w:rsidR="0056761C" w:rsidRDefault="0056761C" w:rsidP="0096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1C" w:rsidRDefault="0056761C" w:rsidP="00960655">
      <w:r>
        <w:separator/>
      </w:r>
    </w:p>
  </w:footnote>
  <w:footnote w:type="continuationSeparator" w:id="0">
    <w:p w:rsidR="0056761C" w:rsidRDefault="0056761C" w:rsidP="0096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6EDB"/>
    <w:multiLevelType w:val="hybridMultilevel"/>
    <w:tmpl w:val="6DCA6452"/>
    <w:lvl w:ilvl="0" w:tplc="C5BC6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50"/>
    <w:rsid w:val="003029AC"/>
    <w:rsid w:val="0056761C"/>
    <w:rsid w:val="00593450"/>
    <w:rsid w:val="0096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655"/>
    <w:rPr>
      <w:sz w:val="18"/>
      <w:szCs w:val="18"/>
    </w:rPr>
  </w:style>
  <w:style w:type="paragraph" w:styleId="a5">
    <w:name w:val="List Paragraph"/>
    <w:basedOn w:val="a"/>
    <w:uiPriority w:val="34"/>
    <w:qFormat/>
    <w:rsid w:val="009606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655"/>
    <w:rPr>
      <w:sz w:val="18"/>
      <w:szCs w:val="18"/>
    </w:rPr>
  </w:style>
  <w:style w:type="paragraph" w:styleId="a5">
    <w:name w:val="List Paragraph"/>
    <w:basedOn w:val="a"/>
    <w:uiPriority w:val="34"/>
    <w:qFormat/>
    <w:rsid w:val="00960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2013-05-23T02:34:00Z</dcterms:created>
  <dcterms:modified xsi:type="dcterms:W3CDTF">2013-05-23T02:42:00Z</dcterms:modified>
</cp:coreProperties>
</file>