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6E9" w:rsidRDefault="005E364E" w:rsidP="005E364E">
      <w:pPr>
        <w:pStyle w:val="Heading1"/>
        <w:jc w:val="cente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302260</wp:posOffset>
            </wp:positionV>
            <wp:extent cx="5486400" cy="245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6">
                      <a:alphaModFix am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456180"/>
                    </a:xfrm>
                    <a:prstGeom prst="rect">
                      <a:avLst/>
                    </a:prstGeom>
                    <a:effectLst/>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861BF8">
        <w:t xml:space="preserve">CCSI </w:t>
      </w:r>
      <w:r w:rsidR="002F56F0">
        <w:t>Background IP</w:t>
      </w:r>
      <w:r w:rsidR="00861BF8">
        <w:t>/Copyright Questionnaire</w:t>
      </w:r>
      <w:r w:rsidR="002F56F0">
        <w:t xml:space="preserve"> and Software Disclosure Form</w:t>
      </w:r>
    </w:p>
    <w:p w:rsidR="00861BF8" w:rsidRDefault="00861BF8"/>
    <w:p w:rsidR="00E23325" w:rsidRDefault="00861BF8">
      <w:pPr>
        <w:rPr>
          <w:color w:val="000000" w:themeColor="text1"/>
        </w:rPr>
      </w:pPr>
      <w:r>
        <w:t>Date:</w:t>
      </w:r>
      <w:r>
        <w:tab/>
      </w:r>
      <w:r>
        <w:tab/>
      </w:r>
      <w:r w:rsidR="002F56F0">
        <w:rPr>
          <w:color w:val="000000" w:themeColor="text1"/>
        </w:rPr>
        <w:tab/>
      </w:r>
      <w:r w:rsidRPr="00851056">
        <w:rPr>
          <w:color w:val="000000" w:themeColor="text1"/>
        </w:rPr>
        <w:t>_</w:t>
      </w:r>
      <w:r w:rsidR="00E23325">
        <w:rPr>
          <w:color w:val="000000" w:themeColor="text1"/>
        </w:rPr>
        <w:t>7/26/2013</w:t>
      </w:r>
      <w:r w:rsidRPr="00851056">
        <w:rPr>
          <w:color w:val="000000" w:themeColor="text1"/>
        </w:rPr>
        <w:t>_____________________________</w:t>
      </w:r>
    </w:p>
    <w:p w:rsidR="00861BF8" w:rsidRDefault="00861BF8">
      <w:r>
        <w:t>CCSI Product:</w:t>
      </w:r>
      <w:r w:rsidR="00851056">
        <w:tab/>
      </w:r>
      <w:r w:rsidR="002F56F0">
        <w:tab/>
      </w:r>
      <w:r w:rsidR="00851056">
        <w:t>_</w:t>
      </w:r>
      <w:r w:rsidR="00E23325">
        <w:t>ACM Membrane model</w:t>
      </w:r>
    </w:p>
    <w:p w:rsidR="00E23325" w:rsidRDefault="002F56F0">
      <w:r>
        <w:t>Product Owner:</w:t>
      </w:r>
      <w:r>
        <w:tab/>
        <w:t>_</w:t>
      </w:r>
      <w:r w:rsidR="00E23325">
        <w:t xml:space="preserve">Juan </w:t>
      </w:r>
      <w:proofErr w:type="spellStart"/>
      <w:r w:rsidR="00E23325">
        <w:t>Morinelly</w:t>
      </w:r>
      <w:proofErr w:type="spellEnd"/>
      <w:r w:rsidR="00E23325">
        <w:t>/David Miller</w:t>
      </w:r>
    </w:p>
    <w:p w:rsidR="00861BF8" w:rsidRDefault="00861BF8">
      <w:proofErr w:type="gramStart"/>
      <w:r>
        <w:t>Your</w:t>
      </w:r>
      <w:proofErr w:type="gramEnd"/>
      <w:r>
        <w:t xml:space="preserve"> Name:</w:t>
      </w:r>
      <w:r w:rsidR="00851056">
        <w:tab/>
      </w:r>
      <w:r w:rsidR="002F56F0">
        <w:tab/>
      </w:r>
      <w:r w:rsidR="00851056">
        <w:t>_</w:t>
      </w:r>
      <w:r w:rsidR="00E23325">
        <w:t>David Miller</w:t>
      </w:r>
    </w:p>
    <w:p w:rsidR="00861BF8" w:rsidRDefault="00861BF8">
      <w:proofErr w:type="gramStart"/>
      <w:r>
        <w:t>Your</w:t>
      </w:r>
      <w:proofErr w:type="gramEnd"/>
      <w:r>
        <w:t xml:space="preserve"> Email:</w:t>
      </w:r>
      <w:r w:rsidR="00851056">
        <w:tab/>
      </w:r>
      <w:r w:rsidR="002F56F0">
        <w:tab/>
      </w:r>
      <w:r w:rsidR="00851056">
        <w:t>_</w:t>
      </w:r>
      <w:r w:rsidR="00E23325">
        <w:t>david.miller@netl.doe.gov</w:t>
      </w:r>
      <w:r w:rsidR="00851056">
        <w:t>______________</w:t>
      </w:r>
    </w:p>
    <w:p w:rsidR="00B7020F" w:rsidRDefault="00B7020F"/>
    <w:p w:rsidR="00861BF8"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t>___</w:t>
      </w:r>
      <w:r w:rsidR="00E23325">
        <w:t>NO</w:t>
      </w:r>
      <w:r w:rsidR="002F56F0">
        <w:t>____________________________</w:t>
      </w:r>
    </w:p>
    <w:p w:rsidR="00861BF8" w:rsidRDefault="00861BF8"/>
    <w:p w:rsidR="00861BF8" w:rsidRDefault="00861BF8">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B7020F">
        <w:t xml:space="preserve"> (or attach a copy):</w:t>
      </w:r>
      <w:r w:rsidR="00B7020F">
        <w:tab/>
      </w:r>
      <w:r w:rsidR="00851056">
        <w:t>________</w:t>
      </w:r>
      <w:r w:rsidR="00B7020F">
        <w:t>_______________</w:t>
      </w:r>
    </w:p>
    <w:p w:rsidR="00E23325" w:rsidRDefault="00851056" w:rsidP="00E23325">
      <w:r>
        <w:t>______</w:t>
      </w:r>
      <w:r w:rsidR="00E23325">
        <w:t xml:space="preserve">The model must be used within the Aspen Custom Modeler package from </w:t>
      </w:r>
      <w:proofErr w:type="spellStart"/>
      <w:r w:rsidR="00E23325">
        <w:t>AspenTech</w:t>
      </w:r>
      <w:proofErr w:type="spellEnd"/>
      <w:r w:rsidR="00E23325">
        <w:t xml:space="preserve">. The </w:t>
      </w:r>
      <w:proofErr w:type="gramStart"/>
      <w:r w:rsidR="00E23325">
        <w:t>user  must</w:t>
      </w:r>
      <w:proofErr w:type="gramEnd"/>
      <w:r w:rsidR="00E23325">
        <w:t xml:space="preserve"> obtain a license for that software from </w:t>
      </w:r>
      <w:proofErr w:type="spellStart"/>
      <w:r w:rsidR="00E23325">
        <w:t>AspenTech</w:t>
      </w:r>
      <w:proofErr w:type="spellEnd"/>
      <w:r w:rsidR="00E23325">
        <w:t xml:space="preserve"> directly. </w:t>
      </w:r>
    </w:p>
    <w:p w:rsidR="00851056" w:rsidRDefault="00851056" w:rsidP="00851056">
      <w:r>
        <w:t>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61BF8"/>
    <w:p w:rsidR="00861BF8" w:rsidRDefault="00861BF8">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r w:rsidR="00B7020F">
        <w:tab/>
      </w:r>
      <w:bookmarkStart w:id="0" w:name="_GoBack"/>
      <w:bookmarkEnd w:id="0"/>
      <w:r w:rsidR="00851056">
        <w:t>_________</w:t>
      </w:r>
      <w:r w:rsidR="00E23325">
        <w:t>NO</w:t>
      </w:r>
      <w:r w:rsidR="00851056">
        <w:t>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p w:rsidR="00861BF8" w:rsidRDefault="00861BF8">
      <w:r>
        <w:t>Does your product currently package or otherwise include any license files, EULAs (End User License Agreements) or statements in its distribution or installers. If so, please describe:</w:t>
      </w:r>
      <w:r w:rsidR="00851056">
        <w:tab/>
        <w:t>___________</w:t>
      </w:r>
      <w:r w:rsidR="00E23325">
        <w:t>NO</w:t>
      </w:r>
      <w:r w:rsidR="00851056">
        <w:t>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51056">
      <w:r>
        <w:t>________________________________________________________________________________________________</w:t>
      </w:r>
    </w:p>
    <w:p w:rsidR="002F56F0" w:rsidRDefault="002F56F0"/>
    <w:p w:rsidR="002F56F0" w:rsidRDefault="002F56F0"/>
    <w:p w:rsidR="002F56F0" w:rsidRDefault="002F56F0" w:rsidP="002F56F0">
      <w:pPr>
        <w:jc w:val="center"/>
      </w:pPr>
      <w:r>
        <w:t>Thank you very much for your time in preparing this document.</w:t>
      </w:r>
    </w:p>
    <w:p w:rsidR="00A7623B" w:rsidRDefault="00A7623B" w:rsidP="002F56F0">
      <w:pPr>
        <w:jc w:val="center"/>
      </w:pPr>
    </w:p>
    <w:p w:rsidR="00A7623B" w:rsidRDefault="00A7623B" w:rsidP="002F56F0">
      <w:pPr>
        <w:jc w:val="center"/>
      </w:pPr>
      <w:r>
        <w:rPr>
          <w:noProof/>
        </w:rPr>
        <w:drawing>
          <wp:inline distT="0" distB="0" distL="0" distR="0">
            <wp:extent cx="5486400" cy="245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72dpi.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456180"/>
                    </a:xfrm>
                    <a:prstGeom prst="rect">
                      <a:avLst/>
                    </a:prstGeom>
                  </pic:spPr>
                </pic:pic>
              </a:graphicData>
            </a:graphic>
          </wp:inline>
        </w:drawing>
      </w:r>
    </w:p>
    <w:sectPr w:rsidR="00A7623B" w:rsidSect="00F556E9">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05A" w:rsidRDefault="008A605A" w:rsidP="00300997">
      <w:r>
        <w:separator/>
      </w:r>
    </w:p>
  </w:endnote>
  <w:endnote w:type="continuationSeparator" w:id="0">
    <w:p w:rsidR="008A605A" w:rsidRDefault="008A605A" w:rsidP="0030099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64E" w:rsidRPr="001A2377" w:rsidRDefault="005E364E" w:rsidP="00300997">
    <w:pPr>
      <w:pStyle w:val="Footer"/>
      <w:jc w:val="center"/>
    </w:pPr>
    <w:r w:rsidRPr="001A2377">
      <w:t>This form due 04/30/2013, products MUST have provided this information or they will NOT be distributed by the project.</w:t>
    </w:r>
  </w:p>
  <w:p w:rsidR="005E364E" w:rsidRDefault="005E364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05A" w:rsidRDefault="008A605A" w:rsidP="00300997">
      <w:r>
        <w:separator/>
      </w:r>
    </w:p>
  </w:footnote>
  <w:footnote w:type="continuationSeparator" w:id="0">
    <w:p w:rsidR="008A605A" w:rsidRDefault="008A605A" w:rsidP="00300997">
      <w:r>
        <w:continuationSeparator/>
      </w:r>
    </w:p>
  </w:footnote>
  <w:footnote w:id="1">
    <w:p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861BF8"/>
    <w:rsid w:val="001A2377"/>
    <w:rsid w:val="002F56F0"/>
    <w:rsid w:val="00300997"/>
    <w:rsid w:val="005E364E"/>
    <w:rsid w:val="00851056"/>
    <w:rsid w:val="00861BF8"/>
    <w:rsid w:val="008A605A"/>
    <w:rsid w:val="00A7623B"/>
    <w:rsid w:val="00B7020F"/>
    <w:rsid w:val="00E23325"/>
    <w:rsid w:val="00F11210"/>
    <w:rsid w:val="00F55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10"/>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Gray</dc:creator>
  <cp:keywords/>
  <dc:description/>
  <cp:lastModifiedBy>Jeffrey Gray</cp:lastModifiedBy>
  <cp:revision>6</cp:revision>
  <dcterms:created xsi:type="dcterms:W3CDTF">2013-03-25T16:01:00Z</dcterms:created>
  <dcterms:modified xsi:type="dcterms:W3CDTF">2013-03-27T17:36:00Z</dcterms:modified>
</cp:coreProperties>
</file>