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93B93" w14:textId="024350AE" w:rsidR="00F556E9" w:rsidRDefault="005E364E" w:rsidP="005E364E">
      <w:pPr>
        <w:pStyle w:val="Heading1"/>
        <w:jc w:val="center"/>
      </w:pPr>
      <w:r w:rsidRPr="00C56D28">
        <w:rPr>
          <w:noProof/>
        </w:rPr>
        <w:drawing>
          <wp:anchor distT="0" distB="0" distL="114300" distR="114300" simplePos="0" relativeHeight="251658240" behindDoc="1" locked="0" layoutInCell="1" allowOverlap="1" wp14:anchorId="0AF1A52A" wp14:editId="2B89199C">
            <wp:simplePos x="0" y="0"/>
            <wp:positionH relativeFrom="column">
              <wp:align>center</wp:align>
            </wp:positionH>
            <wp:positionV relativeFrom="paragraph">
              <wp:posOffset>302260</wp:posOffset>
            </wp:positionV>
            <wp:extent cx="5486400" cy="245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7">
                      <a:alphaModFix amt="10000"/>
                      <a:extLst>
                        <a:ext uri="{28A0092B-C50C-407E-A947-70E740481C1C}">
                          <a14:useLocalDpi xmlns:a14="http://schemas.microsoft.com/office/drawing/2010/main" val="0"/>
                        </a:ext>
                      </a:extLst>
                    </a:blip>
                    <a:stretch>
                      <a:fillRect/>
                    </a:stretch>
                  </pic:blipFill>
                  <pic:spPr>
                    <a:xfrm>
                      <a:off x="0" y="0"/>
                      <a:ext cx="5486400" cy="2456180"/>
                    </a:xfrm>
                    <a:prstGeom prst="rect">
                      <a:avLst/>
                    </a:prstGeom>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861BF8">
        <w:t xml:space="preserve">CCSI </w:t>
      </w:r>
      <w:r w:rsidR="002F56F0">
        <w:t>Background IP</w:t>
      </w:r>
      <w:r w:rsidR="00861BF8">
        <w:t>/Copyright Questionnaire</w:t>
      </w:r>
      <w:r w:rsidR="002F56F0">
        <w:t xml:space="preserve"> and Software Disclosure Form</w:t>
      </w:r>
    </w:p>
    <w:p w14:paraId="07BF2C94" w14:textId="77777777" w:rsidR="00861BF8" w:rsidRDefault="00861BF8"/>
    <w:p w14:paraId="4C1DE9C1" w14:textId="74E72F48" w:rsidR="00861BF8" w:rsidRPr="00861BF8" w:rsidRDefault="00861BF8">
      <w:pPr>
        <w:rPr>
          <w:u w:val="single"/>
        </w:rPr>
      </w:pPr>
      <w:r>
        <w:t>Date:</w:t>
      </w:r>
      <w:r>
        <w:tab/>
      </w:r>
      <w:r>
        <w:tab/>
      </w:r>
      <w:r w:rsidR="002F56F0">
        <w:rPr>
          <w:color w:val="000000" w:themeColor="text1"/>
        </w:rPr>
        <w:tab/>
      </w:r>
      <w:r w:rsidR="00C56D28">
        <w:rPr>
          <w:color w:val="000000" w:themeColor="text1"/>
        </w:rPr>
        <w:t>July 24</w:t>
      </w:r>
      <w:r w:rsidR="00C56D28" w:rsidRPr="00C56D28">
        <w:rPr>
          <w:color w:val="000000" w:themeColor="text1"/>
          <w:vertAlign w:val="superscript"/>
        </w:rPr>
        <w:t>th</w:t>
      </w:r>
      <w:r w:rsidR="00C56D28">
        <w:rPr>
          <w:color w:val="000000" w:themeColor="text1"/>
        </w:rPr>
        <w:t>, 2013</w:t>
      </w:r>
    </w:p>
    <w:p w14:paraId="329D6F99" w14:textId="6BE187C8" w:rsidR="00861BF8" w:rsidRDefault="00861BF8">
      <w:r>
        <w:t>CCSI Product:</w:t>
      </w:r>
      <w:r w:rsidR="00851056">
        <w:tab/>
      </w:r>
      <w:r w:rsidR="002F56F0">
        <w:tab/>
      </w:r>
      <w:proofErr w:type="spellStart"/>
      <w:r w:rsidR="00C56D28">
        <w:t>Oxycombustion</w:t>
      </w:r>
      <w:proofErr w:type="spellEnd"/>
      <w:r w:rsidR="00C56D28">
        <w:t xml:space="preserve"> </w:t>
      </w:r>
      <w:proofErr w:type="spellStart"/>
      <w:r w:rsidR="00C56D28">
        <w:t>Flowsheet</w:t>
      </w:r>
      <w:proofErr w:type="spellEnd"/>
      <w:r w:rsidR="00C56D28">
        <w:t xml:space="preserve"> Optimization Framework in GAMS</w:t>
      </w:r>
    </w:p>
    <w:p w14:paraId="749D7A36" w14:textId="47CF63AA" w:rsidR="002F56F0" w:rsidRDefault="002F56F0">
      <w:r>
        <w:t>Product Owner:</w:t>
      </w:r>
      <w:r>
        <w:tab/>
      </w:r>
      <w:r w:rsidR="00C56D28">
        <w:t xml:space="preserve">Larry </w:t>
      </w:r>
      <w:proofErr w:type="spellStart"/>
      <w:r w:rsidR="00C56D28">
        <w:t>Biegler</w:t>
      </w:r>
      <w:proofErr w:type="spellEnd"/>
      <w:r w:rsidR="00C56D28">
        <w:t xml:space="preserve"> (PI) and Alex Dowling</w:t>
      </w:r>
    </w:p>
    <w:p w14:paraId="5CCF1C4B" w14:textId="7B32CE48" w:rsidR="00861BF8" w:rsidRDefault="00861BF8">
      <w:proofErr w:type="gramStart"/>
      <w:r>
        <w:t>Your</w:t>
      </w:r>
      <w:proofErr w:type="gramEnd"/>
      <w:r>
        <w:t xml:space="preserve"> Name:</w:t>
      </w:r>
      <w:r w:rsidR="00851056">
        <w:tab/>
      </w:r>
      <w:r w:rsidR="002F56F0">
        <w:tab/>
      </w:r>
      <w:r w:rsidR="00C56D28">
        <w:t>Alex Dowling</w:t>
      </w:r>
    </w:p>
    <w:p w14:paraId="107D4FAD" w14:textId="76D432A5" w:rsidR="00861BF8" w:rsidRDefault="00861BF8">
      <w:proofErr w:type="gramStart"/>
      <w:r>
        <w:t>Your</w:t>
      </w:r>
      <w:proofErr w:type="gramEnd"/>
      <w:r>
        <w:t xml:space="preserve"> Email:</w:t>
      </w:r>
      <w:r w:rsidR="00851056">
        <w:tab/>
      </w:r>
      <w:r w:rsidR="002F56F0">
        <w:tab/>
      </w:r>
      <w:hyperlink r:id="rId8" w:history="1">
        <w:r w:rsidR="00C56D28" w:rsidRPr="008E00FA">
          <w:rPr>
            <w:rStyle w:val="Hyperlink"/>
          </w:rPr>
          <w:t>awdowlin@andrew.cmu.edu</w:t>
        </w:r>
      </w:hyperlink>
      <w:r w:rsidR="00C56D28">
        <w:t xml:space="preserve"> </w:t>
      </w:r>
    </w:p>
    <w:p w14:paraId="751F83E2" w14:textId="77777777" w:rsidR="00B7020F" w:rsidRDefault="00B7020F"/>
    <w:p w14:paraId="2F418D3E" w14:textId="77777777" w:rsidR="00C56D28"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r>
    </w:p>
    <w:p w14:paraId="69B33CA2" w14:textId="77777777" w:rsidR="00C56D28" w:rsidRDefault="00C56D28"/>
    <w:p w14:paraId="00DB461F" w14:textId="5A150E6A" w:rsidR="00FD5860" w:rsidRPr="00FD5860" w:rsidRDefault="00FD5860">
      <w:pPr>
        <w:rPr>
          <w:b/>
        </w:rPr>
      </w:pPr>
      <w:proofErr w:type="spellStart"/>
      <w:r w:rsidRPr="00FD5860">
        <w:rPr>
          <w:b/>
        </w:rPr>
        <w:t>Yannic</w:t>
      </w:r>
      <w:proofErr w:type="spellEnd"/>
      <w:r w:rsidRPr="00FD5860">
        <w:rPr>
          <w:b/>
        </w:rPr>
        <w:t xml:space="preserve"> </w:t>
      </w:r>
      <w:proofErr w:type="spellStart"/>
      <w:r w:rsidRPr="00FD5860">
        <w:rPr>
          <w:b/>
        </w:rPr>
        <w:t>Vaupel</w:t>
      </w:r>
      <w:proofErr w:type="spellEnd"/>
      <w:r w:rsidRPr="00FD5860">
        <w:t>, a visiting student from RWTH Aachen</w:t>
      </w:r>
      <w:r>
        <w:t>,</w:t>
      </w:r>
      <w:r w:rsidRPr="00FD5860">
        <w:t xml:space="preserve"> contributed to an early version of the ASU optimization code.</w:t>
      </w:r>
      <w:bookmarkStart w:id="0" w:name="_GoBack"/>
      <w:bookmarkEnd w:id="0"/>
    </w:p>
    <w:p w14:paraId="023F5D19" w14:textId="6D44BB88" w:rsidR="00861BF8" w:rsidRDefault="00FD5860">
      <w:hyperlink r:id="rId9" w:history="1">
        <w:r w:rsidRPr="008E00FA">
          <w:rPr>
            <w:rStyle w:val="Hyperlink"/>
          </w:rPr>
          <w:t>yannic.vaupel@rwth-aachen.de</w:t>
        </w:r>
      </w:hyperlink>
    </w:p>
    <w:p w14:paraId="735344D0" w14:textId="77777777" w:rsidR="00FD5860" w:rsidRDefault="00FD5860"/>
    <w:p w14:paraId="50FE42F1" w14:textId="3912CDED" w:rsidR="00851056" w:rsidRDefault="00861BF8" w:rsidP="00C56D28">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C56D28">
        <w:t xml:space="preserve"> (or attach a copy):</w:t>
      </w:r>
    </w:p>
    <w:p w14:paraId="2172C063" w14:textId="77777777" w:rsidR="00C56D28" w:rsidRDefault="00C56D28" w:rsidP="00C56D28"/>
    <w:p w14:paraId="4A4B4DC9" w14:textId="1168865B" w:rsidR="00C56D28" w:rsidRPr="00C56D28" w:rsidRDefault="00C56D28" w:rsidP="00C56D28">
      <w:pPr>
        <w:rPr>
          <w:b/>
        </w:rPr>
      </w:pPr>
      <w:r w:rsidRPr="00C56D28">
        <w:rPr>
          <w:b/>
        </w:rPr>
        <w:t>No third party software is used at this time.</w:t>
      </w:r>
    </w:p>
    <w:p w14:paraId="455AF43D" w14:textId="77777777" w:rsidR="00861BF8" w:rsidRDefault="00861BF8"/>
    <w:p w14:paraId="0BC5ECA6" w14:textId="13413336" w:rsidR="00851056" w:rsidRDefault="00861BF8" w:rsidP="00C56D28">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p>
    <w:p w14:paraId="475653AB" w14:textId="77777777" w:rsidR="00C56D28" w:rsidRDefault="00C56D28" w:rsidP="00C56D28"/>
    <w:p w14:paraId="55D491AC" w14:textId="56E5696C" w:rsidR="00C56D28" w:rsidRPr="00C56D28" w:rsidRDefault="00C56D28" w:rsidP="00C56D28">
      <w:pPr>
        <w:rPr>
          <w:b/>
        </w:rPr>
      </w:pPr>
      <w:r w:rsidRPr="00C56D28">
        <w:rPr>
          <w:b/>
        </w:rPr>
        <w:t>Not at this time.</w:t>
      </w:r>
    </w:p>
    <w:p w14:paraId="43144F08" w14:textId="77777777" w:rsidR="00851056" w:rsidRDefault="00851056"/>
    <w:p w14:paraId="3306A70B" w14:textId="77777777" w:rsidR="00C56D28" w:rsidRDefault="00861BF8" w:rsidP="00C56D28">
      <w:r>
        <w:t>Does your product currently package or otherwise include any license files, EULAs (End User License Agreements) or statements in its distribution or installers. If so, please describe:</w:t>
      </w:r>
    </w:p>
    <w:p w14:paraId="25204FD6" w14:textId="77777777" w:rsidR="00C56D28" w:rsidRDefault="00C56D28" w:rsidP="00C56D28"/>
    <w:p w14:paraId="5E7ECCBB" w14:textId="21431243" w:rsidR="00861BF8" w:rsidRDefault="00C56D28" w:rsidP="00C56D28">
      <w:r w:rsidRPr="00C56D28">
        <w:rPr>
          <w:b/>
        </w:rPr>
        <w:t>Not at this time.</w:t>
      </w:r>
    </w:p>
    <w:p w14:paraId="2DBBD5E5" w14:textId="77777777" w:rsidR="002F56F0" w:rsidRDefault="002F56F0"/>
    <w:p w14:paraId="3CCDE2CD" w14:textId="77777777" w:rsidR="002F56F0" w:rsidRDefault="002F56F0"/>
    <w:p w14:paraId="4182A472" w14:textId="4BEB7850" w:rsidR="002F56F0" w:rsidRDefault="002F56F0" w:rsidP="002F56F0">
      <w:pPr>
        <w:jc w:val="center"/>
      </w:pPr>
      <w:r>
        <w:t>Thank you very much for your time in preparing this document.</w:t>
      </w:r>
    </w:p>
    <w:p w14:paraId="6195B90E" w14:textId="77777777" w:rsidR="00A7623B" w:rsidRDefault="00A7623B" w:rsidP="002F56F0">
      <w:pPr>
        <w:jc w:val="center"/>
      </w:pPr>
    </w:p>
    <w:p w14:paraId="33C1F0A1" w14:textId="520BF8E0" w:rsidR="00A7623B" w:rsidRDefault="00A7623B" w:rsidP="002F56F0">
      <w:pPr>
        <w:jc w:val="center"/>
      </w:pPr>
      <w:r>
        <w:rPr>
          <w:noProof/>
        </w:rPr>
        <w:lastRenderedPageBreak/>
        <w:drawing>
          <wp:inline distT="0" distB="0" distL="0" distR="0" wp14:anchorId="30577A4D" wp14:editId="58417B8B">
            <wp:extent cx="5486400" cy="245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72dpi.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456180"/>
                    </a:xfrm>
                    <a:prstGeom prst="rect">
                      <a:avLst/>
                    </a:prstGeom>
                  </pic:spPr>
                </pic:pic>
              </a:graphicData>
            </a:graphic>
          </wp:inline>
        </w:drawing>
      </w:r>
    </w:p>
    <w:sectPr w:rsidR="00A7623B" w:rsidSect="00F556E9">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2D409" w14:textId="77777777" w:rsidR="005D5D32" w:rsidRDefault="005D5D32" w:rsidP="00300997">
      <w:r>
        <w:separator/>
      </w:r>
    </w:p>
  </w:endnote>
  <w:endnote w:type="continuationSeparator" w:id="0">
    <w:p w14:paraId="0C318CD0" w14:textId="77777777" w:rsidR="005D5D32" w:rsidRDefault="005D5D32" w:rsidP="0030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8E879" w14:textId="77777777" w:rsidR="005E364E" w:rsidRPr="001A2377" w:rsidRDefault="005E364E" w:rsidP="00300997">
    <w:pPr>
      <w:pStyle w:val="Footer"/>
      <w:jc w:val="center"/>
    </w:pPr>
    <w:r w:rsidRPr="001A2377">
      <w:t>This form due 04/30/2013, products MUST have provided this information or they will NOT be distributed by the project.</w:t>
    </w:r>
  </w:p>
  <w:p w14:paraId="09EC4B33" w14:textId="77777777" w:rsidR="005E364E" w:rsidRDefault="005E36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FB7DB" w14:textId="77777777" w:rsidR="005D5D32" w:rsidRDefault="005D5D32" w:rsidP="00300997">
      <w:r>
        <w:separator/>
      </w:r>
    </w:p>
  </w:footnote>
  <w:footnote w:type="continuationSeparator" w:id="0">
    <w:p w14:paraId="34034C2A" w14:textId="77777777" w:rsidR="005D5D32" w:rsidRDefault="005D5D32" w:rsidP="00300997">
      <w:r>
        <w:continuationSeparator/>
      </w:r>
    </w:p>
  </w:footnote>
  <w:footnote w:id="1">
    <w:p w14:paraId="5E909958" w14:textId="6640A66E"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74EF8" w14:textId="77777777"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F8"/>
    <w:rsid w:val="001A2377"/>
    <w:rsid w:val="002F56F0"/>
    <w:rsid w:val="00300997"/>
    <w:rsid w:val="005D5D32"/>
    <w:rsid w:val="005E364E"/>
    <w:rsid w:val="00851056"/>
    <w:rsid w:val="00861BF8"/>
    <w:rsid w:val="00973A01"/>
    <w:rsid w:val="00A7623B"/>
    <w:rsid w:val="00B7020F"/>
    <w:rsid w:val="00C56D28"/>
    <w:rsid w:val="00F556E9"/>
    <w:rsid w:val="00FD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C7A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 w:type="character" w:styleId="Hyperlink">
    <w:name w:val="Hyperlink"/>
    <w:basedOn w:val="DefaultParagraphFont"/>
    <w:uiPriority w:val="99"/>
    <w:unhideWhenUsed/>
    <w:rsid w:val="00C56D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 w:type="character" w:styleId="Hyperlink">
    <w:name w:val="Hyperlink"/>
    <w:basedOn w:val="DefaultParagraphFont"/>
    <w:uiPriority w:val="99"/>
    <w:unhideWhenUsed/>
    <w:rsid w:val="00C56D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dowlin@andrew.cm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annic.vaupel@rwth-aach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Chemical Engineering</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Gray</dc:creator>
  <cp:lastModifiedBy>awdowlin</cp:lastModifiedBy>
  <cp:revision>2</cp:revision>
  <dcterms:created xsi:type="dcterms:W3CDTF">2013-07-25T02:08:00Z</dcterms:created>
  <dcterms:modified xsi:type="dcterms:W3CDTF">2013-07-25T02:08:00Z</dcterms:modified>
</cp:coreProperties>
</file>