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DD" w:rsidRPr="008538B3" w:rsidRDefault="003A70DD" w:rsidP="003A70DD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9808A9" w:rsidRPr="008538B3" w:rsidRDefault="003A70DD" w:rsidP="009808A9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9808A9">
        <w:rPr>
          <w:rFonts w:ascii="Times New Roman" w:hAnsi="Times New Roman"/>
          <w:b w:val="0"/>
          <w:sz w:val="22"/>
          <w:szCs w:val="22"/>
        </w:rPr>
        <w:t>к Договору эквайринга от</w:t>
      </w:r>
      <w:r w:rsidRPr="009808A9">
        <w:rPr>
          <w:sz w:val="22"/>
          <w:szCs w:val="22"/>
        </w:rPr>
        <w:t xml:space="preserve"> </w:t>
      </w:r>
      <w:r w:rsidR="009808A9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9808A9" w:rsidRDefault="003A70DD" w:rsidP="009808A9">
      <w:pPr>
        <w:jc w:val="right"/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9808A9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{merchant_name}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507A28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9808A9" w:rsidRDefault="009808A9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9808A9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507A28" w:rsidP="00507A28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507A28" w:rsidRDefault="00507A28" w:rsidP="00507A28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2</w:t>
                  </w:r>
                  <w:bookmarkStart w:id="1" w:name="_GoBack"/>
                  <w:bookmarkEnd w:id="1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{bank_name}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{fio}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BodyTextIndent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Организации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Общество с ограниченной ответственностью «Виджи Файнэнсинг»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расчетного счета Организации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{short_name}</w:t>
      </w:r>
    </w:p>
    <w:p w:rsidR="00BA125F" w:rsidRPr="00BA125F" w:rsidRDefault="00BA125F" w:rsidP="00AA37C4">
      <w:pPr>
        <w:rPr>
          <w:sz w:val="22"/>
          <w:szCs w:val="22"/>
        </w:rPr>
      </w:pPr>
    </w:p>
    <w:p w:rsidR="00AA37C4" w:rsidRDefault="00AA37C4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{fio_short}/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>(подпись) м.п.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507A28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r w:rsidR="00500D89" w:rsidRPr="00500D89">
                    <w:rPr>
                      <w:lang w:val="en-US"/>
                    </w:rPr>
                    <w:t>payment_start_date</w:t>
                  </w:r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r w:rsidR="00500D89" w:rsidRPr="00500D89">
                    <w:rPr>
                      <w:lang w:val="en-US"/>
                    </w:rPr>
                    <w:t>payment_end_date</w:t>
                  </w:r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055DCD" w:rsidRPr="00055DCD">
                    <w:rPr>
                      <w:lang w:val="en-US"/>
                    </w:rPr>
                    <w:t>transaction_params</w:t>
                  </w:r>
                  <w:r>
                    <w:rPr>
                      <w:lang w:val="en-US"/>
                    </w:rPr>
                    <w:t>}</w:t>
                  </w:r>
                </w:p>
                <w:p w:rsidR="002A3B7D" w:rsidRPr="00B10EF2" w:rsidRDefault="002A3B7D" w:rsidP="002A3B7D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ПРЕДПРИЯТИЕ:</w:t>
            </w:r>
          </w:p>
          <w:p w:rsidR="002A3B7D" w:rsidRDefault="001B3959" w:rsidP="001B3959">
            <w:pPr>
              <w:rPr>
                <w:sz w:val="22"/>
                <w:szCs w:val="22"/>
              </w:rPr>
            </w:pPr>
            <w:r w:rsidRPr="00BA125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short</w:t>
            </w:r>
            <w:r w:rsidRPr="00BA125F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BA125F">
              <w:rPr>
                <w:sz w:val="22"/>
                <w:szCs w:val="22"/>
              </w:rPr>
              <w:t>}</w:t>
            </w:r>
          </w:p>
          <w:p w:rsidR="00BA125F" w:rsidRPr="00BA125F" w:rsidRDefault="00BA125F" w:rsidP="001B3959">
            <w:pPr>
              <w:rPr>
                <w:sz w:val="22"/>
                <w:szCs w:val="22"/>
              </w:rPr>
            </w:pPr>
          </w:p>
          <w:p w:rsidR="002A3B7D" w:rsidRPr="00500D89" w:rsidRDefault="002A3B7D" w:rsidP="00542A5D">
            <w:pPr>
              <w:jc w:val="center"/>
              <w:rPr>
                <w:sz w:val="22"/>
                <w:szCs w:val="22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BodyText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BodyText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«ВиДжиЭф»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r w:rsidR="0084086D">
              <w:rPr>
                <w:sz w:val="22"/>
                <w:szCs w:val="22"/>
              </w:rPr>
              <w:t>Сокровищук В.А.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B86" w:rsidRDefault="00677B86" w:rsidP="008538B3">
      <w:r>
        <w:separator/>
      </w:r>
    </w:p>
  </w:endnote>
  <w:endnote w:type="continuationSeparator" w:id="0">
    <w:p w:rsidR="00677B86" w:rsidRDefault="00677B86" w:rsidP="0085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403523"/>
      <w:docPartObj>
        <w:docPartGallery w:val="Page Numbers (Bottom of Page)"/>
        <w:docPartUnique/>
      </w:docPartObj>
    </w:sdtPr>
    <w:sdtEndPr/>
    <w:sdtContent>
      <w:p w:rsidR="008538B3" w:rsidRDefault="008538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A28">
          <w:rPr>
            <w:noProof/>
          </w:rPr>
          <w:t>1</w:t>
        </w:r>
        <w:r>
          <w:fldChar w:fldCharType="end"/>
        </w:r>
      </w:p>
    </w:sdtContent>
  </w:sdt>
  <w:p w:rsidR="008538B3" w:rsidRDefault="00853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B86" w:rsidRDefault="00677B86" w:rsidP="008538B3">
      <w:r>
        <w:separator/>
      </w:r>
    </w:p>
  </w:footnote>
  <w:footnote w:type="continuationSeparator" w:id="0">
    <w:p w:rsidR="00677B86" w:rsidRDefault="00677B86" w:rsidP="00853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B3" w:rsidRPr="000C69FD" w:rsidRDefault="008538B3" w:rsidP="008538B3">
    <w:pPr>
      <w:pStyle w:val="Header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Header"/>
    </w:pPr>
  </w:p>
  <w:p w:rsidR="008538B3" w:rsidRDefault="00853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421C"/>
    <w:multiLevelType w:val="multilevel"/>
    <w:tmpl w:val="FDC65128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B3"/>
    <w:rsid w:val="000542B8"/>
    <w:rsid w:val="00055DCD"/>
    <w:rsid w:val="0007037B"/>
    <w:rsid w:val="000763DA"/>
    <w:rsid w:val="00096DD6"/>
    <w:rsid w:val="000A0C78"/>
    <w:rsid w:val="000E19BF"/>
    <w:rsid w:val="000F4726"/>
    <w:rsid w:val="00137F92"/>
    <w:rsid w:val="00153FF9"/>
    <w:rsid w:val="00175F2E"/>
    <w:rsid w:val="00196A8B"/>
    <w:rsid w:val="001B3959"/>
    <w:rsid w:val="001C6248"/>
    <w:rsid w:val="001C7A8D"/>
    <w:rsid w:val="001C7ADB"/>
    <w:rsid w:val="001D3214"/>
    <w:rsid w:val="001E2DBE"/>
    <w:rsid w:val="00223EE5"/>
    <w:rsid w:val="00263688"/>
    <w:rsid w:val="00272586"/>
    <w:rsid w:val="002A3B7D"/>
    <w:rsid w:val="002E37C2"/>
    <w:rsid w:val="002F251D"/>
    <w:rsid w:val="002F5EB6"/>
    <w:rsid w:val="0031090C"/>
    <w:rsid w:val="00321ABF"/>
    <w:rsid w:val="003274FD"/>
    <w:rsid w:val="00333CB4"/>
    <w:rsid w:val="0033584F"/>
    <w:rsid w:val="00340AAD"/>
    <w:rsid w:val="00343E02"/>
    <w:rsid w:val="00392FAC"/>
    <w:rsid w:val="003967B4"/>
    <w:rsid w:val="003A70DD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07A28"/>
    <w:rsid w:val="005258DD"/>
    <w:rsid w:val="00525A14"/>
    <w:rsid w:val="005525D2"/>
    <w:rsid w:val="005528E5"/>
    <w:rsid w:val="005610D1"/>
    <w:rsid w:val="00563E63"/>
    <w:rsid w:val="00573F64"/>
    <w:rsid w:val="0057675E"/>
    <w:rsid w:val="005939BF"/>
    <w:rsid w:val="005A51F3"/>
    <w:rsid w:val="005A59B0"/>
    <w:rsid w:val="005B07CC"/>
    <w:rsid w:val="005B4DF8"/>
    <w:rsid w:val="005F1AF0"/>
    <w:rsid w:val="005F2BF9"/>
    <w:rsid w:val="005F3CC8"/>
    <w:rsid w:val="00623966"/>
    <w:rsid w:val="00660C66"/>
    <w:rsid w:val="006720B8"/>
    <w:rsid w:val="00672A02"/>
    <w:rsid w:val="00677B86"/>
    <w:rsid w:val="006A003B"/>
    <w:rsid w:val="006C02AB"/>
    <w:rsid w:val="006E2CB7"/>
    <w:rsid w:val="006F72E3"/>
    <w:rsid w:val="00732227"/>
    <w:rsid w:val="0073474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832FC"/>
    <w:rsid w:val="00886B83"/>
    <w:rsid w:val="008F218A"/>
    <w:rsid w:val="0091150D"/>
    <w:rsid w:val="009434EE"/>
    <w:rsid w:val="0094367D"/>
    <w:rsid w:val="00947E1B"/>
    <w:rsid w:val="00952399"/>
    <w:rsid w:val="009808A9"/>
    <w:rsid w:val="00985D08"/>
    <w:rsid w:val="009C10BA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4F80"/>
    <w:rsid w:val="00B1539B"/>
    <w:rsid w:val="00B417FB"/>
    <w:rsid w:val="00B92A3E"/>
    <w:rsid w:val="00BA125F"/>
    <w:rsid w:val="00BB6FDF"/>
    <w:rsid w:val="00BE52FB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A3496"/>
    <w:rsid w:val="00DB53E4"/>
    <w:rsid w:val="00DB7D01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D3FE0"/>
    <w:rsid w:val="00EE1461"/>
    <w:rsid w:val="00EF1290"/>
    <w:rsid w:val="00EF3696"/>
    <w:rsid w:val="00EF486B"/>
    <w:rsid w:val="00F20CF9"/>
    <w:rsid w:val="00F21C7E"/>
    <w:rsid w:val="00F333F7"/>
    <w:rsid w:val="00F37339"/>
    <w:rsid w:val="00F44576"/>
    <w:rsid w:val="00F51AF2"/>
    <w:rsid w:val="00F64395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27EB-9298-469C-9F70-45F36F90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goptarev</cp:lastModifiedBy>
  <cp:revision>10</cp:revision>
  <cp:lastPrinted>2017-03-28T12:38:00Z</cp:lastPrinted>
  <dcterms:created xsi:type="dcterms:W3CDTF">2017-05-25T17:16:00Z</dcterms:created>
  <dcterms:modified xsi:type="dcterms:W3CDTF">2017-06-28T22:34:00Z</dcterms:modified>
</cp:coreProperties>
</file>