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509D3" w14:textId="77777777"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BBAB1" w14:textId="77777777"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14:paraId="461B5581" w14:textId="2E4263CE" w:rsidR="003468F7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C401C" w:rsidRPr="00BC401C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BC40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ccs</w:t>
      </w:r>
      <w:r w:rsidR="00BC401C" w:rsidRPr="00236620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BC401C" w:rsidRPr="00BC40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agreement</w:t>
      </w:r>
      <w:r w:rsidR="00BC401C" w:rsidRPr="00BC401C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BC401C" w:rsidRPr="00BC40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BC401C" w:rsidRPr="00BC401C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2E3B9B">
        <w:rPr>
          <w:rFonts w:ascii="Times New Roman" w:eastAsia="Times New Roman" w:hAnsi="Times New Roman" w:cs="Times New Roman"/>
          <w:b/>
          <w:sz w:val="24"/>
          <w:szCs w:val="24"/>
        </w:rPr>
        <w:t>-Ф/201</w:t>
      </w:r>
      <w:r w:rsidR="00E64078" w:rsidRPr="00E6407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__</w:t>
      </w:r>
      <w:r w:rsidR="00E64078">
        <w:rPr>
          <w:rFonts w:ascii="Times New Roman" w:eastAsia="Times New Roman" w:hAnsi="Times New Roman" w:cs="Times New Roman"/>
          <w:b/>
          <w:sz w:val="24"/>
          <w:szCs w:val="24"/>
        </w:rPr>
        <w:t xml:space="preserve"> г.</w:t>
      </w:r>
    </w:p>
    <w:p w14:paraId="36B9D96E" w14:textId="77777777"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912F5D" w14:textId="77777777"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C0CB5" w14:textId="62BB0F64" w:rsidR="003468F7" w:rsidRPr="00236620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236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r w:rsidRPr="00236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r w:rsidR="00E64078" w:rsidRPr="00236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67134E" w:rsidRPr="00236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236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r w:rsidR="00236620" w:rsidRPr="00236620">
        <w:rPr>
          <w:rFonts w:ascii="Times New Roman CYR" w:hAnsi="Times New Roman CYR" w:cs="Times New Roman CYR"/>
          <w:sz w:val="24"/>
          <w:szCs w:val="24"/>
          <w:lang w:val="en-US"/>
        </w:rPr>
        <w:t>{ccs_agreement_date}</w:t>
      </w:r>
    </w:p>
    <w:p w14:paraId="4DD03993" w14:textId="77777777" w:rsidR="003468F7" w:rsidRPr="00236620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3DA201" w14:textId="0B7F4228" w:rsidR="004D28B1" w:rsidRPr="004D28B1" w:rsidRDefault="004C15BC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в лице  </w:t>
      </w:r>
      <w:r w:rsidRPr="004C15BC">
        <w:rPr>
          <w:rFonts w:ascii="Times New Roman" w:eastAsia="Times New Roman" w:hAnsi="Times New Roman" w:cs="Times New Roman"/>
          <w:sz w:val="24"/>
          <w:szCs w:val="24"/>
        </w:rPr>
        <w:t>Генерального директора Сокровищука Владислава Александровича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391122" w:rsidRPr="0039112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3911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ccs</w:t>
      </w:r>
      <w:r w:rsidR="00391122" w:rsidRPr="001536C6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91122" w:rsidRPr="003911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391122" w:rsidRPr="0039112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91122" w:rsidRPr="003911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391122" w:rsidRPr="0039112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E64078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2E3B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1536C6" w:rsidRPr="001536C6">
        <w:rPr>
          <w:rFonts w:ascii="Times New Roman" w:eastAsia="Times New Roman" w:hAnsi="Times New Roman" w:cs="Times New Roman"/>
          <w:sz w:val="24"/>
          <w:szCs w:val="24"/>
        </w:rPr>
        <w:t>{</w:t>
      </w:r>
      <w:r w:rsidR="001536C6">
        <w:rPr>
          <w:rFonts w:ascii="Times New Roman" w:eastAsia="Times New Roman" w:hAnsi="Times New Roman" w:cs="Times New Roman"/>
          <w:sz w:val="24"/>
          <w:szCs w:val="24"/>
          <w:lang w:val="en-US"/>
        </w:rPr>
        <w:t>ccs</w:t>
      </w:r>
      <w:r w:rsidR="001536C6" w:rsidRPr="005D09ED">
        <w:rPr>
          <w:rFonts w:ascii="Times New Roman" w:eastAsia="Times New Roman" w:hAnsi="Times New Roman" w:cs="Times New Roman"/>
          <w:sz w:val="24"/>
          <w:szCs w:val="24"/>
        </w:rPr>
        <w:t>_</w:t>
      </w:r>
      <w:r w:rsidR="001536C6" w:rsidRPr="001536C6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1536C6" w:rsidRPr="001536C6">
        <w:rPr>
          <w:rFonts w:ascii="Times New Roman" w:eastAsia="Times New Roman" w:hAnsi="Times New Roman" w:cs="Times New Roman"/>
          <w:sz w:val="24"/>
          <w:szCs w:val="24"/>
        </w:rPr>
        <w:t>_</w:t>
      </w:r>
      <w:r w:rsidR="001536C6" w:rsidRPr="001536C6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1536C6" w:rsidRPr="001536C6">
        <w:rPr>
          <w:rFonts w:ascii="Times New Roman" w:eastAsia="Times New Roman" w:hAnsi="Times New Roman" w:cs="Times New Roman"/>
          <w:sz w:val="24"/>
          <w:szCs w:val="24"/>
        </w:rPr>
        <w:t>}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 w:rsidRPr="003468F7">
        <w:rPr>
          <w:rFonts w:ascii="Times New Roman" w:eastAsia="Times New Roman" w:hAnsi="Times New Roman" w:cs="Times New Roman"/>
          <w:sz w:val="24"/>
          <w:szCs w:val="24"/>
        </w:rPr>
        <w:t>действующ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ей</w:t>
      </w:r>
      <w:r w:rsidR="00E64078">
        <w:rPr>
          <w:rFonts w:ascii="Times New Roman" w:eastAsia="Times New Roman" w:hAnsi="Times New Roman" w:cs="Times New Roman"/>
          <w:sz w:val="24"/>
          <w:szCs w:val="24"/>
        </w:rPr>
        <w:t xml:space="preserve"> (-его)</w:t>
      </w:r>
      <w:r w:rsidR="002E3B9B" w:rsidRPr="00346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1536C6" w:rsidRPr="001536C6">
        <w:rPr>
          <w:rFonts w:ascii="Times New Roman" w:eastAsia="Times New Roman" w:hAnsi="Times New Roman" w:cs="Times New Roman"/>
          <w:sz w:val="24"/>
          <w:szCs w:val="24"/>
        </w:rPr>
        <w:t>{</w:t>
      </w:r>
      <w:r w:rsidR="001536C6">
        <w:rPr>
          <w:rFonts w:ascii="Times New Roman" w:eastAsia="Times New Roman" w:hAnsi="Times New Roman" w:cs="Times New Roman"/>
          <w:sz w:val="24"/>
          <w:szCs w:val="24"/>
          <w:lang w:val="en-US"/>
        </w:rPr>
        <w:t>ccs</w:t>
      </w:r>
      <w:r w:rsidR="001536C6" w:rsidRPr="001536C6">
        <w:rPr>
          <w:rFonts w:ascii="Times New Roman" w:eastAsia="Times New Roman" w:hAnsi="Times New Roman" w:cs="Times New Roman"/>
          <w:sz w:val="24"/>
          <w:szCs w:val="24"/>
        </w:rPr>
        <w:t>_</w:t>
      </w:r>
      <w:r w:rsidR="001536C6" w:rsidRPr="001536C6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1536C6" w:rsidRPr="001536C6">
        <w:rPr>
          <w:rFonts w:ascii="Times New Roman" w:eastAsia="Times New Roman" w:hAnsi="Times New Roman" w:cs="Times New Roman"/>
          <w:sz w:val="24"/>
          <w:szCs w:val="24"/>
        </w:rPr>
        <w:t>_</w:t>
      </w:r>
      <w:r w:rsidR="001536C6" w:rsidRPr="001536C6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="001536C6" w:rsidRPr="001536C6">
        <w:rPr>
          <w:rFonts w:ascii="Times New Roman" w:eastAsia="Times New Roman" w:hAnsi="Times New Roman" w:cs="Times New Roman"/>
          <w:sz w:val="24"/>
          <w:szCs w:val="24"/>
        </w:rPr>
        <w:t>}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24E6E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14:paraId="7F7CE5E3" w14:textId="77777777"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C3A62" w14:textId="77777777" w:rsidR="005725EF" w:rsidRDefault="004D28B1" w:rsidP="003468F7">
      <w:pPr>
        <w:pStyle w:val="ListParagraph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14:paraId="21A79DD6" w14:textId="77777777" w:rsidR="004C15BC" w:rsidRDefault="004C15BC" w:rsidP="004C15BC">
      <w:pPr>
        <w:pStyle w:val="ListParagraph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8CACC" w14:textId="1DB0C774" w:rsidR="00FC67D5" w:rsidRPr="00BC28F3" w:rsidRDefault="00E35C4F" w:rsidP="00E35C4F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0" w:name="p3732"/>
      <w:bookmarkEnd w:id="0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14:paraId="2978BE11" w14:textId="77777777"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20505E" w14:textId="77777777" w:rsidR="004D28B1" w:rsidRPr="004D28B1" w:rsidRDefault="004D28B1" w:rsidP="004D28B1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14:paraId="2AB7F6D9" w14:textId="77777777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5AE5B" w14:textId="5B77B1FB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EDCDC" w14:textId="5609DCC3"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EBAAE1" w14:textId="77777777"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14:paraId="1607541B" w14:textId="010B9DB2"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14:paraId="32324589" w14:textId="77777777" w:rsidR="004D28B1" w:rsidRDefault="004D28B1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14:paraId="4DA25550" w14:textId="77777777" w:rsidR="00B715F6" w:rsidRDefault="00ED0CF5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14:paraId="0CFBC9BC" w14:textId="77777777" w:rsidR="002E3B9B" w:rsidRDefault="002E3B9B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14:paraId="6C3D4306" w14:textId="77777777" w:rsidR="004C15BC" w:rsidRDefault="004C15BC" w:rsidP="004D28B1">
      <w:pPr>
        <w:pStyle w:val="Title"/>
        <w:spacing w:line="276" w:lineRule="auto"/>
        <w:ind w:left="0"/>
        <w:jc w:val="both"/>
        <w:rPr>
          <w:b w:val="0"/>
          <w:snapToGrid/>
          <w:szCs w:val="24"/>
        </w:rPr>
      </w:pPr>
    </w:p>
    <w:p w14:paraId="5B20250E" w14:textId="77777777" w:rsidR="00E64078" w:rsidRDefault="00E64078" w:rsidP="004D28B1">
      <w:pPr>
        <w:pStyle w:val="Title"/>
        <w:spacing w:line="276" w:lineRule="auto"/>
        <w:ind w:left="0"/>
        <w:jc w:val="both"/>
        <w:rPr>
          <w:b w:val="0"/>
          <w:snapToGrid/>
          <w:szCs w:val="24"/>
        </w:rPr>
      </w:pPr>
    </w:p>
    <w:p w14:paraId="59D5FA1C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lastRenderedPageBreak/>
        <w:t>Права и обязанности Предприятия</w:t>
      </w:r>
    </w:p>
    <w:p w14:paraId="0541358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0E8D95F" w14:textId="77777777" w:rsidR="00B715F6" w:rsidRDefault="00B715F6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FE7B2C7" w14:textId="4FF51CA0" w:rsidR="00190D63" w:rsidRPr="00934448" w:rsidRDefault="00BC28F3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26F02" w14:textId="5AB4BC98" w:rsidR="00BC28F3" w:rsidRPr="00F37C95" w:rsidRDefault="00E13A8E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988B4" w14:textId="1586BA70" w:rsidR="00B715F6" w:rsidRDefault="00CC7394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 </w:t>
      </w:r>
      <w:r w:rsidR="00E13A8E" w:rsidRPr="0048409F">
        <w:rPr>
          <w:rFonts w:ascii="Times New Roman" w:eastAsia="Times New Roman" w:hAnsi="Times New Roman"/>
          <w:sz w:val="24"/>
          <w:szCs w:val="24"/>
        </w:rPr>
        <w:t>Договора</w:t>
      </w:r>
      <w:r w:rsidR="00885020" w:rsidRPr="0048409F">
        <w:rPr>
          <w:rFonts w:ascii="Times New Roman" w:eastAsia="Times New Roman" w:hAnsi="Times New Roman"/>
          <w:sz w:val="24"/>
          <w:szCs w:val="24"/>
        </w:rPr>
        <w:t xml:space="preserve"> по форме Приложения № </w:t>
      </w:r>
      <w:r w:rsidR="0048409F" w:rsidRPr="0048409F">
        <w:rPr>
          <w:rFonts w:ascii="Times New Roman" w:eastAsia="Times New Roman" w:hAnsi="Times New Roman"/>
          <w:sz w:val="24"/>
          <w:szCs w:val="24"/>
        </w:rPr>
        <w:t>3</w:t>
      </w:r>
      <w:r w:rsidR="00885020" w:rsidRPr="0048409F">
        <w:rPr>
          <w:rFonts w:ascii="Times New Roman" w:eastAsia="Times New Roman" w:hAnsi="Times New Roman"/>
          <w:sz w:val="24"/>
          <w:szCs w:val="24"/>
        </w:rPr>
        <w:t xml:space="preserve"> к настоящему Договору</w:t>
      </w:r>
      <w:r w:rsidR="00E13A8E">
        <w:rPr>
          <w:rFonts w:ascii="Times New Roman" w:eastAsia="Times New Roman" w:hAnsi="Times New Roman"/>
          <w:sz w:val="24"/>
          <w:szCs w:val="24"/>
        </w:rPr>
        <w:t>.</w:t>
      </w:r>
    </w:p>
    <w:p w14:paraId="006E274E" w14:textId="77777777" w:rsidR="00E13A8E" w:rsidRDefault="00E13A8E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14:paraId="1CE67A82" w14:textId="77777777" w:rsidR="007F233A" w:rsidRPr="00190D63" w:rsidRDefault="00E13A8E" w:rsidP="007F233A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14:paraId="50F69648" w14:textId="7A3DBD1C" w:rsidR="00F27694" w:rsidRDefault="0053225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14:paraId="1EF03152" w14:textId="42486B7E" w:rsidR="00FE7B19" w:rsidRDefault="00FE7B1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14:paraId="2FECFA2D" w14:textId="2BA1BAC6" w:rsidR="00934396" w:rsidRPr="00D54B8B" w:rsidRDefault="00934396" w:rsidP="00D54B8B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гарантирует, что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на момент заключения настоящего Договора </w:t>
      </w:r>
      <w:r w:rsidRPr="00F27694">
        <w:rPr>
          <w:rFonts w:ascii="Times New Roman" w:eastAsia="Times New Roman" w:hAnsi="Times New Roman"/>
          <w:sz w:val="24"/>
          <w:szCs w:val="24"/>
        </w:rPr>
        <w:t xml:space="preserve">не имеет текущих задолженностей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перед третьими лицами. </w:t>
      </w:r>
    </w:p>
    <w:p w14:paraId="31466B9D" w14:textId="77777777" w:rsidR="00FE29DD" w:rsidRDefault="00FE29DD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14:paraId="34CA80B2" w14:textId="77777777" w:rsidR="0019753F" w:rsidRPr="00DC06A1" w:rsidRDefault="00777469" w:rsidP="00DC06A1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6D38BC">
        <w:rPr>
          <w:rFonts w:ascii="Times New Roman" w:eastAsia="Times New Roman" w:hAnsi="Times New Roman"/>
          <w:sz w:val="24"/>
          <w:szCs w:val="24"/>
        </w:rPr>
        <w:t xml:space="preserve">Предприятие обязуется </w:t>
      </w:r>
      <w:r w:rsidR="002876A3" w:rsidRPr="006D38BC">
        <w:rPr>
          <w:rFonts w:ascii="Times New Roman" w:eastAsia="Times New Roman" w:hAnsi="Times New Roman"/>
          <w:sz w:val="24"/>
          <w:szCs w:val="24"/>
        </w:rPr>
        <w:t>предоставить Банку-эквайеру право в безакцептном порядке списывать недостающие для расчета суммы</w:t>
      </w:r>
      <w:r w:rsidR="006D38BC">
        <w:rPr>
          <w:rFonts w:ascii="Times New Roman" w:eastAsia="Times New Roman" w:hAnsi="Times New Roman"/>
          <w:sz w:val="24"/>
          <w:szCs w:val="24"/>
        </w:rPr>
        <w:t>,</w:t>
      </w:r>
      <w:r w:rsidR="002876A3" w:rsidRPr="006D38BC">
        <w:rPr>
          <w:rFonts w:ascii="Times New Roman" w:eastAsia="Times New Roman" w:hAnsi="Times New Roman"/>
          <w:sz w:val="24"/>
          <w:szCs w:val="24"/>
        </w:rPr>
        <w:t xml:space="preserve"> </w:t>
      </w:r>
      <w:r w:rsidR="00F37C95">
        <w:rPr>
          <w:rFonts w:ascii="Times New Roman" w:eastAsia="Times New Roman" w:hAnsi="Times New Roman"/>
          <w:sz w:val="24"/>
          <w:szCs w:val="24"/>
        </w:rPr>
        <w:t>а также доказанный причине</w:t>
      </w:r>
      <w:r w:rsidR="006D38BC">
        <w:rPr>
          <w:rFonts w:ascii="Times New Roman" w:eastAsia="Times New Roman" w:hAnsi="Times New Roman"/>
          <w:sz w:val="24"/>
          <w:szCs w:val="24"/>
        </w:rPr>
        <w:t>нный</w:t>
      </w:r>
      <w:r w:rsidR="00E12483">
        <w:rPr>
          <w:rFonts w:ascii="Times New Roman" w:eastAsia="Times New Roman" w:hAnsi="Times New Roman"/>
          <w:sz w:val="24"/>
          <w:szCs w:val="24"/>
        </w:rPr>
        <w:t xml:space="preserve"> Финансовому агенту</w:t>
      </w:r>
      <w:r w:rsidR="006D38BC">
        <w:rPr>
          <w:rFonts w:ascii="Times New Roman" w:eastAsia="Times New Roman" w:hAnsi="Times New Roman"/>
          <w:sz w:val="24"/>
          <w:szCs w:val="24"/>
        </w:rPr>
        <w:t xml:space="preserve"> ущерб</w:t>
      </w:r>
      <w:r w:rsidR="00E12483">
        <w:rPr>
          <w:rFonts w:ascii="Times New Roman" w:eastAsia="Times New Roman" w:hAnsi="Times New Roman"/>
          <w:sz w:val="24"/>
          <w:szCs w:val="24"/>
        </w:rPr>
        <w:t xml:space="preserve"> по </w:t>
      </w:r>
      <w:r w:rsidR="00FE7B19">
        <w:rPr>
          <w:rFonts w:ascii="Times New Roman" w:eastAsia="Times New Roman" w:hAnsi="Times New Roman"/>
          <w:sz w:val="24"/>
          <w:szCs w:val="24"/>
        </w:rPr>
        <w:t xml:space="preserve">настоящему </w:t>
      </w:r>
      <w:r w:rsidR="00E12483" w:rsidRPr="00FE7B19">
        <w:rPr>
          <w:rFonts w:ascii="Times New Roman" w:eastAsia="Times New Roman" w:hAnsi="Times New Roman"/>
          <w:sz w:val="24"/>
          <w:szCs w:val="24"/>
        </w:rPr>
        <w:t>Договору</w:t>
      </w:r>
      <w:r w:rsidR="006D38BC"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2876A3" w:rsidRPr="00FE7B19">
        <w:rPr>
          <w:rFonts w:ascii="Times New Roman" w:eastAsia="Times New Roman" w:hAnsi="Times New Roman"/>
          <w:sz w:val="24"/>
          <w:szCs w:val="24"/>
        </w:rPr>
        <w:t xml:space="preserve">с расчетного счета </w:t>
      </w:r>
      <w:r w:rsidR="006D38BC" w:rsidRPr="00FE7B19">
        <w:rPr>
          <w:rFonts w:ascii="Times New Roman" w:eastAsia="Times New Roman" w:hAnsi="Times New Roman"/>
          <w:sz w:val="24"/>
          <w:szCs w:val="24"/>
        </w:rPr>
        <w:t xml:space="preserve">Предприятия в пользу Финансового агента. </w:t>
      </w:r>
    </w:p>
    <w:p w14:paraId="5B8D387C" w14:textId="6FA489BA" w:rsidR="001220BB" w:rsidRPr="00416CB3" w:rsidRDefault="0019753F" w:rsidP="00DC06A1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14:paraId="1644A633" w14:textId="77777777" w:rsidR="00416CB3" w:rsidRDefault="00416CB3" w:rsidP="00416CB3">
      <w:pPr>
        <w:pStyle w:val="NoSpacing"/>
        <w:spacing w:line="276" w:lineRule="auto"/>
        <w:ind w:left="426"/>
        <w:jc w:val="both"/>
        <w:rPr>
          <w:szCs w:val="24"/>
        </w:rPr>
      </w:pPr>
    </w:p>
    <w:p w14:paraId="53BCC264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14:paraId="062A245F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B7A4BE6" w14:textId="0CD29508" w:rsid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</w:t>
      </w:r>
      <w:r>
        <w:rPr>
          <w:b w:val="0"/>
          <w:snapToGrid/>
          <w:szCs w:val="24"/>
        </w:rPr>
        <w:lastRenderedPageBreak/>
        <w:t xml:space="preserve">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14:paraId="6DBE7AA9" w14:textId="58D96DED" w:rsidR="00BC28F3" w:rsidRDefault="00BC28F3" w:rsidP="00BC28F3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D54B8B">
        <w:rPr>
          <w:b w:val="0"/>
          <w:snapToGrid/>
          <w:szCs w:val="24"/>
        </w:rPr>
        <w:t>10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14:paraId="3F74A9DE" w14:textId="77777777" w:rsidR="00460D61" w:rsidRP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14:paraId="79A588E1" w14:textId="77777777" w:rsidR="00460D61" w:rsidRDefault="00460D61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14:paraId="5E811AC5" w14:textId="07FC52A0" w:rsidR="00E74793" w:rsidRPr="00DC06A1" w:rsidRDefault="00E74793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14:paraId="6C14DE5D" w14:textId="07118BCC" w:rsidR="00AA2EAC" w:rsidRPr="00021850" w:rsidRDefault="00AA2EAC" w:rsidP="00DC06A1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14:paraId="19ECDB4C" w14:textId="77777777" w:rsidR="00460D61" w:rsidRDefault="00460D61" w:rsidP="00460D61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2EA5C362" w14:textId="77777777" w:rsidR="00FC67D5" w:rsidRDefault="00FC67D5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14:paraId="7B5A59D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8455919" w14:textId="6FC92FAA" w:rsidR="00021850" w:rsidRPr="00021850" w:rsidRDefault="00021850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14:paraId="0777ED66" w14:textId="77777777" w:rsidR="00460D61" w:rsidRPr="00021850" w:rsidRDefault="00460D61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14:paraId="011ADC2B" w14:textId="466C7301" w:rsidR="00E51B47" w:rsidRPr="00E51B47" w:rsidRDefault="00F87DEB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14:paraId="58CCB1EF" w14:textId="5C00ECAF" w:rsidR="006C7F39" w:rsidRPr="00910684" w:rsidRDefault="006C7F39" w:rsidP="00CC739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</w:t>
      </w:r>
      <w:r w:rsidR="004F5681">
        <w:rPr>
          <w:b w:val="0"/>
          <w:snapToGrid/>
          <w:szCs w:val="24"/>
        </w:rPr>
        <w:lastRenderedPageBreak/>
        <w:t xml:space="preserve">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14:paraId="1B92443F" w14:textId="2766C056" w:rsidR="00E51B47" w:rsidRPr="00E51B47" w:rsidRDefault="00E51B47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>В случае, если на текущую дату денежных средств, поступивших на расчетный</w:t>
      </w:r>
      <w:r>
        <w:rPr>
          <w:b w:val="0"/>
          <w:snapToGrid/>
          <w:szCs w:val="24"/>
        </w:rPr>
        <w:t xml:space="preserve"> счет</w:t>
      </w:r>
      <w:r w:rsidRPr="00E51B47">
        <w:rPr>
          <w:b w:val="0"/>
          <w:snapToGrid/>
          <w:szCs w:val="24"/>
        </w:rPr>
        <w:t xml:space="preserve"> Предприятия по Договору эквайринга, недостаточно для осуществления перечисления очередного платежа в пользу </w:t>
      </w:r>
      <w:r>
        <w:rPr>
          <w:b w:val="0"/>
          <w:snapToGrid/>
          <w:szCs w:val="24"/>
        </w:rPr>
        <w:t>Финансового а</w:t>
      </w:r>
      <w:r w:rsidRPr="00E51B47">
        <w:rPr>
          <w:b w:val="0"/>
          <w:snapToGrid/>
          <w:szCs w:val="24"/>
        </w:rPr>
        <w:t>гента, списание денежных средств Банком</w:t>
      </w:r>
      <w:r>
        <w:rPr>
          <w:b w:val="0"/>
          <w:snapToGrid/>
          <w:szCs w:val="24"/>
        </w:rPr>
        <w:t>-эквайером</w:t>
      </w:r>
      <w:r w:rsidRPr="00E51B47">
        <w:rPr>
          <w:b w:val="0"/>
          <w:snapToGrid/>
          <w:szCs w:val="24"/>
        </w:rPr>
        <w:t xml:space="preserve"> не производится. </w:t>
      </w:r>
      <w:r w:rsidR="002B0E9B">
        <w:rPr>
          <w:b w:val="0"/>
          <w:snapToGrid/>
          <w:szCs w:val="24"/>
        </w:rPr>
        <w:t xml:space="preserve">Соответствующий платеж </w:t>
      </w:r>
      <w:r w:rsidRPr="00E51B47">
        <w:rPr>
          <w:b w:val="0"/>
          <w:snapToGrid/>
          <w:szCs w:val="24"/>
        </w:rPr>
        <w:t>перечисляется Банком</w:t>
      </w:r>
      <w:r>
        <w:rPr>
          <w:b w:val="0"/>
          <w:snapToGrid/>
          <w:szCs w:val="24"/>
        </w:rPr>
        <w:t>-эквайером</w:t>
      </w:r>
      <w:r w:rsidRPr="00E51B47">
        <w:rPr>
          <w:b w:val="0"/>
          <w:snapToGrid/>
          <w:szCs w:val="24"/>
        </w:rPr>
        <w:t xml:space="preserve"> в момент поступления </w:t>
      </w:r>
      <w:r w:rsidR="00CB6F79">
        <w:rPr>
          <w:b w:val="0"/>
          <w:snapToGrid/>
          <w:szCs w:val="24"/>
        </w:rPr>
        <w:t>возмещения Предприятию</w:t>
      </w:r>
      <w:r w:rsidRPr="00E51B47">
        <w:rPr>
          <w:b w:val="0"/>
          <w:snapToGrid/>
          <w:szCs w:val="24"/>
        </w:rPr>
        <w:t xml:space="preserve"> денежных средств в размере, достаточном для осуществления перечисления. Дальнейшее списание производится согласно</w:t>
      </w:r>
      <w:r w:rsidR="00F370DC">
        <w:rPr>
          <w:b w:val="0"/>
          <w:snapToGrid/>
          <w:szCs w:val="24"/>
        </w:rPr>
        <w:t xml:space="preserve"> условиям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 w:rsidRPr="00E51B47">
        <w:rPr>
          <w:b w:val="0"/>
          <w:snapToGrid/>
          <w:szCs w:val="24"/>
        </w:rPr>
        <w:t>.</w:t>
      </w:r>
    </w:p>
    <w:p w14:paraId="3FD30FCA" w14:textId="4B05B4B9" w:rsidR="005D3C7D" w:rsidRDefault="00695722" w:rsidP="005D3C7D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6C7F39">
        <w:rPr>
          <w:b w:val="0"/>
          <w:snapToGrid/>
          <w:szCs w:val="24"/>
        </w:rPr>
        <w:t xml:space="preserve"> невозможности </w:t>
      </w:r>
      <w:r w:rsidR="00F370DC">
        <w:rPr>
          <w:b w:val="0"/>
          <w:snapToGrid/>
          <w:szCs w:val="24"/>
        </w:rPr>
        <w:t>осуществления платежа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Банком-эквайером</w:t>
      </w:r>
      <w:r w:rsidR="006C7F39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>
        <w:rPr>
          <w:b w:val="0"/>
          <w:snapToGrid/>
          <w:szCs w:val="24"/>
        </w:rPr>
        <w:t>14 (Четырнадцати) календарных дней</w:t>
      </w:r>
      <w:r w:rsidR="006C7F39">
        <w:rPr>
          <w:b w:val="0"/>
          <w:snapToGrid/>
          <w:szCs w:val="24"/>
        </w:rPr>
        <w:t xml:space="preserve">, 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на основании счета осуществля</w:t>
      </w:r>
      <w:r>
        <w:rPr>
          <w:b w:val="0"/>
          <w:snapToGrid/>
          <w:szCs w:val="24"/>
        </w:rPr>
        <w:t>е</w:t>
      </w:r>
      <w:r w:rsidR="006C7F39">
        <w:rPr>
          <w:b w:val="0"/>
          <w:snapToGrid/>
          <w:szCs w:val="24"/>
        </w:rPr>
        <w:t xml:space="preserve">т </w:t>
      </w:r>
      <w:r w:rsidR="00F370DC">
        <w:rPr>
          <w:b w:val="0"/>
          <w:snapToGrid/>
          <w:szCs w:val="24"/>
        </w:rPr>
        <w:t xml:space="preserve">погашение задолженности в регрессном порядке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14:paraId="23954EF3" w14:textId="1D7E047A" w:rsidR="00DC06A1" w:rsidRDefault="00197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соглашением к настоящему Договору,</w:t>
      </w:r>
      <w:r>
        <w:rPr>
          <w:b w:val="0"/>
          <w:szCs w:val="24"/>
        </w:rPr>
        <w:t xml:space="preserve"> в полном объеме Стороны подписывают Акт </w:t>
      </w:r>
      <w:r w:rsidR="00DC06A1">
        <w:rPr>
          <w:b w:val="0"/>
          <w:szCs w:val="24"/>
        </w:rPr>
        <w:t xml:space="preserve">оказанных услуг. </w:t>
      </w:r>
    </w:p>
    <w:p w14:paraId="01B8B426" w14:textId="77B3E09F" w:rsidR="00CC7394" w:rsidRPr="00DC06A1" w:rsidRDefault="00CC7394" w:rsidP="00DC06A1">
      <w:pPr>
        <w:pStyle w:val="Title"/>
        <w:spacing w:line="276" w:lineRule="auto"/>
        <w:jc w:val="both"/>
        <w:rPr>
          <w:snapToGrid/>
          <w:szCs w:val="24"/>
        </w:rPr>
      </w:pPr>
    </w:p>
    <w:p w14:paraId="25E3C337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14:paraId="7DEC4433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DC4CB4F" w14:textId="6FD47A61" w:rsidR="0079581C" w:rsidRPr="005F11FB" w:rsidRDefault="0079581C" w:rsidP="005F11FB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14:paraId="42E27DD4" w14:textId="24AF9E4F" w:rsidR="005D2F8C" w:rsidRPr="003F7DB7" w:rsidRDefault="006B60CA" w:rsidP="003C2FAA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3.10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14:paraId="0A2CF032" w14:textId="4AB173B1" w:rsidR="00457761" w:rsidRPr="002E3B9B" w:rsidRDefault="004577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</w:p>
    <w:p w14:paraId="00590C6D" w14:textId="77777777" w:rsidR="00A2336B" w:rsidRPr="00BC28F3" w:rsidRDefault="00A2336B" w:rsidP="00A2336B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06020E3A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14:paraId="6C015462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17E8833E" w14:textId="77777777" w:rsidR="0079581C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 xml:space="preserve">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14:paraId="4DFF8F87" w14:textId="598733D3" w:rsidR="00843F54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14:paraId="60321C1C" w14:textId="77777777" w:rsid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p w14:paraId="7D6D57DA" w14:textId="77777777" w:rsidR="00C11591" w:rsidRDefault="00C11591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14:paraId="3CDCB6D5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66D045CC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14:paraId="5F1289D6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14:paraId="3AC5021C" w14:textId="77777777" w:rsidR="004D2A84" w:rsidRDefault="00843F5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14:paraId="0A4C7401" w14:textId="7C222181" w:rsidR="004D2A84" w:rsidRDefault="009E2891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14:paraId="653EB1B4" w14:textId="32EEB2C1" w:rsidR="00F27694" w:rsidRPr="00F27694" w:rsidRDefault="00F2769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14:paraId="313433DD" w14:textId="77777777" w:rsidR="00843F54" w:rsidRDefault="00843F54" w:rsidP="00843F5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3AB66739" w14:textId="77777777" w:rsidR="00C11591" w:rsidRDefault="00C11591" w:rsidP="00B62A17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14:paraId="2708B874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2A2C98E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14:paraId="3A1B09E1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14:paraId="3A56C68C" w14:textId="77777777" w:rsid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14:paraId="13196A10" w14:textId="77777777" w:rsidR="009E2891" w:rsidRDefault="009E2891" w:rsidP="00F2769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11703EC6" w14:textId="77777777" w:rsidR="00C11591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14:paraId="1A24FD89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F2ED0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14:paraId="7F53A452" w14:textId="77777777" w:rsidR="00843F54" w:rsidRDefault="00843F54" w:rsidP="00FE7B19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14:paraId="46D3D7EC" w14:textId="77777777" w:rsidR="00FE7B19" w:rsidRPr="00FE7B19" w:rsidRDefault="00FE7B19" w:rsidP="00FE7B19">
      <w:pPr>
        <w:pStyle w:val="ListParagraph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F5592" w14:textId="77777777" w:rsidR="00843F54" w:rsidRDefault="005D2F8C" w:rsidP="00843F54">
      <w:pPr>
        <w:pStyle w:val="ListParagraph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14:paraId="0F529DE8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14:paraId="2E123895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118479" w14:textId="7A5DF442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14:paraId="1713CF5B" w14:textId="77777777"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68EC7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14:paraId="0CA05564" w14:textId="77777777"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14:paraId="7DF8A2C8" w14:textId="77777777" w:rsidR="00843F54" w:rsidRDefault="00F27694" w:rsidP="00F2769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14:paraId="4689E178" w14:textId="2DBC518D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14:paraId="1683F008" w14:textId="62B3FB4B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14:paraId="2C9157E1" w14:textId="20BBBE35" w:rsidR="00E437B1" w:rsidRDefault="00E437B1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 3 – «Форма доверенности»</w:t>
      </w:r>
    </w:p>
    <w:p w14:paraId="5E9C2537" w14:textId="77777777" w:rsidR="00E74793" w:rsidRDefault="00E74793" w:rsidP="00E74793">
      <w:pPr>
        <w:pStyle w:val="Title"/>
        <w:spacing w:line="276" w:lineRule="auto"/>
        <w:jc w:val="left"/>
        <w:rPr>
          <w:b w:val="0"/>
          <w:snapToGrid/>
          <w:szCs w:val="24"/>
        </w:rPr>
      </w:pPr>
    </w:p>
    <w:p w14:paraId="388243AA" w14:textId="77777777" w:rsidR="00FC67D5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14:paraId="786A95C3" w14:textId="77777777" w:rsidR="00843F54" w:rsidRP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43F54" w:rsidRPr="00843F54" w14:paraId="38C60038" w14:textId="77777777" w:rsidTr="0067134E">
        <w:tc>
          <w:tcPr>
            <w:tcW w:w="4785" w:type="dxa"/>
          </w:tcPr>
          <w:p w14:paraId="2C006535" w14:textId="77777777"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26377666" w14:textId="1472E5C8"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843F54" w14:paraId="74F78A88" w14:textId="77777777" w:rsidTr="0067134E">
        <w:tc>
          <w:tcPr>
            <w:tcW w:w="4785" w:type="dxa"/>
          </w:tcPr>
          <w:p w14:paraId="1F034408" w14:textId="6DBFF7B1" w:rsidR="00843F54" w:rsidRPr="00A64622" w:rsidRDefault="00A64622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622">
              <w:rPr>
                <w:rFonts w:ascii="Times New Roman" w:hAnsi="Times New Roman" w:cs="Times New Roman"/>
                <w:b/>
                <w:sz w:val="24"/>
                <w:szCs w:val="24"/>
              </w:rPr>
              <w:t>ООО «ВиДжи Файнэнсинг»</w:t>
            </w:r>
          </w:p>
          <w:p w14:paraId="5B5598A8" w14:textId="77777777" w:rsidR="00843F54" w:rsidRDefault="00843F54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A2F12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14:paraId="19DC7486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109044, г. Москва, ул. Крутицкий Вал, д. 16, оф. 102</w:t>
            </w:r>
          </w:p>
          <w:p w14:paraId="396EE7E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1167746426154</w:t>
            </w:r>
          </w:p>
          <w:p w14:paraId="6EC2B392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ИНН: 723444811</w:t>
            </w:r>
          </w:p>
          <w:p w14:paraId="3E6FEC8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ОКПО: 02243238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66D13CD2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ОКАТО: 45290594000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04173F5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КПП: 772301001</w:t>
            </w:r>
          </w:p>
          <w:p w14:paraId="0AE5105F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БИК: 044525716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10B1CF5A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р/сч. № 40701810800000006836</w:t>
            </w:r>
          </w:p>
          <w:p w14:paraId="106C641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к/сч № 30101810100000000716</w:t>
            </w:r>
          </w:p>
          <w:p w14:paraId="7DCE563F" w14:textId="023D27B1" w:rsidR="00843F54" w:rsidRPr="007A3E54" w:rsidRDefault="00A64622" w:rsidP="003468F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в ВТБ 24 (ПАО)</w:t>
            </w:r>
          </w:p>
        </w:tc>
        <w:tc>
          <w:tcPr>
            <w:tcW w:w="4786" w:type="dxa"/>
          </w:tcPr>
          <w:p w14:paraId="0F12FF32" w14:textId="58BB9A8D" w:rsidR="002E3B9B" w:rsidRPr="0097552C" w:rsidRDefault="0097552C" w:rsidP="00E640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{ccs_merchant_name}</w:t>
            </w:r>
          </w:p>
          <w:p w14:paraId="37272D09" w14:textId="24899EEA" w:rsidR="00843F54" w:rsidRDefault="00843F54" w:rsidP="00E640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E54" w14:paraId="5CD6994B" w14:textId="77777777" w:rsidTr="0067134E">
        <w:tc>
          <w:tcPr>
            <w:tcW w:w="4785" w:type="dxa"/>
          </w:tcPr>
          <w:p w14:paraId="259CF85D" w14:textId="77777777" w:rsidR="007A3E54" w:rsidRPr="00A64622" w:rsidRDefault="007A3E54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11F0C587" w14:textId="77777777" w:rsidR="007A3E54" w:rsidRDefault="007A3E54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54" w:rsidRPr="009C4671" w14:paraId="5B5E0E18" w14:textId="77777777" w:rsidTr="0067134E">
        <w:tc>
          <w:tcPr>
            <w:tcW w:w="4785" w:type="dxa"/>
          </w:tcPr>
          <w:p w14:paraId="578A828F" w14:textId="479D5BF3" w:rsidR="00843F54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7ADD5AAE" w14:textId="77777777" w:rsidR="00A64622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AE66A" w14:textId="77777777" w:rsidR="00843F54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 /Сокровищук В.А./</w:t>
            </w:r>
          </w:p>
          <w:p w14:paraId="77BF8B3A" w14:textId="3C3618F8" w:rsidR="00A64622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63DAF5F7" w14:textId="7CF23D12" w:rsidR="005C1D82" w:rsidRPr="00174962" w:rsidRDefault="00174962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{ccs_</w:t>
            </w:r>
            <w:r w:rsidRPr="00174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B3A802B" w14:textId="77777777" w:rsidR="00E64078" w:rsidRPr="009C4671" w:rsidRDefault="00E64078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267F2F" w14:textId="3CA58876" w:rsidR="00843F54" w:rsidRPr="009C4671" w:rsidRDefault="00843F54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 </w:t>
            </w:r>
            <w:r w:rsidR="00472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321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{ccs_</w:t>
            </w:r>
            <w:r w:rsidR="00321823" w:rsidRPr="009C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executive_fio</w:t>
            </w:r>
            <w:r w:rsidR="00E129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_initials</w:t>
            </w:r>
            <w:r w:rsidR="00321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64078" w:rsidRPr="009C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E3B9B" w:rsidRPr="009C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4C61B4B3" w14:textId="3FEA0657" w:rsidR="00A64622" w:rsidRPr="009C4671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9C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C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26489FDB" w14:textId="77777777" w:rsidR="00DC06A1" w:rsidRPr="009C4671" w:rsidRDefault="00DC0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4671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59F6A67E" w14:textId="32D4BC4D"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14:paraId="665E22A3" w14:textId="77777777"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14:paraId="4463B283" w14:textId="375967E1" w:rsidR="006C7F39" w:rsidRPr="009C4671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C4671">
        <w:rPr>
          <w:rFonts w:ascii="Times New Roman" w:hAnsi="Times New Roman" w:cs="Times New Roman"/>
          <w:sz w:val="24"/>
          <w:szCs w:val="24"/>
          <w:lang w:val="en-US"/>
        </w:rPr>
        <w:t>№</w:t>
      </w:r>
      <w:r w:rsidR="0067134E" w:rsidRPr="009C4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4671" w:rsidRPr="009C46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r w:rsidR="009C46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ccs</w:t>
      </w:r>
      <w:r w:rsidR="009C4671" w:rsidRPr="009C46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r w:rsidR="009C4671" w:rsidRPr="00BC40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agreement</w:t>
      </w:r>
      <w:r w:rsidR="009C4671" w:rsidRPr="009C46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r w:rsidR="009C4671" w:rsidRPr="00BC40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9C4671" w:rsidRPr="009C46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="0055563D" w:rsidRPr="009C46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5563D">
        <w:rPr>
          <w:rFonts w:ascii="Times New Roman" w:hAnsi="Times New Roman" w:cs="Times New Roman"/>
          <w:sz w:val="24"/>
          <w:szCs w:val="24"/>
        </w:rPr>
        <w:t>Ф</w:t>
      </w:r>
      <w:r w:rsidR="0055563D" w:rsidRPr="009C4671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E64078" w:rsidRPr="009C467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__</w:t>
      </w:r>
      <w:r w:rsidR="0055563D" w:rsidRPr="009C4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9C4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4671" w:rsidRPr="00236620">
        <w:rPr>
          <w:rFonts w:ascii="Times New Roman CYR" w:hAnsi="Times New Roman CYR" w:cs="Times New Roman CYR"/>
          <w:sz w:val="24"/>
          <w:szCs w:val="24"/>
          <w:lang w:val="en-US"/>
        </w:rPr>
        <w:t>{ccs_agreement_date}</w:t>
      </w:r>
    </w:p>
    <w:p w14:paraId="3FC429A0" w14:textId="77777777" w:rsidR="00393DC2" w:rsidRPr="009C4671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7DB764" w14:textId="7BE9E946" w:rsidR="00393DC2" w:rsidRDefault="007A3E54" w:rsidP="00E355F9">
      <w:pPr>
        <w:spacing w:after="0"/>
        <w:jc w:val="center"/>
        <w:rPr>
          <w:rFonts w:ascii="Times New Roman CYR" w:hAnsi="Times New Roman CYR" w:cs="Times New Roman CYR"/>
          <w:sz w:val="24"/>
          <w:szCs w:val="24"/>
          <w:lang w:val="en-US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55563D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>финан</w:t>
      </w:r>
      <w:r w:rsidR="00E64078">
        <w:rPr>
          <w:rFonts w:ascii="Times New Roman" w:hAnsi="Times New Roman" w:cs="Times New Roman"/>
          <w:sz w:val="24"/>
          <w:szCs w:val="24"/>
        </w:rPr>
        <w:t xml:space="preserve">сирования под уступку денежного требования № </w:t>
      </w:r>
      <w:r w:rsidR="00E355F9" w:rsidRPr="00E355F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E355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ccs</w:t>
      </w:r>
      <w:r w:rsidR="00E355F9" w:rsidRPr="00E355F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E355F9" w:rsidRPr="00BC40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agreement</w:t>
      </w:r>
      <w:r w:rsidR="00E355F9" w:rsidRPr="00E355F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E355F9" w:rsidRPr="00BC40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E355F9" w:rsidRPr="00E355F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E355F9" w:rsidRPr="00E355F9">
        <w:rPr>
          <w:rFonts w:ascii="Times New Roman" w:hAnsi="Times New Roman" w:cs="Times New Roman"/>
          <w:sz w:val="24"/>
          <w:szCs w:val="24"/>
        </w:rPr>
        <w:t>-</w:t>
      </w:r>
      <w:r w:rsidR="00E64078">
        <w:rPr>
          <w:rFonts w:ascii="Times New Roman" w:hAnsi="Times New Roman" w:cs="Times New Roman"/>
          <w:sz w:val="24"/>
          <w:szCs w:val="24"/>
        </w:rPr>
        <w:t>-Ф/201</w:t>
      </w:r>
      <w:r w:rsidR="00E64078" w:rsidRPr="00E64078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E64078">
        <w:rPr>
          <w:rFonts w:ascii="Times New Roman" w:hAnsi="Times New Roman" w:cs="Times New Roman"/>
          <w:sz w:val="24"/>
          <w:szCs w:val="24"/>
        </w:rPr>
        <w:t xml:space="preserve"> от </w:t>
      </w:r>
      <w:r w:rsidR="00E355F9" w:rsidRPr="00E355F9">
        <w:rPr>
          <w:rFonts w:ascii="Times New Roman CYR" w:hAnsi="Times New Roman CYR" w:cs="Times New Roman CYR"/>
          <w:sz w:val="24"/>
          <w:szCs w:val="24"/>
        </w:rPr>
        <w:t>{</w:t>
      </w:r>
      <w:r w:rsidR="00E355F9" w:rsidRPr="00236620">
        <w:rPr>
          <w:rFonts w:ascii="Times New Roman CYR" w:hAnsi="Times New Roman CYR" w:cs="Times New Roman CYR"/>
          <w:sz w:val="24"/>
          <w:szCs w:val="24"/>
          <w:lang w:val="en-US"/>
        </w:rPr>
        <w:t>ccs</w:t>
      </w:r>
      <w:r w:rsidR="00E355F9" w:rsidRPr="00E355F9">
        <w:rPr>
          <w:rFonts w:ascii="Times New Roman CYR" w:hAnsi="Times New Roman CYR" w:cs="Times New Roman CYR"/>
          <w:sz w:val="24"/>
          <w:szCs w:val="24"/>
        </w:rPr>
        <w:t>_</w:t>
      </w:r>
      <w:r w:rsidR="00E355F9" w:rsidRPr="00236620">
        <w:rPr>
          <w:rFonts w:ascii="Times New Roman CYR" w:hAnsi="Times New Roman CYR" w:cs="Times New Roman CYR"/>
          <w:sz w:val="24"/>
          <w:szCs w:val="24"/>
          <w:lang w:val="en-US"/>
        </w:rPr>
        <w:t>agreement</w:t>
      </w:r>
      <w:r w:rsidR="00E355F9" w:rsidRPr="00E355F9">
        <w:rPr>
          <w:rFonts w:ascii="Times New Roman CYR" w:hAnsi="Times New Roman CYR" w:cs="Times New Roman CYR"/>
          <w:sz w:val="24"/>
          <w:szCs w:val="24"/>
        </w:rPr>
        <w:t>_</w:t>
      </w:r>
      <w:r w:rsidR="00E355F9" w:rsidRPr="00236620">
        <w:rPr>
          <w:rFonts w:ascii="Times New Roman CYR" w:hAnsi="Times New Roman CYR" w:cs="Times New Roman CYR"/>
          <w:sz w:val="24"/>
          <w:szCs w:val="24"/>
          <w:lang w:val="en-US"/>
        </w:rPr>
        <w:t>date</w:t>
      </w:r>
      <w:r w:rsidR="00E355F9" w:rsidRPr="00E355F9">
        <w:rPr>
          <w:rFonts w:ascii="Times New Roman CYR" w:hAnsi="Times New Roman CYR" w:cs="Times New Roman CYR"/>
          <w:sz w:val="24"/>
          <w:szCs w:val="24"/>
        </w:rPr>
        <w:t>}</w:t>
      </w:r>
    </w:p>
    <w:p w14:paraId="57A72015" w14:textId="77777777" w:rsidR="00E355F9" w:rsidRPr="00E355F9" w:rsidRDefault="00E355F9" w:rsidP="00E355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F1501E" w14:textId="55ADF188" w:rsidR="003B16C9" w:rsidRPr="00E355F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E355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r w:rsidRPr="00E355F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E355F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E355F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E355F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E355F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E355F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E355F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E64078" w:rsidRPr="00E355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="0055563D" w:rsidRPr="00E355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E355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r w:rsidR="00E355F9" w:rsidRPr="00236620">
        <w:rPr>
          <w:rFonts w:ascii="Times New Roman CYR" w:hAnsi="Times New Roman CYR" w:cs="Times New Roman CYR"/>
          <w:sz w:val="24"/>
          <w:szCs w:val="24"/>
          <w:lang w:val="en-US"/>
        </w:rPr>
        <w:t>{ccs_agreement_date}</w:t>
      </w:r>
    </w:p>
    <w:p w14:paraId="34BCF4A4" w14:textId="77777777" w:rsidR="007A3E54" w:rsidRPr="00E355F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BD1DB6" w14:textId="58680712" w:rsidR="007A3E54" w:rsidRPr="004D28B1" w:rsidRDefault="007A3E54" w:rsidP="007A3E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 xml:space="preserve"> в лице  </w:t>
      </w:r>
      <w:r w:rsidRPr="004C15BC">
        <w:rPr>
          <w:rFonts w:ascii="Times New Roman" w:eastAsia="Times New Roman" w:hAnsi="Times New Roman" w:cs="Times New Roman"/>
          <w:sz w:val="24"/>
          <w:szCs w:val="24"/>
        </w:rPr>
        <w:t>Генерального директора Сокровищука Владислава Александровича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390713" w:rsidRPr="0039112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3907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ccs</w:t>
      </w:r>
      <w:r w:rsidR="00390713" w:rsidRPr="001536C6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90713" w:rsidRPr="003911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390713" w:rsidRPr="0039112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90713" w:rsidRPr="003911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390713" w:rsidRPr="0039112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39071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390713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390713" w:rsidRPr="001536C6">
        <w:rPr>
          <w:rFonts w:ascii="Times New Roman" w:eastAsia="Times New Roman" w:hAnsi="Times New Roman" w:cs="Times New Roman"/>
          <w:sz w:val="24"/>
          <w:szCs w:val="24"/>
        </w:rPr>
        <w:t>{</w:t>
      </w:r>
      <w:r w:rsidR="00390713">
        <w:rPr>
          <w:rFonts w:ascii="Times New Roman" w:eastAsia="Times New Roman" w:hAnsi="Times New Roman" w:cs="Times New Roman"/>
          <w:sz w:val="24"/>
          <w:szCs w:val="24"/>
          <w:lang w:val="en-US"/>
        </w:rPr>
        <w:t>ccs</w:t>
      </w:r>
      <w:r w:rsidR="00390713" w:rsidRPr="005D09ED">
        <w:rPr>
          <w:rFonts w:ascii="Times New Roman" w:eastAsia="Times New Roman" w:hAnsi="Times New Roman" w:cs="Times New Roman"/>
          <w:sz w:val="24"/>
          <w:szCs w:val="24"/>
        </w:rPr>
        <w:t>_</w:t>
      </w:r>
      <w:r w:rsidR="00390713" w:rsidRPr="001536C6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390713" w:rsidRPr="001536C6">
        <w:rPr>
          <w:rFonts w:ascii="Times New Roman" w:eastAsia="Times New Roman" w:hAnsi="Times New Roman" w:cs="Times New Roman"/>
          <w:sz w:val="24"/>
          <w:szCs w:val="24"/>
        </w:rPr>
        <w:t>_</w:t>
      </w:r>
      <w:r w:rsidR="00390713" w:rsidRPr="001536C6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390713" w:rsidRPr="001536C6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3468F7">
        <w:rPr>
          <w:rFonts w:ascii="Times New Roman" w:eastAsia="Times New Roman" w:hAnsi="Times New Roman" w:cs="Times New Roman"/>
          <w:sz w:val="24"/>
          <w:szCs w:val="24"/>
        </w:rPr>
        <w:t>действующе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й</w:t>
      </w:r>
      <w:r w:rsidR="00E64078">
        <w:rPr>
          <w:rFonts w:ascii="Times New Roman" w:eastAsia="Times New Roman" w:hAnsi="Times New Roman" w:cs="Times New Roman"/>
          <w:sz w:val="24"/>
          <w:szCs w:val="24"/>
        </w:rPr>
        <w:t xml:space="preserve"> (-его)</w:t>
      </w:r>
      <w:r w:rsidR="0055563D" w:rsidRPr="00346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E85C2B" w:rsidRPr="001536C6">
        <w:rPr>
          <w:rFonts w:ascii="Times New Roman" w:eastAsia="Times New Roman" w:hAnsi="Times New Roman" w:cs="Times New Roman"/>
          <w:sz w:val="24"/>
          <w:szCs w:val="24"/>
        </w:rPr>
        <w:t>{</w:t>
      </w:r>
      <w:r w:rsidR="00E85C2B">
        <w:rPr>
          <w:rFonts w:ascii="Times New Roman" w:eastAsia="Times New Roman" w:hAnsi="Times New Roman" w:cs="Times New Roman"/>
          <w:sz w:val="24"/>
          <w:szCs w:val="24"/>
          <w:lang w:val="en-US"/>
        </w:rPr>
        <w:t>ccs</w:t>
      </w:r>
      <w:r w:rsidR="00E85C2B" w:rsidRPr="001536C6">
        <w:rPr>
          <w:rFonts w:ascii="Times New Roman" w:eastAsia="Times New Roman" w:hAnsi="Times New Roman" w:cs="Times New Roman"/>
          <w:sz w:val="24"/>
          <w:szCs w:val="24"/>
        </w:rPr>
        <w:t>_</w:t>
      </w:r>
      <w:r w:rsidR="00E85C2B" w:rsidRPr="001536C6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E85C2B" w:rsidRPr="001536C6">
        <w:rPr>
          <w:rFonts w:ascii="Times New Roman" w:eastAsia="Times New Roman" w:hAnsi="Times New Roman" w:cs="Times New Roman"/>
          <w:sz w:val="24"/>
          <w:szCs w:val="24"/>
        </w:rPr>
        <w:t>_</w:t>
      </w:r>
      <w:r w:rsidR="00E85C2B" w:rsidRPr="001536C6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="00E85C2B" w:rsidRPr="001536C6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настоящее </w:t>
      </w: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55563D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</w:t>
      </w:r>
      <w:r w:rsidRPr="007A3E54">
        <w:rPr>
          <w:rFonts w:ascii="Times New Roman" w:hAnsi="Times New Roman" w:cs="Times New Roman"/>
          <w:sz w:val="24"/>
          <w:szCs w:val="24"/>
        </w:rPr>
        <w:t xml:space="preserve">к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582F96" w:rsidRPr="00E355F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582F9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ccs</w:t>
      </w:r>
      <w:r w:rsidR="00582F96" w:rsidRPr="00E355F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582F96" w:rsidRPr="00BC40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agreement</w:t>
      </w:r>
      <w:r w:rsidR="00582F96" w:rsidRPr="00E355F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582F96" w:rsidRPr="00BC40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582F96" w:rsidRPr="00E355F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E64078">
        <w:rPr>
          <w:rFonts w:ascii="Times New Roman" w:hAnsi="Times New Roman" w:cs="Times New Roman"/>
          <w:sz w:val="24"/>
          <w:szCs w:val="24"/>
        </w:rPr>
        <w:t>-Ф/201</w:t>
      </w:r>
      <w:r w:rsidR="00E64078" w:rsidRPr="00E64078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E64078">
        <w:rPr>
          <w:rFonts w:ascii="Times New Roman" w:hAnsi="Times New Roman" w:cs="Times New Roman"/>
          <w:sz w:val="24"/>
          <w:szCs w:val="24"/>
        </w:rPr>
        <w:t xml:space="preserve"> от </w:t>
      </w:r>
      <w:r w:rsidR="00582F96" w:rsidRPr="00AB6E39">
        <w:rPr>
          <w:rFonts w:ascii="Times New Roman CYR" w:hAnsi="Times New Roman CYR" w:cs="Times New Roman CYR"/>
          <w:sz w:val="24"/>
          <w:szCs w:val="24"/>
        </w:rPr>
        <w:t>{</w:t>
      </w:r>
      <w:r w:rsidR="00582F96" w:rsidRPr="00236620">
        <w:rPr>
          <w:rFonts w:ascii="Times New Roman CYR" w:hAnsi="Times New Roman CYR" w:cs="Times New Roman CYR"/>
          <w:sz w:val="24"/>
          <w:szCs w:val="24"/>
          <w:lang w:val="en-US"/>
        </w:rPr>
        <w:t>ccs</w:t>
      </w:r>
      <w:r w:rsidR="00582F96" w:rsidRPr="00AB6E39">
        <w:rPr>
          <w:rFonts w:ascii="Times New Roman CYR" w:hAnsi="Times New Roman CYR" w:cs="Times New Roman CYR"/>
          <w:sz w:val="24"/>
          <w:szCs w:val="24"/>
        </w:rPr>
        <w:t>_</w:t>
      </w:r>
      <w:r w:rsidR="00582F96" w:rsidRPr="00236620">
        <w:rPr>
          <w:rFonts w:ascii="Times New Roman CYR" w:hAnsi="Times New Roman CYR" w:cs="Times New Roman CYR"/>
          <w:sz w:val="24"/>
          <w:szCs w:val="24"/>
          <w:lang w:val="en-US"/>
        </w:rPr>
        <w:t>agreement</w:t>
      </w:r>
      <w:r w:rsidR="00582F96" w:rsidRPr="00AB6E39">
        <w:rPr>
          <w:rFonts w:ascii="Times New Roman CYR" w:hAnsi="Times New Roman CYR" w:cs="Times New Roman CYR"/>
          <w:sz w:val="24"/>
          <w:szCs w:val="24"/>
        </w:rPr>
        <w:t>_</w:t>
      </w:r>
      <w:r w:rsidR="00582F96" w:rsidRPr="00236620">
        <w:rPr>
          <w:rFonts w:ascii="Times New Roman CYR" w:hAnsi="Times New Roman CYR" w:cs="Times New Roman CYR"/>
          <w:sz w:val="24"/>
          <w:szCs w:val="24"/>
          <w:lang w:val="en-US"/>
        </w:rPr>
        <w:t>date</w:t>
      </w:r>
      <w:r w:rsidR="00582F96" w:rsidRPr="00AB6E39">
        <w:rPr>
          <w:rFonts w:ascii="Times New Roman CYR" w:hAnsi="Times New Roman CYR" w:cs="Times New Roman CYR"/>
          <w:sz w:val="24"/>
          <w:szCs w:val="24"/>
        </w:rPr>
        <w:t>}</w:t>
      </w:r>
      <w:r w:rsidR="00582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2F96" w:rsidRPr="00AB6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(далее – «Дополнительное соглашение»)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14:paraId="761EB8AF" w14:textId="77777777"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B721B" w14:textId="1D7FCCC6" w:rsidR="003B16C9" w:rsidRDefault="00DC06A1" w:rsidP="002E7F8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>
        <w:rPr>
          <w:rFonts w:ascii="Times New Roman" w:eastAsia="Times New Roman" w:hAnsi="Times New Roman" w:cs="Times New Roman"/>
          <w:sz w:val="24"/>
          <w:szCs w:val="24"/>
        </w:rPr>
        <w:t xml:space="preserve">агентом </w:t>
      </w:r>
      <w:r w:rsidR="00A64622" w:rsidRPr="00FC67D5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Предприятия по настоящему 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2E7F82" w:rsidRPr="002E7F82">
        <w:rPr>
          <w:rFonts w:ascii="Times New Roman" w:eastAsia="Times New Roman" w:hAnsi="Times New Roman" w:cs="Times New Roman"/>
          <w:sz w:val="24"/>
          <w:szCs w:val="24"/>
        </w:rPr>
        <w:t>{</w:t>
      </w:r>
      <w:r w:rsidR="002E7F82">
        <w:rPr>
          <w:rFonts w:ascii="Times New Roman" w:eastAsia="Times New Roman" w:hAnsi="Times New Roman" w:cs="Times New Roman"/>
          <w:sz w:val="24"/>
          <w:szCs w:val="24"/>
          <w:lang w:val="en-US"/>
        </w:rPr>
        <w:t>ccs</w:t>
      </w:r>
      <w:r w:rsidR="002E7F82" w:rsidRPr="002E7F82">
        <w:rPr>
          <w:rFonts w:ascii="Times New Roman" w:eastAsia="Times New Roman" w:hAnsi="Times New Roman" w:cs="Times New Roman"/>
          <w:sz w:val="24"/>
          <w:szCs w:val="24"/>
        </w:rPr>
        <w:t>_</w:t>
      </w:r>
      <w:r w:rsidR="002E7F82" w:rsidRPr="002E7F82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2E7F82" w:rsidRPr="002E7F82">
        <w:rPr>
          <w:rFonts w:ascii="Times New Roman" w:eastAsia="Times New Roman" w:hAnsi="Times New Roman" w:cs="Times New Roman"/>
          <w:sz w:val="24"/>
          <w:szCs w:val="24"/>
        </w:rPr>
        <w:t>_</w:t>
      </w:r>
      <w:r w:rsidR="002E7F82" w:rsidRPr="002E7F82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2E7F82" w:rsidRPr="002E7F82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E7F82" w:rsidRPr="002E7F82">
        <w:rPr>
          <w:rFonts w:ascii="Times New Roman" w:eastAsia="Times New Roman" w:hAnsi="Times New Roman" w:cs="Times New Roman"/>
          <w:sz w:val="24"/>
          <w:szCs w:val="24"/>
        </w:rPr>
        <w:t>{</w:t>
      </w:r>
      <w:r w:rsidR="002E7F82">
        <w:rPr>
          <w:rFonts w:ascii="Times New Roman" w:eastAsia="Times New Roman" w:hAnsi="Times New Roman" w:cs="Times New Roman"/>
          <w:sz w:val="24"/>
          <w:szCs w:val="24"/>
          <w:lang w:val="en-US"/>
        </w:rPr>
        <w:t>ccs</w:t>
      </w:r>
      <w:r w:rsidR="002E7F82" w:rsidRPr="002E7F82">
        <w:rPr>
          <w:rFonts w:ascii="Times New Roman" w:eastAsia="Times New Roman" w:hAnsi="Times New Roman" w:cs="Times New Roman"/>
          <w:sz w:val="24"/>
          <w:szCs w:val="24"/>
        </w:rPr>
        <w:t>_founding_amount</w:t>
      </w:r>
      <w:r w:rsidR="002E7F82" w:rsidRPr="002B2066">
        <w:rPr>
          <w:rFonts w:ascii="Times New Roman" w:eastAsia="Times New Roman" w:hAnsi="Times New Roman" w:cs="Times New Roman"/>
          <w:sz w:val="24"/>
          <w:szCs w:val="24"/>
        </w:rPr>
        <w:t>_</w:t>
      </w:r>
      <w:r w:rsidR="002E7F82">
        <w:rPr>
          <w:rFonts w:ascii="Times New Roman" w:eastAsia="Times New Roman" w:hAnsi="Times New Roman" w:cs="Times New Roman"/>
          <w:sz w:val="24"/>
          <w:szCs w:val="24"/>
          <w:lang w:val="en-US"/>
        </w:rPr>
        <w:t>write</w:t>
      </w:r>
      <w:r w:rsidR="002E7F82" w:rsidRPr="002E7F82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E64078" w:rsidRPr="00E64078">
        <w:rPr>
          <w:rFonts w:ascii="Times New Roman" w:eastAsia="Times New Roman" w:hAnsi="Times New Roman" w:cs="Times New Roman"/>
          <w:sz w:val="24"/>
          <w:szCs w:val="24"/>
          <w:highlight w:val="yellow"/>
        </w:rPr>
        <w:t>___</w:t>
      </w:r>
      <w:r w:rsidR="00651BFD">
        <w:rPr>
          <w:rFonts w:ascii="Times New Roman" w:eastAsia="Times New Roman" w:hAnsi="Times New Roman" w:cs="Times New Roman"/>
          <w:sz w:val="24"/>
          <w:szCs w:val="24"/>
        </w:rPr>
        <w:t xml:space="preserve"> копеек.</w:t>
      </w:r>
    </w:p>
    <w:p w14:paraId="384236BD" w14:textId="577D9E02" w:rsidR="00DC06A1" w:rsidRPr="005C1D82" w:rsidRDefault="003B16C9" w:rsidP="00CD330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</w:rPr>
        <w:t>{</w:t>
      </w:r>
      <w:r w:rsidR="00CD330C">
        <w:rPr>
          <w:rFonts w:ascii="Times New Roman" w:eastAsia="Times New Roman" w:hAnsi="Times New Roman" w:cs="Times New Roman"/>
          <w:sz w:val="24"/>
          <w:szCs w:val="24"/>
          <w:lang w:val="en-US"/>
        </w:rPr>
        <w:t>ccs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</w:rPr>
        <w:t>_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</w:rPr>
        <w:t>_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</w:rPr>
        <w:t>_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</w:rPr>
        <w:t>_</w:t>
      </w:r>
      <w:r w:rsidR="00CD330C">
        <w:rPr>
          <w:rFonts w:ascii="Times New Roman" w:eastAsia="Times New Roman" w:hAnsi="Times New Roman" w:cs="Times New Roman"/>
          <w:sz w:val="24"/>
          <w:szCs w:val="24"/>
          <w:lang w:val="en-US"/>
        </w:rPr>
        <w:t>delta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</w:rPr>
        <w:t>{</w:t>
      </w:r>
      <w:r w:rsidR="00CD330C">
        <w:rPr>
          <w:rFonts w:ascii="Times New Roman" w:eastAsia="Times New Roman" w:hAnsi="Times New Roman" w:cs="Times New Roman"/>
          <w:sz w:val="24"/>
          <w:szCs w:val="24"/>
          <w:lang w:val="en-US"/>
        </w:rPr>
        <w:t>ccs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</w:rPr>
        <w:t>_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</w:rPr>
        <w:t>_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</w:rPr>
        <w:t>_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</w:rPr>
        <w:t>_</w:t>
      </w:r>
      <w:r w:rsidR="00CD330C">
        <w:rPr>
          <w:rFonts w:ascii="Times New Roman" w:eastAsia="Times New Roman" w:hAnsi="Times New Roman" w:cs="Times New Roman"/>
          <w:sz w:val="24"/>
          <w:szCs w:val="24"/>
          <w:lang w:val="en-US"/>
        </w:rPr>
        <w:t>delta</w:t>
      </w:r>
      <w:r w:rsidR="00F15A65" w:rsidRPr="00F15A65">
        <w:rPr>
          <w:rFonts w:ascii="Times New Roman" w:eastAsia="Times New Roman" w:hAnsi="Times New Roman" w:cs="Times New Roman"/>
          <w:sz w:val="24"/>
          <w:szCs w:val="24"/>
        </w:rPr>
        <w:t>_</w:t>
      </w:r>
      <w:r w:rsidR="00F15A65">
        <w:rPr>
          <w:rFonts w:ascii="Times New Roman" w:eastAsia="Times New Roman" w:hAnsi="Times New Roman" w:cs="Times New Roman"/>
          <w:sz w:val="24"/>
          <w:szCs w:val="24"/>
          <w:lang w:val="en-US"/>
        </w:rPr>
        <w:t>write</w:t>
      </w:r>
      <w:r w:rsidR="00CD330C" w:rsidRPr="00CD330C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E64078" w:rsidRPr="00E64078">
        <w:rPr>
          <w:rFonts w:ascii="Times New Roman" w:eastAsia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7A3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7A3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E59CAF4" w14:textId="104EF70B" w:rsidR="005C1D82" w:rsidRPr="004A4B98" w:rsidRDefault="005C1D82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B98">
        <w:rPr>
          <w:rFonts w:ascii="Times New Roman" w:eastAsia="Times New Roman" w:hAnsi="Times New Roman" w:cs="Times New Roman"/>
          <w:sz w:val="24"/>
          <w:szCs w:val="24"/>
        </w:rPr>
        <w:t>Количество ежедневных платежей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по рабочим дням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(пн-пт) </w:t>
      </w:r>
      <w:r w:rsidR="00F15A65" w:rsidRPr="00F15A65">
        <w:rPr>
          <w:rFonts w:ascii="Times New Roman" w:eastAsia="Times New Roman" w:hAnsi="Times New Roman" w:cs="Times New Roman"/>
          <w:sz w:val="24"/>
          <w:szCs w:val="24"/>
        </w:rPr>
        <w:t>{</w:t>
      </w:r>
      <w:r w:rsidR="00F15A65">
        <w:rPr>
          <w:rFonts w:ascii="Times New Roman" w:eastAsia="Times New Roman" w:hAnsi="Times New Roman" w:cs="Times New Roman"/>
          <w:sz w:val="24"/>
          <w:szCs w:val="24"/>
          <w:lang w:val="en-US"/>
        </w:rPr>
        <w:t>ccs</w:t>
      </w:r>
      <w:r w:rsidR="00F15A65" w:rsidRPr="00F15A65">
        <w:rPr>
          <w:rFonts w:ascii="Times New Roman" w:eastAsia="Times New Roman" w:hAnsi="Times New Roman" w:cs="Times New Roman"/>
          <w:sz w:val="24"/>
          <w:szCs w:val="24"/>
        </w:rPr>
        <w:t>_</w:t>
      </w:r>
      <w:r w:rsidR="00F15A65">
        <w:rPr>
          <w:rFonts w:ascii="Times New Roman" w:eastAsia="Times New Roman" w:hAnsi="Times New Roman" w:cs="Times New Roman"/>
          <w:sz w:val="24"/>
          <w:szCs w:val="24"/>
          <w:lang w:val="en-US"/>
        </w:rPr>
        <w:t>payments</w:t>
      </w:r>
      <w:r w:rsidR="00F15A65" w:rsidRPr="00F15A65">
        <w:rPr>
          <w:rFonts w:ascii="Times New Roman" w:eastAsia="Times New Roman" w:hAnsi="Times New Roman" w:cs="Times New Roman"/>
          <w:sz w:val="24"/>
          <w:szCs w:val="24"/>
        </w:rPr>
        <w:t>_</w:t>
      </w:r>
      <w:r w:rsidR="00F15A65">
        <w:rPr>
          <w:rFonts w:ascii="Times New Roman" w:eastAsia="Times New Roman" w:hAnsi="Times New Roman" w:cs="Times New Roman"/>
          <w:sz w:val="24"/>
          <w:szCs w:val="24"/>
          <w:lang w:val="en-US"/>
        </w:rPr>
        <w:t>count</w:t>
      </w:r>
      <w:r w:rsidR="00F15A65" w:rsidRPr="00F15A65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4A4B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15A65" w:rsidRPr="00961948">
        <w:rPr>
          <w:rFonts w:ascii="Times New Roman" w:eastAsia="Times New Roman" w:hAnsi="Times New Roman" w:cs="Times New Roman"/>
          <w:sz w:val="24"/>
          <w:szCs w:val="24"/>
        </w:rPr>
        <w:t>{</w:t>
      </w:r>
      <w:r w:rsidR="00F15A65">
        <w:rPr>
          <w:rFonts w:ascii="Times New Roman" w:eastAsia="Times New Roman" w:hAnsi="Times New Roman" w:cs="Times New Roman"/>
          <w:sz w:val="24"/>
          <w:szCs w:val="24"/>
          <w:lang w:val="en-US"/>
        </w:rPr>
        <w:t>ccs</w:t>
      </w:r>
      <w:r w:rsidR="00F15A65" w:rsidRPr="00961948">
        <w:rPr>
          <w:rFonts w:ascii="Times New Roman" w:eastAsia="Times New Roman" w:hAnsi="Times New Roman" w:cs="Times New Roman"/>
          <w:sz w:val="24"/>
          <w:szCs w:val="24"/>
        </w:rPr>
        <w:t>_</w:t>
      </w:r>
      <w:r w:rsidR="00F15A65">
        <w:rPr>
          <w:rFonts w:ascii="Times New Roman" w:eastAsia="Times New Roman" w:hAnsi="Times New Roman" w:cs="Times New Roman"/>
          <w:sz w:val="24"/>
          <w:szCs w:val="24"/>
          <w:lang w:val="en-US"/>
        </w:rPr>
        <w:t>payments</w:t>
      </w:r>
      <w:r w:rsidR="00F15A65" w:rsidRPr="00961948">
        <w:rPr>
          <w:rFonts w:ascii="Times New Roman" w:eastAsia="Times New Roman" w:hAnsi="Times New Roman" w:cs="Times New Roman"/>
          <w:sz w:val="24"/>
          <w:szCs w:val="24"/>
        </w:rPr>
        <w:t>_</w:t>
      </w:r>
      <w:r w:rsidR="00F15A65">
        <w:rPr>
          <w:rFonts w:ascii="Times New Roman" w:eastAsia="Times New Roman" w:hAnsi="Times New Roman" w:cs="Times New Roman"/>
          <w:sz w:val="24"/>
          <w:szCs w:val="24"/>
          <w:lang w:val="en-US"/>
        </w:rPr>
        <w:t>count</w:t>
      </w:r>
      <w:r w:rsidR="00F15A65" w:rsidRPr="00961948">
        <w:rPr>
          <w:rFonts w:ascii="Times New Roman" w:eastAsia="Times New Roman" w:hAnsi="Times New Roman" w:cs="Times New Roman"/>
          <w:sz w:val="24"/>
          <w:szCs w:val="24"/>
        </w:rPr>
        <w:t>_</w:t>
      </w:r>
      <w:r w:rsidR="00F15A65">
        <w:rPr>
          <w:rFonts w:ascii="Times New Roman" w:eastAsia="Times New Roman" w:hAnsi="Times New Roman" w:cs="Times New Roman"/>
          <w:sz w:val="24"/>
          <w:szCs w:val="24"/>
          <w:lang w:val="en-US"/>
        </w:rPr>
        <w:t>write</w:t>
      </w:r>
      <w:r w:rsidR="00F15A65" w:rsidRPr="00961948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4A4B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8BDA43" w14:textId="6ADF4592" w:rsidR="005C1D82" w:rsidRPr="004A4B98" w:rsidRDefault="005C1D82" w:rsidP="005C1D82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</w:t>
      </w:r>
      <w:r w:rsidR="00054614" w:rsidRPr="00054614">
        <w:rPr>
          <w:rFonts w:ascii="Times New Roman" w:eastAsia="Times New Roman" w:hAnsi="Times New Roman" w:cs="Times New Roman"/>
          <w:sz w:val="24"/>
          <w:szCs w:val="24"/>
        </w:rPr>
        <w:t>{</w:t>
      </w:r>
      <w:r w:rsidR="00054614">
        <w:rPr>
          <w:rFonts w:ascii="Times New Roman" w:eastAsia="Times New Roman" w:hAnsi="Times New Roman" w:cs="Times New Roman"/>
          <w:sz w:val="24"/>
          <w:szCs w:val="24"/>
          <w:lang w:val="en-US"/>
        </w:rPr>
        <w:t>ccs</w:t>
      </w:r>
      <w:r w:rsidR="00054614" w:rsidRPr="00054614">
        <w:rPr>
          <w:rFonts w:ascii="Times New Roman" w:eastAsia="Times New Roman" w:hAnsi="Times New Roman" w:cs="Times New Roman"/>
          <w:sz w:val="24"/>
          <w:szCs w:val="24"/>
        </w:rPr>
        <w:t>_</w:t>
      </w:r>
      <w:r w:rsidR="00054614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054614" w:rsidRPr="00054614">
        <w:rPr>
          <w:rFonts w:ascii="Times New Roman" w:eastAsia="Times New Roman" w:hAnsi="Times New Roman" w:cs="Times New Roman"/>
          <w:sz w:val="24"/>
          <w:szCs w:val="24"/>
        </w:rPr>
        <w:t>_</w:t>
      </w:r>
      <w:r w:rsidR="00054614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054614" w:rsidRPr="00054614">
        <w:rPr>
          <w:rFonts w:ascii="Times New Roman" w:eastAsia="Times New Roman" w:hAnsi="Times New Roman" w:cs="Times New Roman"/>
          <w:sz w:val="24"/>
          <w:szCs w:val="24"/>
        </w:rPr>
        <w:t>}</w:t>
      </w:r>
      <w:r w:rsidR="00D43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4A4B98">
        <w:rPr>
          <w:rFonts w:ascii="Times New Roman" w:eastAsia="Times New Roman" w:hAnsi="Times New Roman" w:cs="Times New Roman"/>
          <w:sz w:val="24"/>
          <w:szCs w:val="24"/>
        </w:rPr>
        <w:t>(</w:t>
      </w:r>
      <w:r w:rsidR="00054614" w:rsidRPr="00054614">
        <w:rPr>
          <w:rFonts w:ascii="Times New Roman" w:eastAsia="Times New Roman" w:hAnsi="Times New Roman" w:cs="Times New Roman"/>
          <w:sz w:val="24"/>
          <w:szCs w:val="24"/>
        </w:rPr>
        <w:t>{</w:t>
      </w:r>
      <w:r w:rsidR="00054614">
        <w:rPr>
          <w:rFonts w:ascii="Times New Roman" w:eastAsia="Times New Roman" w:hAnsi="Times New Roman" w:cs="Times New Roman"/>
          <w:sz w:val="24"/>
          <w:szCs w:val="24"/>
          <w:lang w:val="en-US"/>
        </w:rPr>
        <w:t>ccs</w:t>
      </w:r>
      <w:r w:rsidR="00054614" w:rsidRPr="00054614">
        <w:rPr>
          <w:rFonts w:ascii="Times New Roman" w:eastAsia="Times New Roman" w:hAnsi="Times New Roman" w:cs="Times New Roman"/>
          <w:sz w:val="24"/>
          <w:szCs w:val="24"/>
        </w:rPr>
        <w:t>_</w:t>
      </w:r>
      <w:r w:rsidR="00054614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054614" w:rsidRPr="00054614">
        <w:rPr>
          <w:rFonts w:ascii="Times New Roman" w:eastAsia="Times New Roman" w:hAnsi="Times New Roman" w:cs="Times New Roman"/>
          <w:sz w:val="24"/>
          <w:szCs w:val="24"/>
        </w:rPr>
        <w:t>_</w:t>
      </w:r>
      <w:r w:rsidR="00054614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054614" w:rsidRPr="00EC6996">
        <w:rPr>
          <w:rFonts w:ascii="Times New Roman" w:eastAsia="Times New Roman" w:hAnsi="Times New Roman" w:cs="Times New Roman"/>
          <w:sz w:val="24"/>
          <w:szCs w:val="24"/>
        </w:rPr>
        <w:t>_</w:t>
      </w:r>
      <w:r w:rsidR="00054614">
        <w:rPr>
          <w:rFonts w:ascii="Times New Roman" w:eastAsia="Times New Roman" w:hAnsi="Times New Roman" w:cs="Times New Roman"/>
          <w:sz w:val="24"/>
          <w:szCs w:val="24"/>
          <w:lang w:val="en-US"/>
        </w:rPr>
        <w:t>write</w:t>
      </w:r>
      <w:r w:rsidR="00054614" w:rsidRPr="00054614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4A4B9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43FD6" w:rsidRPr="004A4B98">
        <w:rPr>
          <w:rFonts w:ascii="Times New Roman" w:eastAsia="Times New Roman" w:hAnsi="Times New Roman" w:cs="Times New Roman"/>
          <w:sz w:val="24"/>
          <w:szCs w:val="24"/>
        </w:rPr>
        <w:t>рубл</w:t>
      </w:r>
      <w:r w:rsidR="00D43FD6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="00E64078" w:rsidRPr="00E64078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</w:t>
      </w:r>
      <w:r w:rsidR="00D43FD6" w:rsidRPr="004A4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14:paraId="2692069A" w14:textId="5D6A6D62" w:rsidR="005F11FB" w:rsidRPr="005F11FB" w:rsidRDefault="005F11FB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>
        <w:rPr>
          <w:rFonts w:ascii="Times New Roman" w:hAnsi="Times New Roman" w:cs="Times New Roman"/>
          <w:sz w:val="24"/>
          <w:szCs w:val="24"/>
        </w:rPr>
        <w:t xml:space="preserve">3 (Трех) рабочих дней с даты подписания </w:t>
      </w:r>
      <w:r w:rsidR="007A3E54">
        <w:rPr>
          <w:rFonts w:ascii="Times New Roman" w:hAnsi="Times New Roman" w:cs="Times New Roman"/>
          <w:sz w:val="24"/>
          <w:szCs w:val="24"/>
        </w:rPr>
        <w:t>настоящего Дополнительного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14:paraId="0A47E5AD" w14:textId="77777777"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14:paraId="0342D8AC" w14:textId="77777777"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14:paraId="4B1418A3" w14:textId="38F0BA7E" w:rsidR="003B16C9" w:rsidRPr="00514974" w:rsidRDefault="007A3E54" w:rsidP="00393DC2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14:paraId="5D02051F" w14:textId="0A42FA46"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530"/>
      </w:tblGrid>
      <w:tr w:rsidR="003B16C9" w14:paraId="2229874D" w14:textId="77777777" w:rsidTr="00295AD7">
        <w:tc>
          <w:tcPr>
            <w:tcW w:w="4815" w:type="dxa"/>
          </w:tcPr>
          <w:p w14:paraId="318B6349" w14:textId="77777777"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14:paraId="4B6CA602" w14:textId="77777777"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14:paraId="2F64C4F8" w14:textId="77777777" w:rsidTr="00295AD7">
        <w:tc>
          <w:tcPr>
            <w:tcW w:w="4815" w:type="dxa"/>
          </w:tcPr>
          <w:p w14:paraId="2E385004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628863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171D1F" w14:textId="58939EF3"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Сокровищук В.А./</w:t>
            </w:r>
          </w:p>
        </w:tc>
        <w:tc>
          <w:tcPr>
            <w:tcW w:w="4530" w:type="dxa"/>
          </w:tcPr>
          <w:p w14:paraId="1DC52254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C2B1EE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30C0E3" w14:textId="2F76D245" w:rsidR="003B16C9" w:rsidRPr="003B16C9" w:rsidRDefault="003B16C9" w:rsidP="00E6407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____________________/</w:t>
            </w:r>
            <w:r w:rsidR="00E129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{ccs_</w:t>
            </w:r>
            <w:r w:rsidR="00E1298A" w:rsidRPr="009C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executive_fi</w:t>
            </w:r>
            <w:r w:rsidR="00E1298A" w:rsidRPr="009C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</w:t>
            </w:r>
            <w:r w:rsidR="00E129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_initials}</w:t>
            </w:r>
            <w:r w:rsidR="00E640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14:paraId="153355A5" w14:textId="77777777" w:rsidTr="00295AD7">
        <w:tc>
          <w:tcPr>
            <w:tcW w:w="4815" w:type="dxa"/>
          </w:tcPr>
          <w:p w14:paraId="47E5255A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М.П.</w:t>
            </w:r>
          </w:p>
        </w:tc>
        <w:tc>
          <w:tcPr>
            <w:tcW w:w="4530" w:type="dxa"/>
          </w:tcPr>
          <w:p w14:paraId="3CD6BD92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1E34BC1C" w14:textId="5530B00A"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14:paraId="1874ABCC" w14:textId="77777777"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14:paraId="3D0C05ED" w14:textId="7607C4F5" w:rsidR="00FE7B19" w:rsidRDefault="00D43FD6" w:rsidP="00E02FF8">
      <w:pPr>
        <w:spacing w:after="0"/>
        <w:jc w:val="right"/>
        <w:rPr>
          <w:rFonts w:ascii="Times New Roman CYR" w:hAnsi="Times New Roman CYR" w:cs="Times New Roman CYR"/>
          <w:sz w:val="24"/>
          <w:szCs w:val="24"/>
          <w:lang w:val="en-US"/>
        </w:rPr>
      </w:pPr>
      <w:r w:rsidRPr="00E02FF8">
        <w:rPr>
          <w:rFonts w:ascii="Times New Roman" w:hAnsi="Times New Roman" w:cs="Times New Roman"/>
          <w:sz w:val="24"/>
          <w:szCs w:val="24"/>
          <w:lang w:val="en-US"/>
        </w:rPr>
        <w:t xml:space="preserve">№ </w:t>
      </w:r>
      <w:r w:rsidR="00E02FF8" w:rsidRPr="009C46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r w:rsidR="00E02F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ccs</w:t>
      </w:r>
      <w:r w:rsidR="00E02FF8" w:rsidRPr="009C46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r w:rsidR="00E02FF8" w:rsidRPr="00BC40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agreement</w:t>
      </w:r>
      <w:r w:rsidR="00E02FF8" w:rsidRPr="009C46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r w:rsidR="00E02FF8" w:rsidRPr="00BC40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E02FF8" w:rsidRPr="009C46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="00E02FF8" w:rsidRPr="009C46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02FF8">
        <w:rPr>
          <w:rFonts w:ascii="Times New Roman" w:hAnsi="Times New Roman" w:cs="Times New Roman"/>
          <w:sz w:val="24"/>
          <w:szCs w:val="24"/>
        </w:rPr>
        <w:t>Ф</w:t>
      </w:r>
      <w:r w:rsidR="00E02FF8" w:rsidRPr="009C4671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E02FF8" w:rsidRPr="009C467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__</w:t>
      </w:r>
      <w:r w:rsidR="00E02FF8" w:rsidRPr="009C4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2FF8">
        <w:rPr>
          <w:rFonts w:ascii="Times New Roman" w:hAnsi="Times New Roman" w:cs="Times New Roman"/>
          <w:sz w:val="24"/>
          <w:szCs w:val="24"/>
        </w:rPr>
        <w:t>от</w:t>
      </w:r>
      <w:r w:rsidR="00E02FF8" w:rsidRPr="009C4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2FF8" w:rsidRPr="00236620">
        <w:rPr>
          <w:rFonts w:ascii="Times New Roman CYR" w:hAnsi="Times New Roman CYR" w:cs="Times New Roman CYR"/>
          <w:sz w:val="24"/>
          <w:szCs w:val="24"/>
          <w:lang w:val="en-US"/>
        </w:rPr>
        <w:t>{ccs_agreement_date}</w:t>
      </w:r>
    </w:p>
    <w:p w14:paraId="5E12ED99" w14:textId="77777777" w:rsidR="00FD3124" w:rsidRPr="00E02FF8" w:rsidRDefault="00FD3124" w:rsidP="00E02FF8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14C3CF4" w14:textId="77777777" w:rsidR="00FE7B19" w:rsidRPr="00E02FF8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</w:t>
      </w:r>
      <w:r w:rsidRPr="00E02F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E7B19">
        <w:rPr>
          <w:rFonts w:ascii="Times New Roman" w:hAnsi="Times New Roman" w:cs="Times New Roman"/>
          <w:b/>
          <w:sz w:val="24"/>
          <w:szCs w:val="24"/>
        </w:rPr>
        <w:t>документов</w:t>
      </w:r>
    </w:p>
    <w:p w14:paraId="0B5DBCE6" w14:textId="55D882E1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14:paraId="0F8B4A0D" w14:textId="09D1924D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26AF4618" w14:textId="1163B26B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14:paraId="77009FEE" w14:textId="0FEE0014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3BE4E85" w14:textId="115FA2ED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D721E8" w14:textId="77DC3FC8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50E928" w14:textId="5787D9E9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14:paraId="4C3183F9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2"/>
        <w:gridCol w:w="5539"/>
      </w:tblGrid>
      <w:tr w:rsidR="00FE7B19" w14:paraId="2B30A689" w14:textId="77777777" w:rsidTr="00D45BC6">
        <w:tc>
          <w:tcPr>
            <w:tcW w:w="4785" w:type="dxa"/>
          </w:tcPr>
          <w:p w14:paraId="22A0CA37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0D7A62E5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14:paraId="67D1E35C" w14:textId="77777777" w:rsidTr="00D45BC6">
        <w:tc>
          <w:tcPr>
            <w:tcW w:w="4785" w:type="dxa"/>
          </w:tcPr>
          <w:p w14:paraId="0471AA3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9BCEA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53D23B" w14:textId="0190EC0A"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_____________/Сокровищук В.А.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4786" w:type="dxa"/>
          </w:tcPr>
          <w:p w14:paraId="5DB4FB0C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0FDE7E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D7472A" w14:textId="00613F97" w:rsidR="00FE7B19" w:rsidRPr="003B16C9" w:rsidRDefault="00FE7B19" w:rsidP="00E6407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_____________________/</w:t>
            </w:r>
            <w:r w:rsidR="008B5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{ccs_</w:t>
            </w:r>
            <w:r w:rsidR="008B591C" w:rsidRPr="009C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executive_fio</w:t>
            </w:r>
            <w:r w:rsidR="008B5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_initials}</w:t>
            </w:r>
            <w:r w:rsidR="008B59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40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14:paraId="7F392E33" w14:textId="77777777" w:rsidTr="00D45BC6">
        <w:tc>
          <w:tcPr>
            <w:tcW w:w="4785" w:type="dxa"/>
          </w:tcPr>
          <w:p w14:paraId="7A0C2DBD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4043AC63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4FAE4B5E" w14:textId="40FE8365"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39F97" w14:textId="77777777" w:rsidR="00E437B1" w:rsidRDefault="00E43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0FCE0C" w14:textId="5DE2AD4E" w:rsidR="00E437B1" w:rsidRPr="00393DC2" w:rsidRDefault="00E437B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04C48909" w14:textId="77777777"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14:paraId="0E213BE5" w14:textId="77777777" w:rsidR="00CF7E46" w:rsidRDefault="00037AA4" w:rsidP="00CF7E46">
      <w:pPr>
        <w:spacing w:after="0"/>
        <w:jc w:val="right"/>
        <w:rPr>
          <w:rFonts w:ascii="Times New Roman CYR" w:hAnsi="Times New Roman CYR" w:cs="Times New Roman CYR"/>
          <w:sz w:val="24"/>
          <w:szCs w:val="24"/>
          <w:lang w:val="en-US"/>
        </w:rPr>
      </w:pPr>
      <w:r w:rsidRPr="009C46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ccs</w:t>
      </w:r>
      <w:r w:rsidRPr="009C46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r w:rsidRPr="00BC40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agreement</w:t>
      </w:r>
      <w:r w:rsidRPr="009C46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r w:rsidRPr="00BC40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Pr="009C46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Pr="009C46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64078">
        <w:rPr>
          <w:rFonts w:ascii="Times New Roman" w:hAnsi="Times New Roman" w:cs="Times New Roman"/>
          <w:sz w:val="24"/>
          <w:szCs w:val="24"/>
        </w:rPr>
        <w:t>Ф</w:t>
      </w:r>
      <w:r w:rsidR="00E64078" w:rsidRPr="00037AA4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E64078" w:rsidRPr="00037AA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__</w:t>
      </w:r>
      <w:r w:rsidR="00E64078" w:rsidRPr="00037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4078">
        <w:rPr>
          <w:rFonts w:ascii="Times New Roman" w:hAnsi="Times New Roman" w:cs="Times New Roman"/>
          <w:sz w:val="24"/>
          <w:szCs w:val="24"/>
        </w:rPr>
        <w:t>от</w:t>
      </w:r>
      <w:r w:rsidR="00E64078" w:rsidRPr="00037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7E46" w:rsidRPr="00236620">
        <w:rPr>
          <w:rFonts w:ascii="Times New Roman CYR" w:hAnsi="Times New Roman CYR" w:cs="Times New Roman CYR"/>
          <w:sz w:val="24"/>
          <w:szCs w:val="24"/>
          <w:lang w:val="en-US"/>
        </w:rPr>
        <w:t>{ccs_agreement_date}</w:t>
      </w:r>
    </w:p>
    <w:p w14:paraId="69044329" w14:textId="2C036F06" w:rsidR="00E437B1" w:rsidRDefault="00CF7E46" w:rsidP="00CF7E4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F7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3FD6">
        <w:rPr>
          <w:rFonts w:ascii="Times New Roman" w:hAnsi="Times New Roman" w:cs="Times New Roman"/>
          <w:sz w:val="24"/>
          <w:szCs w:val="24"/>
        </w:rPr>
        <w:t>(ФОРМА)</w:t>
      </w:r>
    </w:p>
    <w:p w14:paraId="15B0F6F3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35AE3" w14:textId="77777777" w:rsidR="00E437B1" w:rsidRDefault="00E437B1" w:rsidP="00E437B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ДОВЕРЕННОСТЬ</w:t>
      </w:r>
    </w:p>
    <w:p w14:paraId="1448A892" w14:textId="721B9B3A" w:rsidR="00E437B1" w:rsidRDefault="00E437B1" w:rsidP="00E437B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Город Москва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/</w:t>
      </w:r>
      <w:r w:rsidRPr="00E437B1">
        <w:rPr>
          <w:rFonts w:ascii="Times New Roman" w:hAnsi="Times New Roman"/>
          <w:i/>
          <w:sz w:val="24"/>
          <w:szCs w:val="24"/>
        </w:rPr>
        <w:t>Дата</w:t>
      </w:r>
      <w:r>
        <w:rPr>
          <w:rFonts w:ascii="Times New Roman" w:hAnsi="Times New Roman"/>
          <w:i/>
          <w:sz w:val="24"/>
          <w:szCs w:val="24"/>
        </w:rPr>
        <w:t>/</w:t>
      </w:r>
    </w:p>
    <w:p w14:paraId="0296BBCD" w14:textId="065477B2" w:rsidR="00E437B1" w:rsidRDefault="00E437B1" w:rsidP="00E437B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___________ </w:t>
      </w:r>
      <w:r w:rsidRPr="00875898">
        <w:rPr>
          <w:rFonts w:ascii="Times New Roman" w:hAnsi="Times New Roman"/>
          <w:b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_________________</w:t>
      </w:r>
      <w:r w:rsidRPr="00875898"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437B1">
        <w:rPr>
          <w:rFonts w:ascii="Times New Roman" w:hAnsi="Times New Roman"/>
          <w:i/>
          <w:sz w:val="24"/>
          <w:szCs w:val="24"/>
        </w:rPr>
        <w:t>(организационно-правовая форма, наименование юридического лица)</w:t>
      </w:r>
      <w:r>
        <w:rPr>
          <w:rFonts w:ascii="Times New Roman" w:hAnsi="Times New Roman"/>
          <w:sz w:val="24"/>
          <w:szCs w:val="24"/>
        </w:rPr>
        <w:t xml:space="preserve">, сокращенное наименование </w:t>
      </w:r>
      <w:r>
        <w:rPr>
          <w:rFonts w:ascii="Times New Roman" w:hAnsi="Times New Roman"/>
          <w:b/>
          <w:sz w:val="24"/>
          <w:szCs w:val="24"/>
        </w:rPr>
        <w:t xml:space="preserve">______ «__________» </w:t>
      </w:r>
      <w:r w:rsidRPr="00E437B1">
        <w:rPr>
          <w:rFonts w:ascii="Times New Roman" w:hAnsi="Times New Roman"/>
          <w:i/>
          <w:sz w:val="24"/>
          <w:szCs w:val="24"/>
        </w:rPr>
        <w:t>(сокращенное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437B1">
        <w:rPr>
          <w:rFonts w:ascii="Times New Roman" w:hAnsi="Times New Roman"/>
          <w:i/>
          <w:sz w:val="24"/>
          <w:szCs w:val="24"/>
        </w:rPr>
        <w:t>наи</w:t>
      </w:r>
      <w:bookmarkStart w:id="1" w:name="_GoBack"/>
      <w:bookmarkEnd w:id="1"/>
      <w:r w:rsidRPr="00E437B1">
        <w:rPr>
          <w:rFonts w:ascii="Times New Roman" w:hAnsi="Times New Roman"/>
          <w:i/>
          <w:sz w:val="24"/>
          <w:szCs w:val="24"/>
        </w:rPr>
        <w:t>менование юридического лица)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, ОГРН ___________, ИНН ___________, КПП _________, дата государственной регистрации: __________ г., наименование регистрирующего органа: _________, адрес юридического лица: ________________ (далее – Предприятие), в лице __________________________________ </w:t>
      </w:r>
      <w:r w:rsidRPr="00E437B1">
        <w:rPr>
          <w:rFonts w:ascii="Times New Roman" w:hAnsi="Times New Roman"/>
          <w:i/>
          <w:sz w:val="24"/>
          <w:szCs w:val="24"/>
        </w:rPr>
        <w:t>(должность, ФИО)</w:t>
      </w:r>
      <w:r>
        <w:rPr>
          <w:rFonts w:ascii="Times New Roman" w:hAnsi="Times New Roman"/>
          <w:sz w:val="24"/>
          <w:szCs w:val="24"/>
        </w:rPr>
        <w:t>, действующего на основании _______________, настоящей доверенностью уполномочивает</w:t>
      </w:r>
    </w:p>
    <w:p w14:paraId="6BAF5434" w14:textId="77777777" w:rsidR="00E437B1" w:rsidRDefault="00E437B1" w:rsidP="00E437B1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E380B">
        <w:rPr>
          <w:rFonts w:ascii="Times New Roman" w:hAnsi="Times New Roman"/>
          <w:b/>
          <w:sz w:val="24"/>
          <w:szCs w:val="24"/>
        </w:rPr>
        <w:t>Общество с ограниченной ответственностью «ВиДжи Файнэнсинг»</w:t>
      </w:r>
      <w:r>
        <w:rPr>
          <w:rFonts w:ascii="Times New Roman" w:hAnsi="Times New Roman"/>
          <w:sz w:val="24"/>
          <w:szCs w:val="24"/>
        </w:rPr>
        <w:t xml:space="preserve">, сокращенное наименование </w:t>
      </w:r>
      <w:r w:rsidRPr="006E380B">
        <w:rPr>
          <w:rFonts w:ascii="Times New Roman" w:hAnsi="Times New Roman"/>
          <w:b/>
          <w:sz w:val="24"/>
          <w:szCs w:val="24"/>
        </w:rPr>
        <w:t>ООО «ВиДжиФи»</w:t>
      </w:r>
      <w:r>
        <w:rPr>
          <w:rFonts w:ascii="Times New Roman" w:hAnsi="Times New Roman"/>
          <w:sz w:val="24"/>
          <w:szCs w:val="24"/>
        </w:rPr>
        <w:t>, ОГРН 1167746426154, ИНН 7723444811, КПП 772301001, дата государственной регистрации: 28 апреля 2016 года, наименование регистрирующего органа: Межрайонная инспекция Федеральной налоговой службы №46 по г. Москве, адрес юридического лица: 109044, г. Москва, ул. Крутицкий Вал, дом 16, офис 102 (далее – Агент), в лице Генерального директора Сокровищука Владислава Александровича, действующего на основании Устава, запрашивать и получать от Банка ВТБ 24, ОГРН 1027739207462, выдано Межрайонной ИМНС России №39 по г. Москве, бланк серии 77 №008018454, ИНН 7710353606, КПП 775001001 (далее – кредитная организация) следующую информацию:</w:t>
      </w:r>
    </w:p>
    <w:p w14:paraId="403E3997" w14:textId="77777777" w:rsidR="00E437B1" w:rsidRDefault="00E437B1" w:rsidP="00E437B1">
      <w:pPr>
        <w:pStyle w:val="NormalWeb"/>
        <w:jc w:val="both"/>
      </w:pPr>
      <w:r>
        <w:t>- сведения о расчетных и текущих счетах Предприятия, действиях с ними в кредитной организации (об открытии, закрытии, переводе, переоформлении счета и т. д.).</w:t>
      </w:r>
    </w:p>
    <w:p w14:paraId="2E343996" w14:textId="77777777" w:rsidR="00E437B1" w:rsidRDefault="00E437B1" w:rsidP="00E437B1">
      <w:pPr>
        <w:pStyle w:val="NormalWeb"/>
        <w:jc w:val="both"/>
      </w:pPr>
      <w:r>
        <w:t>- сведения о принятии и зачислении поступающих на счет Предприятия денежных средств, о выполнении его распоряжений по перечислению и выдаче соответствующих сумм со счета, а также проведении других операций и сделок по банковскому счету (в том числе кредитование счета), предусмотренных договором банковского счета или законом, установленными в соответствии с ним банковскими правилами, а также обычаями делового оборота.</w:t>
      </w:r>
    </w:p>
    <w:p w14:paraId="2BD96505" w14:textId="40451E0B" w:rsidR="00E437B1" w:rsidRDefault="00E437B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Доверенность выдана сроком на три года, с запретом на передоверие полномочий по настоящей доверенности другим лицам.</w:t>
      </w:r>
    </w:p>
    <w:p w14:paraId="4E052EDB" w14:textId="116F5F35" w:rsidR="00E437B1" w:rsidRDefault="00E437B1" w:rsidP="00E437B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/Должность/</w:t>
      </w:r>
    </w:p>
    <w:p w14:paraId="37E370AF" w14:textId="10D6692E" w:rsidR="00E437B1" w:rsidRPr="00491542" w:rsidRDefault="00E437B1" w:rsidP="00295AD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/наименование юридического лица/                              ________________        ФИО</w:t>
      </w:r>
    </w:p>
    <w:p w14:paraId="09BE2663" w14:textId="32A5A758" w:rsidR="00E437B1" w:rsidRPr="003468F7" w:rsidRDefault="00E437B1" w:rsidP="00295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D43FD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М.П.</w:t>
      </w: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7FD8B" w14:textId="77777777" w:rsidR="00C764F9" w:rsidRDefault="00C764F9" w:rsidP="00840025">
      <w:pPr>
        <w:spacing w:after="0" w:line="240" w:lineRule="auto"/>
      </w:pPr>
      <w:r>
        <w:separator/>
      </w:r>
    </w:p>
  </w:endnote>
  <w:endnote w:type="continuationSeparator" w:id="0">
    <w:p w14:paraId="1125128F" w14:textId="77777777" w:rsidR="00C764F9" w:rsidRDefault="00C764F9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491832"/>
      <w:docPartObj>
        <w:docPartGallery w:val="Page Numbers (Bottom of Page)"/>
        <w:docPartUnique/>
      </w:docPartObj>
    </w:sdtPr>
    <w:sdtEndPr/>
    <w:sdtContent>
      <w:p w14:paraId="2D6C7178" w14:textId="0E337405" w:rsidR="00840025" w:rsidRDefault="008400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849">
          <w:rPr>
            <w:noProof/>
          </w:rPr>
          <w:t>8</w:t>
        </w:r>
        <w:r>
          <w:fldChar w:fldCharType="end"/>
        </w:r>
      </w:p>
    </w:sdtContent>
  </w:sdt>
  <w:p w14:paraId="0CD9EBC6" w14:textId="77777777" w:rsidR="00840025" w:rsidRDefault="00840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589BE" w14:textId="77777777" w:rsidR="00C764F9" w:rsidRDefault="00C764F9" w:rsidP="00840025">
      <w:pPr>
        <w:spacing w:after="0" w:line="240" w:lineRule="auto"/>
      </w:pPr>
      <w:r>
        <w:separator/>
      </w:r>
    </w:p>
  </w:footnote>
  <w:footnote w:type="continuationSeparator" w:id="0">
    <w:p w14:paraId="2C78FB41" w14:textId="77777777" w:rsidR="00C764F9" w:rsidRDefault="00C764F9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1B4C" w14:textId="024A45F4" w:rsidR="00840025" w:rsidRDefault="00840025">
    <w:pPr>
      <w:pStyle w:val="Header"/>
    </w:pPr>
    <w:r w:rsidRPr="0084002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A42AE" wp14:editId="18E66F09">
              <wp:simplePos x="0" y="0"/>
              <wp:positionH relativeFrom="column">
                <wp:posOffset>-518160</wp:posOffset>
              </wp:positionH>
              <wp:positionV relativeFrom="paragraph">
                <wp:posOffset>-154306</wp:posOffset>
              </wp:positionV>
              <wp:extent cx="2209800" cy="581025"/>
              <wp:effectExtent l="0" t="0" r="0" b="0"/>
              <wp:wrapNone/>
              <wp:docPr id="2" name="Номер слайда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2209800" cy="581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69277D" w14:textId="64BBC4AD" w:rsidR="00840025" w:rsidRDefault="00C764F9" w:rsidP="00840025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pict w14:anchorId="3B60A1C7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157.5pt;height:32.65pt">
                                <v:imagedata r:id="rId1" o:title="vgfinancing"/>
                              </v:shape>
                            </w:pict>
                          </w:r>
                        </w:p>
                      </w:txbxContent>
                    </wps:txbx>
                    <wps:bodyPr vert="horz" wrap="none" lIns="104287" tIns="52144" rIns="104287" bIns="52144" rtlCol="0" anchor="ctr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Номер слайда 1" o:spid="_x0000_s1026" style="position:absolute;margin-left:-40.8pt;margin-top:-12.15pt;width:174pt;height:45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" filled="f" stroked="f">
              <v:path arrowok="t"/>
              <o:lock v:ext="edit" grouping="t"/>
              <v:textbox style="mso-fit-shape-to-text:t" inset="2.89686mm,1.44844mm,2.89686mm,1.44844mm">
                <w:txbxContent>
                  <w:p w14:paraId="5769277D" w14:textId="64BBC4AD" w:rsidR="00840025" w:rsidRDefault="00C764F9" w:rsidP="00840025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pict w14:anchorId="3B60A1C7">
                        <v:shape id="_x0000_i1025" type="#_x0000_t75" style="width:157.5pt;height:32.65pt">
                          <v:imagedata r:id="rId1" o:title="vgfinancing"/>
                        </v:shape>
                      </w:pic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EF"/>
    <w:rsid w:val="00021850"/>
    <w:rsid w:val="00037AA4"/>
    <w:rsid w:val="00054614"/>
    <w:rsid w:val="00054AB6"/>
    <w:rsid w:val="000F6945"/>
    <w:rsid w:val="001220BB"/>
    <w:rsid w:val="00151BD9"/>
    <w:rsid w:val="001536C6"/>
    <w:rsid w:val="00162E7C"/>
    <w:rsid w:val="00174962"/>
    <w:rsid w:val="00190D63"/>
    <w:rsid w:val="0019753F"/>
    <w:rsid w:val="001E73D2"/>
    <w:rsid w:val="0022020D"/>
    <w:rsid w:val="00236620"/>
    <w:rsid w:val="002876A3"/>
    <w:rsid w:val="00295AD7"/>
    <w:rsid w:val="00296400"/>
    <w:rsid w:val="002B0E9B"/>
    <w:rsid w:val="002B2066"/>
    <w:rsid w:val="002C09E4"/>
    <w:rsid w:val="002C2668"/>
    <w:rsid w:val="002E3B9B"/>
    <w:rsid w:val="002E7F82"/>
    <w:rsid w:val="002F64F4"/>
    <w:rsid w:val="00321823"/>
    <w:rsid w:val="00324CD0"/>
    <w:rsid w:val="003468F7"/>
    <w:rsid w:val="00390713"/>
    <w:rsid w:val="00391122"/>
    <w:rsid w:val="00393DC2"/>
    <w:rsid w:val="00397879"/>
    <w:rsid w:val="003B16C9"/>
    <w:rsid w:val="003F7DB7"/>
    <w:rsid w:val="00416CB3"/>
    <w:rsid w:val="00457761"/>
    <w:rsid w:val="00460D61"/>
    <w:rsid w:val="0047294D"/>
    <w:rsid w:val="0048409F"/>
    <w:rsid w:val="004A4B98"/>
    <w:rsid w:val="004C15BC"/>
    <w:rsid w:val="004C5E91"/>
    <w:rsid w:val="004D28B1"/>
    <w:rsid w:val="004D2A84"/>
    <w:rsid w:val="004E1B46"/>
    <w:rsid w:val="004F5681"/>
    <w:rsid w:val="00514974"/>
    <w:rsid w:val="00532259"/>
    <w:rsid w:val="0055563D"/>
    <w:rsid w:val="005725EF"/>
    <w:rsid w:val="00582F96"/>
    <w:rsid w:val="005C1D82"/>
    <w:rsid w:val="005D09ED"/>
    <w:rsid w:val="005D2556"/>
    <w:rsid w:val="005D2F8C"/>
    <w:rsid w:val="005D3C7D"/>
    <w:rsid w:val="005D626B"/>
    <w:rsid w:val="005D7B2A"/>
    <w:rsid w:val="005F11FB"/>
    <w:rsid w:val="00642056"/>
    <w:rsid w:val="006502DE"/>
    <w:rsid w:val="00651BFD"/>
    <w:rsid w:val="0067134E"/>
    <w:rsid w:val="0068167D"/>
    <w:rsid w:val="00684A18"/>
    <w:rsid w:val="00695722"/>
    <w:rsid w:val="006B60CA"/>
    <w:rsid w:val="006C7F39"/>
    <w:rsid w:val="006D38BC"/>
    <w:rsid w:val="006F4658"/>
    <w:rsid w:val="00741981"/>
    <w:rsid w:val="00777469"/>
    <w:rsid w:val="0079581C"/>
    <w:rsid w:val="007A3E54"/>
    <w:rsid w:val="007B7E55"/>
    <w:rsid w:val="007C1233"/>
    <w:rsid w:val="007F233A"/>
    <w:rsid w:val="00840025"/>
    <w:rsid w:val="00843F54"/>
    <w:rsid w:val="0084450E"/>
    <w:rsid w:val="00885020"/>
    <w:rsid w:val="008B0688"/>
    <w:rsid w:val="008B591C"/>
    <w:rsid w:val="008D52F2"/>
    <w:rsid w:val="008D62D5"/>
    <w:rsid w:val="00910684"/>
    <w:rsid w:val="0093239B"/>
    <w:rsid w:val="00934396"/>
    <w:rsid w:val="00934448"/>
    <w:rsid w:val="009467E9"/>
    <w:rsid w:val="00961948"/>
    <w:rsid w:val="00967DB6"/>
    <w:rsid w:val="0097552C"/>
    <w:rsid w:val="009A4760"/>
    <w:rsid w:val="009C4671"/>
    <w:rsid w:val="009E2891"/>
    <w:rsid w:val="00A2336B"/>
    <w:rsid w:val="00A64622"/>
    <w:rsid w:val="00A85849"/>
    <w:rsid w:val="00AA2EAC"/>
    <w:rsid w:val="00AB6E39"/>
    <w:rsid w:val="00AC12E9"/>
    <w:rsid w:val="00B62534"/>
    <w:rsid w:val="00B62A17"/>
    <w:rsid w:val="00B715F6"/>
    <w:rsid w:val="00B95303"/>
    <w:rsid w:val="00BC28F3"/>
    <w:rsid w:val="00BC401C"/>
    <w:rsid w:val="00BE0D4C"/>
    <w:rsid w:val="00C11591"/>
    <w:rsid w:val="00C13475"/>
    <w:rsid w:val="00C764F9"/>
    <w:rsid w:val="00CA03AE"/>
    <w:rsid w:val="00CA75CB"/>
    <w:rsid w:val="00CB6F79"/>
    <w:rsid w:val="00CC7394"/>
    <w:rsid w:val="00CD330C"/>
    <w:rsid w:val="00CE7321"/>
    <w:rsid w:val="00CF2E56"/>
    <w:rsid w:val="00CF7E46"/>
    <w:rsid w:val="00D1593E"/>
    <w:rsid w:val="00D322D0"/>
    <w:rsid w:val="00D43FD6"/>
    <w:rsid w:val="00D45BC6"/>
    <w:rsid w:val="00D54B8B"/>
    <w:rsid w:val="00DC06A1"/>
    <w:rsid w:val="00DD1438"/>
    <w:rsid w:val="00E02FF8"/>
    <w:rsid w:val="00E12483"/>
    <w:rsid w:val="00E1298A"/>
    <w:rsid w:val="00E13A8E"/>
    <w:rsid w:val="00E21B3D"/>
    <w:rsid w:val="00E24E6E"/>
    <w:rsid w:val="00E35350"/>
    <w:rsid w:val="00E355F9"/>
    <w:rsid w:val="00E35C4F"/>
    <w:rsid w:val="00E437B1"/>
    <w:rsid w:val="00E51B47"/>
    <w:rsid w:val="00E57C12"/>
    <w:rsid w:val="00E64078"/>
    <w:rsid w:val="00E74793"/>
    <w:rsid w:val="00E85C2B"/>
    <w:rsid w:val="00E96F95"/>
    <w:rsid w:val="00EC6996"/>
    <w:rsid w:val="00ED0CF5"/>
    <w:rsid w:val="00F15A65"/>
    <w:rsid w:val="00F27694"/>
    <w:rsid w:val="00F370DC"/>
    <w:rsid w:val="00F37C95"/>
    <w:rsid w:val="00F87DEB"/>
    <w:rsid w:val="00FC67D5"/>
    <w:rsid w:val="00FD3124"/>
    <w:rsid w:val="00FE29DD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8D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3094</Words>
  <Characters>17642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goptarev</cp:lastModifiedBy>
  <cp:revision>2</cp:revision>
  <cp:lastPrinted>2016-08-02T10:07:00Z</cp:lastPrinted>
  <dcterms:created xsi:type="dcterms:W3CDTF">2016-10-24T11:06:00Z</dcterms:created>
  <dcterms:modified xsi:type="dcterms:W3CDTF">2016-10-24T11:06:00Z</dcterms:modified>
</cp:coreProperties>
</file>