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39C4B" w14:textId="77777777" w:rsidR="004B3545" w:rsidRDefault="00B34A7D">
      <w:pPr>
        <w:rPr>
          <w:sz w:val="18"/>
          <w:szCs w:val="18"/>
        </w:rPr>
      </w:pPr>
      <w:r>
        <w:rPr>
          <w:sz w:val="18"/>
          <w:szCs w:val="18"/>
        </w:rPr>
        <w:t>Illustrations of constellations and planets that rotate around the arch as the person “travels” through space</w:t>
      </w:r>
      <w:bookmarkStart w:id="0" w:name="_GoBack"/>
      <w:bookmarkEnd w:id="0"/>
    </w:p>
    <w:p w14:paraId="69DFD464" w14:textId="77777777" w:rsidR="004B3545" w:rsidRDefault="004B3545">
      <w:pPr>
        <w:rPr>
          <w:sz w:val="18"/>
          <w:szCs w:val="18"/>
        </w:rPr>
      </w:pPr>
    </w:p>
    <w:p w14:paraId="4AE3F6F0" w14:textId="77777777" w:rsidR="00B34A7D" w:rsidRDefault="00B34A7D">
      <w:pPr>
        <w:rPr>
          <w:sz w:val="18"/>
          <w:szCs w:val="18"/>
        </w:rPr>
      </w:pPr>
    </w:p>
    <w:p w14:paraId="268543A2" w14:textId="77777777" w:rsidR="00B34A7D" w:rsidRDefault="00B34A7D">
      <w:pPr>
        <w:rPr>
          <w:sz w:val="18"/>
          <w:szCs w:val="18"/>
        </w:rPr>
      </w:pPr>
    </w:p>
    <w:p w14:paraId="61806DA6" w14:textId="77777777" w:rsidR="004B3545" w:rsidRDefault="00B34A7D">
      <w:r>
        <w:rPr>
          <w:sz w:val="18"/>
          <w:szCs w:val="18"/>
        </w:rPr>
        <w:t>What I really wanted to do: Rain make it look and sound like you are in the middle of rain with projected light and sound</w:t>
      </w:r>
    </w:p>
    <w:sectPr w:rsidR="004B35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3545"/>
    <w:rsid w:val="004B3545"/>
    <w:rsid w:val="00B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2DE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Alicia Secord</cp:lastModifiedBy>
  <cp:revision>2</cp:revision>
  <dcterms:created xsi:type="dcterms:W3CDTF">2017-09-27T01:26:00Z</dcterms:created>
  <dcterms:modified xsi:type="dcterms:W3CDTF">2017-09-27T01:27:00Z</dcterms:modified>
</cp:coreProperties>
</file>