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95FC" w14:textId="77777777" w:rsid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000000" w:themeColor="text1"/>
          <w:sz w:val="27"/>
          <w:szCs w:val="27"/>
          <w:u w:val="single"/>
        </w:rPr>
      </w:pPr>
      <w:r w:rsidRPr="00E26D5E">
        <w:rPr>
          <w:rFonts w:ascii="Helvetica" w:eastAsia="Times New Roman" w:hAnsi="Helvetica" w:cs="Times New Roman"/>
          <w:b/>
          <w:color w:val="000000" w:themeColor="text1"/>
          <w:sz w:val="27"/>
          <w:szCs w:val="27"/>
          <w:u w:val="single"/>
        </w:rPr>
        <w:t>Python Programming on GoPiGo</w:t>
      </w:r>
    </w:p>
    <w:p w14:paraId="300BCB80" w14:textId="77777777" w:rsid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color w:val="808080" w:themeColor="background1" w:themeShade="80"/>
          <w:sz w:val="22"/>
          <w:szCs w:val="27"/>
        </w:rPr>
      </w:pPr>
      <w:r>
        <w:rPr>
          <w:rFonts w:ascii="Helvetica" w:eastAsia="Times New Roman" w:hAnsi="Helvetica" w:cs="Times New Roman"/>
          <w:color w:val="808080" w:themeColor="background1" w:themeShade="80"/>
          <w:sz w:val="22"/>
          <w:szCs w:val="27"/>
        </w:rPr>
        <w:t>Each method is a clickable link</w:t>
      </w:r>
    </w:p>
    <w:p w14:paraId="4F8AB701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color w:val="808080" w:themeColor="background1" w:themeShade="80"/>
          <w:sz w:val="22"/>
          <w:szCs w:val="27"/>
        </w:rPr>
      </w:pPr>
    </w:p>
    <w:p w14:paraId="179B8279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t>Motor control functions:</w:t>
      </w:r>
    </w:p>
    <w:p w14:paraId="43E91F05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5" w:tgtFrame="_blank" w:tooltip="fw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fw</w:t>
        </w:r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d</w:t>
        </w:r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Move the GoPiGo forward with PID (better control)</w:t>
      </w:r>
    </w:p>
    <w:p w14:paraId="6157CC18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6" w:tgtFrame="_blank" w:tooltip="motor_fw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motor_fwd()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Move the GoPiGo forward without PID</w:t>
      </w:r>
    </w:p>
    <w:p w14:paraId="003DA74A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7" w:tgtFrame="_blank" w:tooltip="bw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bwd()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Move the GoPiGo back with PID (better control)</w:t>
      </w:r>
    </w:p>
    <w:p w14:paraId="58476AF1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8" w:tgtFrame="_blank" w:tooltip="motor_bw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motor_bwd()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Move the GoPiGo back without PID</w:t>
      </w:r>
    </w:p>
    <w:p w14:paraId="46DE8E12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9" w:tgtFrame="_blank" w:tooltip="lef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left()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Turn GoPiGo Left slow (one motor off, better control)</w:t>
      </w:r>
    </w:p>
    <w:p w14:paraId="62FD2DB1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0" w:tgtFrame="_blank" w:tooltip="left_ro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left_rot()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Rotate GoPiGo left in same position (both motors moving in the opposite direction)</w:t>
      </w:r>
    </w:p>
    <w:p w14:paraId="25CEC162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1" w:tgtFrame="_blank" w:tooltip="righ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right()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Turn GoPiGo right slow (one motor off, better control)</w:t>
      </w:r>
    </w:p>
    <w:p w14:paraId="07DD9D87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2" w:tgtFrame="_blank" w:tooltip="right_ro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right_rot()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Rotate GoPiGo right in same position both motors moving in the opposite direction)</w:t>
      </w:r>
    </w:p>
    <w:p w14:paraId="5BF0FE1C" w14:textId="77777777" w:rsidR="00E26D5E" w:rsidRPr="00E26D5E" w:rsidRDefault="00E26D5E" w:rsidP="00E26D5E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3" w:tgtFrame="_blank" w:tooltip="stop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stop()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Stop the GoPiGo</w:t>
      </w:r>
    </w:p>
    <w:p w14:paraId="47516F9C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8"/>
          <w:szCs w:val="27"/>
        </w:rPr>
      </w:pPr>
    </w:p>
    <w:p w14:paraId="1A337BAE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t>Motor speed Functions:</w:t>
      </w:r>
    </w:p>
    <w:p w14:paraId="441C8B0B" w14:textId="77777777" w:rsidR="00E26D5E" w:rsidRPr="00E26D5E" w:rsidRDefault="00E26D5E" w:rsidP="00E26D5E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4" w:tgtFrame="_blank" w:tooltip="increase_spee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increase_speed()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Increase the speed of the GoPiGo by 10</w:t>
      </w:r>
    </w:p>
    <w:p w14:paraId="160EEDC1" w14:textId="77777777" w:rsidR="00E26D5E" w:rsidRPr="00E26D5E" w:rsidRDefault="00E26D5E" w:rsidP="00E26D5E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5" w:tgtFrame="_blank" w:tooltip="decrease_spee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decrease_speed()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Decrease the speed of the GoPiGo by 10</w:t>
      </w:r>
    </w:p>
    <w:p w14:paraId="55C3C6E6" w14:textId="77777777" w:rsidR="00E26D5E" w:rsidRPr="00E26D5E" w:rsidRDefault="00E26D5E" w:rsidP="00E26D5E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6" w:tgtFrame="_blank" w:tooltip="set_left_spee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set_left_speed()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Set speed of the left motor</w:t>
      </w:r>
    </w:p>
    <w:p w14:paraId="52B251D3" w14:textId="77777777" w:rsidR="00E26D5E" w:rsidRPr="00E26D5E" w:rsidRDefault="00E26D5E" w:rsidP="00E26D5E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7" w:tgtFrame="_blank" w:tooltip="set_right_spee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set_right_speed()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Set speed of the right motor</w:t>
      </w:r>
    </w:p>
    <w:p w14:paraId="1DF9F78D" w14:textId="77777777" w:rsidR="00E26D5E" w:rsidRPr="00E26D5E" w:rsidRDefault="00E26D5E" w:rsidP="00E26D5E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8" w:tgtFrame="_blank" w:tooltip="set_speed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set_speed()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Set speeds of both the motors</w:t>
      </w:r>
    </w:p>
    <w:p w14:paraId="199AA548" w14:textId="77777777" w:rsid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color w:val="757575"/>
          <w:sz w:val="27"/>
          <w:szCs w:val="27"/>
        </w:rPr>
      </w:pPr>
    </w:p>
    <w:p w14:paraId="5CC37274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t>Encoder Functions:</w:t>
      </w:r>
    </w:p>
    <w:p w14:paraId="510AA7ED" w14:textId="77777777" w:rsidR="00E26D5E" w:rsidRPr="00E26D5E" w:rsidRDefault="00E26D5E" w:rsidP="00E26D5E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19" w:tgtFrame="_blank" w:tooltip="enc_tg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enc_tgt()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Set encoder target to move the GoPiGo to a set distance</w:t>
      </w:r>
    </w:p>
    <w:p w14:paraId="20D91C7F" w14:textId="77777777" w:rsidR="00E26D5E" w:rsidRPr="00E26D5E" w:rsidRDefault="00E26D5E" w:rsidP="00E26D5E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0" w:tgtFrame="_blank" w:tooltip="enable_encoders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enable_encoders()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Enable the encoders</w:t>
      </w:r>
    </w:p>
    <w:p w14:paraId="4426EF1B" w14:textId="77777777" w:rsidR="00E26D5E" w:rsidRPr="00E26D5E" w:rsidRDefault="00E26D5E" w:rsidP="00E26D5E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1" w:tgtFrame="_blank" w:tooltip="enable_encoders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disable_encoders()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Disable the encoders</w:t>
      </w:r>
    </w:p>
    <w:p w14:paraId="24AFB6C7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8"/>
          <w:szCs w:val="27"/>
        </w:rPr>
      </w:pPr>
    </w:p>
    <w:p w14:paraId="0403AD37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t>Ultrasonic ranger read:</w:t>
      </w:r>
    </w:p>
    <w:p w14:paraId="1C18BDF2" w14:textId="77777777" w:rsidR="00E26D5E" w:rsidRPr="00E26D5E" w:rsidRDefault="00E26D5E" w:rsidP="00E26D5E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2" w:tgtFrame="_blank" w:tooltip="us_dis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us_dist()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Read distance from the ultrasonic sensor</w:t>
      </w:r>
    </w:p>
    <w:p w14:paraId="7C3BB1C5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8"/>
          <w:szCs w:val="27"/>
        </w:rPr>
      </w:pPr>
    </w:p>
    <w:p w14:paraId="191FD000" w14:textId="77777777" w:rsid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</w:p>
    <w:p w14:paraId="747B462C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  <w:bookmarkStart w:id="0" w:name="_GoBack"/>
      <w:bookmarkEnd w:id="0"/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lastRenderedPageBreak/>
        <w:t>LED control:</w:t>
      </w:r>
    </w:p>
    <w:p w14:paraId="383FEC56" w14:textId="77777777" w:rsidR="00E26D5E" w:rsidRPr="00E26D5E" w:rsidRDefault="00E26D5E" w:rsidP="00E26D5E">
      <w:pPr>
        <w:numPr>
          <w:ilvl w:val="0"/>
          <w:numId w:val="5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3" w:tgtFrame="_blank" w:tooltip="led_on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led_on()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Turn LED on</w:t>
      </w:r>
    </w:p>
    <w:p w14:paraId="075A7DE1" w14:textId="77777777" w:rsidR="00E26D5E" w:rsidRPr="00E26D5E" w:rsidRDefault="00E26D5E" w:rsidP="00E26D5E">
      <w:pPr>
        <w:numPr>
          <w:ilvl w:val="0"/>
          <w:numId w:val="5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4" w:tgtFrame="_blank" w:tooltip="led_off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led_off()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Turn LED off</w:t>
      </w:r>
    </w:p>
    <w:p w14:paraId="359BE406" w14:textId="77777777" w:rsidR="00E26D5E" w:rsidRPr="00E26D5E" w:rsidRDefault="00E26D5E" w:rsidP="00E26D5E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999999"/>
          <w:sz w:val="21"/>
          <w:szCs w:val="21"/>
        </w:rPr>
      </w:pPr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t>Servo control:</w:t>
      </w:r>
    </w:p>
    <w:p w14:paraId="3887985E" w14:textId="77777777" w:rsidR="00E26D5E" w:rsidRPr="00E26D5E" w:rsidRDefault="00E26D5E" w:rsidP="00E26D5E">
      <w:pPr>
        <w:numPr>
          <w:ilvl w:val="0"/>
          <w:numId w:val="6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5" w:tgtFrame="_blank" w:tooltip="enable_servo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enable_servo()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Enables the servo</w:t>
      </w:r>
    </w:p>
    <w:p w14:paraId="44ED0DFD" w14:textId="77777777" w:rsidR="00E26D5E" w:rsidRPr="00E26D5E" w:rsidRDefault="00E26D5E" w:rsidP="00E26D5E">
      <w:pPr>
        <w:numPr>
          <w:ilvl w:val="0"/>
          <w:numId w:val="6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6" w:tgtFrame="_blank" w:tooltip="disable_servo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disable_servo()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Disables the servo</w:t>
      </w:r>
    </w:p>
    <w:p w14:paraId="553E7375" w14:textId="77777777" w:rsidR="00E26D5E" w:rsidRPr="00E26D5E" w:rsidRDefault="00E26D5E" w:rsidP="00E26D5E">
      <w:pPr>
        <w:numPr>
          <w:ilvl w:val="0"/>
          <w:numId w:val="6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7" w:tgtFrame="_blank" w:tooltip="servo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servo()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Set servo position</w:t>
      </w:r>
    </w:p>
    <w:p w14:paraId="57E03375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8"/>
          <w:szCs w:val="27"/>
        </w:rPr>
      </w:pPr>
    </w:p>
    <w:p w14:paraId="4F22F52E" w14:textId="77777777" w:rsidR="00E26D5E" w:rsidRPr="00E26D5E" w:rsidRDefault="00E26D5E" w:rsidP="00E26D5E">
      <w:pPr>
        <w:shd w:val="clear" w:color="auto" w:fill="FFFFFF"/>
        <w:spacing w:line="360" w:lineRule="auto"/>
        <w:jc w:val="both"/>
        <w:outlineLvl w:val="2"/>
        <w:rPr>
          <w:rFonts w:ascii="Helvetica" w:eastAsia="Times New Roman" w:hAnsi="Helvetica" w:cs="Times New Roman"/>
          <w:b/>
          <w:color w:val="757575"/>
          <w:sz w:val="27"/>
          <w:szCs w:val="27"/>
        </w:rPr>
      </w:pPr>
      <w:r w:rsidRPr="00E26D5E">
        <w:rPr>
          <w:rFonts w:ascii="Helvetica" w:eastAsia="Times New Roman" w:hAnsi="Helvetica" w:cs="Times New Roman"/>
          <w:b/>
          <w:color w:val="757575"/>
          <w:sz w:val="27"/>
          <w:szCs w:val="27"/>
        </w:rPr>
        <w:t>Status from the GoPiGo:</w:t>
      </w:r>
    </w:p>
    <w:p w14:paraId="0B24D236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8" w:tgtFrame="_blank" w:tooltip="vol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volt()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Read battery voltage in V</w:t>
      </w:r>
    </w:p>
    <w:p w14:paraId="1EA115B2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29" w:tgtFrame="_blank" w:tooltip="fw_ver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fw_ver()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 Get the firmware version of the GoPiGo</w:t>
      </w:r>
    </w:p>
    <w:p w14:paraId="24CA0A5C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30" w:tgtFrame="_blank" w:tooltip="enable_com_timeou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enable_com_timeout()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Enable communication time-out(stop the motors if no command received in the specified time-out)</w:t>
      </w:r>
    </w:p>
    <w:p w14:paraId="75FC23D7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31" w:tgtFrame="_blank" w:tooltip="disable_com_timeout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disable_com_timeout()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Disable communication time-out</w:t>
      </w:r>
    </w:p>
    <w:p w14:paraId="64F7E6B0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32" w:tgtFrame="_blank" w:tooltip="read_status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read_status()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Read the status register on the GoPiGo</w:t>
      </w:r>
    </w:p>
    <w:p w14:paraId="1559EA3F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33" w:tgtFrame="_blank" w:tooltip="read_enc_status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read_enc_status()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Read encoder status</w:t>
      </w:r>
    </w:p>
    <w:p w14:paraId="357C337A" w14:textId="77777777" w:rsidR="00E26D5E" w:rsidRPr="00E26D5E" w:rsidRDefault="00E26D5E" w:rsidP="00E26D5E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rPr>
          <w:rFonts w:ascii="Helvetica" w:eastAsia="Times New Roman" w:hAnsi="Helvetica" w:cs="Times New Roman"/>
          <w:color w:val="999999"/>
          <w:sz w:val="22"/>
          <w:szCs w:val="21"/>
        </w:rPr>
      </w:pPr>
      <w:hyperlink r:id="rId34" w:tgtFrame="_blank" w:tooltip="read_timeout_status()" w:history="1">
        <w:r w:rsidRPr="00E26D5E">
          <w:rPr>
            <w:rFonts w:ascii="Helvetica" w:eastAsia="Times New Roman" w:hAnsi="Helvetica" w:cs="Times New Roman"/>
            <w:b/>
            <w:bCs/>
            <w:color w:val="333333"/>
            <w:sz w:val="22"/>
            <w:szCs w:val="21"/>
          </w:rPr>
          <w:t>read_timeout_status()</w:t>
        </w:r>
      </w:hyperlink>
      <w:r w:rsidRPr="00E26D5E">
        <w:rPr>
          <w:rFonts w:ascii="Helvetica" w:eastAsia="Times New Roman" w:hAnsi="Helvetica" w:cs="Times New Roman"/>
          <w:color w:val="999999"/>
          <w:sz w:val="22"/>
          <w:szCs w:val="21"/>
        </w:rPr>
        <w:t>: Read timeout status</w:t>
      </w:r>
    </w:p>
    <w:p w14:paraId="78CF98D2" w14:textId="77777777" w:rsidR="00BA56C6" w:rsidRPr="00E26D5E" w:rsidRDefault="00BA56C6" w:rsidP="00E26D5E">
      <w:pPr>
        <w:spacing w:line="360" w:lineRule="auto"/>
        <w:rPr>
          <w:sz w:val="28"/>
        </w:rPr>
      </w:pPr>
    </w:p>
    <w:sectPr w:rsidR="00BA56C6" w:rsidRPr="00E26D5E" w:rsidSect="0095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85"/>
    <w:multiLevelType w:val="multilevel"/>
    <w:tmpl w:val="93C0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6D28D7"/>
    <w:multiLevelType w:val="multilevel"/>
    <w:tmpl w:val="EA6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041181"/>
    <w:multiLevelType w:val="multilevel"/>
    <w:tmpl w:val="895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663119"/>
    <w:multiLevelType w:val="multilevel"/>
    <w:tmpl w:val="8AB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A31B42"/>
    <w:multiLevelType w:val="multilevel"/>
    <w:tmpl w:val="E5B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4EB3874"/>
    <w:multiLevelType w:val="multilevel"/>
    <w:tmpl w:val="CE2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4035B8"/>
    <w:multiLevelType w:val="multilevel"/>
    <w:tmpl w:val="1A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5E"/>
    <w:rsid w:val="0023634F"/>
    <w:rsid w:val="0095305C"/>
    <w:rsid w:val="00BA56C6"/>
    <w:rsid w:val="00E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46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D5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D5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6D5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6D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6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dexterindustries.com/GoPiGo/learning/python-programming-for-the-raspberry-pi-gopigo/enable_encoders/" TargetMode="External"/><Relationship Id="rId21" Type="http://schemas.openxmlformats.org/officeDocument/2006/relationships/hyperlink" Target="https://www.dexterindustries.com/GoPiGo/learning/python-programming-for-the-raspberry-pi-gopigo/enable_encoders/" TargetMode="External"/><Relationship Id="rId22" Type="http://schemas.openxmlformats.org/officeDocument/2006/relationships/hyperlink" Target="https://www.dexterindustries.com/GoPiGo/learning/python-programming-for-the-raspberry-pi-gopigo/us_dist/" TargetMode="External"/><Relationship Id="rId23" Type="http://schemas.openxmlformats.org/officeDocument/2006/relationships/hyperlink" Target="https://www.dexterindustries.com/GoPiGo/learning/python-programming-for-the-raspberry-pi-gopigo/led_on/" TargetMode="External"/><Relationship Id="rId24" Type="http://schemas.openxmlformats.org/officeDocument/2006/relationships/hyperlink" Target="https://www.dexterindustries.com/GoPiGo/learning/python-programming-for-the-raspberry-pi-gopigo/led_off/" TargetMode="External"/><Relationship Id="rId25" Type="http://schemas.openxmlformats.org/officeDocument/2006/relationships/hyperlink" Target="https://www.dexterindustries.com/GoPiGo/learning/python-programming-for-the-raspberry-pi-gopigo/enable_servo/" TargetMode="External"/><Relationship Id="rId26" Type="http://schemas.openxmlformats.org/officeDocument/2006/relationships/hyperlink" Target="https://www.dexterindustries.com/GoPiGo/learning/python-programming-for-the-raspberry-pi-gopigo/disable_servo/" TargetMode="External"/><Relationship Id="rId27" Type="http://schemas.openxmlformats.org/officeDocument/2006/relationships/hyperlink" Target="https://www.dexterindustries.com/GoPiGo/learning/python-programming-for-the-raspberry-pi-gopigo/servo/" TargetMode="External"/><Relationship Id="rId28" Type="http://schemas.openxmlformats.org/officeDocument/2006/relationships/hyperlink" Target="https://www.dexterindustries.com/GoPiGo/learning/python-programming-for-the-raspberry-pi-gopigo/volt/" TargetMode="External"/><Relationship Id="rId29" Type="http://schemas.openxmlformats.org/officeDocument/2006/relationships/hyperlink" Target="https://www.dexterindustries.com/GoPiGo/learning/python-programming-for-the-raspberry-pi-gopigo/fw_ve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exterindustries.com/GoPiGo/learning/python-programming-for-the-raspberry-pi-gopigo/fwd/" TargetMode="External"/><Relationship Id="rId30" Type="http://schemas.openxmlformats.org/officeDocument/2006/relationships/hyperlink" Target="https://www.dexterindustries.com/GoPiGo/learning/python-programming-for-the-raspberry-pi-gopigo/enable_com_timeout/" TargetMode="External"/><Relationship Id="rId31" Type="http://schemas.openxmlformats.org/officeDocument/2006/relationships/hyperlink" Target="https://www.dexterindustries.com/GoPiGo/learning/python-programming-for-the-raspberry-pi-gopigo/disable_com_timeout/" TargetMode="External"/><Relationship Id="rId32" Type="http://schemas.openxmlformats.org/officeDocument/2006/relationships/hyperlink" Target="https://www.dexterindustries.com/GoPiGo/learning/python-programming-for-the-raspberry-pi-gopigo/read_status/" TargetMode="External"/><Relationship Id="rId9" Type="http://schemas.openxmlformats.org/officeDocument/2006/relationships/hyperlink" Target="https://www.dexterindustries.com/GoPiGo/learning/python-programming-for-the-raspberry-pi-gopigo/left/" TargetMode="External"/><Relationship Id="rId6" Type="http://schemas.openxmlformats.org/officeDocument/2006/relationships/hyperlink" Target="https://www.dexterindustries.com/GoPiGo/learning/python-programming-for-the-raspberry-pi-gopigo/motor_fwd/" TargetMode="External"/><Relationship Id="rId7" Type="http://schemas.openxmlformats.org/officeDocument/2006/relationships/hyperlink" Target="https://www.dexterindustries.com/GoPiGo/learning/python-programming-for-the-raspberry-pi-gopigo/bwd/" TargetMode="External"/><Relationship Id="rId8" Type="http://schemas.openxmlformats.org/officeDocument/2006/relationships/hyperlink" Target="https://www.dexterindustries.com/GoPiGo/learning/python-programming-for-the-raspberry-pi-gopigo/motor_bwd/" TargetMode="External"/><Relationship Id="rId33" Type="http://schemas.openxmlformats.org/officeDocument/2006/relationships/hyperlink" Target="https://www.dexterindustries.com/GoPiGo/learning/python-programming-for-the-raspberry-pi-gopigo/read_enc_status/" TargetMode="External"/><Relationship Id="rId34" Type="http://schemas.openxmlformats.org/officeDocument/2006/relationships/hyperlink" Target="https://www.dexterindustries.com/GoPiGo/learning/python-programming-for-the-raspberry-pi-gopigo/read_timeout_status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www.dexterindustries.com/GoPiGo/learning/python-programming-for-the-raspberry-pi-gopigo/left_rot/" TargetMode="External"/><Relationship Id="rId11" Type="http://schemas.openxmlformats.org/officeDocument/2006/relationships/hyperlink" Target="https://www.dexterindustries.com/GoPiGo/learning/python-programming-for-the-raspberry-pi-gopigo/right/" TargetMode="External"/><Relationship Id="rId12" Type="http://schemas.openxmlformats.org/officeDocument/2006/relationships/hyperlink" Target="https://www.dexterindustries.com/GoPiGo/learning/python-programming-for-the-raspberry-pi-gopigo/right_rot/" TargetMode="External"/><Relationship Id="rId13" Type="http://schemas.openxmlformats.org/officeDocument/2006/relationships/hyperlink" Target="https://www.dexterindustries.com/GoPiGo/learning/python-programming-for-the-raspberry-pi-gopigo/stop/" TargetMode="External"/><Relationship Id="rId14" Type="http://schemas.openxmlformats.org/officeDocument/2006/relationships/hyperlink" Target="https://www.dexterindustries.com/GoPiGo/learning/python-programming-for-the-raspberry-pi-gopigo/increase_speed/" TargetMode="External"/><Relationship Id="rId15" Type="http://schemas.openxmlformats.org/officeDocument/2006/relationships/hyperlink" Target="https://www.dexterindustries.com/GoPiGo/learning/python-programming-for-the-raspberry-pi-gopigo/decrease_speed/" TargetMode="External"/><Relationship Id="rId16" Type="http://schemas.openxmlformats.org/officeDocument/2006/relationships/hyperlink" Target="https://www.dexterindustries.com/GoPiGo/learning/python-programming-for-the-raspberry-pi-gopigo/set_left_speed/" TargetMode="External"/><Relationship Id="rId17" Type="http://schemas.openxmlformats.org/officeDocument/2006/relationships/hyperlink" Target="https://www.dexterindustries.com/GoPiGo/learning/python-programming-for-the-raspberry-pi-gopigo/set_right_speed/" TargetMode="External"/><Relationship Id="rId18" Type="http://schemas.openxmlformats.org/officeDocument/2006/relationships/hyperlink" Target="https://www.dexterindustries.com/GoPiGo/learning/python-programming-for-the-raspberry-pi-gopigo/set_speed/" TargetMode="External"/><Relationship Id="rId19" Type="http://schemas.openxmlformats.org/officeDocument/2006/relationships/hyperlink" Target="https://www.dexterindustries.com/GoPiGo/learning/python-programming-for-the-raspberry-pi-gopigo/enc_tg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954</Words>
  <Characters>5438</Characters>
  <Application>Microsoft Macintosh Word</Application>
  <DocSecurity>0</DocSecurity>
  <Lines>45</Lines>
  <Paragraphs>12</Paragraphs>
  <ScaleCrop>false</ScaleCrop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Shelby A. (Student)</dc:creator>
  <cp:keywords/>
  <dc:description/>
  <cp:lastModifiedBy>Kelley, Shelby A. (Student)</cp:lastModifiedBy>
  <cp:revision>1</cp:revision>
  <dcterms:created xsi:type="dcterms:W3CDTF">2017-04-01T21:14:00Z</dcterms:created>
  <dcterms:modified xsi:type="dcterms:W3CDTF">2017-04-01T21:21:00Z</dcterms:modified>
</cp:coreProperties>
</file>