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用户信息表设计users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用户id（自增，主键）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用户注册的手机号即账号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用户密码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Avatar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用户昵称(最多10字)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Char(1)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用户性别(1为男性,0为女性)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Region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用户地区（XX省|XX市|XX区）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Intro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用户简介(最多30字)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Interests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用户兴趣标签列表（XXX|XXX|XXX,最多5个)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用户兴趣标签对应表userInterests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添加记录id（自增，主键）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用户uid（外键）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InterestId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兴趣标签类型id（外键）</w:t>
            </w:r>
          </w:p>
        </w:tc>
      </w:tr>
    </w:tbl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兴趣标签类型interests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兴趣标签类型id（主键）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InterestType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兴趣标签类型名称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寻友贴信息表设计posts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帖子id（自增,主键）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发布帖子的用户uid（外键）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PostTypeId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帖子类型的id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Location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发布帖子的定位（XX省|XX市|XX区）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Varchar（600）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帖子的具体内容（最多300字）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PostTime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发布帖子的具体时间（XXXX-XX-XX XX:XX）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UpList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Varchar（1000）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顶帖的用户uid列表（XXX,XXX,XXX）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用户顶帖关系表userUpPost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添加记录id（自增，主键）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用户uid（外键）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寻友贴id（外键）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寻友贴类型postTypes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寻友贴类型id（主键）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PostType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寻友贴类型名称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聊天信息表设计messages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帖子id（主键）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FromUid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发送信息用户uid（外键）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ToUid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接受信息用户uid（外键）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Varchar（600）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信息内容（text/url，最多300字）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msgTypeId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信息类型id（外键）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msgState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发送信息的状态（默认为0，被接收到为1）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msgTime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发送信息的时间（XXXX-XX-XX XX:XX）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信息类型编号messageTypes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信息类型id（主键）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msgType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信息类型名称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关注表follows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关注信息表添加记录id（主键）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用户自己的id（外键）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FollowUid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关注对象的uid（外键）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粉丝表fans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关注信息表添加记录id（主键）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用户自己的id（外键）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FanUid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粉丝对象的uid（外键）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0A34"/>
    <w:rsid w:val="040A1572"/>
    <w:rsid w:val="06DA696B"/>
    <w:rsid w:val="08941B78"/>
    <w:rsid w:val="0F5D514B"/>
    <w:rsid w:val="11986C90"/>
    <w:rsid w:val="15D828D9"/>
    <w:rsid w:val="24571294"/>
    <w:rsid w:val="280C1A86"/>
    <w:rsid w:val="352A2249"/>
    <w:rsid w:val="3AE05ADA"/>
    <w:rsid w:val="45DC03EB"/>
    <w:rsid w:val="48A9318D"/>
    <w:rsid w:val="4DD04F25"/>
    <w:rsid w:val="62FE17A0"/>
    <w:rsid w:val="65756962"/>
    <w:rsid w:val="66285082"/>
    <w:rsid w:val="68215770"/>
    <w:rsid w:val="68EA4C09"/>
    <w:rsid w:val="6E416BB2"/>
    <w:rsid w:val="70C74EF1"/>
    <w:rsid w:val="76AA3334"/>
    <w:rsid w:val="77FB3FB5"/>
    <w:rsid w:val="78F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Semi-circle</dc:creator>
  <cp:lastModifiedBy>陈方大</cp:lastModifiedBy>
  <dcterms:modified xsi:type="dcterms:W3CDTF">2020-07-08T18:48:05Z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