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CSE1100 – Programming Concepts with Python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Programming Concepts Lab Report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Fall 2021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By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Cael Shoop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Computer Science, B.S.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cshoop2018@my.fit.edu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Friday, August 27, 2021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#1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Teaching Instructor: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Stefan Joe-Yen, Ph.D.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Problem Statement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problem was ‘Hello, world!’ programs are overused. It was necessary to make a variant to use while writing these python programs.</w:t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display a specific welcome message specific to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message is: ‘Hello all! This is my first Python program for CSE1100.’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Software Construction (Annotated Python Code)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1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'''Lab 1 Problem 1 program written by Cael Shoop for CSE1100.'''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Prints the predefined statement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 all! This is my first Python program for CSE1100.'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main()</w:t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Software Testing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</w:rPr>
        <w:drawing>
          <wp:inline distB="114300" distT="114300" distL="114300" distR="114300">
            <wp:extent cx="4762500" cy="35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Self-Reflection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did not learn anything or encounter any challenges.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1. Problem Statement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problem was the need for a program that caters to a user’s specific identity and preferences.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2. 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shall ask the user for multiple inputs and reuse the entered information in a single output.</w:t>
      </w:r>
    </w:p>
    <w:p w:rsidR="00000000" w:rsidDel="00000000" w:rsidP="00000000" w:rsidRDefault="00000000" w:rsidRPr="00000000" w14:paraId="0000003B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The first input is the user’s name. The second input is the user’s favorite food.</w:t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The output is ‘Great to meet you, &lt;&lt;name&gt;&gt;! &lt;&lt;food&gt;&gt; sounds tasty!’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Courier New" w:cs="Courier New" w:eastAsia="Courier New" w:hAnsi="Courier New"/>
          <w:color w:val="0066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3. Software Construction (Annotated Python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2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'''Lab 1 Problem 2 program written by Cael Shoop for CSE1100.'''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main():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Takes user's name as input in 'name'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name = 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'Hello! What is your name?\n'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Takes user's favorite food and stores it as input in 'food'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food = 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'What is your favorite food?\n'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Combines script with entered information during print statement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'Great to meet you,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name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'!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food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sounds tasty!'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main()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ourier New" w:cs="Courier New" w:eastAsia="Courier New" w:hAnsi="Courier New"/>
          <w:color w:val="0066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4. Software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781550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164" l="2452" r="2830" t="52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wauqartarls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5. Self-Reflection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previously have never used input with the prompt contained within the function parameters, so I got to try that out for the first time today. I ran into no challenges.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4279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4279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54279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7762C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4279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42791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42791"/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fu4ldxVVQO7pyqyiEywkMO76A==">AMUW2mWVAdTwhDUy33jbFb+gIgPO+e5kupAgM6wuehvdVnEvzoSLRpo/mNon6sabmZKGr/y2uiww9hpGyAlkddzhBOehIUdmWWkZUrmorsrkzNA+hN7nSemLKqYa8pspAC6LKrMm3Web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2021-08-26T17:27:00Z</dcterms:created>
</cp:coreProperties>
</file>