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CSE1100 – Programming Concepts with Python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Programming Concepts Lab Report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Fall 2021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Cael Shoop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Computer Science, B.S.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cshoop2018@my.fit.edu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September 22, 2021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Homework #1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Teaching Instructor: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Stefan Joe-Yen, Ph.D.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Problem Statement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1: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program must simulate a soda dispenser machine. It will execute in a loop while waiting for users to enter coins. The only acceptable values are $0.05, $0.10, and $0.25. Other values will be rejected by the machine. The cost of a soda is $1, so the program must continue accepting coins until the value reaches at least $1. The system repeats when the soda is dispensed, returning any change to the user.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2: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program must draw shapes on the terminal. It will execute in a loop to display the menu to the user. Users can select four different shapes: a filled/empty rectangle and a filled/empty triangle. The program must request the width and height if the user selects a rectangle, and it will use these to draw the rectangle. If triangles are selected, the program will request a height from the user and create a right triangle. Both rectangles and triangles have the option of being filled or empty.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3: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program must read in a five-digit integer and determine whether or not it is a palindrome. This must be done using the division and modulus operators.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4: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program must display a checkerboard pattern of asterisks dynamically. It may only use 3 output statements: “print(“* “),” “print(“ “),” and “print(“\n”).”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5: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program must take input as a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return the maximum number of possible point-to-point connections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among these points.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Requirements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shall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receive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coin value input.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only accept $0.05, $0.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10, and $0.25.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will wait for coin input until the value reaches $1.00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will dispense the soda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will return any change above the $1.00.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display a menu to receive user input.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menu shall contain 5 options.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="240" w:lineRule="auto"/>
        <w:ind w:left="2160" w:hanging="72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Filled rectangle.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72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Empty rectangle.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72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Filled triangle.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240" w:lineRule="auto"/>
        <w:ind w:left="2160" w:hanging="72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Empty triangle.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72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require a height and width to be input for rectangles.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require a height to be input for triangles.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receive a 5 digit integer.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will not accept non 5 digit integers.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will determine whether or not a 5 digit integer is a palindrome.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must utilize division and modulus to accomplish this determination.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4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dynamically display a checkerboard pattern of asterisks.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must use a nested for loop.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only have 3 output statements.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 print(“* “)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3.2 print(“ “)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3.3 print(“\n”)</w:t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5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take a value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user.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use the choose formula to calculate the maximum possible number of point-to-point connections for that value.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must output that info for the user to view.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Software Construction (Annotated Python Code)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1: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Soda Dispenser program.'''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soda_check(soda):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Checks if the input value exists, also allowing lowercase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soda_select(soda):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Converts soda to the soda name from the input value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'Pepsi'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'Diet Pepsi'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'Coca Cola'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'Diet Coke'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'Coke Zero'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'Dr. Pepper'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'Diet Dr. Pepper'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'Sprite'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'7-Up'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'Ginger Ale'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program creates coins and soda to utilize user input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coins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soda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Accepts user's soda choice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soda_check(soda):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'Every soda is $1.00. What soda would you like?'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'\t1A. Pepsi'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'\t1B. Diet Pepsi'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'\t2A. Coca Cola'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'\t2B. Diet Coke'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'\t2C. Coke Zero'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'\t3A. Dr. Pepper'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'\t4A. Diet Dr. Pepper'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'\t5A. Sprite'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'\t6A. 7-Up'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'\t7A. Ginger Ale'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soda = 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'Selection: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Prints an error if user makes an invalid selection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soda_check(soda):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'Selection invalid.\n'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soda = soda_select(soda)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while loop keeps the program accepting coins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(coins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 input check to confirm input value is one of the designated values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new_coins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(new_coins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new_coins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new_coins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new_coins = round(float(input(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coins (0.05, 0.10, 0.25):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value is not accepted, print an error message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new_coins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new_coins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new_coins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 not accepted. Please enter 0.05, 0.10, or 0.25.'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value is accepted, add it to the count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coins = coins + new_coins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coins = round(coins,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'Accepted: 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str(coins))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value is overpaid, this gives the user their change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coins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coins = coins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1.00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coins = round(coins,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'Change: 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str(coins))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program remembers what soda the user selected and dispenses it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'Here is your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{soda}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 failed. Please run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2: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'''ASCII Shapes, Problem 2. Written by Cael Shoop.'''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print rectanges. Fill is a boolean for whether or not the shape is filled.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print_rect(height, width, fill):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range(height):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range(width):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Filled rectangles get * everywhere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fill: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Non-filled rectangles get specific * placement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Top and bottom rows get *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== height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Insides get filled with spaces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&lt; width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Edges get *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print triangles. Fill is a bool for whether or not it is filled.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print_tri(height, fill):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width = height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range(height):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range(width):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triangle is to be filled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fill: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&lt;= count: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triangle is to be empty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Compares current height to count.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&lt;= count: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Checks if current location is not last, first, or bottom.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&lt; 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!= height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Alternates bottom line with * and space</w:t>
      </w:r>
    </w:p>
    <w:p w:rsidR="00000000" w:rsidDel="00000000" w:rsidP="00000000" w:rsidRDefault="00000000" w:rsidRPr="00000000" w14:paraId="000000C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== height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count = count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ASCII Shapes!'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Menu loop</w:t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choice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Menu selection check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select an option from the menu.'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'\t1. Filled rectangle'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'\t2. Empty rectangle'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'\t3. Filled 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'\t4. Empty 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'\t5. Quit'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input is an integer and within parameters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choice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'Selection: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choice between 0 and 5.'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an integer.'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quit is chosen, say goodbye and break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'Goodbye!'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Take shape height info from user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height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input is integer and within parameters</w:t>
      </w:r>
    </w:p>
    <w:p w:rsidR="00000000" w:rsidDel="00000000" w:rsidP="00000000" w:rsidRDefault="00000000" w:rsidRPr="00000000" w14:paraId="000000F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height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the rectangle\'s height: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height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the triangle\'s height: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height larger than 0.'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an integer.'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Take shape width info from user if shape is rectangle</w:t>
      </w:r>
    </w:p>
    <w:p w:rsidR="00000000" w:rsidDel="00000000" w:rsidP="00000000" w:rsidRDefault="00000000" w:rsidRPr="00000000" w14:paraId="000000F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input is integer and within parameters</w:t>
      </w:r>
    </w:p>
    <w:p w:rsidR="00000000" w:rsidDel="00000000" w:rsidP="00000000" w:rsidRDefault="00000000" w:rsidRPr="00000000" w14:paraId="000001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width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the rectangle\'s width: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width larger than 0.'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an integer.'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Formatting newline</w:t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sys.stdout.write(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 shape print function based on menu selection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print_rect(height, width,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print_rect(height, width,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print_tri(height,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print_tri(height,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1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 failed. Please run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3:</w:t>
      </w:r>
    </w:p>
    <w:p w:rsidR="00000000" w:rsidDel="00000000" w:rsidP="00000000" w:rsidRDefault="00000000" w:rsidRPr="00000000" w14:paraId="000001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Third problem, identifies palindromes.'''</w:t>
      </w:r>
    </w:p>
    <w:p w:rsidR="00000000" w:rsidDel="00000000" w:rsidP="00000000" w:rsidRDefault="00000000" w:rsidRPr="00000000" w14:paraId="000001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1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is_palindrome(num):</w:t>
      </w:r>
    </w:p>
    <w:p w:rsidR="00000000" w:rsidDel="00000000" w:rsidP="00000000" w:rsidRDefault="00000000" w:rsidRPr="00000000" w14:paraId="000001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Compares first number to fifth number</w:t>
      </w:r>
    </w:p>
    <w:p w:rsidR="00000000" w:rsidDel="00000000" w:rsidP="00000000" w:rsidRDefault="00000000" w:rsidRPr="00000000" w14:paraId="000001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math.floor(num/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num%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Compares second number to fourths number</w:t>
      </w:r>
    </w:p>
    <w:p w:rsidR="00000000" w:rsidDel="00000000" w:rsidP="00000000" w:rsidRDefault="00000000" w:rsidRPr="00000000" w14:paraId="000001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math.floor(num/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math.floor(num/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1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Checks if input number matches parameters</w:t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Makes sure input is an integer, correct length, and not a quit condition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num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five-digit integer (or -1 to quit):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five-digit number.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an integer.'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user is not quitting, check if input is a palindrome</w:t>
      </w:r>
    </w:p>
    <w:p w:rsidR="00000000" w:rsidDel="00000000" w:rsidP="00000000" w:rsidRDefault="00000000" w:rsidRPr="00000000" w14:paraId="000001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is_palindrome(num):</w:t>
      </w:r>
    </w:p>
    <w:p w:rsidR="00000000" w:rsidDel="00000000" w:rsidP="00000000" w:rsidRDefault="00000000" w:rsidRPr="00000000" w14:paraId="000001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palindrome!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palindrome.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Reset input for next loop. Without this, it will infinitely loop with</w:t>
      </w:r>
    </w:p>
    <w:p w:rsidR="00000000" w:rsidDel="00000000" w:rsidP="00000000" w:rsidRDefault="00000000" w:rsidRPr="00000000" w14:paraId="000001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given input. Don't ask me how I was reminded of this.</w:t>
      </w:r>
    </w:p>
    <w:p w:rsidR="00000000" w:rsidDel="00000000" w:rsidP="00000000" w:rsidRDefault="00000000" w:rsidRPr="00000000" w14:paraId="000001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 bye!'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1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 failed. Please run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4:</w:t>
      </w:r>
    </w:p>
    <w:p w:rsidR="00000000" w:rsidDel="00000000" w:rsidP="00000000" w:rsidRDefault="00000000" w:rsidRPr="00000000" w14:paraId="000001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Checkerboard pattern for problem 4.'''</w:t>
      </w:r>
    </w:p>
    <w:p w:rsidR="00000000" w:rsidDel="00000000" w:rsidP="00000000" w:rsidRDefault="00000000" w:rsidRPr="00000000" w14:paraId="000001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1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Odd rows get a space at the beginning and are shortened by one</w:t>
      </w:r>
    </w:p>
    <w:p w:rsidR="00000000" w:rsidDel="00000000" w:rsidP="00000000" w:rsidRDefault="00000000" w:rsidRPr="00000000" w14:paraId="000001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ii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Using 'end=""' to eradicate the automatic newline in print</w:t>
      </w:r>
    </w:p>
    <w:p w:rsidR="00000000" w:rsidDel="00000000" w:rsidP="00000000" w:rsidRDefault="00000000" w:rsidRPr="00000000" w14:paraId="000001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jj = jj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Printing out rows</w:t>
      </w:r>
    </w:p>
    <w:p w:rsidR="00000000" w:rsidDel="00000000" w:rsidP="00000000" w:rsidRDefault="00000000" w:rsidRPr="00000000" w14:paraId="000001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 could use 'print("")' but this is too cursed not to be used</w:t>
      </w:r>
    </w:p>
    <w:p w:rsidR="00000000" w:rsidDel="00000000" w:rsidP="00000000" w:rsidRDefault="00000000" w:rsidRPr="00000000" w14:paraId="000001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1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 failed. Please run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5:</w:t>
      </w:r>
    </w:p>
    <w:p w:rsidR="00000000" w:rsidDel="00000000" w:rsidP="00000000" w:rsidRDefault="00000000" w:rsidRPr="00000000" w14:paraId="000001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Problem 5, Connectivity Calculator.'''</w:t>
      </w:r>
    </w:p>
    <w:p w:rsidR="00000000" w:rsidDel="00000000" w:rsidP="00000000" w:rsidRDefault="00000000" w:rsidRPr="00000000" w14:paraId="000001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1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to check input</w:t>
      </w:r>
    </w:p>
    <w:p w:rsidR="00000000" w:rsidDel="00000000" w:rsidP="00000000" w:rsidRDefault="00000000" w:rsidRPr="00000000" w14:paraId="000001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Makes sure input is a positive integer</w:t>
      </w:r>
    </w:p>
    <w:p w:rsidR="00000000" w:rsidDel="00000000" w:rsidP="00000000" w:rsidRDefault="00000000" w:rsidRPr="00000000" w14:paraId="0000016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num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an integer 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 positive value for 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7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an integer.'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Safely counts the number of connections using a choose 2 formula</w:t>
      </w:r>
    </w:p>
    <w:p w:rsidR="00000000" w:rsidDel="00000000" w:rsidP="00000000" w:rsidRDefault="00000000" w:rsidRPr="00000000" w14:paraId="0000017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conns = int((num * (num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Corrected output</w:t>
      </w:r>
    </w:p>
    <w:p w:rsidR="00000000" w:rsidDel="00000000" w:rsidP="00000000" w:rsidRDefault="00000000" w:rsidRPr="00000000" w14:paraId="0000017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no possible point-to-point connections.'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conns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=1 possible point-to-point connection.'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{num}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{conns}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possible point-to-point connections.'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'Connection formula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1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 failed. Please run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Software Testing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1: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62350" cy="518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595" l="2061" r="20824" t="195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2: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09900" cy="10877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87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3: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9050" cy="3257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14" l="1006" r="31543" t="299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4: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62075" cy="1152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510" l="851" r="74787" t="567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5: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38775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161" l="859" r="1030" t="473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Self-Reflection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ran into no issues with problem 1, and had some fun adding different soda choices and a menu for the user. The code verbosely counts the coins added as a real vending machine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 failed to notice that, in problem 2, the triangles only require a height input. This led to me unnecessarily creating a system that would change the slope of the hypotenuse depending on the height/width provided by the user, which was functional for widths equal to or greater than the height by the time I noticed my mistake.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 problem 3, I had done some calculations that made the case 12321 work, but when I went to take a screenshot of the testing I found that that was the only case it happened to work for. I fixed my calculations and it worked. My modulus operations took place before the division operations and I used rounding instead of the floor operation, victims of pre-coffee coding.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 problem 4, I was confused by how the instructions would work. Going strictly by what was written, the task was impossible due to print() automatically adding an endline character. With a quick Google search, I found that you can modify this by adding “, end=””” to make the end character null instead of newline. I then realized that you could make a print statement of a newline and then set the automatic newline to null, which hurts me emotionally (just kidding).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 problem 5, I attempted to use numpy choose, but had to create a list for that and felt that it was much more work than just doing the choose calculation directly.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27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427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4279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7762C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4279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gnXXUAK4kJKEuGRYZ3RfoT96zA==">AMUW2mWGx0eO1QqjA0e6PROg8PMhKUqu4pvIsJlC4c2tORzZXVbWuCtzRxPn1axYbf5yFHRAVKPWpNdWIaHZa8eX3ZIRmlvAeRuxMIQqqeNgR7n3MLqT+bk=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2021-08-26T17:27:00Z</dcterms:created>
</cp:coreProperties>
</file>