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A03394D" w14:textId="77777777" w:rsidR="004E792D" w:rsidRPr="003D14D2" w:rsidRDefault="004E792D" w:rsidP="004E792D">
      <w:pPr>
        <w:rPr>
          <w:rFonts w:ascii="Calibri" w:hAnsi="Calibri" w:cs="Calibri"/>
        </w:rPr>
      </w:pPr>
      <w:r w:rsidRPr="003D14D2">
        <w:rPr>
          <w:rFonts w:ascii="Calibri" w:hAnsi="Calibri" w:cs="Calibri"/>
          <w:noProof/>
        </w:rPr>
        <mc:AlternateContent>
          <mc:Choice Requires="wpg">
            <w:drawing>
              <wp:anchor distT="0" distB="0" distL="114300" distR="114300" simplePos="0" relativeHeight="251659264" behindDoc="0" locked="0" layoutInCell="1" hidden="0" allowOverlap="1" wp14:anchorId="5F2440B9" wp14:editId="0CD3CF9A">
                <wp:simplePos x="0" y="0"/>
                <wp:positionH relativeFrom="page">
                  <wp:posOffset>517890</wp:posOffset>
                </wp:positionH>
                <wp:positionV relativeFrom="margin">
                  <wp:posOffset>-898217</wp:posOffset>
                </wp:positionV>
                <wp:extent cx="283221" cy="9419129"/>
                <wp:effectExtent l="0" t="0" r="0" b="4445"/>
                <wp:wrapNone/>
                <wp:docPr id="1728545881" name="Group 1728545881"/>
                <wp:cNvGraphicFramePr/>
                <a:graphic xmlns:a="http://schemas.openxmlformats.org/drawingml/2006/main">
                  <a:graphicData uri="http://schemas.microsoft.com/office/word/2010/wordprocessingGroup">
                    <wpg:wgp>
                      <wpg:cNvGrpSpPr/>
                      <wpg:grpSpPr>
                        <a:xfrm>
                          <a:off x="0" y="0"/>
                          <a:ext cx="283221" cy="941912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57A15BE7" w14:textId="77777777" w:rsidR="004E792D" w:rsidRDefault="004E792D" w:rsidP="004E792D">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5DF0E41B" w14:textId="77777777" w:rsidR="004E792D" w:rsidRDefault="004E792D" w:rsidP="004E792D">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2D07F593" w14:textId="77777777" w:rsidR="004E792D" w:rsidRDefault="004E792D" w:rsidP="004E792D">
                                <w:pPr>
                                  <w:spacing w:after="0" w:line="240" w:lineRule="auto"/>
                                  <w:textDirection w:val="btLr"/>
                                </w:pPr>
                              </w:p>
                            </w:txbxContent>
                          </wps:txbx>
                          <wps:bodyPr spcFirstLastPara="1" wrap="square" lIns="91425" tIns="91425" rIns="91425" bIns="91425" anchor="ctr"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5F2440B9" id="Group 1728545881" o:spid="_x0000_s1026" style="position:absolute;margin-left:40.8pt;margin-top:-70.75pt;width:22.3pt;height:741.65pt;z-index:251659264;mso-position-horizontal-relative:page;mso-position-vertical-relative:margin;mso-width-relative:margin;mso-height-relative:margin" coordorigin="52317" coordsize="2286,756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">
                <v:group id="Group 150243782" o:spid="_x0000_s1027" style="position:absolute;left:52317;width:2286;height:75600" coordsize="2286,91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">
                  <v:rect id="Rectangle 1022607563" o:spid="_x0000_s1028" style="position:absolute;width:2286;height:9144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" filled="f" stroked="f">
                    <v:textbox inset="2.53958mm,2.53958mm,2.53958mm,2.53958mm">
                      <w:txbxContent>
                        <w:p w14:paraId="57A15BE7" w14:textId="77777777" w:rsidR="004E792D" w:rsidRDefault="004E792D" w:rsidP="004E792D">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" fillcolor="#e97132 [3205]" stroked="f">
                    <v:textbox inset="2.53958mm,2.53958mm,2.53958mm,2.53958mm">
                      <w:txbxContent>
                        <w:p w14:paraId="5DF0E41B" w14:textId="77777777" w:rsidR="004E792D" w:rsidRDefault="004E792D" w:rsidP="004E792D">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" fillcolor="#156082 [3204]" stroked="f">
                    <v:textbox inset="2.53958mm,2.53958mm,2.53958mm,2.53958mm">
                      <w:txbxContent>
                        <w:p w14:paraId="2D07F593" w14:textId="77777777" w:rsidR="004E792D" w:rsidRDefault="004E792D" w:rsidP="004E792D">
                          <w:pPr>
                            <w:spacing w:after="0" w:line="240" w:lineRule="auto"/>
                            <w:textDirection w:val="btLr"/>
                          </w:pPr>
                        </w:p>
                      </w:txbxContent>
                    </v:textbox>
                  </v:rect>
                </v:group>
                <w10:wrap anchorx="page" anchory="margin"/>
              </v:group>
            </w:pict>
          </mc:Fallback>
        </mc:AlternateContent>
      </w:r>
      <w:r w:rsidRPr="003D14D2">
        <w:rPr>
          <w:rFonts w:ascii="Calibri" w:hAnsi="Calibri" w:cs="Calibri"/>
          <w:b/>
          <w:color w:val="156082"/>
          <w:sz w:val="36"/>
          <w:szCs w:val="36"/>
        </w:rPr>
        <w:t>Assessment Cover Page</w:t>
      </w:r>
    </w:p>
    <w:tbl>
      <w:tblPr>
        <w:tblStyle w:val="TableGrid"/>
        <w:tblpPr w:leftFromText="180" w:rightFromText="180" w:vertAnchor="text" w:horzAnchor="margin" w:tblpY="161"/>
        <w:tblW w:w="0" w:type="auto"/>
        <w:tblLook w:val="04A0" w:firstRow="1" w:lastRow="0" w:firstColumn="1" w:lastColumn="0" w:noHBand="0" w:noVBand="1"/>
      </w:tblPr>
      <w:tblGrid>
        <w:gridCol w:w="4675"/>
        <w:gridCol w:w="4675"/>
      </w:tblGrid>
      <w:tr w:rsidR="004E792D" w:rsidRPr="00D46DAA" w14:paraId="7E7DEF22" w14:textId="77777777" w:rsidTr="00EA4FF3">
        <w:tc>
          <w:tcPr>
            <w:tcW w:w="4675" w:type="dxa"/>
            <w:vAlign w:val="center"/>
          </w:tcPr>
          <w:p w14:paraId="092B38EB" w14:textId="77777777" w:rsidR="004E792D" w:rsidRPr="004E792D" w:rsidRDefault="004E792D" w:rsidP="00EA4FF3">
            <w:pPr>
              <w:spacing w:before="240" w:after="240"/>
              <w:rPr>
                <w:rFonts w:ascii="Calibri" w:eastAsia="Calibri" w:hAnsi="Calibri" w:cs="Calibri"/>
                <w:i/>
                <w:color w:val="156082"/>
                <w:kern w:val="0"/>
                <w:sz w:val="32"/>
                <w:szCs w:val="32"/>
                <w:lang w:val="en-IE" w:eastAsia="en-IE"/>
                <w14:ligatures w14:val="none"/>
              </w:rPr>
            </w:pPr>
            <w:r w:rsidRPr="004E792D">
              <w:rPr>
                <w:rFonts w:ascii="Calibri" w:eastAsia="Calibri" w:hAnsi="Calibri" w:cs="Calibri"/>
                <w:i/>
                <w:color w:val="156082"/>
                <w:kern w:val="0"/>
                <w:sz w:val="32"/>
                <w:szCs w:val="32"/>
                <w:lang w:val="en-IE" w:eastAsia="en-IE"/>
                <w14:ligatures w14:val="none"/>
              </w:rPr>
              <w:t>Student Full Name</w:t>
            </w:r>
          </w:p>
        </w:tc>
        <w:tc>
          <w:tcPr>
            <w:tcW w:w="4675" w:type="dxa"/>
            <w:vAlign w:val="center"/>
          </w:tcPr>
          <w:p w14:paraId="5A33562D" w14:textId="77777777" w:rsidR="004E792D" w:rsidRPr="004E792D" w:rsidRDefault="004E792D" w:rsidP="00EA4FF3">
            <w:pPr>
              <w:spacing w:before="240" w:after="240"/>
              <w:rPr>
                <w:rFonts w:ascii="Calibri" w:eastAsia="Calibri" w:hAnsi="Calibri" w:cs="Calibri"/>
                <w:i/>
                <w:color w:val="156082"/>
                <w:kern w:val="0"/>
                <w:sz w:val="28"/>
                <w:szCs w:val="28"/>
                <w:lang w:val="en-IE" w:eastAsia="en-IE"/>
                <w14:ligatures w14:val="none"/>
              </w:rPr>
            </w:pPr>
            <w:r w:rsidRPr="004E792D">
              <w:rPr>
                <w:rFonts w:ascii="Calibri" w:eastAsia="Calibri" w:hAnsi="Calibri" w:cs="Calibri"/>
                <w:i/>
                <w:color w:val="156082"/>
                <w:kern w:val="0"/>
                <w:sz w:val="28"/>
                <w:szCs w:val="28"/>
                <w:lang w:val="en-IE" w:eastAsia="en-IE"/>
                <w14:ligatures w14:val="none"/>
              </w:rPr>
              <w:t>Matheus Dos Santos Silva</w:t>
            </w:r>
          </w:p>
        </w:tc>
      </w:tr>
      <w:tr w:rsidR="004E792D" w:rsidRPr="00D46DAA" w14:paraId="31CF1DEE" w14:textId="77777777" w:rsidTr="00EA4FF3">
        <w:tc>
          <w:tcPr>
            <w:tcW w:w="4675" w:type="dxa"/>
            <w:vAlign w:val="center"/>
          </w:tcPr>
          <w:p w14:paraId="404BF60B" w14:textId="77777777" w:rsidR="004E792D" w:rsidRPr="004E792D" w:rsidRDefault="004E792D" w:rsidP="00EA4FF3">
            <w:pPr>
              <w:spacing w:before="240" w:after="240"/>
              <w:rPr>
                <w:rFonts w:ascii="Calibri" w:eastAsia="Calibri" w:hAnsi="Calibri" w:cs="Calibri"/>
                <w:i/>
                <w:color w:val="156082"/>
                <w:kern w:val="0"/>
                <w:sz w:val="32"/>
                <w:szCs w:val="32"/>
                <w:lang w:val="en-IE" w:eastAsia="en-IE"/>
                <w14:ligatures w14:val="none"/>
              </w:rPr>
            </w:pPr>
            <w:r w:rsidRPr="004E792D">
              <w:rPr>
                <w:rFonts w:ascii="Calibri" w:eastAsia="Calibri" w:hAnsi="Calibri" w:cs="Calibri"/>
                <w:i/>
                <w:color w:val="156082"/>
                <w:kern w:val="0"/>
                <w:sz w:val="32"/>
                <w:szCs w:val="32"/>
                <w:lang w:val="en-IE" w:eastAsia="en-IE"/>
                <w14:ligatures w14:val="none"/>
              </w:rPr>
              <w:t>Student Number</w:t>
            </w:r>
          </w:p>
        </w:tc>
        <w:tc>
          <w:tcPr>
            <w:tcW w:w="4675" w:type="dxa"/>
            <w:vAlign w:val="center"/>
          </w:tcPr>
          <w:p w14:paraId="3D2AE63A" w14:textId="77777777" w:rsidR="004E792D" w:rsidRPr="004E792D" w:rsidRDefault="004E792D" w:rsidP="00EA4FF3">
            <w:pPr>
              <w:spacing w:before="240" w:after="240"/>
              <w:rPr>
                <w:rFonts w:ascii="Calibri" w:eastAsia="Calibri" w:hAnsi="Calibri" w:cs="Calibri"/>
                <w:i/>
                <w:color w:val="156082"/>
                <w:kern w:val="0"/>
                <w:sz w:val="28"/>
                <w:szCs w:val="28"/>
                <w:lang w:val="en-IE" w:eastAsia="en-IE"/>
                <w14:ligatures w14:val="none"/>
              </w:rPr>
            </w:pPr>
            <w:r w:rsidRPr="004E792D">
              <w:rPr>
                <w:rFonts w:ascii="Calibri" w:eastAsia="Calibri" w:hAnsi="Calibri" w:cs="Calibri"/>
                <w:i/>
                <w:color w:val="156082"/>
                <w:kern w:val="0"/>
                <w:sz w:val="28"/>
                <w:szCs w:val="28"/>
                <w:lang w:val="en-IE" w:eastAsia="en-IE"/>
                <w14:ligatures w14:val="none"/>
              </w:rPr>
              <w:t>2026438</w:t>
            </w:r>
          </w:p>
        </w:tc>
      </w:tr>
      <w:tr w:rsidR="004E792D" w:rsidRPr="00D46DAA" w14:paraId="6BB2BDBC" w14:textId="77777777" w:rsidTr="00EA4FF3">
        <w:tc>
          <w:tcPr>
            <w:tcW w:w="4675" w:type="dxa"/>
            <w:vAlign w:val="center"/>
          </w:tcPr>
          <w:p w14:paraId="71BC0BA6" w14:textId="77777777" w:rsidR="004E792D" w:rsidRPr="004E792D" w:rsidRDefault="004E792D" w:rsidP="00EA4FF3">
            <w:pPr>
              <w:spacing w:before="240" w:after="240"/>
              <w:rPr>
                <w:rFonts w:ascii="Calibri" w:eastAsia="Calibri" w:hAnsi="Calibri" w:cs="Calibri"/>
                <w:i/>
                <w:color w:val="156082"/>
                <w:kern w:val="0"/>
                <w:sz w:val="32"/>
                <w:szCs w:val="32"/>
                <w:lang w:val="en-IE" w:eastAsia="en-IE"/>
                <w14:ligatures w14:val="none"/>
              </w:rPr>
            </w:pPr>
            <w:r w:rsidRPr="004E792D">
              <w:rPr>
                <w:rFonts w:ascii="Calibri" w:eastAsia="Calibri" w:hAnsi="Calibri" w:cs="Calibri"/>
                <w:i/>
                <w:color w:val="156082"/>
                <w:kern w:val="0"/>
                <w:sz w:val="32"/>
                <w:szCs w:val="32"/>
                <w:lang w:val="en-IE" w:eastAsia="en-IE"/>
                <w14:ligatures w14:val="none"/>
              </w:rPr>
              <w:t>Module Title</w:t>
            </w:r>
          </w:p>
        </w:tc>
        <w:tc>
          <w:tcPr>
            <w:tcW w:w="4675" w:type="dxa"/>
            <w:vAlign w:val="center"/>
          </w:tcPr>
          <w:p w14:paraId="5617D77D" w14:textId="5223DCA7" w:rsidR="004E792D" w:rsidRPr="004E792D" w:rsidRDefault="004E792D" w:rsidP="00EA4FF3">
            <w:pPr>
              <w:spacing w:before="240" w:after="240"/>
              <w:rPr>
                <w:rFonts w:ascii="Calibri" w:eastAsia="Calibri" w:hAnsi="Calibri" w:cs="Calibri"/>
                <w:i/>
                <w:color w:val="156082"/>
                <w:kern w:val="0"/>
                <w:sz w:val="28"/>
                <w:szCs w:val="28"/>
                <w:lang w:val="en-IE" w:eastAsia="en-IE"/>
                <w14:ligatures w14:val="none"/>
              </w:rPr>
            </w:pPr>
            <w:r w:rsidRPr="004E792D">
              <w:rPr>
                <w:rFonts w:ascii="Calibri" w:eastAsia="Calibri" w:hAnsi="Calibri" w:cs="Calibri"/>
                <w:i/>
                <w:color w:val="156082"/>
                <w:kern w:val="0"/>
                <w:sz w:val="28"/>
                <w:szCs w:val="28"/>
                <w:lang w:val="en-IE" w:eastAsia="en-IE"/>
                <w14:ligatures w14:val="none"/>
              </w:rPr>
              <w:t>Statistical Techniques for Data Analysis</w:t>
            </w:r>
          </w:p>
        </w:tc>
      </w:tr>
      <w:tr w:rsidR="004E792D" w:rsidRPr="00D46DAA" w14:paraId="20C5115A" w14:textId="77777777" w:rsidTr="00EA4FF3">
        <w:tc>
          <w:tcPr>
            <w:tcW w:w="4675" w:type="dxa"/>
            <w:vAlign w:val="center"/>
          </w:tcPr>
          <w:p w14:paraId="4325C1A5" w14:textId="77777777" w:rsidR="004E792D" w:rsidRPr="004E792D" w:rsidRDefault="004E792D" w:rsidP="00EA4FF3">
            <w:pPr>
              <w:spacing w:before="240" w:after="240"/>
              <w:rPr>
                <w:rFonts w:ascii="Calibri" w:eastAsia="Calibri" w:hAnsi="Calibri" w:cs="Calibri"/>
                <w:i/>
                <w:color w:val="156082"/>
                <w:kern w:val="0"/>
                <w:sz w:val="32"/>
                <w:szCs w:val="32"/>
                <w:lang w:val="en-IE" w:eastAsia="en-IE"/>
                <w14:ligatures w14:val="none"/>
              </w:rPr>
            </w:pPr>
            <w:r w:rsidRPr="004E792D">
              <w:rPr>
                <w:rFonts w:ascii="Calibri" w:eastAsia="Calibri" w:hAnsi="Calibri" w:cs="Calibri"/>
                <w:i/>
                <w:color w:val="156082"/>
                <w:kern w:val="0"/>
                <w:sz w:val="32"/>
                <w:szCs w:val="32"/>
                <w:lang w:val="en-IE" w:eastAsia="en-IE"/>
                <w14:ligatures w14:val="none"/>
              </w:rPr>
              <w:t>Assessment Title</w:t>
            </w:r>
          </w:p>
        </w:tc>
        <w:tc>
          <w:tcPr>
            <w:tcW w:w="4675" w:type="dxa"/>
            <w:vAlign w:val="center"/>
          </w:tcPr>
          <w:p w14:paraId="1A82A372" w14:textId="7284C2D5" w:rsidR="004E792D" w:rsidRPr="004E792D" w:rsidRDefault="004E792D" w:rsidP="00EA4FF3">
            <w:pPr>
              <w:spacing w:before="240" w:after="240"/>
              <w:rPr>
                <w:rFonts w:ascii="Calibri" w:eastAsia="Calibri" w:hAnsi="Calibri" w:cs="Calibri"/>
                <w:i/>
                <w:color w:val="156082"/>
                <w:kern w:val="0"/>
                <w:sz w:val="28"/>
                <w:szCs w:val="28"/>
                <w:lang w:val="en-IE" w:eastAsia="en-IE"/>
                <w14:ligatures w14:val="none"/>
              </w:rPr>
            </w:pPr>
            <w:r w:rsidRPr="004E792D">
              <w:rPr>
                <w:rFonts w:ascii="Calibri" w:eastAsia="Calibri" w:hAnsi="Calibri" w:cs="Calibri"/>
                <w:i/>
                <w:color w:val="156082"/>
                <w:kern w:val="0"/>
                <w:sz w:val="28"/>
                <w:szCs w:val="28"/>
                <w:lang w:val="en-IE" w:eastAsia="en-IE"/>
                <w14:ligatures w14:val="none"/>
              </w:rPr>
              <w:t>CA1</w:t>
            </w:r>
          </w:p>
        </w:tc>
      </w:tr>
      <w:tr w:rsidR="004E792D" w:rsidRPr="00D46DAA" w14:paraId="7B515A4B" w14:textId="77777777" w:rsidTr="00EA4FF3">
        <w:tc>
          <w:tcPr>
            <w:tcW w:w="4675" w:type="dxa"/>
            <w:vAlign w:val="center"/>
          </w:tcPr>
          <w:p w14:paraId="4337615E" w14:textId="77777777" w:rsidR="004E792D" w:rsidRPr="004E792D" w:rsidRDefault="004E792D" w:rsidP="00EA4FF3">
            <w:pPr>
              <w:spacing w:before="240" w:after="240"/>
              <w:rPr>
                <w:rFonts w:ascii="Calibri" w:eastAsia="Calibri" w:hAnsi="Calibri" w:cs="Calibri"/>
                <w:i/>
                <w:color w:val="156082"/>
                <w:kern w:val="0"/>
                <w:sz w:val="32"/>
                <w:szCs w:val="32"/>
                <w:lang w:val="en-IE" w:eastAsia="en-IE"/>
                <w14:ligatures w14:val="none"/>
              </w:rPr>
            </w:pPr>
            <w:r w:rsidRPr="004E792D">
              <w:rPr>
                <w:rFonts w:ascii="Calibri" w:eastAsia="Calibri" w:hAnsi="Calibri" w:cs="Calibri"/>
                <w:i/>
                <w:color w:val="156082"/>
                <w:kern w:val="0"/>
                <w:sz w:val="32"/>
                <w:szCs w:val="32"/>
                <w:lang w:val="en-IE" w:eastAsia="en-IE"/>
                <w14:ligatures w14:val="none"/>
              </w:rPr>
              <w:t>Lecturer/Supervisor</w:t>
            </w:r>
          </w:p>
        </w:tc>
        <w:tc>
          <w:tcPr>
            <w:tcW w:w="4675" w:type="dxa"/>
            <w:vAlign w:val="center"/>
          </w:tcPr>
          <w:p w14:paraId="3E9F2B6A" w14:textId="77777777" w:rsidR="004E792D" w:rsidRPr="004E792D" w:rsidRDefault="004E792D" w:rsidP="00EA4FF3">
            <w:pPr>
              <w:spacing w:before="240" w:after="240"/>
              <w:rPr>
                <w:rFonts w:ascii="Calibri" w:eastAsia="Calibri" w:hAnsi="Calibri" w:cs="Calibri"/>
                <w:i/>
                <w:color w:val="156082"/>
                <w:kern w:val="0"/>
                <w:sz w:val="28"/>
                <w:szCs w:val="28"/>
                <w:lang w:val="en-IE" w:eastAsia="en-IE"/>
                <w14:ligatures w14:val="none"/>
              </w:rPr>
            </w:pPr>
            <w:r w:rsidRPr="004E792D">
              <w:rPr>
                <w:rFonts w:ascii="Calibri" w:eastAsia="Calibri" w:hAnsi="Calibri" w:cs="Calibri"/>
                <w:i/>
                <w:color w:val="156082"/>
                <w:kern w:val="0"/>
                <w:sz w:val="28"/>
                <w:szCs w:val="28"/>
                <w:lang w:val="en-IE" w:eastAsia="en-IE"/>
                <w14:ligatures w14:val="none"/>
              </w:rPr>
              <w:t>Taufique Ahmed</w:t>
            </w:r>
          </w:p>
        </w:tc>
      </w:tr>
      <w:tr w:rsidR="004E792D" w:rsidRPr="00D46DAA" w14:paraId="16502994" w14:textId="77777777" w:rsidTr="00EA4FF3">
        <w:tc>
          <w:tcPr>
            <w:tcW w:w="4675" w:type="dxa"/>
            <w:vAlign w:val="center"/>
          </w:tcPr>
          <w:p w14:paraId="7B01F8D0" w14:textId="77777777" w:rsidR="004E792D" w:rsidRPr="004E792D" w:rsidRDefault="004E792D" w:rsidP="00EA4FF3">
            <w:pPr>
              <w:spacing w:before="240" w:after="240"/>
              <w:rPr>
                <w:rFonts w:ascii="Calibri" w:eastAsia="Calibri" w:hAnsi="Calibri" w:cs="Calibri"/>
                <w:i/>
                <w:color w:val="156082"/>
                <w:kern w:val="0"/>
                <w:sz w:val="32"/>
                <w:szCs w:val="32"/>
                <w:lang w:val="en-IE" w:eastAsia="en-IE"/>
                <w14:ligatures w14:val="none"/>
              </w:rPr>
            </w:pPr>
            <w:r w:rsidRPr="004E792D">
              <w:rPr>
                <w:rFonts w:ascii="Calibri" w:eastAsia="Calibri" w:hAnsi="Calibri" w:cs="Calibri"/>
                <w:i/>
                <w:color w:val="156082"/>
                <w:kern w:val="0"/>
                <w:sz w:val="32"/>
                <w:szCs w:val="32"/>
                <w:lang w:val="en-IE" w:eastAsia="en-IE"/>
                <w14:ligatures w14:val="none"/>
              </w:rPr>
              <w:t>Assessment Due Date</w:t>
            </w:r>
          </w:p>
        </w:tc>
        <w:tc>
          <w:tcPr>
            <w:tcW w:w="4675" w:type="dxa"/>
            <w:vAlign w:val="center"/>
          </w:tcPr>
          <w:p w14:paraId="15B33049" w14:textId="325B4506" w:rsidR="004E792D" w:rsidRPr="004E792D" w:rsidRDefault="004E792D" w:rsidP="00EA4FF3">
            <w:pPr>
              <w:spacing w:before="240" w:after="240"/>
              <w:rPr>
                <w:rFonts w:ascii="Calibri" w:eastAsia="Calibri" w:hAnsi="Calibri" w:cs="Calibri"/>
                <w:i/>
                <w:color w:val="156082"/>
                <w:kern w:val="0"/>
                <w:sz w:val="28"/>
                <w:szCs w:val="28"/>
                <w:lang w:val="en-IE" w:eastAsia="en-IE"/>
                <w14:ligatures w14:val="none"/>
              </w:rPr>
            </w:pPr>
            <w:r w:rsidRPr="004E792D">
              <w:rPr>
                <w:rFonts w:ascii="Calibri" w:eastAsia="Calibri" w:hAnsi="Calibri" w:cs="Calibri"/>
                <w:i/>
                <w:color w:val="156082"/>
                <w:kern w:val="0"/>
                <w:sz w:val="28"/>
                <w:szCs w:val="28"/>
                <w:lang w:val="en-IE" w:eastAsia="en-IE"/>
                <w14:ligatures w14:val="none"/>
              </w:rPr>
              <w:t>2026-</w:t>
            </w:r>
            <w:ins w:id="0" w:author="MatheuS Santos" w:date="2026-11-01T23:57:00Z" w16du:dateUtc="2026-11-01T23:57:00Z">
              <w:r w:rsidR="00BE1414">
                <w:rPr>
                  <w:rFonts w:ascii="Calibri" w:eastAsia="Calibri" w:hAnsi="Calibri" w:cs="Calibri"/>
                  <w:i/>
                  <w:color w:val="156082"/>
                  <w:kern w:val="0"/>
                  <w:sz w:val="28"/>
                  <w:szCs w:val="28"/>
                  <w:lang w:val="en-IE" w:eastAsia="en-IE"/>
                  <w14:ligatures w14:val="none"/>
                </w:rPr>
                <w:t>11</w:t>
              </w:r>
            </w:ins>
            <w:del w:id="1" w:author="MatheuS Santos" w:date="2026-11-01T23:57:00Z" w16du:dateUtc="2026-11-01T23:57:00Z">
              <w:r w:rsidRPr="004E792D" w:rsidDel="00BE1414">
                <w:rPr>
                  <w:rFonts w:ascii="Calibri" w:eastAsia="Calibri" w:hAnsi="Calibri" w:cs="Calibri"/>
                  <w:i/>
                  <w:color w:val="156082"/>
                  <w:kern w:val="0"/>
                  <w:sz w:val="28"/>
                  <w:szCs w:val="28"/>
                  <w:lang w:val="en-IE" w:eastAsia="en-IE"/>
                  <w14:ligatures w14:val="none"/>
                </w:rPr>
                <w:delText>10</w:delText>
              </w:r>
            </w:del>
            <w:r w:rsidRPr="004E792D">
              <w:rPr>
                <w:rFonts w:ascii="Calibri" w:eastAsia="Calibri" w:hAnsi="Calibri" w:cs="Calibri"/>
                <w:i/>
                <w:color w:val="156082"/>
                <w:kern w:val="0"/>
                <w:sz w:val="28"/>
                <w:szCs w:val="28"/>
                <w:lang w:val="en-IE" w:eastAsia="en-IE"/>
                <w14:ligatures w14:val="none"/>
              </w:rPr>
              <w:t>-</w:t>
            </w:r>
            <w:ins w:id="2" w:author="MatheuS Santos" w:date="2026-11-01T23:57:00Z" w16du:dateUtc="2026-11-01T23:57:00Z">
              <w:r w:rsidR="00BE1414">
                <w:rPr>
                  <w:rFonts w:ascii="Calibri" w:eastAsia="Calibri" w:hAnsi="Calibri" w:cs="Calibri"/>
                  <w:i/>
                  <w:color w:val="156082"/>
                  <w:kern w:val="0"/>
                  <w:sz w:val="28"/>
                  <w:szCs w:val="28"/>
                  <w:lang w:val="en-IE" w:eastAsia="en-IE"/>
                  <w14:ligatures w14:val="none"/>
                </w:rPr>
                <w:t>01</w:t>
              </w:r>
            </w:ins>
            <w:del w:id="3" w:author="MatheuS Santos" w:date="2026-11-01T23:57:00Z" w16du:dateUtc="2026-11-01T23:57:00Z">
              <w:r w:rsidRPr="004E792D" w:rsidDel="00BE1414">
                <w:rPr>
                  <w:rFonts w:ascii="Calibri" w:eastAsia="Calibri" w:hAnsi="Calibri" w:cs="Calibri"/>
                  <w:i/>
                  <w:color w:val="156082"/>
                  <w:kern w:val="0"/>
                  <w:sz w:val="28"/>
                  <w:szCs w:val="28"/>
                  <w:lang w:val="en-IE" w:eastAsia="en-IE"/>
                  <w14:ligatures w14:val="none"/>
                </w:rPr>
                <w:delText>25</w:delText>
              </w:r>
            </w:del>
          </w:p>
        </w:tc>
      </w:tr>
      <w:tr w:rsidR="004E792D" w:rsidRPr="00D46DAA" w14:paraId="7A6411F9" w14:textId="77777777" w:rsidTr="00EA4FF3">
        <w:tc>
          <w:tcPr>
            <w:tcW w:w="4675" w:type="dxa"/>
            <w:vAlign w:val="center"/>
          </w:tcPr>
          <w:p w14:paraId="1C57CA11" w14:textId="77777777" w:rsidR="004E792D" w:rsidRPr="004E792D" w:rsidRDefault="004E792D" w:rsidP="00EA4FF3">
            <w:pPr>
              <w:spacing w:before="240" w:after="240"/>
              <w:rPr>
                <w:rFonts w:ascii="Calibri" w:eastAsia="Calibri" w:hAnsi="Calibri" w:cs="Calibri"/>
                <w:i/>
                <w:color w:val="156082"/>
                <w:kern w:val="0"/>
                <w:sz w:val="32"/>
                <w:szCs w:val="32"/>
                <w:lang w:val="en-IE" w:eastAsia="en-IE"/>
                <w14:ligatures w14:val="none"/>
              </w:rPr>
            </w:pPr>
            <w:r w:rsidRPr="004E792D">
              <w:rPr>
                <w:rFonts w:ascii="Calibri" w:eastAsia="Calibri" w:hAnsi="Calibri" w:cs="Calibri"/>
                <w:i/>
                <w:color w:val="156082"/>
                <w:kern w:val="0"/>
                <w:sz w:val="32"/>
                <w:szCs w:val="32"/>
                <w:lang w:val="en-IE" w:eastAsia="en-IE"/>
                <w14:ligatures w14:val="none"/>
              </w:rPr>
              <w:t>Date of Submission</w:t>
            </w:r>
          </w:p>
        </w:tc>
        <w:tc>
          <w:tcPr>
            <w:tcW w:w="4675" w:type="dxa"/>
            <w:vAlign w:val="center"/>
          </w:tcPr>
          <w:p w14:paraId="6EEFA399" w14:textId="4FD3E7A1" w:rsidR="004E792D" w:rsidRPr="004E792D" w:rsidRDefault="004E792D" w:rsidP="00EA4FF3">
            <w:pPr>
              <w:spacing w:before="240" w:after="240"/>
              <w:rPr>
                <w:rFonts w:ascii="Calibri" w:eastAsia="Calibri" w:hAnsi="Calibri" w:cs="Calibri"/>
                <w:i/>
                <w:color w:val="156082"/>
                <w:kern w:val="0"/>
                <w:sz w:val="28"/>
                <w:szCs w:val="28"/>
                <w:lang w:val="en-IE" w:eastAsia="en-IE"/>
                <w14:ligatures w14:val="none"/>
              </w:rPr>
            </w:pPr>
            <w:r w:rsidRPr="004E792D">
              <w:rPr>
                <w:rFonts w:ascii="Calibri" w:eastAsia="Calibri" w:hAnsi="Calibri" w:cs="Calibri"/>
                <w:i/>
                <w:color w:val="156082"/>
                <w:kern w:val="0"/>
                <w:sz w:val="28"/>
                <w:szCs w:val="28"/>
                <w:lang w:val="en-IE" w:eastAsia="en-IE"/>
                <w14:ligatures w14:val="none"/>
              </w:rPr>
              <w:t xml:space="preserve">2026-11-01 </w:t>
            </w:r>
            <w:r w:rsidRPr="004E792D">
              <w:rPr>
                <w:rFonts w:ascii="Calibri" w:hAnsi="Calibri" w:cs="Calibri"/>
                <w:sz w:val="28"/>
                <w:szCs w:val="28"/>
              </w:rPr>
              <w:fldChar w:fldCharType="begin"/>
            </w:r>
            <w:r w:rsidRPr="004E792D">
              <w:rPr>
                <w:rFonts w:ascii="Calibri" w:hAnsi="Calibri" w:cs="Calibri"/>
                <w:sz w:val="28"/>
                <w:szCs w:val="28"/>
              </w:rPr>
              <w:instrText xml:space="preserve"> INCLUDEPICTURE "https://www.i2symbol.com/css/i2picture/pixel.png" \* MERGEFORMATINET </w:instrText>
            </w:r>
            <w:r w:rsidRPr="004E792D">
              <w:rPr>
                <w:rFonts w:ascii="Calibri" w:hAnsi="Calibri" w:cs="Calibri"/>
                <w:sz w:val="28"/>
                <w:szCs w:val="28"/>
              </w:rPr>
              <w:fldChar w:fldCharType="separate"/>
            </w:r>
            <w:r w:rsidRPr="004E792D">
              <w:rPr>
                <w:rFonts w:ascii="Calibri" w:hAnsi="Calibri" w:cs="Calibri"/>
                <w:noProof/>
                <w:sz w:val="28"/>
                <w:szCs w:val="28"/>
              </w:rPr>
              <w:drawing>
                <wp:inline distT="0" distB="0" distL="0" distR="0" wp14:anchorId="1B1955F1" wp14:editId="3602BFAA">
                  <wp:extent cx="15875" cy="15875"/>
                  <wp:effectExtent l="0" t="0" r="0" b="0"/>
                  <wp:docPr id="1785928005"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875" cy="15875"/>
                          </a:xfrm>
                          <a:prstGeom prst="rect">
                            <a:avLst/>
                          </a:prstGeom>
                          <a:noFill/>
                          <a:ln>
                            <a:noFill/>
                          </a:ln>
                        </pic:spPr>
                      </pic:pic>
                    </a:graphicData>
                  </a:graphic>
                </wp:inline>
              </w:drawing>
            </w:r>
            <w:r w:rsidRPr="004E792D">
              <w:rPr>
                <w:rFonts w:ascii="Calibri" w:hAnsi="Calibri" w:cs="Calibri"/>
                <w:sz w:val="28"/>
                <w:szCs w:val="28"/>
              </w:rPr>
              <w:fldChar w:fldCharType="end"/>
            </w:r>
            <w:r w:rsidRPr="004E792D">
              <w:rPr>
                <w:rFonts w:ascii="Calibri" w:hAnsi="Calibri" w:cs="Calibri"/>
                <w:sz w:val="28"/>
                <w:szCs w:val="28"/>
              </w:rPr>
              <w:fldChar w:fldCharType="begin"/>
            </w:r>
            <w:r w:rsidRPr="004E792D">
              <w:rPr>
                <w:rFonts w:ascii="Calibri" w:hAnsi="Calibri" w:cs="Calibri"/>
                <w:sz w:val="28"/>
                <w:szCs w:val="28"/>
              </w:rPr>
              <w:instrText xml:space="preserve"> INCLUDEPICTURE "https://www.i2symbol.com/css/i2picture/pixel.png" \* MERGEFORMATINET </w:instrText>
            </w:r>
            <w:r w:rsidRPr="004E792D">
              <w:rPr>
                <w:rFonts w:ascii="Calibri" w:hAnsi="Calibri" w:cs="Calibri"/>
                <w:sz w:val="28"/>
                <w:szCs w:val="28"/>
              </w:rPr>
              <w:fldChar w:fldCharType="separate"/>
            </w:r>
            <w:r w:rsidRPr="004E792D">
              <w:rPr>
                <w:rFonts w:ascii="Calibri" w:hAnsi="Calibri" w:cs="Calibri"/>
                <w:noProof/>
                <w:sz w:val="28"/>
                <w:szCs w:val="28"/>
              </w:rPr>
              <w:drawing>
                <wp:inline distT="0" distB="0" distL="0" distR="0" wp14:anchorId="227FB0AE" wp14:editId="17A9C779">
                  <wp:extent cx="15875" cy="15875"/>
                  <wp:effectExtent l="0" t="0" r="0" b="0"/>
                  <wp:docPr id="904855043"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875" cy="15875"/>
                          </a:xfrm>
                          <a:prstGeom prst="rect">
                            <a:avLst/>
                          </a:prstGeom>
                          <a:noFill/>
                          <a:ln>
                            <a:noFill/>
                          </a:ln>
                        </pic:spPr>
                      </pic:pic>
                    </a:graphicData>
                  </a:graphic>
                </wp:inline>
              </w:drawing>
            </w:r>
            <w:r w:rsidRPr="004E792D">
              <w:rPr>
                <w:rFonts w:ascii="Calibri" w:hAnsi="Calibri" w:cs="Calibri"/>
                <w:sz w:val="28"/>
                <w:szCs w:val="28"/>
              </w:rPr>
              <w:fldChar w:fldCharType="end"/>
            </w:r>
            <w:r w:rsidRPr="004E792D">
              <w:rPr>
                <w:rFonts w:ascii="Calibri" w:hAnsi="Calibri" w:cs="Calibri"/>
                <w:sz w:val="28"/>
                <w:szCs w:val="28"/>
              </w:rPr>
              <w:fldChar w:fldCharType="begin"/>
            </w:r>
            <w:r w:rsidRPr="004E792D">
              <w:rPr>
                <w:rFonts w:ascii="Calibri" w:hAnsi="Calibri" w:cs="Calibri"/>
                <w:sz w:val="28"/>
                <w:szCs w:val="28"/>
              </w:rPr>
              <w:instrText xml:space="preserve"> INCLUDEPICTURE "https://www.i2symbol.com/css/i2picture/pixel.png" \* MERGEFORMATINET </w:instrText>
            </w:r>
            <w:r w:rsidRPr="004E792D">
              <w:rPr>
                <w:rFonts w:ascii="Calibri" w:hAnsi="Calibri" w:cs="Calibri"/>
                <w:sz w:val="28"/>
                <w:szCs w:val="28"/>
              </w:rPr>
              <w:fldChar w:fldCharType="separate"/>
            </w:r>
            <w:r w:rsidRPr="004E792D">
              <w:rPr>
                <w:rFonts w:ascii="Calibri" w:hAnsi="Calibri" w:cs="Calibri"/>
                <w:noProof/>
                <w:sz w:val="28"/>
                <w:szCs w:val="28"/>
              </w:rPr>
              <w:drawing>
                <wp:inline distT="0" distB="0" distL="0" distR="0" wp14:anchorId="675632A3" wp14:editId="70E19491">
                  <wp:extent cx="15875" cy="15875"/>
                  <wp:effectExtent l="0" t="0" r="0" b="0"/>
                  <wp:docPr id="1581841607"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875" cy="15875"/>
                          </a:xfrm>
                          <a:prstGeom prst="rect">
                            <a:avLst/>
                          </a:prstGeom>
                          <a:noFill/>
                          <a:ln>
                            <a:noFill/>
                          </a:ln>
                        </pic:spPr>
                      </pic:pic>
                    </a:graphicData>
                  </a:graphic>
                </wp:inline>
              </w:drawing>
            </w:r>
            <w:r w:rsidRPr="004E792D">
              <w:rPr>
                <w:rFonts w:ascii="Calibri" w:hAnsi="Calibri" w:cs="Calibri"/>
                <w:sz w:val="28"/>
                <w:szCs w:val="28"/>
              </w:rPr>
              <w:fldChar w:fldCharType="end"/>
            </w:r>
          </w:p>
        </w:tc>
      </w:tr>
      <w:tr w:rsidR="004E792D" w:rsidRPr="00DF2D31" w14:paraId="78BA3893" w14:textId="77777777" w:rsidTr="00EA4FF3">
        <w:tc>
          <w:tcPr>
            <w:tcW w:w="4675" w:type="dxa"/>
            <w:vAlign w:val="center"/>
          </w:tcPr>
          <w:p w14:paraId="6C128526" w14:textId="77777777" w:rsidR="004E792D" w:rsidRPr="004E792D" w:rsidRDefault="004E792D" w:rsidP="00EA4FF3">
            <w:pPr>
              <w:spacing w:before="240" w:after="240"/>
              <w:rPr>
                <w:rFonts w:ascii="Calibri" w:eastAsia="Calibri" w:hAnsi="Calibri" w:cs="Calibri"/>
                <w:i/>
                <w:color w:val="156082"/>
                <w:kern w:val="0"/>
                <w:sz w:val="32"/>
                <w:szCs w:val="32"/>
                <w:lang w:val="en-IE" w:eastAsia="en-IE"/>
                <w14:ligatures w14:val="none"/>
              </w:rPr>
            </w:pPr>
            <w:r w:rsidRPr="004E792D">
              <w:rPr>
                <w:rFonts w:ascii="Calibri" w:eastAsia="Calibri" w:hAnsi="Calibri" w:cs="Calibri"/>
                <w:i/>
                <w:color w:val="156082"/>
                <w:kern w:val="0"/>
                <w:sz w:val="32"/>
                <w:szCs w:val="32"/>
                <w:lang w:val="en-IE" w:eastAsia="en-IE"/>
                <w14:ligatures w14:val="none"/>
              </w:rPr>
              <w:t>GitHub Repository</w:t>
            </w:r>
          </w:p>
        </w:tc>
        <w:tc>
          <w:tcPr>
            <w:tcW w:w="4675" w:type="dxa"/>
            <w:vAlign w:val="center"/>
          </w:tcPr>
          <w:p w14:paraId="1D8B0136" w14:textId="01B513EB" w:rsidR="004E792D" w:rsidRPr="004E792D" w:rsidRDefault="004E792D" w:rsidP="00EA4FF3">
            <w:pPr>
              <w:spacing w:before="240" w:after="240"/>
              <w:rPr>
                <w:rFonts w:ascii="Calibri" w:eastAsia="Calibri" w:hAnsi="Calibri" w:cs="Calibri"/>
                <w:i/>
                <w:color w:val="156082"/>
                <w:kern w:val="0"/>
                <w:sz w:val="28"/>
                <w:szCs w:val="28"/>
                <w:u w:val="single"/>
                <w:lang w:val="en-IE" w:eastAsia="en-IE"/>
                <w14:ligatures w14:val="none"/>
              </w:rPr>
            </w:pPr>
            <w:hyperlink r:id="rId9" w:history="1">
              <w:r w:rsidRPr="004E792D">
                <w:rPr>
                  <w:rFonts w:ascii="Calibri" w:eastAsia="Calibri" w:hAnsi="Calibri" w:cs="Calibri"/>
                  <w:i/>
                  <w:color w:val="156082"/>
                  <w:kern w:val="0"/>
                  <w:sz w:val="28"/>
                  <w:szCs w:val="28"/>
                  <w:u w:val="single"/>
                  <w:lang w:val="en-IE" w:eastAsia="en-IE"/>
                  <w14:ligatures w14:val="none"/>
                </w:rPr>
                <w:t>CCT-Dublin/CCT_STDA_CA_01_40S</w:t>
              </w:r>
            </w:hyperlink>
          </w:p>
        </w:tc>
      </w:tr>
    </w:tbl>
    <w:p w14:paraId="3915AABA" w14:textId="25A68735" w:rsidR="004E792D" w:rsidRDefault="004E792D"/>
    <w:p w14:paraId="009DD5F3" w14:textId="77777777" w:rsidR="004E792D" w:rsidRDefault="004E792D">
      <w:r>
        <w:br w:type="page"/>
      </w:r>
    </w:p>
    <w:p w14:paraId="421B3884" w14:textId="77777777" w:rsidR="004E792D" w:rsidRPr="001A683A" w:rsidRDefault="004E792D" w:rsidP="004E792D">
      <w:pPr>
        <w:rPr>
          <w:rFonts w:ascii="Calibri" w:hAnsi="Calibri" w:cs="Calibri"/>
          <w:b/>
          <w:color w:val="156082"/>
          <w:sz w:val="32"/>
          <w:szCs w:val="32"/>
        </w:rPr>
      </w:pPr>
      <w:r w:rsidRPr="001A683A">
        <w:rPr>
          <w:rFonts w:ascii="Calibri" w:hAnsi="Calibri" w:cs="Calibri"/>
          <w:b/>
          <w:color w:val="156082"/>
          <w:sz w:val="32"/>
          <w:szCs w:val="32"/>
        </w:rPr>
        <w:lastRenderedPageBreak/>
        <w:t>Use of AI Tool</w:t>
      </w:r>
    </w:p>
    <w:p w14:paraId="2953EB1C" w14:textId="77777777" w:rsidR="004E792D" w:rsidRDefault="004E792D" w:rsidP="004E792D">
      <w:pPr>
        <w:rPr>
          <w:rFonts w:ascii="Calibri" w:hAnsi="Calibri" w:cs="Calibri"/>
          <w:sz w:val="28"/>
          <w:szCs w:val="28"/>
        </w:rPr>
      </w:pPr>
      <w:r w:rsidRPr="001A683A">
        <w:rPr>
          <w:rFonts w:ascii="Calibri" w:hAnsi="Calibri" w:cs="Calibri"/>
          <w:sz w:val="28"/>
          <w:szCs w:val="28"/>
        </w:rPr>
        <w:t xml:space="preserve">I acknowledge the use of </w:t>
      </w:r>
      <w:r w:rsidRPr="001A683A">
        <w:rPr>
          <w:rFonts w:ascii="Calibri" w:hAnsi="Calibri" w:cs="Calibri"/>
          <w:b/>
          <w:sz w:val="28"/>
          <w:szCs w:val="28"/>
        </w:rPr>
        <w:t>Chat-GPT</w:t>
      </w:r>
      <w:r w:rsidRPr="001A683A">
        <w:rPr>
          <w:rFonts w:ascii="Calibri" w:hAnsi="Calibri" w:cs="Calibri"/>
          <w:sz w:val="28"/>
          <w:szCs w:val="28"/>
        </w:rPr>
        <w:t xml:space="preserve"> for the purpose of</w:t>
      </w:r>
      <w:r>
        <w:rPr>
          <w:rFonts w:ascii="Calibri" w:hAnsi="Calibri" w:cs="Calibri"/>
          <w:sz w:val="28"/>
          <w:szCs w:val="28"/>
        </w:rPr>
        <w:t>:</w:t>
      </w:r>
    </w:p>
    <w:p w14:paraId="136F4BC5" w14:textId="77777777" w:rsidR="004E792D" w:rsidRPr="004073EF" w:rsidRDefault="004E792D" w:rsidP="004E792D">
      <w:pPr>
        <w:pStyle w:val="ListParagraph"/>
        <w:numPr>
          <w:ilvl w:val="0"/>
          <w:numId w:val="2"/>
        </w:numPr>
        <w:jc w:val="both"/>
        <w:rPr>
          <w:rFonts w:ascii="Calibri" w:hAnsi="Calibri" w:cs="Calibri"/>
          <w:bCs/>
          <w:sz w:val="28"/>
          <w:szCs w:val="28"/>
        </w:rPr>
      </w:pPr>
      <w:r w:rsidRPr="004073EF">
        <w:rPr>
          <w:rFonts w:ascii="Calibri" w:hAnsi="Calibri" w:cs="Calibri"/>
          <w:bCs/>
          <w:sz w:val="28"/>
          <w:szCs w:val="28"/>
        </w:rPr>
        <w:t>Translate my writing from Brazilian Portuguese to academic US English</w:t>
      </w:r>
      <w:r>
        <w:rPr>
          <w:rFonts w:ascii="Calibri" w:hAnsi="Calibri" w:cs="Calibri"/>
          <w:bCs/>
          <w:sz w:val="28"/>
          <w:szCs w:val="28"/>
        </w:rPr>
        <w:t xml:space="preserve"> ( Jupiter Lab )</w:t>
      </w:r>
      <w:r w:rsidRPr="004073EF">
        <w:rPr>
          <w:rFonts w:ascii="Calibri" w:hAnsi="Calibri" w:cs="Calibri"/>
          <w:bCs/>
          <w:sz w:val="28"/>
          <w:szCs w:val="28"/>
        </w:rPr>
        <w:t>.</w:t>
      </w:r>
    </w:p>
    <w:p w14:paraId="2FBA79B1" w14:textId="77777777" w:rsidR="004E792D" w:rsidRPr="004073EF" w:rsidRDefault="004E792D" w:rsidP="004E792D">
      <w:pPr>
        <w:pStyle w:val="ListParagraph"/>
        <w:numPr>
          <w:ilvl w:val="0"/>
          <w:numId w:val="2"/>
        </w:numPr>
        <w:jc w:val="both"/>
        <w:rPr>
          <w:rFonts w:ascii="Calibri" w:hAnsi="Calibri" w:cs="Calibri"/>
          <w:bCs/>
          <w:sz w:val="28"/>
          <w:szCs w:val="28"/>
        </w:rPr>
      </w:pPr>
      <w:r w:rsidRPr="004073EF">
        <w:rPr>
          <w:rFonts w:ascii="Calibri" w:hAnsi="Calibri" w:cs="Calibri"/>
          <w:bCs/>
          <w:sz w:val="28"/>
          <w:szCs w:val="28"/>
        </w:rPr>
        <w:t>Improving Python code, I’ve written</w:t>
      </w:r>
    </w:p>
    <w:p w14:paraId="1FDB4CD3" w14:textId="77777777" w:rsidR="004E792D" w:rsidRPr="004073EF" w:rsidRDefault="004E792D" w:rsidP="004E792D">
      <w:pPr>
        <w:pStyle w:val="ListParagraph"/>
        <w:numPr>
          <w:ilvl w:val="0"/>
          <w:numId w:val="2"/>
        </w:numPr>
        <w:jc w:val="both"/>
        <w:rPr>
          <w:rFonts w:ascii="Calibri" w:hAnsi="Calibri" w:cs="Calibri"/>
          <w:bCs/>
          <w:sz w:val="28"/>
          <w:szCs w:val="28"/>
        </w:rPr>
      </w:pPr>
      <w:r w:rsidRPr="004073EF">
        <w:rPr>
          <w:rFonts w:ascii="Calibri" w:hAnsi="Calibri" w:cs="Calibri"/>
          <w:bCs/>
          <w:sz w:val="28"/>
          <w:szCs w:val="28"/>
        </w:rPr>
        <w:t>Example of Python code using the [Matplotlib and Seaborn] frameworks</w:t>
      </w:r>
    </w:p>
    <w:p w14:paraId="5BE2C4D8" w14:textId="67F15D55" w:rsidR="004E792D" w:rsidRDefault="004E792D">
      <w:r w:rsidRPr="00256FE5">
        <w:rPr>
          <w:noProof/>
        </w:rPr>
        <w:drawing>
          <wp:inline distT="0" distB="0" distL="0" distR="0" wp14:anchorId="0EBB9269" wp14:editId="6592E0CF">
            <wp:extent cx="5943600" cy="3000375"/>
            <wp:effectExtent l="0" t="0" r="0" b="0"/>
            <wp:docPr id="78259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593948" name=""/>
                    <pic:cNvPicPr/>
                  </pic:nvPicPr>
                  <pic:blipFill>
                    <a:blip r:embed="rId10"/>
                    <a:stretch>
                      <a:fillRect/>
                    </a:stretch>
                  </pic:blipFill>
                  <pic:spPr>
                    <a:xfrm>
                      <a:off x="0" y="0"/>
                      <a:ext cx="5943600" cy="3000375"/>
                    </a:xfrm>
                    <a:prstGeom prst="rect">
                      <a:avLst/>
                    </a:prstGeom>
                  </pic:spPr>
                </pic:pic>
              </a:graphicData>
            </a:graphic>
          </wp:inline>
        </w:drawing>
      </w:r>
    </w:p>
    <w:p w14:paraId="3196791F" w14:textId="77777777" w:rsidR="004E792D" w:rsidDel="001B4FCA" w:rsidRDefault="004E792D">
      <w:pPr>
        <w:rPr>
          <w:del w:id="4" w:author="MatheuS Santos" w:date="2026-10-25T10:39:00Z" w16du:dateUtc="2026-10-25T10:39:00Z"/>
        </w:rPr>
      </w:pPr>
      <w:r>
        <w:br w:type="page"/>
      </w:r>
    </w:p>
    <w:p w14:paraId="51593FCC" w14:textId="74B15BAC" w:rsidR="004E792D" w:rsidRDefault="004E792D">
      <w:del w:id="5" w:author="MatheuS Santos" w:date="2026-10-25T10:39:00Z" w16du:dateUtc="2026-10-25T10:39:00Z">
        <w:r w:rsidDel="001B4FCA">
          <w:br w:type="page"/>
        </w:r>
      </w:del>
    </w:p>
    <w:customXmlInsRangeStart w:id="6" w:author="MatheuS Santos" w:date="2026-10-25T10:38:00Z"/>
    <w:sdt>
      <w:sdtPr>
        <w:rPr>
          <w:rFonts w:asciiTheme="minorHAnsi" w:eastAsiaTheme="minorHAnsi" w:hAnsiTheme="minorHAnsi" w:cstheme="minorBidi"/>
          <w:b w:val="0"/>
          <w:bCs w:val="0"/>
          <w:color w:val="auto"/>
          <w:kern w:val="2"/>
          <w:sz w:val="24"/>
          <w:szCs w:val="24"/>
          <w14:ligatures w14:val="standardContextual"/>
        </w:rPr>
        <w:id w:val="370499433"/>
        <w:docPartObj>
          <w:docPartGallery w:val="Table of Contents"/>
          <w:docPartUnique/>
        </w:docPartObj>
      </w:sdtPr>
      <w:sdtEndPr>
        <w:rPr>
          <w:noProof/>
        </w:rPr>
      </w:sdtEndPr>
      <w:sdtContent>
        <w:customXmlInsRangeEnd w:id="6"/>
        <w:p w14:paraId="23FD88F6" w14:textId="4CEF1522" w:rsidR="004E792D" w:rsidRDefault="004E792D">
          <w:pPr>
            <w:pStyle w:val="TOCHeading"/>
            <w:rPr>
              <w:ins w:id="7" w:author="MatheuS Santos" w:date="2026-10-25T10:38:00Z" w16du:dateUtc="2026-10-25T10:38:00Z"/>
            </w:rPr>
          </w:pPr>
          <w:ins w:id="8" w:author="MatheuS Santos" w:date="2026-10-25T10:38:00Z" w16du:dateUtc="2026-10-25T10:38:00Z">
            <w:r w:rsidRPr="001F68D8">
              <w:rPr>
                <w:rFonts w:ascii="Calibri" w:hAnsi="Calibri" w:cs="Times New Roman (Headings CS)"/>
                <w:rPrChange w:id="9" w:author="MatheuS Santos" w:date="2026-11-01T23:48:00Z" w16du:dateUtc="2026-11-01T23:48:00Z">
                  <w:rPr/>
                </w:rPrChange>
              </w:rPr>
              <w:t>Table</w:t>
            </w:r>
            <w:r>
              <w:t xml:space="preserve"> of Contents</w:t>
            </w:r>
          </w:ins>
        </w:p>
        <w:p w14:paraId="74F3CCEB" w14:textId="3949FEAE" w:rsidR="001F68D8" w:rsidRDefault="004E792D">
          <w:pPr>
            <w:pStyle w:val="TOC1"/>
            <w:tabs>
              <w:tab w:val="right" w:leader="dot" w:pos="9350"/>
            </w:tabs>
            <w:rPr>
              <w:ins w:id="10" w:author="MatheuS Santos" w:date="2026-11-01T23:47:00Z" w16du:dateUtc="2026-11-01T23:47:00Z"/>
              <w:rFonts w:eastAsiaTheme="minorEastAsia"/>
              <w:b w:val="0"/>
              <w:bCs w:val="0"/>
              <w:i w:val="0"/>
              <w:iCs w:val="0"/>
              <w:noProof/>
            </w:rPr>
          </w:pPr>
          <w:ins w:id="11" w:author="MatheuS Santos" w:date="2026-10-25T10:38:00Z" w16du:dateUtc="2026-10-25T10:38:00Z">
            <w:r>
              <w:rPr>
                <w:b w:val="0"/>
                <w:bCs w:val="0"/>
              </w:rPr>
              <w:fldChar w:fldCharType="begin"/>
            </w:r>
            <w:r>
              <w:instrText xml:space="preserve"> TOC \o "1-3" \h \z \u </w:instrText>
            </w:r>
            <w:r>
              <w:rPr>
                <w:b w:val="0"/>
                <w:bCs w:val="0"/>
              </w:rPr>
              <w:fldChar w:fldCharType="separate"/>
            </w:r>
          </w:ins>
          <w:ins w:id="12" w:author="MatheuS Santos" w:date="2026-11-01T23:47:00Z" w16du:dateUtc="2026-11-01T23:47:00Z">
            <w:r w:rsidR="001F68D8" w:rsidRPr="00667064">
              <w:rPr>
                <w:rStyle w:val="Hyperlink"/>
                <w:noProof/>
              </w:rPr>
              <w:fldChar w:fldCharType="begin"/>
            </w:r>
            <w:r w:rsidR="001F68D8" w:rsidRPr="00667064">
              <w:rPr>
                <w:rStyle w:val="Hyperlink"/>
                <w:noProof/>
              </w:rPr>
              <w:instrText xml:space="preserve"> </w:instrText>
            </w:r>
            <w:r w:rsidR="001F68D8">
              <w:rPr>
                <w:noProof/>
              </w:rPr>
              <w:instrText>HYPERLINK \l "_Toc244469284"</w:instrText>
            </w:r>
            <w:r w:rsidR="001F68D8" w:rsidRPr="00667064">
              <w:rPr>
                <w:rStyle w:val="Hyperlink"/>
                <w:noProof/>
              </w:rPr>
              <w:instrText xml:space="preserve"> </w:instrText>
            </w:r>
            <w:r w:rsidR="001F68D8" w:rsidRPr="00667064">
              <w:rPr>
                <w:rStyle w:val="Hyperlink"/>
                <w:noProof/>
              </w:rPr>
            </w:r>
            <w:r w:rsidR="001F68D8" w:rsidRPr="00667064">
              <w:rPr>
                <w:rStyle w:val="Hyperlink"/>
                <w:noProof/>
              </w:rPr>
              <w:fldChar w:fldCharType="separate"/>
            </w:r>
            <w:r w:rsidR="001F68D8" w:rsidRPr="00667064">
              <w:rPr>
                <w:rStyle w:val="Hyperlink"/>
                <w:noProof/>
              </w:rPr>
              <w:t>1.      Summarize your dataset clearly, using relevant descriptive statistics and appropriate plots. These should be carefully motivated and justified and clearly presented. You should critically analyze your findings, in addition to including the necessary Python code, output and plots in the report. You are required to plot at least three graphs. [0-35].</w:t>
            </w:r>
            <w:r w:rsidR="001F68D8">
              <w:rPr>
                <w:noProof/>
                <w:webHidden/>
              </w:rPr>
              <w:tab/>
            </w:r>
            <w:r w:rsidR="001F68D8">
              <w:rPr>
                <w:noProof/>
                <w:webHidden/>
              </w:rPr>
              <w:fldChar w:fldCharType="begin"/>
            </w:r>
            <w:r w:rsidR="001F68D8">
              <w:rPr>
                <w:noProof/>
                <w:webHidden/>
              </w:rPr>
              <w:instrText xml:space="preserve"> PAGEREF _Toc244469284 \h </w:instrText>
            </w:r>
          </w:ins>
          <w:r w:rsidR="001F68D8">
            <w:rPr>
              <w:noProof/>
              <w:webHidden/>
            </w:rPr>
          </w:r>
          <w:ins w:id="13" w:author="MatheuS Santos" w:date="2026-11-01T23:47:00Z" w16du:dateUtc="2026-11-01T23:47:00Z">
            <w:r w:rsidR="001F68D8">
              <w:rPr>
                <w:noProof/>
                <w:webHidden/>
              </w:rPr>
              <w:fldChar w:fldCharType="separate"/>
            </w:r>
            <w:r w:rsidR="001F68D8">
              <w:rPr>
                <w:noProof/>
                <w:webHidden/>
              </w:rPr>
              <w:t>5</w:t>
            </w:r>
            <w:r w:rsidR="001F68D8">
              <w:rPr>
                <w:noProof/>
                <w:webHidden/>
              </w:rPr>
              <w:fldChar w:fldCharType="end"/>
            </w:r>
            <w:r w:rsidR="001F68D8" w:rsidRPr="00667064">
              <w:rPr>
                <w:rStyle w:val="Hyperlink"/>
                <w:noProof/>
              </w:rPr>
              <w:fldChar w:fldCharType="end"/>
            </w:r>
          </w:ins>
        </w:p>
        <w:p w14:paraId="480940D8" w14:textId="5AB205E8" w:rsidR="001F68D8" w:rsidRDefault="001F68D8">
          <w:pPr>
            <w:pStyle w:val="TOC2"/>
            <w:tabs>
              <w:tab w:val="left" w:pos="960"/>
              <w:tab w:val="right" w:leader="dot" w:pos="9350"/>
            </w:tabs>
            <w:rPr>
              <w:ins w:id="14" w:author="MatheuS Santos" w:date="2026-11-01T23:47:00Z" w16du:dateUtc="2026-11-01T23:47:00Z"/>
              <w:rFonts w:eastAsiaTheme="minorEastAsia"/>
              <w:b w:val="0"/>
              <w:bCs w:val="0"/>
              <w:noProof/>
              <w:sz w:val="24"/>
              <w:szCs w:val="24"/>
            </w:rPr>
          </w:pPr>
          <w:ins w:id="15" w:author="MatheuS Santos" w:date="2026-11-01T23:47:00Z" w16du:dateUtc="2026-11-01T23:47:00Z">
            <w:r w:rsidRPr="00667064">
              <w:rPr>
                <w:rStyle w:val="Hyperlink"/>
                <w:noProof/>
              </w:rPr>
              <w:fldChar w:fldCharType="begin"/>
            </w:r>
            <w:r w:rsidRPr="00667064">
              <w:rPr>
                <w:rStyle w:val="Hyperlink"/>
                <w:noProof/>
              </w:rPr>
              <w:instrText xml:space="preserve"> </w:instrText>
            </w:r>
            <w:r>
              <w:rPr>
                <w:noProof/>
              </w:rPr>
              <w:instrText>HYPERLINK \l "_Toc244469285"</w:instrText>
            </w:r>
            <w:r w:rsidRPr="00667064">
              <w:rPr>
                <w:rStyle w:val="Hyperlink"/>
                <w:noProof/>
              </w:rPr>
              <w:instrText xml:space="preserve"> </w:instrText>
            </w:r>
            <w:r w:rsidRPr="00667064">
              <w:rPr>
                <w:rStyle w:val="Hyperlink"/>
                <w:noProof/>
              </w:rPr>
            </w:r>
            <w:r w:rsidRPr="00667064">
              <w:rPr>
                <w:rStyle w:val="Hyperlink"/>
                <w:noProof/>
              </w:rPr>
              <w:fldChar w:fldCharType="separate"/>
            </w:r>
            <w:r w:rsidRPr="00667064">
              <w:rPr>
                <w:rStyle w:val="Hyperlink"/>
                <w:noProof/>
              </w:rPr>
              <w:t>1.1</w:t>
            </w:r>
            <w:r>
              <w:rPr>
                <w:rFonts w:eastAsiaTheme="minorEastAsia"/>
                <w:b w:val="0"/>
                <w:bCs w:val="0"/>
                <w:noProof/>
                <w:sz w:val="24"/>
                <w:szCs w:val="24"/>
              </w:rPr>
              <w:tab/>
            </w:r>
            <w:r w:rsidRPr="00667064">
              <w:rPr>
                <w:rStyle w:val="Hyperlink"/>
                <w:noProof/>
              </w:rPr>
              <w:t>Target Variable Distribution</w:t>
            </w:r>
            <w:r>
              <w:rPr>
                <w:noProof/>
                <w:webHidden/>
              </w:rPr>
              <w:tab/>
            </w:r>
            <w:r>
              <w:rPr>
                <w:noProof/>
                <w:webHidden/>
              </w:rPr>
              <w:fldChar w:fldCharType="begin"/>
            </w:r>
            <w:r>
              <w:rPr>
                <w:noProof/>
                <w:webHidden/>
              </w:rPr>
              <w:instrText xml:space="preserve"> PAGEREF _Toc244469285 \h </w:instrText>
            </w:r>
          </w:ins>
          <w:r>
            <w:rPr>
              <w:noProof/>
              <w:webHidden/>
            </w:rPr>
          </w:r>
          <w:ins w:id="16" w:author="MatheuS Santos" w:date="2026-11-01T23:47:00Z" w16du:dateUtc="2026-11-01T23:47:00Z">
            <w:r>
              <w:rPr>
                <w:noProof/>
                <w:webHidden/>
              </w:rPr>
              <w:fldChar w:fldCharType="separate"/>
            </w:r>
            <w:r>
              <w:rPr>
                <w:noProof/>
                <w:webHidden/>
              </w:rPr>
              <w:t>5</w:t>
            </w:r>
            <w:r>
              <w:rPr>
                <w:noProof/>
                <w:webHidden/>
              </w:rPr>
              <w:fldChar w:fldCharType="end"/>
            </w:r>
            <w:r w:rsidRPr="00667064">
              <w:rPr>
                <w:rStyle w:val="Hyperlink"/>
                <w:noProof/>
              </w:rPr>
              <w:fldChar w:fldCharType="end"/>
            </w:r>
          </w:ins>
        </w:p>
        <w:p w14:paraId="26096EB8" w14:textId="6B572949" w:rsidR="001F68D8" w:rsidRDefault="001F68D8">
          <w:pPr>
            <w:pStyle w:val="TOC2"/>
            <w:tabs>
              <w:tab w:val="right" w:leader="dot" w:pos="9350"/>
            </w:tabs>
            <w:rPr>
              <w:ins w:id="17" w:author="MatheuS Santos" w:date="2026-11-01T23:47:00Z" w16du:dateUtc="2026-11-01T23:47:00Z"/>
              <w:rFonts w:eastAsiaTheme="minorEastAsia"/>
              <w:b w:val="0"/>
              <w:bCs w:val="0"/>
              <w:noProof/>
              <w:sz w:val="24"/>
              <w:szCs w:val="24"/>
            </w:rPr>
          </w:pPr>
          <w:ins w:id="18" w:author="MatheuS Santos" w:date="2026-11-01T23:47:00Z" w16du:dateUtc="2026-11-01T23:47:00Z">
            <w:r w:rsidRPr="00667064">
              <w:rPr>
                <w:rStyle w:val="Hyperlink"/>
                <w:noProof/>
              </w:rPr>
              <w:fldChar w:fldCharType="begin"/>
            </w:r>
            <w:r w:rsidRPr="00667064">
              <w:rPr>
                <w:rStyle w:val="Hyperlink"/>
                <w:noProof/>
              </w:rPr>
              <w:instrText xml:space="preserve"> </w:instrText>
            </w:r>
            <w:r>
              <w:rPr>
                <w:noProof/>
              </w:rPr>
              <w:instrText>HYPERLINK \l "_Toc244469286"</w:instrText>
            </w:r>
            <w:r w:rsidRPr="00667064">
              <w:rPr>
                <w:rStyle w:val="Hyperlink"/>
                <w:noProof/>
              </w:rPr>
              <w:instrText xml:space="preserve"> </w:instrText>
            </w:r>
            <w:r w:rsidRPr="00667064">
              <w:rPr>
                <w:rStyle w:val="Hyperlink"/>
                <w:noProof/>
              </w:rPr>
            </w:r>
            <w:r w:rsidRPr="00667064">
              <w:rPr>
                <w:rStyle w:val="Hyperlink"/>
                <w:noProof/>
              </w:rPr>
              <w:fldChar w:fldCharType="separate"/>
            </w:r>
            <w:r w:rsidRPr="00667064">
              <w:rPr>
                <w:rStyle w:val="Hyperlink"/>
                <w:noProof/>
              </w:rPr>
              <w:t>1.2 Transaction Amount Analysis</w:t>
            </w:r>
            <w:r>
              <w:rPr>
                <w:noProof/>
                <w:webHidden/>
              </w:rPr>
              <w:tab/>
            </w:r>
            <w:r>
              <w:rPr>
                <w:noProof/>
                <w:webHidden/>
              </w:rPr>
              <w:fldChar w:fldCharType="begin"/>
            </w:r>
            <w:r>
              <w:rPr>
                <w:noProof/>
                <w:webHidden/>
              </w:rPr>
              <w:instrText xml:space="preserve"> PAGEREF _Toc244469286 \h </w:instrText>
            </w:r>
          </w:ins>
          <w:r>
            <w:rPr>
              <w:noProof/>
              <w:webHidden/>
            </w:rPr>
          </w:r>
          <w:ins w:id="19" w:author="MatheuS Santos" w:date="2026-11-01T23:47:00Z" w16du:dateUtc="2026-11-01T23:47:00Z">
            <w:r>
              <w:rPr>
                <w:noProof/>
                <w:webHidden/>
              </w:rPr>
              <w:fldChar w:fldCharType="separate"/>
            </w:r>
            <w:r>
              <w:rPr>
                <w:noProof/>
                <w:webHidden/>
              </w:rPr>
              <w:t>6</w:t>
            </w:r>
            <w:r>
              <w:rPr>
                <w:noProof/>
                <w:webHidden/>
              </w:rPr>
              <w:fldChar w:fldCharType="end"/>
            </w:r>
            <w:r w:rsidRPr="00667064">
              <w:rPr>
                <w:rStyle w:val="Hyperlink"/>
                <w:noProof/>
              </w:rPr>
              <w:fldChar w:fldCharType="end"/>
            </w:r>
          </w:ins>
        </w:p>
        <w:p w14:paraId="52E950ED" w14:textId="350A102B" w:rsidR="001F68D8" w:rsidRDefault="001F68D8">
          <w:pPr>
            <w:pStyle w:val="TOC2"/>
            <w:tabs>
              <w:tab w:val="right" w:leader="dot" w:pos="9350"/>
            </w:tabs>
            <w:rPr>
              <w:ins w:id="20" w:author="MatheuS Santos" w:date="2026-11-01T23:47:00Z" w16du:dateUtc="2026-11-01T23:47:00Z"/>
              <w:rFonts w:eastAsiaTheme="minorEastAsia"/>
              <w:b w:val="0"/>
              <w:bCs w:val="0"/>
              <w:noProof/>
              <w:sz w:val="24"/>
              <w:szCs w:val="24"/>
            </w:rPr>
          </w:pPr>
          <w:ins w:id="21" w:author="MatheuS Santos" w:date="2026-11-01T23:47:00Z" w16du:dateUtc="2026-11-01T23:47:00Z">
            <w:r w:rsidRPr="00667064">
              <w:rPr>
                <w:rStyle w:val="Hyperlink"/>
                <w:noProof/>
              </w:rPr>
              <w:fldChar w:fldCharType="begin"/>
            </w:r>
            <w:r w:rsidRPr="00667064">
              <w:rPr>
                <w:rStyle w:val="Hyperlink"/>
                <w:noProof/>
              </w:rPr>
              <w:instrText xml:space="preserve"> </w:instrText>
            </w:r>
            <w:r>
              <w:rPr>
                <w:noProof/>
              </w:rPr>
              <w:instrText>HYPERLINK \l "_Toc244469287"</w:instrText>
            </w:r>
            <w:r w:rsidRPr="00667064">
              <w:rPr>
                <w:rStyle w:val="Hyperlink"/>
                <w:noProof/>
              </w:rPr>
              <w:instrText xml:space="preserve"> </w:instrText>
            </w:r>
            <w:r w:rsidRPr="00667064">
              <w:rPr>
                <w:rStyle w:val="Hyperlink"/>
                <w:noProof/>
              </w:rPr>
            </w:r>
            <w:r w:rsidRPr="00667064">
              <w:rPr>
                <w:rStyle w:val="Hyperlink"/>
                <w:noProof/>
              </w:rPr>
              <w:fldChar w:fldCharType="separate"/>
            </w:r>
            <w:r w:rsidRPr="00667064">
              <w:rPr>
                <w:rStyle w:val="Hyperlink"/>
                <w:noProof/>
              </w:rPr>
              <w:t>1.3 Transaction Time Analysis</w:t>
            </w:r>
            <w:r>
              <w:rPr>
                <w:noProof/>
                <w:webHidden/>
              </w:rPr>
              <w:tab/>
            </w:r>
            <w:r>
              <w:rPr>
                <w:noProof/>
                <w:webHidden/>
              </w:rPr>
              <w:fldChar w:fldCharType="begin"/>
            </w:r>
            <w:r>
              <w:rPr>
                <w:noProof/>
                <w:webHidden/>
              </w:rPr>
              <w:instrText xml:space="preserve"> PAGEREF _Toc244469287 \h </w:instrText>
            </w:r>
          </w:ins>
          <w:r>
            <w:rPr>
              <w:noProof/>
              <w:webHidden/>
            </w:rPr>
          </w:r>
          <w:ins w:id="22" w:author="MatheuS Santos" w:date="2026-11-01T23:47:00Z" w16du:dateUtc="2026-11-01T23:47:00Z">
            <w:r>
              <w:rPr>
                <w:noProof/>
                <w:webHidden/>
              </w:rPr>
              <w:fldChar w:fldCharType="separate"/>
            </w:r>
            <w:r>
              <w:rPr>
                <w:noProof/>
                <w:webHidden/>
              </w:rPr>
              <w:t>7</w:t>
            </w:r>
            <w:r>
              <w:rPr>
                <w:noProof/>
                <w:webHidden/>
              </w:rPr>
              <w:fldChar w:fldCharType="end"/>
            </w:r>
            <w:r w:rsidRPr="00667064">
              <w:rPr>
                <w:rStyle w:val="Hyperlink"/>
                <w:noProof/>
              </w:rPr>
              <w:fldChar w:fldCharType="end"/>
            </w:r>
          </w:ins>
        </w:p>
        <w:p w14:paraId="5BD263E5" w14:textId="4CA6A154" w:rsidR="001F68D8" w:rsidRDefault="001F68D8">
          <w:pPr>
            <w:pStyle w:val="TOC2"/>
            <w:tabs>
              <w:tab w:val="right" w:leader="dot" w:pos="9350"/>
            </w:tabs>
            <w:rPr>
              <w:ins w:id="23" w:author="MatheuS Santos" w:date="2026-11-01T23:47:00Z" w16du:dateUtc="2026-11-01T23:47:00Z"/>
              <w:rFonts w:eastAsiaTheme="minorEastAsia"/>
              <w:b w:val="0"/>
              <w:bCs w:val="0"/>
              <w:noProof/>
              <w:sz w:val="24"/>
              <w:szCs w:val="24"/>
            </w:rPr>
          </w:pPr>
          <w:ins w:id="24" w:author="MatheuS Santos" w:date="2026-11-01T23:47:00Z" w16du:dateUtc="2026-11-01T23:47:00Z">
            <w:r w:rsidRPr="00667064">
              <w:rPr>
                <w:rStyle w:val="Hyperlink"/>
                <w:noProof/>
              </w:rPr>
              <w:fldChar w:fldCharType="begin"/>
            </w:r>
            <w:r w:rsidRPr="00667064">
              <w:rPr>
                <w:rStyle w:val="Hyperlink"/>
                <w:noProof/>
              </w:rPr>
              <w:instrText xml:space="preserve"> </w:instrText>
            </w:r>
            <w:r>
              <w:rPr>
                <w:noProof/>
              </w:rPr>
              <w:instrText>HYPERLINK \l "_Toc244469288"</w:instrText>
            </w:r>
            <w:r w:rsidRPr="00667064">
              <w:rPr>
                <w:rStyle w:val="Hyperlink"/>
                <w:noProof/>
              </w:rPr>
              <w:instrText xml:space="preserve"> </w:instrText>
            </w:r>
            <w:r w:rsidRPr="00667064">
              <w:rPr>
                <w:rStyle w:val="Hyperlink"/>
                <w:noProof/>
              </w:rPr>
            </w:r>
            <w:r w:rsidRPr="00667064">
              <w:rPr>
                <w:rStyle w:val="Hyperlink"/>
                <w:noProof/>
              </w:rPr>
              <w:fldChar w:fldCharType="separate"/>
            </w:r>
            <w:r w:rsidRPr="00667064">
              <w:rPr>
                <w:rStyle w:val="Hyperlink"/>
                <w:noProof/>
              </w:rPr>
              <w:t>1.4 PCA Feature Analysis</w:t>
            </w:r>
            <w:r>
              <w:rPr>
                <w:noProof/>
                <w:webHidden/>
              </w:rPr>
              <w:tab/>
            </w:r>
            <w:r>
              <w:rPr>
                <w:noProof/>
                <w:webHidden/>
              </w:rPr>
              <w:fldChar w:fldCharType="begin"/>
            </w:r>
            <w:r>
              <w:rPr>
                <w:noProof/>
                <w:webHidden/>
              </w:rPr>
              <w:instrText xml:space="preserve"> PAGEREF _Toc244469288 \h </w:instrText>
            </w:r>
          </w:ins>
          <w:r>
            <w:rPr>
              <w:noProof/>
              <w:webHidden/>
            </w:rPr>
          </w:r>
          <w:ins w:id="25" w:author="MatheuS Santos" w:date="2026-11-01T23:47:00Z" w16du:dateUtc="2026-11-01T23:47:00Z">
            <w:r>
              <w:rPr>
                <w:noProof/>
                <w:webHidden/>
              </w:rPr>
              <w:fldChar w:fldCharType="separate"/>
            </w:r>
            <w:r>
              <w:rPr>
                <w:noProof/>
                <w:webHidden/>
              </w:rPr>
              <w:t>7</w:t>
            </w:r>
            <w:r>
              <w:rPr>
                <w:noProof/>
                <w:webHidden/>
              </w:rPr>
              <w:fldChar w:fldCharType="end"/>
            </w:r>
            <w:r w:rsidRPr="00667064">
              <w:rPr>
                <w:rStyle w:val="Hyperlink"/>
                <w:noProof/>
              </w:rPr>
              <w:fldChar w:fldCharType="end"/>
            </w:r>
          </w:ins>
        </w:p>
        <w:p w14:paraId="314F3331" w14:textId="0EA656D8" w:rsidR="001F68D8" w:rsidRDefault="001F68D8">
          <w:pPr>
            <w:pStyle w:val="TOC1"/>
            <w:tabs>
              <w:tab w:val="right" w:leader="dot" w:pos="9350"/>
            </w:tabs>
            <w:rPr>
              <w:ins w:id="26" w:author="MatheuS Santos" w:date="2026-11-01T23:47:00Z" w16du:dateUtc="2026-11-01T23:47:00Z"/>
              <w:rFonts w:eastAsiaTheme="minorEastAsia"/>
              <w:b w:val="0"/>
              <w:bCs w:val="0"/>
              <w:i w:val="0"/>
              <w:iCs w:val="0"/>
              <w:noProof/>
            </w:rPr>
          </w:pPr>
          <w:ins w:id="27" w:author="MatheuS Santos" w:date="2026-11-01T23:47:00Z" w16du:dateUtc="2026-11-01T23:47:00Z">
            <w:r w:rsidRPr="00667064">
              <w:rPr>
                <w:rStyle w:val="Hyperlink"/>
                <w:noProof/>
              </w:rPr>
              <w:fldChar w:fldCharType="begin"/>
            </w:r>
            <w:r w:rsidRPr="00667064">
              <w:rPr>
                <w:rStyle w:val="Hyperlink"/>
                <w:noProof/>
              </w:rPr>
              <w:instrText xml:space="preserve"> </w:instrText>
            </w:r>
            <w:r>
              <w:rPr>
                <w:noProof/>
              </w:rPr>
              <w:instrText>HYPERLINK \l "_Toc244469289"</w:instrText>
            </w:r>
            <w:r w:rsidRPr="00667064">
              <w:rPr>
                <w:rStyle w:val="Hyperlink"/>
                <w:noProof/>
              </w:rPr>
              <w:instrText xml:space="preserve"> </w:instrText>
            </w:r>
            <w:r w:rsidRPr="00667064">
              <w:rPr>
                <w:rStyle w:val="Hyperlink"/>
                <w:noProof/>
              </w:rPr>
            </w:r>
            <w:r w:rsidRPr="00667064">
              <w:rPr>
                <w:rStyle w:val="Hyperlink"/>
                <w:noProof/>
              </w:rPr>
              <w:fldChar w:fldCharType="separate"/>
            </w:r>
            <w:r w:rsidRPr="00667064">
              <w:rPr>
                <w:rStyle w:val="Hyperlink"/>
                <w:noProof/>
              </w:rPr>
              <w:t>2.      Use two discrete distributions (Binomial and Poisson) to explain and identify some information about your dataset. You must explain your reasoning and the techniques you have used. Visualize your data and explain what happens with the large samples in these cases. You must work with Python, and your mathematical reasoning must be documented in your report. [0-30].</w:t>
            </w:r>
            <w:r>
              <w:rPr>
                <w:noProof/>
                <w:webHidden/>
              </w:rPr>
              <w:tab/>
            </w:r>
            <w:r>
              <w:rPr>
                <w:noProof/>
                <w:webHidden/>
              </w:rPr>
              <w:fldChar w:fldCharType="begin"/>
            </w:r>
            <w:r>
              <w:rPr>
                <w:noProof/>
                <w:webHidden/>
              </w:rPr>
              <w:instrText xml:space="preserve"> PAGEREF _Toc244469289 \h </w:instrText>
            </w:r>
          </w:ins>
          <w:r>
            <w:rPr>
              <w:noProof/>
              <w:webHidden/>
            </w:rPr>
          </w:r>
          <w:ins w:id="28" w:author="MatheuS Santos" w:date="2026-11-01T23:47:00Z" w16du:dateUtc="2026-11-01T23:47:00Z">
            <w:r>
              <w:rPr>
                <w:noProof/>
                <w:webHidden/>
              </w:rPr>
              <w:fldChar w:fldCharType="separate"/>
            </w:r>
            <w:r>
              <w:rPr>
                <w:noProof/>
                <w:webHidden/>
              </w:rPr>
              <w:t>9</w:t>
            </w:r>
            <w:r>
              <w:rPr>
                <w:noProof/>
                <w:webHidden/>
              </w:rPr>
              <w:fldChar w:fldCharType="end"/>
            </w:r>
            <w:r w:rsidRPr="00667064">
              <w:rPr>
                <w:rStyle w:val="Hyperlink"/>
                <w:noProof/>
              </w:rPr>
              <w:fldChar w:fldCharType="end"/>
            </w:r>
          </w:ins>
        </w:p>
        <w:p w14:paraId="466BA0F6" w14:textId="23086A45" w:rsidR="001F68D8" w:rsidRDefault="001F68D8">
          <w:pPr>
            <w:pStyle w:val="TOC2"/>
            <w:tabs>
              <w:tab w:val="right" w:leader="dot" w:pos="9350"/>
            </w:tabs>
            <w:rPr>
              <w:ins w:id="29" w:author="MatheuS Santos" w:date="2026-11-01T23:47:00Z" w16du:dateUtc="2026-11-01T23:47:00Z"/>
              <w:rFonts w:eastAsiaTheme="minorEastAsia"/>
              <w:b w:val="0"/>
              <w:bCs w:val="0"/>
              <w:noProof/>
              <w:sz w:val="24"/>
              <w:szCs w:val="24"/>
            </w:rPr>
          </w:pPr>
          <w:ins w:id="30" w:author="MatheuS Santos" w:date="2026-11-01T23:47:00Z" w16du:dateUtc="2026-11-01T23:47:00Z">
            <w:r w:rsidRPr="00667064">
              <w:rPr>
                <w:rStyle w:val="Hyperlink"/>
                <w:noProof/>
              </w:rPr>
              <w:fldChar w:fldCharType="begin"/>
            </w:r>
            <w:r w:rsidRPr="00667064">
              <w:rPr>
                <w:rStyle w:val="Hyperlink"/>
                <w:noProof/>
              </w:rPr>
              <w:instrText xml:space="preserve"> </w:instrText>
            </w:r>
            <w:r>
              <w:rPr>
                <w:noProof/>
              </w:rPr>
              <w:instrText>HYPERLINK \l "_Toc244469290"</w:instrText>
            </w:r>
            <w:r w:rsidRPr="00667064">
              <w:rPr>
                <w:rStyle w:val="Hyperlink"/>
                <w:noProof/>
              </w:rPr>
              <w:instrText xml:space="preserve"> </w:instrText>
            </w:r>
            <w:r w:rsidRPr="00667064">
              <w:rPr>
                <w:rStyle w:val="Hyperlink"/>
                <w:noProof/>
              </w:rPr>
            </w:r>
            <w:r w:rsidRPr="00667064">
              <w:rPr>
                <w:rStyle w:val="Hyperlink"/>
                <w:noProof/>
              </w:rPr>
              <w:fldChar w:fldCharType="separate"/>
            </w:r>
            <w:r w:rsidRPr="00667064">
              <w:rPr>
                <w:rStyle w:val="Hyperlink"/>
                <w:noProof/>
              </w:rPr>
              <w:t>2.1 Binomial Distribution</w:t>
            </w:r>
            <w:r>
              <w:rPr>
                <w:noProof/>
                <w:webHidden/>
              </w:rPr>
              <w:tab/>
            </w:r>
            <w:r>
              <w:rPr>
                <w:noProof/>
                <w:webHidden/>
              </w:rPr>
              <w:fldChar w:fldCharType="begin"/>
            </w:r>
            <w:r>
              <w:rPr>
                <w:noProof/>
                <w:webHidden/>
              </w:rPr>
              <w:instrText xml:space="preserve"> PAGEREF _Toc244469290 \h </w:instrText>
            </w:r>
          </w:ins>
          <w:r>
            <w:rPr>
              <w:noProof/>
              <w:webHidden/>
            </w:rPr>
          </w:r>
          <w:ins w:id="31" w:author="MatheuS Santos" w:date="2026-11-01T23:47:00Z" w16du:dateUtc="2026-11-01T23:47:00Z">
            <w:r>
              <w:rPr>
                <w:noProof/>
                <w:webHidden/>
              </w:rPr>
              <w:fldChar w:fldCharType="separate"/>
            </w:r>
            <w:r>
              <w:rPr>
                <w:noProof/>
                <w:webHidden/>
              </w:rPr>
              <w:t>9</w:t>
            </w:r>
            <w:r>
              <w:rPr>
                <w:noProof/>
                <w:webHidden/>
              </w:rPr>
              <w:fldChar w:fldCharType="end"/>
            </w:r>
            <w:r w:rsidRPr="00667064">
              <w:rPr>
                <w:rStyle w:val="Hyperlink"/>
                <w:noProof/>
              </w:rPr>
              <w:fldChar w:fldCharType="end"/>
            </w:r>
          </w:ins>
        </w:p>
        <w:p w14:paraId="2A0AE61E" w14:textId="2E0FC8B1" w:rsidR="001F68D8" w:rsidRDefault="001F68D8">
          <w:pPr>
            <w:pStyle w:val="TOC2"/>
            <w:tabs>
              <w:tab w:val="right" w:leader="dot" w:pos="9350"/>
            </w:tabs>
            <w:rPr>
              <w:ins w:id="32" w:author="MatheuS Santos" w:date="2026-11-01T23:47:00Z" w16du:dateUtc="2026-11-01T23:47:00Z"/>
              <w:rFonts w:eastAsiaTheme="minorEastAsia"/>
              <w:b w:val="0"/>
              <w:bCs w:val="0"/>
              <w:noProof/>
              <w:sz w:val="24"/>
              <w:szCs w:val="24"/>
            </w:rPr>
          </w:pPr>
          <w:ins w:id="33" w:author="MatheuS Santos" w:date="2026-11-01T23:47:00Z" w16du:dateUtc="2026-11-01T23:47:00Z">
            <w:r w:rsidRPr="00667064">
              <w:rPr>
                <w:rStyle w:val="Hyperlink"/>
                <w:noProof/>
              </w:rPr>
              <w:fldChar w:fldCharType="begin"/>
            </w:r>
            <w:r w:rsidRPr="00667064">
              <w:rPr>
                <w:rStyle w:val="Hyperlink"/>
                <w:noProof/>
              </w:rPr>
              <w:instrText xml:space="preserve"> </w:instrText>
            </w:r>
            <w:r>
              <w:rPr>
                <w:noProof/>
              </w:rPr>
              <w:instrText>HYPERLINK \l "_Toc244469291"</w:instrText>
            </w:r>
            <w:r w:rsidRPr="00667064">
              <w:rPr>
                <w:rStyle w:val="Hyperlink"/>
                <w:noProof/>
              </w:rPr>
              <w:instrText xml:space="preserve"> </w:instrText>
            </w:r>
            <w:r w:rsidRPr="00667064">
              <w:rPr>
                <w:rStyle w:val="Hyperlink"/>
                <w:noProof/>
              </w:rPr>
            </w:r>
            <w:r w:rsidRPr="00667064">
              <w:rPr>
                <w:rStyle w:val="Hyperlink"/>
                <w:noProof/>
              </w:rPr>
              <w:fldChar w:fldCharType="separate"/>
            </w:r>
            <w:r w:rsidRPr="00667064">
              <w:rPr>
                <w:rStyle w:val="Hyperlink"/>
                <w:noProof/>
              </w:rPr>
              <w:t>2.2 Poisson Distribution</w:t>
            </w:r>
            <w:r>
              <w:rPr>
                <w:noProof/>
                <w:webHidden/>
              </w:rPr>
              <w:tab/>
            </w:r>
            <w:r>
              <w:rPr>
                <w:noProof/>
                <w:webHidden/>
              </w:rPr>
              <w:fldChar w:fldCharType="begin"/>
            </w:r>
            <w:r>
              <w:rPr>
                <w:noProof/>
                <w:webHidden/>
              </w:rPr>
              <w:instrText xml:space="preserve"> PAGEREF _Toc244469291 \h </w:instrText>
            </w:r>
          </w:ins>
          <w:r>
            <w:rPr>
              <w:noProof/>
              <w:webHidden/>
            </w:rPr>
          </w:r>
          <w:ins w:id="34" w:author="MatheuS Santos" w:date="2026-11-01T23:47:00Z" w16du:dateUtc="2026-11-01T23:47:00Z">
            <w:r>
              <w:rPr>
                <w:noProof/>
                <w:webHidden/>
              </w:rPr>
              <w:fldChar w:fldCharType="separate"/>
            </w:r>
            <w:r>
              <w:rPr>
                <w:noProof/>
                <w:webHidden/>
              </w:rPr>
              <w:t>10</w:t>
            </w:r>
            <w:r>
              <w:rPr>
                <w:noProof/>
                <w:webHidden/>
              </w:rPr>
              <w:fldChar w:fldCharType="end"/>
            </w:r>
            <w:r w:rsidRPr="00667064">
              <w:rPr>
                <w:rStyle w:val="Hyperlink"/>
                <w:noProof/>
              </w:rPr>
              <w:fldChar w:fldCharType="end"/>
            </w:r>
          </w:ins>
        </w:p>
        <w:p w14:paraId="7F2AE430" w14:textId="58AC4A42" w:rsidR="001F68D8" w:rsidRDefault="001F68D8">
          <w:pPr>
            <w:pStyle w:val="TOC2"/>
            <w:tabs>
              <w:tab w:val="right" w:leader="dot" w:pos="9350"/>
            </w:tabs>
            <w:rPr>
              <w:ins w:id="35" w:author="MatheuS Santos" w:date="2026-11-01T23:47:00Z" w16du:dateUtc="2026-11-01T23:47:00Z"/>
              <w:rFonts w:eastAsiaTheme="minorEastAsia"/>
              <w:b w:val="0"/>
              <w:bCs w:val="0"/>
              <w:noProof/>
              <w:sz w:val="24"/>
              <w:szCs w:val="24"/>
            </w:rPr>
          </w:pPr>
          <w:ins w:id="36" w:author="MatheuS Santos" w:date="2026-11-01T23:47:00Z" w16du:dateUtc="2026-11-01T23:47:00Z">
            <w:r w:rsidRPr="00667064">
              <w:rPr>
                <w:rStyle w:val="Hyperlink"/>
                <w:noProof/>
              </w:rPr>
              <w:fldChar w:fldCharType="begin"/>
            </w:r>
            <w:r w:rsidRPr="00667064">
              <w:rPr>
                <w:rStyle w:val="Hyperlink"/>
                <w:noProof/>
              </w:rPr>
              <w:instrText xml:space="preserve"> </w:instrText>
            </w:r>
            <w:r>
              <w:rPr>
                <w:noProof/>
              </w:rPr>
              <w:instrText>HYPERLINK \l "_Toc244469292"</w:instrText>
            </w:r>
            <w:r w:rsidRPr="00667064">
              <w:rPr>
                <w:rStyle w:val="Hyperlink"/>
                <w:noProof/>
              </w:rPr>
              <w:instrText xml:space="preserve"> </w:instrText>
            </w:r>
            <w:r w:rsidRPr="00667064">
              <w:rPr>
                <w:rStyle w:val="Hyperlink"/>
                <w:noProof/>
              </w:rPr>
            </w:r>
            <w:r w:rsidRPr="00667064">
              <w:rPr>
                <w:rStyle w:val="Hyperlink"/>
                <w:noProof/>
              </w:rPr>
              <w:fldChar w:fldCharType="separate"/>
            </w:r>
            <w:r w:rsidRPr="00667064">
              <w:rPr>
                <w:rStyle w:val="Hyperlink"/>
                <w:noProof/>
              </w:rPr>
              <w:t>2.3 Comparison and Large – Sample Bahaviour</w:t>
            </w:r>
            <w:r>
              <w:rPr>
                <w:noProof/>
                <w:webHidden/>
              </w:rPr>
              <w:tab/>
            </w:r>
            <w:r>
              <w:rPr>
                <w:noProof/>
                <w:webHidden/>
              </w:rPr>
              <w:fldChar w:fldCharType="begin"/>
            </w:r>
            <w:r>
              <w:rPr>
                <w:noProof/>
                <w:webHidden/>
              </w:rPr>
              <w:instrText xml:space="preserve"> PAGEREF _Toc244469292 \h </w:instrText>
            </w:r>
          </w:ins>
          <w:r>
            <w:rPr>
              <w:noProof/>
              <w:webHidden/>
            </w:rPr>
          </w:r>
          <w:ins w:id="37" w:author="MatheuS Santos" w:date="2026-11-01T23:47:00Z" w16du:dateUtc="2026-11-01T23:47:00Z">
            <w:r>
              <w:rPr>
                <w:noProof/>
                <w:webHidden/>
              </w:rPr>
              <w:fldChar w:fldCharType="separate"/>
            </w:r>
            <w:r>
              <w:rPr>
                <w:noProof/>
                <w:webHidden/>
              </w:rPr>
              <w:t>11</w:t>
            </w:r>
            <w:r>
              <w:rPr>
                <w:noProof/>
                <w:webHidden/>
              </w:rPr>
              <w:fldChar w:fldCharType="end"/>
            </w:r>
            <w:r w:rsidRPr="00667064">
              <w:rPr>
                <w:rStyle w:val="Hyperlink"/>
                <w:noProof/>
              </w:rPr>
              <w:fldChar w:fldCharType="end"/>
            </w:r>
          </w:ins>
        </w:p>
        <w:p w14:paraId="2B80F6BB" w14:textId="5D8CA241" w:rsidR="001F68D8" w:rsidRDefault="001F68D8">
          <w:pPr>
            <w:pStyle w:val="TOC1"/>
            <w:tabs>
              <w:tab w:val="right" w:leader="dot" w:pos="9350"/>
            </w:tabs>
            <w:rPr>
              <w:ins w:id="38" w:author="MatheuS Santos" w:date="2026-11-01T23:47:00Z" w16du:dateUtc="2026-11-01T23:47:00Z"/>
              <w:rFonts w:eastAsiaTheme="minorEastAsia"/>
              <w:b w:val="0"/>
              <w:bCs w:val="0"/>
              <w:i w:val="0"/>
              <w:iCs w:val="0"/>
              <w:noProof/>
            </w:rPr>
          </w:pPr>
          <w:ins w:id="39" w:author="MatheuS Santos" w:date="2026-11-01T23:47:00Z" w16du:dateUtc="2026-11-01T23:47:00Z">
            <w:r w:rsidRPr="00667064">
              <w:rPr>
                <w:rStyle w:val="Hyperlink"/>
                <w:noProof/>
              </w:rPr>
              <w:fldChar w:fldCharType="begin"/>
            </w:r>
            <w:r w:rsidRPr="00667064">
              <w:rPr>
                <w:rStyle w:val="Hyperlink"/>
                <w:noProof/>
              </w:rPr>
              <w:instrText xml:space="preserve"> </w:instrText>
            </w:r>
            <w:r>
              <w:rPr>
                <w:noProof/>
              </w:rPr>
              <w:instrText>HYPERLINK \l "_Toc244469293"</w:instrText>
            </w:r>
            <w:r w:rsidRPr="00667064">
              <w:rPr>
                <w:rStyle w:val="Hyperlink"/>
                <w:noProof/>
              </w:rPr>
              <w:instrText xml:space="preserve"> </w:instrText>
            </w:r>
            <w:r w:rsidRPr="00667064">
              <w:rPr>
                <w:rStyle w:val="Hyperlink"/>
                <w:noProof/>
              </w:rPr>
            </w:r>
            <w:r w:rsidRPr="00667064">
              <w:rPr>
                <w:rStyle w:val="Hyperlink"/>
                <w:noProof/>
              </w:rPr>
              <w:fldChar w:fldCharType="separate"/>
            </w:r>
            <w:r w:rsidRPr="00667064">
              <w:rPr>
                <w:rStyle w:val="Hyperlink"/>
                <w:noProof/>
              </w:rPr>
              <w:t>3.       Use Normal distribution to explain/ identify some information about your dataset. [0-20].</w:t>
            </w:r>
            <w:r>
              <w:rPr>
                <w:noProof/>
                <w:webHidden/>
              </w:rPr>
              <w:tab/>
            </w:r>
            <w:r>
              <w:rPr>
                <w:noProof/>
                <w:webHidden/>
              </w:rPr>
              <w:fldChar w:fldCharType="begin"/>
            </w:r>
            <w:r>
              <w:rPr>
                <w:noProof/>
                <w:webHidden/>
              </w:rPr>
              <w:instrText xml:space="preserve"> PAGEREF _Toc244469293 \h </w:instrText>
            </w:r>
          </w:ins>
          <w:r>
            <w:rPr>
              <w:noProof/>
              <w:webHidden/>
            </w:rPr>
          </w:r>
          <w:ins w:id="40" w:author="MatheuS Santos" w:date="2026-11-01T23:47:00Z" w16du:dateUtc="2026-11-01T23:47:00Z">
            <w:r>
              <w:rPr>
                <w:noProof/>
                <w:webHidden/>
              </w:rPr>
              <w:fldChar w:fldCharType="separate"/>
            </w:r>
            <w:r>
              <w:rPr>
                <w:noProof/>
                <w:webHidden/>
              </w:rPr>
              <w:t>12</w:t>
            </w:r>
            <w:r>
              <w:rPr>
                <w:noProof/>
                <w:webHidden/>
              </w:rPr>
              <w:fldChar w:fldCharType="end"/>
            </w:r>
            <w:r w:rsidRPr="00667064">
              <w:rPr>
                <w:rStyle w:val="Hyperlink"/>
                <w:noProof/>
              </w:rPr>
              <w:fldChar w:fldCharType="end"/>
            </w:r>
          </w:ins>
        </w:p>
        <w:p w14:paraId="0D862FFD" w14:textId="765FABA8" w:rsidR="001F68D8" w:rsidRDefault="001F68D8">
          <w:pPr>
            <w:pStyle w:val="TOC1"/>
            <w:tabs>
              <w:tab w:val="right" w:leader="dot" w:pos="9350"/>
            </w:tabs>
            <w:rPr>
              <w:ins w:id="41" w:author="MatheuS Santos" w:date="2026-11-01T23:47:00Z" w16du:dateUtc="2026-11-01T23:47:00Z"/>
              <w:rFonts w:eastAsiaTheme="minorEastAsia"/>
              <w:b w:val="0"/>
              <w:bCs w:val="0"/>
              <w:i w:val="0"/>
              <w:iCs w:val="0"/>
              <w:noProof/>
            </w:rPr>
          </w:pPr>
          <w:ins w:id="42" w:author="MatheuS Santos" w:date="2026-11-01T23:47:00Z" w16du:dateUtc="2026-11-01T23:47:00Z">
            <w:r w:rsidRPr="00667064">
              <w:rPr>
                <w:rStyle w:val="Hyperlink"/>
                <w:noProof/>
              </w:rPr>
              <w:fldChar w:fldCharType="begin"/>
            </w:r>
            <w:r w:rsidRPr="00667064">
              <w:rPr>
                <w:rStyle w:val="Hyperlink"/>
                <w:noProof/>
              </w:rPr>
              <w:instrText xml:space="preserve"> </w:instrText>
            </w:r>
            <w:r>
              <w:rPr>
                <w:noProof/>
              </w:rPr>
              <w:instrText>HYPERLINK \l "_Toc244469294"</w:instrText>
            </w:r>
            <w:r w:rsidRPr="00667064">
              <w:rPr>
                <w:rStyle w:val="Hyperlink"/>
                <w:noProof/>
              </w:rPr>
              <w:instrText xml:space="preserve"> </w:instrText>
            </w:r>
            <w:r w:rsidRPr="00667064">
              <w:rPr>
                <w:rStyle w:val="Hyperlink"/>
                <w:noProof/>
              </w:rPr>
            </w:r>
            <w:r w:rsidRPr="00667064">
              <w:rPr>
                <w:rStyle w:val="Hyperlink"/>
                <w:noProof/>
              </w:rPr>
              <w:fldChar w:fldCharType="separate"/>
            </w:r>
            <w:r w:rsidRPr="00667064">
              <w:rPr>
                <w:rStyle w:val="Hyperlink"/>
                <w:noProof/>
              </w:rPr>
              <w:t>4.       Explain the importance of the distributions used in point 3 and 4 in your analysis. Justify the choice of the variables and explain if the variables used for the discrete distributions could be used as normal distribution in this case. [0-15].</w:t>
            </w:r>
            <w:r>
              <w:rPr>
                <w:noProof/>
                <w:webHidden/>
              </w:rPr>
              <w:tab/>
            </w:r>
            <w:r>
              <w:rPr>
                <w:noProof/>
                <w:webHidden/>
              </w:rPr>
              <w:fldChar w:fldCharType="begin"/>
            </w:r>
            <w:r>
              <w:rPr>
                <w:noProof/>
                <w:webHidden/>
              </w:rPr>
              <w:instrText xml:space="preserve"> PAGEREF _Toc244469294 \h </w:instrText>
            </w:r>
          </w:ins>
          <w:r>
            <w:rPr>
              <w:noProof/>
              <w:webHidden/>
            </w:rPr>
          </w:r>
          <w:ins w:id="43" w:author="MatheuS Santos" w:date="2026-11-01T23:47:00Z" w16du:dateUtc="2026-11-01T23:47:00Z">
            <w:r>
              <w:rPr>
                <w:noProof/>
                <w:webHidden/>
              </w:rPr>
              <w:fldChar w:fldCharType="separate"/>
            </w:r>
            <w:r>
              <w:rPr>
                <w:noProof/>
                <w:webHidden/>
              </w:rPr>
              <w:t>15</w:t>
            </w:r>
            <w:r>
              <w:rPr>
                <w:noProof/>
                <w:webHidden/>
              </w:rPr>
              <w:fldChar w:fldCharType="end"/>
            </w:r>
            <w:r w:rsidRPr="00667064">
              <w:rPr>
                <w:rStyle w:val="Hyperlink"/>
                <w:noProof/>
              </w:rPr>
              <w:fldChar w:fldCharType="end"/>
            </w:r>
          </w:ins>
        </w:p>
        <w:p w14:paraId="6FEBBE65" w14:textId="4912B626" w:rsidR="001F68D8" w:rsidRDefault="001F68D8">
          <w:pPr>
            <w:pStyle w:val="TOC1"/>
            <w:tabs>
              <w:tab w:val="right" w:leader="dot" w:pos="9350"/>
            </w:tabs>
            <w:rPr>
              <w:ins w:id="44" w:author="MatheuS Santos" w:date="2026-11-01T23:47:00Z" w16du:dateUtc="2026-11-01T23:47:00Z"/>
              <w:rFonts w:eastAsiaTheme="minorEastAsia"/>
              <w:b w:val="0"/>
              <w:bCs w:val="0"/>
              <w:i w:val="0"/>
              <w:iCs w:val="0"/>
              <w:noProof/>
            </w:rPr>
          </w:pPr>
          <w:ins w:id="45" w:author="MatheuS Santos" w:date="2026-11-01T23:47:00Z" w16du:dateUtc="2026-11-01T23:47:00Z">
            <w:r w:rsidRPr="00667064">
              <w:rPr>
                <w:rStyle w:val="Hyperlink"/>
                <w:noProof/>
              </w:rPr>
              <w:fldChar w:fldCharType="begin"/>
            </w:r>
            <w:r w:rsidRPr="00667064">
              <w:rPr>
                <w:rStyle w:val="Hyperlink"/>
                <w:noProof/>
              </w:rPr>
              <w:instrText xml:space="preserve"> </w:instrText>
            </w:r>
            <w:r>
              <w:rPr>
                <w:noProof/>
              </w:rPr>
              <w:instrText>HYPERLINK \l "_Toc244469295"</w:instrText>
            </w:r>
            <w:r w:rsidRPr="00667064">
              <w:rPr>
                <w:rStyle w:val="Hyperlink"/>
                <w:noProof/>
              </w:rPr>
              <w:instrText xml:space="preserve"> </w:instrText>
            </w:r>
            <w:r w:rsidRPr="00667064">
              <w:rPr>
                <w:rStyle w:val="Hyperlink"/>
                <w:noProof/>
              </w:rPr>
            </w:r>
            <w:r w:rsidRPr="00667064">
              <w:rPr>
                <w:rStyle w:val="Hyperlink"/>
                <w:noProof/>
              </w:rPr>
              <w:fldChar w:fldCharType="separate"/>
            </w:r>
            <w:r w:rsidRPr="00667064">
              <w:rPr>
                <w:rStyle w:val="Hyperlink"/>
                <w:noProof/>
              </w:rPr>
              <w:t>5 Conclusions</w:t>
            </w:r>
            <w:r>
              <w:rPr>
                <w:noProof/>
                <w:webHidden/>
              </w:rPr>
              <w:tab/>
            </w:r>
            <w:r>
              <w:rPr>
                <w:noProof/>
                <w:webHidden/>
              </w:rPr>
              <w:fldChar w:fldCharType="begin"/>
            </w:r>
            <w:r>
              <w:rPr>
                <w:noProof/>
                <w:webHidden/>
              </w:rPr>
              <w:instrText xml:space="preserve"> PAGEREF _Toc244469295 \h </w:instrText>
            </w:r>
          </w:ins>
          <w:r>
            <w:rPr>
              <w:noProof/>
              <w:webHidden/>
            </w:rPr>
          </w:r>
          <w:ins w:id="46" w:author="MatheuS Santos" w:date="2026-11-01T23:47:00Z" w16du:dateUtc="2026-11-01T23:47:00Z">
            <w:r>
              <w:rPr>
                <w:noProof/>
                <w:webHidden/>
              </w:rPr>
              <w:fldChar w:fldCharType="separate"/>
            </w:r>
            <w:r>
              <w:rPr>
                <w:noProof/>
                <w:webHidden/>
              </w:rPr>
              <w:t>16</w:t>
            </w:r>
            <w:r>
              <w:rPr>
                <w:noProof/>
                <w:webHidden/>
              </w:rPr>
              <w:fldChar w:fldCharType="end"/>
            </w:r>
            <w:r w:rsidRPr="00667064">
              <w:rPr>
                <w:rStyle w:val="Hyperlink"/>
                <w:noProof/>
              </w:rPr>
              <w:fldChar w:fldCharType="end"/>
            </w:r>
          </w:ins>
        </w:p>
        <w:p w14:paraId="41F41F74" w14:textId="2B73520A" w:rsidR="001F68D8" w:rsidRDefault="001F68D8">
          <w:pPr>
            <w:pStyle w:val="TOC1"/>
            <w:tabs>
              <w:tab w:val="right" w:leader="dot" w:pos="9350"/>
            </w:tabs>
            <w:rPr>
              <w:ins w:id="47" w:author="MatheuS Santos" w:date="2026-11-01T23:47:00Z" w16du:dateUtc="2026-11-01T23:47:00Z"/>
              <w:rFonts w:eastAsiaTheme="minorEastAsia"/>
              <w:b w:val="0"/>
              <w:bCs w:val="0"/>
              <w:i w:val="0"/>
              <w:iCs w:val="0"/>
              <w:noProof/>
            </w:rPr>
          </w:pPr>
          <w:ins w:id="48" w:author="MatheuS Santos" w:date="2026-11-01T23:47:00Z" w16du:dateUtc="2026-11-01T23:47:00Z">
            <w:r w:rsidRPr="00667064">
              <w:rPr>
                <w:rStyle w:val="Hyperlink"/>
                <w:noProof/>
              </w:rPr>
              <w:fldChar w:fldCharType="begin"/>
            </w:r>
            <w:r w:rsidRPr="00667064">
              <w:rPr>
                <w:rStyle w:val="Hyperlink"/>
                <w:noProof/>
              </w:rPr>
              <w:instrText xml:space="preserve"> </w:instrText>
            </w:r>
            <w:r>
              <w:rPr>
                <w:noProof/>
              </w:rPr>
              <w:instrText>HYPERLINK \l "_Toc244469296"</w:instrText>
            </w:r>
            <w:r w:rsidRPr="00667064">
              <w:rPr>
                <w:rStyle w:val="Hyperlink"/>
                <w:noProof/>
              </w:rPr>
              <w:instrText xml:space="preserve"> </w:instrText>
            </w:r>
            <w:r w:rsidRPr="00667064">
              <w:rPr>
                <w:rStyle w:val="Hyperlink"/>
                <w:noProof/>
              </w:rPr>
            </w:r>
            <w:r w:rsidRPr="00667064">
              <w:rPr>
                <w:rStyle w:val="Hyperlink"/>
                <w:noProof/>
              </w:rPr>
              <w:fldChar w:fldCharType="separate"/>
            </w:r>
            <w:r w:rsidRPr="00667064">
              <w:rPr>
                <w:rStyle w:val="Hyperlink"/>
                <w:noProof/>
              </w:rPr>
              <w:t>6. References.</w:t>
            </w:r>
            <w:r>
              <w:rPr>
                <w:noProof/>
                <w:webHidden/>
              </w:rPr>
              <w:tab/>
            </w:r>
            <w:r>
              <w:rPr>
                <w:noProof/>
                <w:webHidden/>
              </w:rPr>
              <w:fldChar w:fldCharType="begin"/>
            </w:r>
            <w:r>
              <w:rPr>
                <w:noProof/>
                <w:webHidden/>
              </w:rPr>
              <w:instrText xml:space="preserve"> PAGEREF _Toc244469296 \h </w:instrText>
            </w:r>
          </w:ins>
          <w:r>
            <w:rPr>
              <w:noProof/>
              <w:webHidden/>
            </w:rPr>
          </w:r>
          <w:ins w:id="49" w:author="MatheuS Santos" w:date="2026-11-01T23:47:00Z" w16du:dateUtc="2026-11-01T23:47:00Z">
            <w:r>
              <w:rPr>
                <w:noProof/>
                <w:webHidden/>
              </w:rPr>
              <w:fldChar w:fldCharType="separate"/>
            </w:r>
            <w:r>
              <w:rPr>
                <w:noProof/>
                <w:webHidden/>
              </w:rPr>
              <w:t>17</w:t>
            </w:r>
            <w:r>
              <w:rPr>
                <w:noProof/>
                <w:webHidden/>
              </w:rPr>
              <w:fldChar w:fldCharType="end"/>
            </w:r>
            <w:r w:rsidRPr="00667064">
              <w:rPr>
                <w:rStyle w:val="Hyperlink"/>
                <w:noProof/>
              </w:rPr>
              <w:fldChar w:fldCharType="end"/>
            </w:r>
          </w:ins>
        </w:p>
        <w:p w14:paraId="4D677B3C" w14:textId="7ADDE176" w:rsidR="001F68D8" w:rsidRDefault="001F68D8">
          <w:pPr>
            <w:pStyle w:val="TOC1"/>
            <w:tabs>
              <w:tab w:val="right" w:leader="dot" w:pos="9350"/>
            </w:tabs>
            <w:rPr>
              <w:ins w:id="50" w:author="MatheuS Santos" w:date="2026-11-01T23:47:00Z" w16du:dateUtc="2026-11-01T23:47:00Z"/>
              <w:rFonts w:eastAsiaTheme="minorEastAsia"/>
              <w:b w:val="0"/>
              <w:bCs w:val="0"/>
              <w:i w:val="0"/>
              <w:iCs w:val="0"/>
              <w:noProof/>
            </w:rPr>
          </w:pPr>
          <w:ins w:id="51" w:author="MatheuS Santos" w:date="2026-11-01T23:47:00Z" w16du:dateUtc="2026-11-01T23:47:00Z">
            <w:r w:rsidRPr="00667064">
              <w:rPr>
                <w:rStyle w:val="Hyperlink"/>
                <w:noProof/>
              </w:rPr>
              <w:fldChar w:fldCharType="begin"/>
            </w:r>
            <w:r w:rsidRPr="00667064">
              <w:rPr>
                <w:rStyle w:val="Hyperlink"/>
                <w:noProof/>
              </w:rPr>
              <w:instrText xml:space="preserve"> </w:instrText>
            </w:r>
            <w:r>
              <w:rPr>
                <w:noProof/>
              </w:rPr>
              <w:instrText>HYPERLINK \l "_Toc244469297"</w:instrText>
            </w:r>
            <w:r w:rsidRPr="00667064">
              <w:rPr>
                <w:rStyle w:val="Hyperlink"/>
                <w:noProof/>
              </w:rPr>
              <w:instrText xml:space="preserve"> </w:instrText>
            </w:r>
            <w:r w:rsidRPr="00667064">
              <w:rPr>
                <w:rStyle w:val="Hyperlink"/>
                <w:noProof/>
              </w:rPr>
            </w:r>
            <w:r w:rsidRPr="00667064">
              <w:rPr>
                <w:rStyle w:val="Hyperlink"/>
                <w:noProof/>
              </w:rPr>
              <w:fldChar w:fldCharType="separate"/>
            </w:r>
            <w:r w:rsidRPr="00667064">
              <w:rPr>
                <w:rStyle w:val="Hyperlink"/>
                <w:noProof/>
              </w:rPr>
              <w:t>7. Appendix.</w:t>
            </w:r>
            <w:r>
              <w:rPr>
                <w:noProof/>
                <w:webHidden/>
              </w:rPr>
              <w:tab/>
            </w:r>
            <w:r>
              <w:rPr>
                <w:noProof/>
                <w:webHidden/>
              </w:rPr>
              <w:fldChar w:fldCharType="begin"/>
            </w:r>
            <w:r>
              <w:rPr>
                <w:noProof/>
                <w:webHidden/>
              </w:rPr>
              <w:instrText xml:space="preserve"> PAGEREF _Toc244469297 \h </w:instrText>
            </w:r>
          </w:ins>
          <w:r>
            <w:rPr>
              <w:noProof/>
              <w:webHidden/>
            </w:rPr>
          </w:r>
          <w:ins w:id="52" w:author="MatheuS Santos" w:date="2026-11-01T23:47:00Z" w16du:dateUtc="2026-11-01T23:47:00Z">
            <w:r>
              <w:rPr>
                <w:noProof/>
                <w:webHidden/>
              </w:rPr>
              <w:fldChar w:fldCharType="separate"/>
            </w:r>
            <w:r>
              <w:rPr>
                <w:noProof/>
                <w:webHidden/>
              </w:rPr>
              <w:t>19</w:t>
            </w:r>
            <w:r>
              <w:rPr>
                <w:noProof/>
                <w:webHidden/>
              </w:rPr>
              <w:fldChar w:fldCharType="end"/>
            </w:r>
            <w:r w:rsidRPr="00667064">
              <w:rPr>
                <w:rStyle w:val="Hyperlink"/>
                <w:noProof/>
              </w:rPr>
              <w:fldChar w:fldCharType="end"/>
            </w:r>
          </w:ins>
        </w:p>
        <w:p w14:paraId="15EF7B53" w14:textId="26D5B5FF" w:rsidR="001F68D8" w:rsidRDefault="001F68D8">
          <w:pPr>
            <w:pStyle w:val="TOC2"/>
            <w:tabs>
              <w:tab w:val="right" w:leader="dot" w:pos="9350"/>
            </w:tabs>
            <w:rPr>
              <w:ins w:id="53" w:author="MatheuS Santos" w:date="2026-11-01T23:47:00Z" w16du:dateUtc="2026-11-01T23:47:00Z"/>
              <w:rFonts w:eastAsiaTheme="minorEastAsia"/>
              <w:b w:val="0"/>
              <w:bCs w:val="0"/>
              <w:noProof/>
              <w:sz w:val="24"/>
              <w:szCs w:val="24"/>
            </w:rPr>
          </w:pPr>
          <w:ins w:id="54" w:author="MatheuS Santos" w:date="2026-11-01T23:47:00Z" w16du:dateUtc="2026-11-01T23:47:00Z">
            <w:r w:rsidRPr="00667064">
              <w:rPr>
                <w:rStyle w:val="Hyperlink"/>
                <w:noProof/>
              </w:rPr>
              <w:fldChar w:fldCharType="begin"/>
            </w:r>
            <w:r w:rsidRPr="00667064">
              <w:rPr>
                <w:rStyle w:val="Hyperlink"/>
                <w:noProof/>
              </w:rPr>
              <w:instrText xml:space="preserve"> </w:instrText>
            </w:r>
            <w:r>
              <w:rPr>
                <w:noProof/>
              </w:rPr>
              <w:instrText>HYPERLINK \l "_Toc244469298"</w:instrText>
            </w:r>
            <w:r w:rsidRPr="00667064">
              <w:rPr>
                <w:rStyle w:val="Hyperlink"/>
                <w:noProof/>
              </w:rPr>
              <w:instrText xml:space="preserve"> </w:instrText>
            </w:r>
            <w:r w:rsidRPr="00667064">
              <w:rPr>
                <w:rStyle w:val="Hyperlink"/>
                <w:noProof/>
              </w:rPr>
            </w:r>
            <w:r w:rsidRPr="00667064">
              <w:rPr>
                <w:rStyle w:val="Hyperlink"/>
                <w:noProof/>
              </w:rPr>
              <w:fldChar w:fldCharType="separate"/>
            </w:r>
            <w:r w:rsidRPr="00667064">
              <w:rPr>
                <w:rStyle w:val="Hyperlink"/>
                <w:noProof/>
              </w:rPr>
              <w:t>A.1 AI Tools Used</w:t>
            </w:r>
            <w:r>
              <w:rPr>
                <w:noProof/>
                <w:webHidden/>
              </w:rPr>
              <w:tab/>
            </w:r>
            <w:r>
              <w:rPr>
                <w:noProof/>
                <w:webHidden/>
              </w:rPr>
              <w:fldChar w:fldCharType="begin"/>
            </w:r>
            <w:r>
              <w:rPr>
                <w:noProof/>
                <w:webHidden/>
              </w:rPr>
              <w:instrText xml:space="preserve"> PAGEREF _Toc244469298 \h </w:instrText>
            </w:r>
          </w:ins>
          <w:r>
            <w:rPr>
              <w:noProof/>
              <w:webHidden/>
            </w:rPr>
          </w:r>
          <w:ins w:id="55" w:author="MatheuS Santos" w:date="2026-11-01T23:47:00Z" w16du:dateUtc="2026-11-01T23:47:00Z">
            <w:r>
              <w:rPr>
                <w:noProof/>
                <w:webHidden/>
              </w:rPr>
              <w:fldChar w:fldCharType="separate"/>
            </w:r>
            <w:r>
              <w:rPr>
                <w:noProof/>
                <w:webHidden/>
              </w:rPr>
              <w:t>19</w:t>
            </w:r>
            <w:r>
              <w:rPr>
                <w:noProof/>
                <w:webHidden/>
              </w:rPr>
              <w:fldChar w:fldCharType="end"/>
            </w:r>
            <w:r w:rsidRPr="00667064">
              <w:rPr>
                <w:rStyle w:val="Hyperlink"/>
                <w:noProof/>
              </w:rPr>
              <w:fldChar w:fldCharType="end"/>
            </w:r>
          </w:ins>
        </w:p>
        <w:p w14:paraId="1F5AE06B" w14:textId="5C8CD420" w:rsidR="001F68D8" w:rsidRDefault="001F68D8">
          <w:pPr>
            <w:pStyle w:val="TOC2"/>
            <w:tabs>
              <w:tab w:val="right" w:leader="dot" w:pos="9350"/>
            </w:tabs>
            <w:rPr>
              <w:ins w:id="56" w:author="MatheuS Santos" w:date="2026-11-01T23:47:00Z" w16du:dateUtc="2026-11-01T23:47:00Z"/>
              <w:rFonts w:eastAsiaTheme="minorEastAsia"/>
              <w:b w:val="0"/>
              <w:bCs w:val="0"/>
              <w:noProof/>
              <w:sz w:val="24"/>
              <w:szCs w:val="24"/>
            </w:rPr>
          </w:pPr>
          <w:ins w:id="57" w:author="MatheuS Santos" w:date="2026-11-01T23:47:00Z" w16du:dateUtc="2026-11-01T23:47:00Z">
            <w:r w:rsidRPr="00667064">
              <w:rPr>
                <w:rStyle w:val="Hyperlink"/>
                <w:noProof/>
              </w:rPr>
              <w:fldChar w:fldCharType="begin"/>
            </w:r>
            <w:r w:rsidRPr="00667064">
              <w:rPr>
                <w:rStyle w:val="Hyperlink"/>
                <w:noProof/>
              </w:rPr>
              <w:instrText xml:space="preserve"> </w:instrText>
            </w:r>
            <w:r>
              <w:rPr>
                <w:noProof/>
              </w:rPr>
              <w:instrText>HYPERLINK \l "_Toc244469299"</w:instrText>
            </w:r>
            <w:r w:rsidRPr="00667064">
              <w:rPr>
                <w:rStyle w:val="Hyperlink"/>
                <w:noProof/>
              </w:rPr>
              <w:instrText xml:space="preserve"> </w:instrText>
            </w:r>
            <w:r w:rsidRPr="00667064">
              <w:rPr>
                <w:rStyle w:val="Hyperlink"/>
                <w:noProof/>
              </w:rPr>
            </w:r>
            <w:r w:rsidRPr="00667064">
              <w:rPr>
                <w:rStyle w:val="Hyperlink"/>
                <w:noProof/>
              </w:rPr>
              <w:fldChar w:fldCharType="separate"/>
            </w:r>
            <w:r w:rsidRPr="00667064">
              <w:rPr>
                <w:rStyle w:val="Hyperlink"/>
                <w:noProof/>
              </w:rPr>
              <w:t>A.2 AI Fluency Framework</w:t>
            </w:r>
            <w:r>
              <w:rPr>
                <w:noProof/>
                <w:webHidden/>
              </w:rPr>
              <w:tab/>
            </w:r>
            <w:r>
              <w:rPr>
                <w:noProof/>
                <w:webHidden/>
              </w:rPr>
              <w:fldChar w:fldCharType="begin"/>
            </w:r>
            <w:r>
              <w:rPr>
                <w:noProof/>
                <w:webHidden/>
              </w:rPr>
              <w:instrText xml:space="preserve"> PAGEREF _Toc244469299 \h </w:instrText>
            </w:r>
          </w:ins>
          <w:r>
            <w:rPr>
              <w:noProof/>
              <w:webHidden/>
            </w:rPr>
          </w:r>
          <w:ins w:id="58" w:author="MatheuS Santos" w:date="2026-11-01T23:47:00Z" w16du:dateUtc="2026-11-01T23:47:00Z">
            <w:r>
              <w:rPr>
                <w:noProof/>
                <w:webHidden/>
              </w:rPr>
              <w:fldChar w:fldCharType="separate"/>
            </w:r>
            <w:r>
              <w:rPr>
                <w:noProof/>
                <w:webHidden/>
              </w:rPr>
              <w:t>19</w:t>
            </w:r>
            <w:r>
              <w:rPr>
                <w:noProof/>
                <w:webHidden/>
              </w:rPr>
              <w:fldChar w:fldCharType="end"/>
            </w:r>
            <w:r w:rsidRPr="00667064">
              <w:rPr>
                <w:rStyle w:val="Hyperlink"/>
                <w:noProof/>
              </w:rPr>
              <w:fldChar w:fldCharType="end"/>
            </w:r>
          </w:ins>
        </w:p>
        <w:p w14:paraId="7C60245C" w14:textId="60DF2C16" w:rsidR="001F68D8" w:rsidRDefault="001F68D8">
          <w:pPr>
            <w:pStyle w:val="TOC3"/>
            <w:tabs>
              <w:tab w:val="right" w:leader="dot" w:pos="9350"/>
            </w:tabs>
            <w:rPr>
              <w:ins w:id="59" w:author="MatheuS Santos" w:date="2026-11-01T23:47:00Z" w16du:dateUtc="2026-11-01T23:47:00Z"/>
              <w:rFonts w:eastAsiaTheme="minorEastAsia"/>
              <w:noProof/>
              <w:sz w:val="24"/>
              <w:szCs w:val="24"/>
            </w:rPr>
          </w:pPr>
          <w:ins w:id="60" w:author="MatheuS Santos" w:date="2026-11-01T23:47:00Z" w16du:dateUtc="2026-11-01T23:47:00Z">
            <w:r w:rsidRPr="00667064">
              <w:rPr>
                <w:rStyle w:val="Hyperlink"/>
                <w:noProof/>
              </w:rPr>
              <w:fldChar w:fldCharType="begin"/>
            </w:r>
            <w:r w:rsidRPr="00667064">
              <w:rPr>
                <w:rStyle w:val="Hyperlink"/>
                <w:noProof/>
              </w:rPr>
              <w:instrText xml:space="preserve"> </w:instrText>
            </w:r>
            <w:r>
              <w:rPr>
                <w:noProof/>
              </w:rPr>
              <w:instrText>HYPERLINK \l "_Toc244469300"</w:instrText>
            </w:r>
            <w:r w:rsidRPr="00667064">
              <w:rPr>
                <w:rStyle w:val="Hyperlink"/>
                <w:noProof/>
              </w:rPr>
              <w:instrText xml:space="preserve"> </w:instrText>
            </w:r>
            <w:r w:rsidRPr="00667064">
              <w:rPr>
                <w:rStyle w:val="Hyperlink"/>
                <w:noProof/>
              </w:rPr>
            </w:r>
            <w:r w:rsidRPr="00667064">
              <w:rPr>
                <w:rStyle w:val="Hyperlink"/>
                <w:noProof/>
              </w:rPr>
              <w:fldChar w:fldCharType="separate"/>
            </w:r>
            <w:r w:rsidRPr="00667064">
              <w:rPr>
                <w:rStyle w:val="Hyperlink"/>
                <w:noProof/>
              </w:rPr>
              <w:t>1. Delegation – Deciding When and Why to Use AI</w:t>
            </w:r>
            <w:r>
              <w:rPr>
                <w:noProof/>
                <w:webHidden/>
              </w:rPr>
              <w:tab/>
            </w:r>
            <w:r>
              <w:rPr>
                <w:noProof/>
                <w:webHidden/>
              </w:rPr>
              <w:fldChar w:fldCharType="begin"/>
            </w:r>
            <w:r>
              <w:rPr>
                <w:noProof/>
                <w:webHidden/>
              </w:rPr>
              <w:instrText xml:space="preserve"> PAGEREF _Toc244469300 \h </w:instrText>
            </w:r>
          </w:ins>
          <w:r>
            <w:rPr>
              <w:noProof/>
              <w:webHidden/>
            </w:rPr>
          </w:r>
          <w:ins w:id="61" w:author="MatheuS Santos" w:date="2026-11-01T23:47:00Z" w16du:dateUtc="2026-11-01T23:47:00Z">
            <w:r>
              <w:rPr>
                <w:noProof/>
                <w:webHidden/>
              </w:rPr>
              <w:fldChar w:fldCharType="separate"/>
            </w:r>
            <w:r>
              <w:rPr>
                <w:noProof/>
                <w:webHidden/>
              </w:rPr>
              <w:t>19</w:t>
            </w:r>
            <w:r>
              <w:rPr>
                <w:noProof/>
                <w:webHidden/>
              </w:rPr>
              <w:fldChar w:fldCharType="end"/>
            </w:r>
            <w:r w:rsidRPr="00667064">
              <w:rPr>
                <w:rStyle w:val="Hyperlink"/>
                <w:noProof/>
              </w:rPr>
              <w:fldChar w:fldCharType="end"/>
            </w:r>
          </w:ins>
        </w:p>
        <w:p w14:paraId="0F5FE62B" w14:textId="7F7994CD" w:rsidR="001F68D8" w:rsidRDefault="001F68D8">
          <w:pPr>
            <w:pStyle w:val="TOC3"/>
            <w:tabs>
              <w:tab w:val="right" w:leader="dot" w:pos="9350"/>
            </w:tabs>
            <w:rPr>
              <w:ins w:id="62" w:author="MatheuS Santos" w:date="2026-11-01T23:47:00Z" w16du:dateUtc="2026-11-01T23:47:00Z"/>
              <w:rFonts w:eastAsiaTheme="minorEastAsia"/>
              <w:noProof/>
              <w:sz w:val="24"/>
              <w:szCs w:val="24"/>
            </w:rPr>
          </w:pPr>
          <w:ins w:id="63" w:author="MatheuS Santos" w:date="2026-11-01T23:47:00Z" w16du:dateUtc="2026-11-01T23:47:00Z">
            <w:r w:rsidRPr="00667064">
              <w:rPr>
                <w:rStyle w:val="Hyperlink"/>
                <w:noProof/>
              </w:rPr>
              <w:fldChar w:fldCharType="begin"/>
            </w:r>
            <w:r w:rsidRPr="00667064">
              <w:rPr>
                <w:rStyle w:val="Hyperlink"/>
                <w:noProof/>
              </w:rPr>
              <w:instrText xml:space="preserve"> </w:instrText>
            </w:r>
            <w:r>
              <w:rPr>
                <w:noProof/>
              </w:rPr>
              <w:instrText>HYPERLINK \l "_Toc244469301"</w:instrText>
            </w:r>
            <w:r w:rsidRPr="00667064">
              <w:rPr>
                <w:rStyle w:val="Hyperlink"/>
                <w:noProof/>
              </w:rPr>
              <w:instrText xml:space="preserve"> </w:instrText>
            </w:r>
            <w:r w:rsidRPr="00667064">
              <w:rPr>
                <w:rStyle w:val="Hyperlink"/>
                <w:noProof/>
              </w:rPr>
            </w:r>
            <w:r w:rsidRPr="00667064">
              <w:rPr>
                <w:rStyle w:val="Hyperlink"/>
                <w:noProof/>
              </w:rPr>
              <w:fldChar w:fldCharType="separate"/>
            </w:r>
            <w:r w:rsidRPr="00667064">
              <w:rPr>
                <w:rStyle w:val="Hyperlink"/>
                <w:noProof/>
              </w:rPr>
              <w:t>2. Description – How I Prompted the AI</w:t>
            </w:r>
            <w:r>
              <w:rPr>
                <w:noProof/>
                <w:webHidden/>
              </w:rPr>
              <w:tab/>
            </w:r>
            <w:r>
              <w:rPr>
                <w:noProof/>
                <w:webHidden/>
              </w:rPr>
              <w:fldChar w:fldCharType="begin"/>
            </w:r>
            <w:r>
              <w:rPr>
                <w:noProof/>
                <w:webHidden/>
              </w:rPr>
              <w:instrText xml:space="preserve"> PAGEREF _Toc244469301 \h </w:instrText>
            </w:r>
          </w:ins>
          <w:r>
            <w:rPr>
              <w:noProof/>
              <w:webHidden/>
            </w:rPr>
          </w:r>
          <w:ins w:id="64" w:author="MatheuS Santos" w:date="2026-11-01T23:47:00Z" w16du:dateUtc="2026-11-01T23:47:00Z">
            <w:r>
              <w:rPr>
                <w:noProof/>
                <w:webHidden/>
              </w:rPr>
              <w:fldChar w:fldCharType="separate"/>
            </w:r>
            <w:r>
              <w:rPr>
                <w:noProof/>
                <w:webHidden/>
              </w:rPr>
              <w:t>19</w:t>
            </w:r>
            <w:r>
              <w:rPr>
                <w:noProof/>
                <w:webHidden/>
              </w:rPr>
              <w:fldChar w:fldCharType="end"/>
            </w:r>
            <w:r w:rsidRPr="00667064">
              <w:rPr>
                <w:rStyle w:val="Hyperlink"/>
                <w:noProof/>
              </w:rPr>
              <w:fldChar w:fldCharType="end"/>
            </w:r>
          </w:ins>
        </w:p>
        <w:p w14:paraId="6D0DC620" w14:textId="3C5C873C" w:rsidR="001F68D8" w:rsidRDefault="001F68D8">
          <w:pPr>
            <w:pStyle w:val="TOC3"/>
            <w:tabs>
              <w:tab w:val="right" w:leader="dot" w:pos="9350"/>
            </w:tabs>
            <w:rPr>
              <w:ins w:id="65" w:author="MatheuS Santos" w:date="2026-11-01T23:47:00Z" w16du:dateUtc="2026-11-01T23:47:00Z"/>
              <w:rFonts w:eastAsiaTheme="minorEastAsia"/>
              <w:noProof/>
              <w:sz w:val="24"/>
              <w:szCs w:val="24"/>
            </w:rPr>
          </w:pPr>
          <w:ins w:id="66" w:author="MatheuS Santos" w:date="2026-11-01T23:47:00Z" w16du:dateUtc="2026-11-01T23:47:00Z">
            <w:r w:rsidRPr="00667064">
              <w:rPr>
                <w:rStyle w:val="Hyperlink"/>
                <w:noProof/>
              </w:rPr>
              <w:fldChar w:fldCharType="begin"/>
            </w:r>
            <w:r w:rsidRPr="00667064">
              <w:rPr>
                <w:rStyle w:val="Hyperlink"/>
                <w:noProof/>
              </w:rPr>
              <w:instrText xml:space="preserve"> </w:instrText>
            </w:r>
            <w:r>
              <w:rPr>
                <w:noProof/>
              </w:rPr>
              <w:instrText>HYPERLINK \l "_Toc244469302"</w:instrText>
            </w:r>
            <w:r w:rsidRPr="00667064">
              <w:rPr>
                <w:rStyle w:val="Hyperlink"/>
                <w:noProof/>
              </w:rPr>
              <w:instrText xml:space="preserve"> </w:instrText>
            </w:r>
            <w:r w:rsidRPr="00667064">
              <w:rPr>
                <w:rStyle w:val="Hyperlink"/>
                <w:noProof/>
              </w:rPr>
            </w:r>
            <w:r w:rsidRPr="00667064">
              <w:rPr>
                <w:rStyle w:val="Hyperlink"/>
                <w:noProof/>
              </w:rPr>
              <w:fldChar w:fldCharType="separate"/>
            </w:r>
            <w:r w:rsidRPr="00667064">
              <w:rPr>
                <w:rStyle w:val="Hyperlink"/>
                <w:noProof/>
              </w:rPr>
              <w:t>3. Discernment – Evaluating AI Outputs</w:t>
            </w:r>
            <w:r>
              <w:rPr>
                <w:noProof/>
                <w:webHidden/>
              </w:rPr>
              <w:tab/>
            </w:r>
            <w:r>
              <w:rPr>
                <w:noProof/>
                <w:webHidden/>
              </w:rPr>
              <w:fldChar w:fldCharType="begin"/>
            </w:r>
            <w:r>
              <w:rPr>
                <w:noProof/>
                <w:webHidden/>
              </w:rPr>
              <w:instrText xml:space="preserve"> PAGEREF _Toc244469302 \h </w:instrText>
            </w:r>
          </w:ins>
          <w:r>
            <w:rPr>
              <w:noProof/>
              <w:webHidden/>
            </w:rPr>
          </w:r>
          <w:ins w:id="67" w:author="MatheuS Santos" w:date="2026-11-01T23:47:00Z" w16du:dateUtc="2026-11-01T23:47:00Z">
            <w:r>
              <w:rPr>
                <w:noProof/>
                <w:webHidden/>
              </w:rPr>
              <w:fldChar w:fldCharType="separate"/>
            </w:r>
            <w:r>
              <w:rPr>
                <w:noProof/>
                <w:webHidden/>
              </w:rPr>
              <w:t>20</w:t>
            </w:r>
            <w:r>
              <w:rPr>
                <w:noProof/>
                <w:webHidden/>
              </w:rPr>
              <w:fldChar w:fldCharType="end"/>
            </w:r>
            <w:r w:rsidRPr="00667064">
              <w:rPr>
                <w:rStyle w:val="Hyperlink"/>
                <w:noProof/>
              </w:rPr>
              <w:fldChar w:fldCharType="end"/>
            </w:r>
          </w:ins>
        </w:p>
        <w:p w14:paraId="4476B6E8" w14:textId="19BD4204" w:rsidR="001F68D8" w:rsidRDefault="001F68D8">
          <w:pPr>
            <w:pStyle w:val="TOC3"/>
            <w:tabs>
              <w:tab w:val="right" w:leader="dot" w:pos="9350"/>
            </w:tabs>
            <w:rPr>
              <w:ins w:id="68" w:author="MatheuS Santos" w:date="2026-11-01T23:47:00Z" w16du:dateUtc="2026-11-01T23:47:00Z"/>
              <w:rFonts w:eastAsiaTheme="minorEastAsia"/>
              <w:noProof/>
              <w:sz w:val="24"/>
              <w:szCs w:val="24"/>
            </w:rPr>
          </w:pPr>
          <w:ins w:id="69" w:author="MatheuS Santos" w:date="2026-11-01T23:47:00Z" w16du:dateUtc="2026-11-01T23:47:00Z">
            <w:r w:rsidRPr="00667064">
              <w:rPr>
                <w:rStyle w:val="Hyperlink"/>
                <w:noProof/>
              </w:rPr>
              <w:fldChar w:fldCharType="begin"/>
            </w:r>
            <w:r w:rsidRPr="00667064">
              <w:rPr>
                <w:rStyle w:val="Hyperlink"/>
                <w:noProof/>
              </w:rPr>
              <w:instrText xml:space="preserve"> </w:instrText>
            </w:r>
            <w:r>
              <w:rPr>
                <w:noProof/>
              </w:rPr>
              <w:instrText>HYPERLINK \l "_Toc244469303"</w:instrText>
            </w:r>
            <w:r w:rsidRPr="00667064">
              <w:rPr>
                <w:rStyle w:val="Hyperlink"/>
                <w:noProof/>
              </w:rPr>
              <w:instrText xml:space="preserve"> </w:instrText>
            </w:r>
            <w:r w:rsidRPr="00667064">
              <w:rPr>
                <w:rStyle w:val="Hyperlink"/>
                <w:noProof/>
              </w:rPr>
            </w:r>
            <w:r w:rsidRPr="00667064">
              <w:rPr>
                <w:rStyle w:val="Hyperlink"/>
                <w:noProof/>
              </w:rPr>
              <w:fldChar w:fldCharType="separate"/>
            </w:r>
            <w:r w:rsidRPr="00667064">
              <w:rPr>
                <w:rStyle w:val="Hyperlink"/>
                <w:noProof/>
              </w:rPr>
              <w:t>4. Diligence – Responsible Use of AI</w:t>
            </w:r>
            <w:r>
              <w:rPr>
                <w:noProof/>
                <w:webHidden/>
              </w:rPr>
              <w:tab/>
            </w:r>
            <w:r>
              <w:rPr>
                <w:noProof/>
                <w:webHidden/>
              </w:rPr>
              <w:fldChar w:fldCharType="begin"/>
            </w:r>
            <w:r>
              <w:rPr>
                <w:noProof/>
                <w:webHidden/>
              </w:rPr>
              <w:instrText xml:space="preserve"> PAGEREF _Toc244469303 \h </w:instrText>
            </w:r>
          </w:ins>
          <w:r>
            <w:rPr>
              <w:noProof/>
              <w:webHidden/>
            </w:rPr>
          </w:r>
          <w:ins w:id="70" w:author="MatheuS Santos" w:date="2026-11-01T23:47:00Z" w16du:dateUtc="2026-11-01T23:47:00Z">
            <w:r>
              <w:rPr>
                <w:noProof/>
                <w:webHidden/>
              </w:rPr>
              <w:fldChar w:fldCharType="separate"/>
            </w:r>
            <w:r>
              <w:rPr>
                <w:noProof/>
                <w:webHidden/>
              </w:rPr>
              <w:t>20</w:t>
            </w:r>
            <w:r>
              <w:rPr>
                <w:noProof/>
                <w:webHidden/>
              </w:rPr>
              <w:fldChar w:fldCharType="end"/>
            </w:r>
            <w:r w:rsidRPr="00667064">
              <w:rPr>
                <w:rStyle w:val="Hyperlink"/>
                <w:noProof/>
              </w:rPr>
              <w:fldChar w:fldCharType="end"/>
            </w:r>
          </w:ins>
        </w:p>
        <w:p w14:paraId="1953B0BC" w14:textId="167A604F" w:rsidR="001F68D8" w:rsidRDefault="001F68D8">
          <w:pPr>
            <w:pStyle w:val="TOC2"/>
            <w:tabs>
              <w:tab w:val="right" w:leader="dot" w:pos="9350"/>
            </w:tabs>
            <w:rPr>
              <w:ins w:id="71" w:author="MatheuS Santos" w:date="2026-11-01T23:47:00Z" w16du:dateUtc="2026-11-01T23:47:00Z"/>
              <w:rFonts w:eastAsiaTheme="minorEastAsia"/>
              <w:b w:val="0"/>
              <w:bCs w:val="0"/>
              <w:noProof/>
              <w:sz w:val="24"/>
              <w:szCs w:val="24"/>
            </w:rPr>
          </w:pPr>
          <w:ins w:id="72" w:author="MatheuS Santos" w:date="2026-11-01T23:47:00Z" w16du:dateUtc="2026-11-01T23:47:00Z">
            <w:r w:rsidRPr="00667064">
              <w:rPr>
                <w:rStyle w:val="Hyperlink"/>
                <w:noProof/>
              </w:rPr>
              <w:fldChar w:fldCharType="begin"/>
            </w:r>
            <w:r w:rsidRPr="00667064">
              <w:rPr>
                <w:rStyle w:val="Hyperlink"/>
                <w:noProof/>
              </w:rPr>
              <w:instrText xml:space="preserve"> </w:instrText>
            </w:r>
            <w:r>
              <w:rPr>
                <w:noProof/>
              </w:rPr>
              <w:instrText>HYPERLINK \l "_Toc244469304"</w:instrText>
            </w:r>
            <w:r w:rsidRPr="00667064">
              <w:rPr>
                <w:rStyle w:val="Hyperlink"/>
                <w:noProof/>
              </w:rPr>
              <w:instrText xml:space="preserve"> </w:instrText>
            </w:r>
            <w:r w:rsidRPr="00667064">
              <w:rPr>
                <w:rStyle w:val="Hyperlink"/>
                <w:noProof/>
              </w:rPr>
            </w:r>
            <w:r w:rsidRPr="00667064">
              <w:rPr>
                <w:rStyle w:val="Hyperlink"/>
                <w:noProof/>
              </w:rPr>
              <w:fldChar w:fldCharType="separate"/>
            </w:r>
            <w:r w:rsidRPr="00667064">
              <w:rPr>
                <w:rStyle w:val="Hyperlink"/>
                <w:noProof/>
              </w:rPr>
              <w:t>A.3 Summary of AI Contributions</w:t>
            </w:r>
            <w:r>
              <w:rPr>
                <w:noProof/>
                <w:webHidden/>
              </w:rPr>
              <w:tab/>
            </w:r>
            <w:r>
              <w:rPr>
                <w:noProof/>
                <w:webHidden/>
              </w:rPr>
              <w:fldChar w:fldCharType="begin"/>
            </w:r>
            <w:r>
              <w:rPr>
                <w:noProof/>
                <w:webHidden/>
              </w:rPr>
              <w:instrText xml:space="preserve"> PAGEREF _Toc244469304 \h </w:instrText>
            </w:r>
          </w:ins>
          <w:r>
            <w:rPr>
              <w:noProof/>
              <w:webHidden/>
            </w:rPr>
          </w:r>
          <w:ins w:id="73" w:author="MatheuS Santos" w:date="2026-11-01T23:47:00Z" w16du:dateUtc="2026-11-01T23:47:00Z">
            <w:r>
              <w:rPr>
                <w:noProof/>
                <w:webHidden/>
              </w:rPr>
              <w:fldChar w:fldCharType="separate"/>
            </w:r>
            <w:r>
              <w:rPr>
                <w:noProof/>
                <w:webHidden/>
              </w:rPr>
              <w:t>20</w:t>
            </w:r>
            <w:r>
              <w:rPr>
                <w:noProof/>
                <w:webHidden/>
              </w:rPr>
              <w:fldChar w:fldCharType="end"/>
            </w:r>
            <w:r w:rsidRPr="00667064">
              <w:rPr>
                <w:rStyle w:val="Hyperlink"/>
                <w:noProof/>
              </w:rPr>
              <w:fldChar w:fldCharType="end"/>
            </w:r>
          </w:ins>
        </w:p>
        <w:p w14:paraId="183B2B78" w14:textId="3AAFD697" w:rsidR="004E792D" w:rsidDel="000C76F0" w:rsidRDefault="004E792D">
          <w:pPr>
            <w:pStyle w:val="TOC1"/>
            <w:tabs>
              <w:tab w:val="right" w:leader="dot" w:pos="9350"/>
            </w:tabs>
            <w:rPr>
              <w:del w:id="74" w:author="MatheuS Santos" w:date="2026-11-01T21:53:00Z" w16du:dateUtc="2026-11-01T21:53:00Z"/>
              <w:noProof/>
            </w:rPr>
          </w:pPr>
          <w:del w:id="75" w:author="MatheuS Santos" w:date="2026-11-01T21:53:00Z" w16du:dateUtc="2026-11-01T21:53:00Z">
            <w:r w:rsidRPr="000C76F0" w:rsidDel="000C76F0">
              <w:rPr>
                <w:rPrChange w:id="76" w:author="MatheuS Santos" w:date="2026-11-01T21:53:00Z" w16du:dateUtc="2026-11-01T21:53:00Z">
                  <w:rPr>
                    <w:rStyle w:val="Hyperlink"/>
                    <w:b w:val="0"/>
                    <w:bCs w:val="0"/>
                    <w:i w:val="0"/>
                    <w:iCs w:val="0"/>
                    <w:noProof/>
                  </w:rPr>
                </w:rPrChange>
              </w:rPr>
              <w:lastRenderedPageBreak/>
              <w:delText>1.      Summarize your dataset clearly, using relevant descriptive statistics and appropriate plots. These should be carefully motivated and justified and clearly presented. You should critically analyse your findings, in addition to including the necessary Python code, output and plots in the report. You are required to plot at least three graphs. [0-35].</w:delText>
            </w:r>
            <w:r w:rsidDel="000C76F0">
              <w:rPr>
                <w:noProof/>
                <w:webHidden/>
              </w:rPr>
              <w:tab/>
            </w:r>
            <w:r w:rsidR="000C76F0" w:rsidDel="000C76F0">
              <w:rPr>
                <w:noProof/>
                <w:webHidden/>
              </w:rPr>
              <w:delText>4</w:delText>
            </w:r>
          </w:del>
        </w:p>
        <w:p w14:paraId="30FF48AD" w14:textId="36D7CEE8" w:rsidR="004E792D" w:rsidDel="000C76F0" w:rsidRDefault="004E792D">
          <w:pPr>
            <w:pStyle w:val="TOC1"/>
            <w:tabs>
              <w:tab w:val="right" w:leader="dot" w:pos="9350"/>
            </w:tabs>
            <w:rPr>
              <w:del w:id="77" w:author="MatheuS Santos" w:date="2026-11-01T21:53:00Z" w16du:dateUtc="2026-11-01T21:53:00Z"/>
              <w:noProof/>
            </w:rPr>
          </w:pPr>
          <w:del w:id="78" w:author="MatheuS Santos" w:date="2026-11-01T21:53:00Z" w16du:dateUtc="2026-11-01T21:53:00Z">
            <w:r w:rsidRPr="000C76F0" w:rsidDel="000C76F0">
              <w:rPr>
                <w:rPrChange w:id="79" w:author="MatheuS Santos" w:date="2026-11-01T21:53:00Z" w16du:dateUtc="2026-11-01T21:53:00Z">
                  <w:rPr>
                    <w:rStyle w:val="Hyperlink"/>
                    <w:b w:val="0"/>
                    <w:bCs w:val="0"/>
                    <w:i w:val="0"/>
                    <w:iCs w:val="0"/>
                    <w:noProof/>
                  </w:rPr>
                </w:rPrChange>
              </w:rPr>
              <w:delText>2.      Use two discrete distributions (Binomial and Poisson) to explain and identify some information about your dataset. You must explain your reasoning and the techniques you have used. Visualize your data and explain what happens with the large samples in these cases. You must work with Python, and your mathematical reasoning must be documented in your report. [0-30].</w:delText>
            </w:r>
            <w:r w:rsidDel="000C76F0">
              <w:rPr>
                <w:noProof/>
                <w:webHidden/>
              </w:rPr>
              <w:tab/>
              <w:delText>4</w:delText>
            </w:r>
          </w:del>
        </w:p>
        <w:p w14:paraId="4C93E386" w14:textId="10296E6E" w:rsidR="004E792D" w:rsidDel="000C76F0" w:rsidRDefault="004E792D">
          <w:pPr>
            <w:pStyle w:val="TOC1"/>
            <w:tabs>
              <w:tab w:val="right" w:leader="dot" w:pos="9350"/>
            </w:tabs>
            <w:rPr>
              <w:del w:id="80" w:author="MatheuS Santos" w:date="2026-11-01T21:53:00Z" w16du:dateUtc="2026-11-01T21:53:00Z"/>
              <w:noProof/>
            </w:rPr>
          </w:pPr>
          <w:del w:id="81" w:author="MatheuS Santos" w:date="2026-11-01T21:53:00Z" w16du:dateUtc="2026-11-01T21:53:00Z">
            <w:r w:rsidRPr="000C76F0" w:rsidDel="000C76F0">
              <w:rPr>
                <w:rPrChange w:id="82" w:author="MatheuS Santos" w:date="2026-11-01T21:53:00Z" w16du:dateUtc="2026-11-01T21:53:00Z">
                  <w:rPr>
                    <w:rStyle w:val="Hyperlink"/>
                    <w:b w:val="0"/>
                    <w:bCs w:val="0"/>
                    <w:i w:val="0"/>
                    <w:iCs w:val="0"/>
                    <w:noProof/>
                  </w:rPr>
                </w:rPrChange>
              </w:rPr>
              <w:delText>3.       Use Normal distribution to explain/ identify some information about your dataset. [0-20].</w:delText>
            </w:r>
            <w:r w:rsidDel="000C76F0">
              <w:rPr>
                <w:noProof/>
                <w:webHidden/>
              </w:rPr>
              <w:tab/>
              <w:delText>4</w:delText>
            </w:r>
          </w:del>
        </w:p>
        <w:p w14:paraId="608C5AE1" w14:textId="207E24C4" w:rsidR="004E792D" w:rsidDel="000C76F0" w:rsidRDefault="004E792D">
          <w:pPr>
            <w:pStyle w:val="TOC1"/>
            <w:tabs>
              <w:tab w:val="right" w:leader="dot" w:pos="9350"/>
            </w:tabs>
            <w:rPr>
              <w:del w:id="83" w:author="MatheuS Santos" w:date="2026-11-01T21:53:00Z" w16du:dateUtc="2026-11-01T21:53:00Z"/>
              <w:noProof/>
            </w:rPr>
          </w:pPr>
          <w:del w:id="84" w:author="MatheuS Santos" w:date="2026-11-01T21:53:00Z" w16du:dateUtc="2026-11-01T21:53:00Z">
            <w:r w:rsidRPr="000C76F0" w:rsidDel="000C76F0">
              <w:rPr>
                <w:rPrChange w:id="85" w:author="MatheuS Santos" w:date="2026-11-01T21:53:00Z" w16du:dateUtc="2026-11-01T21:53:00Z">
                  <w:rPr>
                    <w:rStyle w:val="Hyperlink"/>
                    <w:b w:val="0"/>
                    <w:bCs w:val="0"/>
                    <w:i w:val="0"/>
                    <w:iCs w:val="0"/>
                    <w:noProof/>
                  </w:rPr>
                </w:rPrChange>
              </w:rPr>
              <w:delText>4.       Explain the importance of the distributions used in point 3 and 4 in your analysis. Justify the choice of the variables and explain if the variables used for the discrete distributions could be used as normal distribution in this case. [0-15].</w:delText>
            </w:r>
            <w:r w:rsidDel="000C76F0">
              <w:rPr>
                <w:noProof/>
                <w:webHidden/>
              </w:rPr>
              <w:tab/>
              <w:delText>4</w:delText>
            </w:r>
          </w:del>
        </w:p>
        <w:p w14:paraId="0387435B" w14:textId="22552C87" w:rsidR="004E792D" w:rsidDel="000C76F0" w:rsidRDefault="004E792D">
          <w:pPr>
            <w:pStyle w:val="TOC1"/>
            <w:tabs>
              <w:tab w:val="right" w:leader="dot" w:pos="9350"/>
            </w:tabs>
            <w:rPr>
              <w:del w:id="86" w:author="MatheuS Santos" w:date="2026-11-01T21:53:00Z" w16du:dateUtc="2026-11-01T21:53:00Z"/>
              <w:noProof/>
            </w:rPr>
          </w:pPr>
          <w:del w:id="87" w:author="MatheuS Santos" w:date="2026-11-01T21:53:00Z" w16du:dateUtc="2026-11-01T21:53:00Z">
            <w:r w:rsidRPr="000C76F0" w:rsidDel="000C76F0">
              <w:rPr>
                <w:rPrChange w:id="88" w:author="MatheuS Santos" w:date="2026-11-01T21:53:00Z" w16du:dateUtc="2026-11-01T21:53:00Z">
                  <w:rPr>
                    <w:rStyle w:val="Hyperlink"/>
                    <w:b w:val="0"/>
                    <w:bCs w:val="0"/>
                    <w:i w:val="0"/>
                    <w:iCs w:val="0"/>
                    <w:noProof/>
                  </w:rPr>
                </w:rPrChange>
              </w:rPr>
              <w:delText>5. Conclusions.</w:delText>
            </w:r>
            <w:r w:rsidDel="000C76F0">
              <w:rPr>
                <w:noProof/>
                <w:webHidden/>
              </w:rPr>
              <w:tab/>
              <w:delText>4</w:delText>
            </w:r>
          </w:del>
        </w:p>
        <w:p w14:paraId="772FB6D3" w14:textId="3899E8CC" w:rsidR="004E792D" w:rsidDel="000C76F0" w:rsidRDefault="004E792D">
          <w:pPr>
            <w:pStyle w:val="TOC1"/>
            <w:tabs>
              <w:tab w:val="right" w:leader="dot" w:pos="9350"/>
            </w:tabs>
            <w:rPr>
              <w:del w:id="89" w:author="MatheuS Santos" w:date="2026-11-01T21:53:00Z" w16du:dateUtc="2026-11-01T21:53:00Z"/>
              <w:noProof/>
            </w:rPr>
          </w:pPr>
          <w:del w:id="90" w:author="MatheuS Santos" w:date="2026-11-01T21:53:00Z" w16du:dateUtc="2026-11-01T21:53:00Z">
            <w:r w:rsidRPr="000C76F0" w:rsidDel="000C76F0">
              <w:rPr>
                <w:rPrChange w:id="91" w:author="MatheuS Santos" w:date="2026-11-01T21:53:00Z" w16du:dateUtc="2026-11-01T21:53:00Z">
                  <w:rPr>
                    <w:rStyle w:val="Hyperlink"/>
                    <w:b w:val="0"/>
                    <w:bCs w:val="0"/>
                    <w:i w:val="0"/>
                    <w:iCs w:val="0"/>
                    <w:noProof/>
                  </w:rPr>
                </w:rPrChange>
              </w:rPr>
              <w:delText>6. References.</w:delText>
            </w:r>
            <w:r w:rsidDel="000C76F0">
              <w:rPr>
                <w:noProof/>
                <w:webHidden/>
              </w:rPr>
              <w:tab/>
              <w:delText>4</w:delText>
            </w:r>
          </w:del>
        </w:p>
        <w:p w14:paraId="7C85A267" w14:textId="0384A4F7" w:rsidR="004E792D" w:rsidDel="000C76F0" w:rsidRDefault="004E792D">
          <w:pPr>
            <w:pStyle w:val="TOC1"/>
            <w:tabs>
              <w:tab w:val="right" w:leader="dot" w:pos="9350"/>
            </w:tabs>
            <w:rPr>
              <w:del w:id="92" w:author="MatheuS Santos" w:date="2026-11-01T21:53:00Z" w16du:dateUtc="2026-11-01T21:53:00Z"/>
              <w:noProof/>
            </w:rPr>
          </w:pPr>
          <w:del w:id="93" w:author="MatheuS Santos" w:date="2026-11-01T21:53:00Z" w16du:dateUtc="2026-11-01T21:53:00Z">
            <w:r w:rsidRPr="000C76F0" w:rsidDel="000C76F0">
              <w:rPr>
                <w:rPrChange w:id="94" w:author="MatheuS Santos" w:date="2026-11-01T21:53:00Z" w16du:dateUtc="2026-11-01T21:53:00Z">
                  <w:rPr>
                    <w:rStyle w:val="Hyperlink"/>
                    <w:b w:val="0"/>
                    <w:bCs w:val="0"/>
                    <w:i w:val="0"/>
                    <w:iCs w:val="0"/>
                    <w:noProof/>
                  </w:rPr>
                </w:rPrChange>
              </w:rPr>
              <w:delText>7. Appendix.</w:delText>
            </w:r>
            <w:r w:rsidDel="000C76F0">
              <w:rPr>
                <w:noProof/>
                <w:webHidden/>
              </w:rPr>
              <w:tab/>
              <w:delText>4</w:delText>
            </w:r>
          </w:del>
        </w:p>
        <w:p w14:paraId="507BFC84" w14:textId="07FB40BC" w:rsidR="004E792D" w:rsidRDefault="004E792D">
          <w:pPr>
            <w:rPr>
              <w:ins w:id="95" w:author="MatheuS Santos" w:date="2026-10-25T10:38:00Z" w16du:dateUtc="2026-10-25T10:38:00Z"/>
            </w:rPr>
          </w:pPr>
          <w:ins w:id="96" w:author="MatheuS Santos" w:date="2026-10-25T10:38:00Z" w16du:dateUtc="2026-10-25T10:38:00Z">
            <w:r>
              <w:rPr>
                <w:b/>
                <w:bCs/>
                <w:noProof/>
              </w:rPr>
              <w:fldChar w:fldCharType="end"/>
            </w:r>
          </w:ins>
        </w:p>
        <w:customXmlInsRangeStart w:id="97" w:author="MatheuS Santos" w:date="2026-10-25T10:38:00Z"/>
      </w:sdtContent>
    </w:sdt>
    <w:customXmlInsRangeEnd w:id="97"/>
    <w:p w14:paraId="1F27930F" w14:textId="77777777" w:rsidR="001B4FCA" w:rsidRDefault="001B4FCA">
      <w:pPr>
        <w:rPr>
          <w:ins w:id="98" w:author="MatheuS Santos" w:date="2026-10-25T10:40:00Z" w16du:dateUtc="2026-10-25T10:40:00Z"/>
          <w:rFonts w:ascii="Calibri" w:eastAsiaTheme="majorEastAsia" w:hAnsi="Calibri" w:cstheme="majorBidi"/>
          <w:color w:val="0F4761" w:themeColor="accent1" w:themeShade="BF"/>
          <w:sz w:val="32"/>
          <w:szCs w:val="40"/>
        </w:rPr>
      </w:pPr>
      <w:ins w:id="99" w:author="MatheuS Santos" w:date="2026-10-25T10:40:00Z" w16du:dateUtc="2026-10-25T10:40:00Z">
        <w:r>
          <w:br w:type="page"/>
        </w:r>
      </w:ins>
    </w:p>
    <w:p w14:paraId="47430C98" w14:textId="68764E50" w:rsidR="0035022A" w:rsidRDefault="004E792D" w:rsidP="00335005">
      <w:pPr>
        <w:pStyle w:val="Heading1"/>
        <w:jc w:val="both"/>
        <w:rPr>
          <w:ins w:id="100" w:author="MatheuS Santos" w:date="2026-11-01T21:32:00Z" w16du:dateUtc="2026-11-01T21:32:00Z"/>
        </w:rPr>
      </w:pPr>
      <w:bookmarkStart w:id="101" w:name="_Toc244469284"/>
      <w:r w:rsidRPr="004E792D">
        <w:lastRenderedPageBreak/>
        <w:t xml:space="preserve">1.      Summarize your dataset clearly, using relevant descriptive statistics and appropriate plots. These should be carefully motivated and justified and clearly presented. You should critically </w:t>
      </w:r>
      <w:del w:id="102" w:author="MatheuS Santos" w:date="2026-10-25T10:40:00Z" w16du:dateUtc="2026-10-25T10:40:00Z">
        <w:r w:rsidRPr="004E792D" w:rsidDel="001B4FCA">
          <w:delText>analyse</w:delText>
        </w:r>
      </w:del>
      <w:ins w:id="103" w:author="MatheuS Santos" w:date="2026-10-25T10:40:00Z" w16du:dateUtc="2026-10-25T10:40:00Z">
        <w:r w:rsidR="001B4FCA" w:rsidRPr="004E792D">
          <w:t>analyze</w:t>
        </w:r>
      </w:ins>
      <w:r w:rsidRPr="004E792D">
        <w:t xml:space="preserve"> your findings, in addition to including the necessary Python code, output and plots in the report. You are required to plot at least three graphs. [0-35]</w:t>
      </w:r>
      <w:r>
        <w:t>.</w:t>
      </w:r>
      <w:bookmarkEnd w:id="101"/>
    </w:p>
    <w:p w14:paraId="0BF5D286" w14:textId="77777777" w:rsidR="00335005" w:rsidRPr="00335005" w:rsidRDefault="00335005" w:rsidP="00335005">
      <w:pPr>
        <w:rPr>
          <w:ins w:id="104" w:author="MatheuS Santos" w:date="2026-11-01T21:04:00Z" w16du:dateUtc="2026-11-01T21:04:00Z"/>
        </w:rPr>
      </w:pPr>
    </w:p>
    <w:p w14:paraId="19ECC57C" w14:textId="1B23AE95" w:rsidR="0035022A" w:rsidRDefault="0035022A" w:rsidP="0035022A">
      <w:pPr>
        <w:jc w:val="both"/>
        <w:rPr>
          <w:ins w:id="105" w:author="MatheuS Santos" w:date="2026-11-01T21:21:00Z" w16du:dateUtc="2026-11-01T21:21:00Z"/>
          <w:rFonts w:ascii="Calibri" w:hAnsi="Calibri" w:cs="Calibri"/>
        </w:rPr>
      </w:pPr>
      <w:ins w:id="106" w:author="MatheuS Santos" w:date="2026-11-01T21:04:00Z" w16du:dateUtc="2026-11-01T21:04:00Z">
        <w:r w:rsidRPr="00944C68">
          <w:rPr>
            <w:rFonts w:ascii="Calibri" w:hAnsi="Calibri" w:cs="Calibri"/>
            <w:rPrChange w:id="107" w:author="MatheuS Santos" w:date="2026-11-01T21:15:00Z" w16du:dateUtc="2026-11-01T21:15:00Z">
              <w:rPr/>
            </w:rPrChange>
          </w:rPr>
          <w:t>The Credit Card Fraud Detection dataset was selected to investigate the statistical characteristics of credi</w:t>
        </w:r>
      </w:ins>
      <w:ins w:id="108" w:author="MatheuS Santos" w:date="2026-11-01T21:05:00Z" w16du:dateUtc="2026-11-01T21:05:00Z">
        <w:r w:rsidRPr="00944C68">
          <w:rPr>
            <w:rFonts w:ascii="Calibri" w:hAnsi="Calibri" w:cs="Calibri"/>
            <w:rPrChange w:id="109" w:author="MatheuS Santos" w:date="2026-11-01T21:15:00Z" w16du:dateUtc="2026-11-01T21:15:00Z">
              <w:rPr/>
            </w:rPrChange>
          </w:rPr>
          <w:t>t card transactions and identify patterns associated with fraudulent activities.</w:t>
        </w:r>
      </w:ins>
      <w:ins w:id="110" w:author="MatheuS Santos" w:date="2026-11-01T21:15:00Z" w16du:dateUtc="2026-11-01T21:15:00Z">
        <w:r w:rsidR="00944C68" w:rsidRPr="00944C68">
          <w:rPr>
            <w:rFonts w:ascii="Calibri" w:hAnsi="Calibri" w:cs="Calibri"/>
            <w:rPrChange w:id="111" w:author="MatheuS Santos" w:date="2026-11-01T21:15:00Z" w16du:dateUtc="2026-11-01T21:15:00Z">
              <w:rPr/>
            </w:rPrChange>
          </w:rPr>
          <w:t xml:space="preserve"> The dataset contains </w:t>
        </w:r>
        <w:r w:rsidR="00944C68" w:rsidRPr="00944C68">
          <w:rPr>
            <w:rFonts w:ascii="Calibri" w:hAnsi="Calibri" w:cs="Calibri"/>
            <w:b/>
            <w:bCs/>
            <w:rPrChange w:id="112" w:author="MatheuS Santos" w:date="2026-11-01T21:15:00Z" w16du:dateUtc="2026-11-01T21:15:00Z">
              <w:rPr/>
            </w:rPrChange>
          </w:rPr>
          <w:t>284,8</w:t>
        </w:r>
      </w:ins>
      <w:ins w:id="113" w:author="MatheuS Santos" w:date="2026-11-01T23:56:00Z" w16du:dateUtc="2026-11-01T23:56:00Z">
        <w:r w:rsidR="00BE1414">
          <w:rPr>
            <w:rFonts w:ascii="Calibri" w:hAnsi="Calibri" w:cs="Calibri"/>
            <w:b/>
            <w:bCs/>
          </w:rPr>
          <w:t>07</w:t>
        </w:r>
      </w:ins>
      <w:ins w:id="114" w:author="MatheuS Santos" w:date="2026-11-01T21:15:00Z" w16du:dateUtc="2026-11-01T21:15:00Z">
        <w:r w:rsidR="00944C68">
          <w:rPr>
            <w:rFonts w:ascii="Calibri" w:hAnsi="Calibri" w:cs="Calibri"/>
            <w:b/>
            <w:bCs/>
          </w:rPr>
          <w:t xml:space="preserve"> </w:t>
        </w:r>
      </w:ins>
      <w:ins w:id="115" w:author="MatheuS Santos" w:date="2026-11-01T21:16:00Z" w16du:dateUtc="2026-11-01T21:16:00Z">
        <w:r w:rsidR="00944C68">
          <w:rPr>
            <w:rFonts w:ascii="Calibri" w:hAnsi="Calibri" w:cs="Calibri"/>
          </w:rPr>
          <w:t xml:space="preserve">observations and 31 columns, including 30 numerica features and one binary target [ </w:t>
        </w:r>
      </w:ins>
      <w:ins w:id="116" w:author="MatheuS Santos" w:date="2026-11-01T21:20:00Z" w16du:dateUtc="2026-11-01T21:20:00Z">
        <w:r w:rsidR="007531DD">
          <w:rPr>
            <w:rFonts w:ascii="Calibri" w:hAnsi="Calibri" w:cs="Calibri"/>
          </w:rPr>
          <w:t>Class]</w:t>
        </w:r>
      </w:ins>
      <w:ins w:id="117" w:author="MatheuS Santos" w:date="2026-11-01T21:17:00Z" w16du:dateUtc="2026-11-01T21:17:00Z">
        <w:r w:rsidR="00944C68">
          <w:rPr>
            <w:rFonts w:ascii="Calibri" w:hAnsi="Calibri" w:cs="Calibri"/>
          </w:rPr>
          <w:t xml:space="preserve">. The features include Time, Amount and 28 anonymos PCA </w:t>
        </w:r>
      </w:ins>
      <w:ins w:id="118" w:author="MatheuS Santos" w:date="2026-11-01T21:18:00Z" w16du:dateUtc="2026-11-01T21:18:00Z">
        <w:r w:rsidR="00944C68">
          <w:rPr>
            <w:rFonts w:ascii="Calibri" w:hAnsi="Calibri" w:cs="Calibri"/>
          </w:rPr>
          <w:t xml:space="preserve">components (V1 ~ V28 ). </w:t>
        </w:r>
      </w:ins>
      <w:ins w:id="119" w:author="MatheuS Santos" w:date="2026-11-01T21:16:00Z" w16du:dateUtc="2026-11-01T21:16:00Z">
        <w:r w:rsidR="00944C68">
          <w:rPr>
            <w:rFonts w:ascii="Calibri" w:hAnsi="Calibri" w:cs="Calibri"/>
          </w:rPr>
          <w:t xml:space="preserve"> </w:t>
        </w:r>
      </w:ins>
      <w:ins w:id="120" w:author="MatheuS Santos" w:date="2026-11-01T21:18:00Z" w16du:dateUtc="2026-11-01T21:18:00Z">
        <w:r w:rsidR="00944C68">
          <w:rPr>
            <w:rFonts w:ascii="Calibri" w:hAnsi="Calibri" w:cs="Calibri"/>
          </w:rPr>
          <w:t xml:space="preserve">Time </w:t>
        </w:r>
        <w:r w:rsidR="007531DD">
          <w:rPr>
            <w:rFonts w:ascii="Calibri" w:hAnsi="Calibri" w:cs="Calibri"/>
          </w:rPr>
          <w:t>represents the seconds e</w:t>
        </w:r>
      </w:ins>
      <w:ins w:id="121" w:author="MatheuS Santos" w:date="2026-11-01T21:19:00Z" w16du:dateUtc="2026-11-01T21:19:00Z">
        <w:r w:rsidR="007531DD">
          <w:rPr>
            <w:rFonts w:ascii="Calibri" w:hAnsi="Calibri" w:cs="Calibri"/>
          </w:rPr>
          <w:t>lapsed since the first transaction, while Class identifies fraudulent [</w:t>
        </w:r>
      </w:ins>
      <w:ins w:id="122" w:author="MatheuS Santos" w:date="2026-11-01T21:21:00Z" w16du:dateUtc="2026-11-01T21:21:00Z">
        <w:r w:rsidR="007531DD">
          <w:rPr>
            <w:rFonts w:ascii="Calibri" w:hAnsi="Calibri" w:cs="Calibri"/>
          </w:rPr>
          <w:t>1</w:t>
        </w:r>
      </w:ins>
      <w:ins w:id="123" w:author="MatheuS Santos" w:date="2026-11-01T21:20:00Z" w16du:dateUtc="2026-11-01T21:20:00Z">
        <w:r w:rsidR="007531DD">
          <w:rPr>
            <w:rFonts w:ascii="Calibri" w:hAnsi="Calibri" w:cs="Calibri"/>
          </w:rPr>
          <w:t>]</w:t>
        </w:r>
      </w:ins>
      <w:ins w:id="124" w:author="MatheuS Santos" w:date="2026-11-01T21:19:00Z" w16du:dateUtc="2026-11-01T21:19:00Z">
        <w:r w:rsidR="007531DD">
          <w:rPr>
            <w:rFonts w:ascii="Calibri" w:hAnsi="Calibri" w:cs="Calibri"/>
          </w:rPr>
          <w:t xml:space="preserve"> and </w:t>
        </w:r>
      </w:ins>
      <w:ins w:id="125" w:author="MatheuS Santos" w:date="2026-11-01T21:20:00Z" w16du:dateUtc="2026-11-01T21:20:00Z">
        <w:r w:rsidR="007531DD">
          <w:rPr>
            <w:rFonts w:ascii="Calibri" w:hAnsi="Calibri" w:cs="Calibri"/>
          </w:rPr>
          <w:t>legitimate [</w:t>
        </w:r>
      </w:ins>
      <w:ins w:id="126" w:author="MatheuS Santos" w:date="2026-11-01T21:19:00Z" w16du:dateUtc="2026-11-01T21:19:00Z">
        <w:r w:rsidR="007531DD">
          <w:rPr>
            <w:rFonts w:ascii="Calibri" w:hAnsi="Calibri" w:cs="Calibri"/>
          </w:rPr>
          <w:t>0</w:t>
        </w:r>
      </w:ins>
      <w:ins w:id="127" w:author="MatheuS Santos" w:date="2026-11-01T21:20:00Z" w16du:dateUtc="2026-11-01T21:20:00Z">
        <w:r w:rsidR="007531DD">
          <w:rPr>
            <w:rFonts w:ascii="Calibri" w:hAnsi="Calibri" w:cs="Calibri"/>
          </w:rPr>
          <w:t>]</w:t>
        </w:r>
      </w:ins>
      <w:ins w:id="128" w:author="MatheuS Santos" w:date="2026-11-01T21:19:00Z" w16du:dateUtc="2026-11-01T21:19:00Z">
        <w:r w:rsidR="007531DD">
          <w:rPr>
            <w:rFonts w:ascii="Calibri" w:hAnsi="Calibri" w:cs="Calibri"/>
          </w:rPr>
          <w:t xml:space="preserve"> transactions </w:t>
        </w:r>
      </w:ins>
      <w:ins w:id="129" w:author="MatheuS Santos" w:date="2026-11-01T21:20:00Z" w16du:dateUtc="2026-11-01T21:20:00Z">
        <w:r w:rsidR="007531DD">
          <w:rPr>
            <w:rFonts w:ascii="Calibri" w:hAnsi="Calibri" w:cs="Calibri"/>
          </w:rPr>
          <w:t>(Machine Learning Group – ULB, n.d.).</w:t>
        </w:r>
      </w:ins>
    </w:p>
    <w:p w14:paraId="08D2E43F" w14:textId="59B3BC6B" w:rsidR="007531DD" w:rsidRDefault="007531DD" w:rsidP="0035022A">
      <w:pPr>
        <w:jc w:val="both"/>
        <w:rPr>
          <w:ins w:id="130" w:author="MatheuS Santos" w:date="2026-11-01T21:24:00Z" w16du:dateUtc="2026-11-01T21:24:00Z"/>
          <w:rFonts w:ascii="Calibri" w:hAnsi="Calibri" w:cs="Calibri"/>
        </w:rPr>
      </w:pPr>
      <w:ins w:id="131" w:author="MatheuS Santos" w:date="2026-11-01T21:21:00Z" w16du:dateUtc="2026-11-01T21:21:00Z">
        <w:r>
          <w:rPr>
            <w:rFonts w:ascii="Calibri" w:hAnsi="Calibri" w:cs="Calibri"/>
          </w:rPr>
          <w:t>The initial data quality assessement identified no missing values. Ho</w:t>
        </w:r>
      </w:ins>
      <w:ins w:id="132" w:author="MatheuS Santos" w:date="2026-11-01T21:22:00Z" w16du:dateUtc="2026-11-01T21:22:00Z">
        <w:r>
          <w:rPr>
            <w:rFonts w:ascii="Calibri" w:hAnsi="Calibri" w:cs="Calibri"/>
          </w:rPr>
          <w:t xml:space="preserve">wever, </w:t>
        </w:r>
        <w:r w:rsidRPr="007531DD">
          <w:rPr>
            <w:rFonts w:ascii="Calibri" w:hAnsi="Calibri" w:cs="Calibri"/>
            <w:b/>
            <w:bCs/>
            <w:rPrChange w:id="133" w:author="MatheuS Santos" w:date="2026-11-01T21:23:00Z" w16du:dateUtc="2026-11-01T21:23:00Z">
              <w:rPr>
                <w:rFonts w:ascii="Calibri" w:hAnsi="Calibri" w:cs="Calibri"/>
              </w:rPr>
            </w:rPrChange>
          </w:rPr>
          <w:t>1,081</w:t>
        </w:r>
        <w:r>
          <w:rPr>
            <w:rFonts w:ascii="Calibri" w:hAnsi="Calibri" w:cs="Calibri"/>
          </w:rPr>
          <w:t xml:space="preserve"> duplicate records </w:t>
        </w:r>
        <w:r w:rsidRPr="007531DD">
          <w:rPr>
            <w:rFonts w:ascii="Calibri" w:hAnsi="Calibri" w:cs="Calibri"/>
            <w:b/>
            <w:bCs/>
            <w:rPrChange w:id="134" w:author="MatheuS Santos" w:date="2026-11-01T21:24:00Z" w16du:dateUtc="2026-11-01T21:24:00Z">
              <w:rPr>
                <w:rFonts w:ascii="Calibri" w:hAnsi="Calibri" w:cs="Calibri"/>
              </w:rPr>
            </w:rPrChange>
          </w:rPr>
          <w:t>(0.38%)</w:t>
        </w:r>
        <w:r>
          <w:rPr>
            <w:rFonts w:ascii="Calibri" w:hAnsi="Calibri" w:cs="Calibri"/>
          </w:rPr>
          <w:t xml:space="preserve"> were detected. These included 1,062 </w:t>
        </w:r>
      </w:ins>
      <w:ins w:id="135" w:author="MatheuS Santos" w:date="2026-11-01T21:23:00Z" w16du:dateUtc="2026-11-01T21:23:00Z">
        <w:r>
          <w:rPr>
            <w:rFonts w:ascii="Calibri" w:hAnsi="Calibri" w:cs="Calibri"/>
          </w:rPr>
          <w:t>legitimate</w:t>
        </w:r>
      </w:ins>
      <w:ins w:id="136" w:author="MatheuS Santos" w:date="2026-11-01T21:22:00Z" w16du:dateUtc="2026-11-01T21:22:00Z">
        <w:r>
          <w:rPr>
            <w:rFonts w:ascii="Calibri" w:hAnsi="Calibri" w:cs="Calibri"/>
          </w:rPr>
          <w:t xml:space="preserve"> and 19 fraudulent transactions</w:t>
        </w:r>
      </w:ins>
      <w:ins w:id="137" w:author="MatheuS Santos" w:date="2026-11-01T21:23:00Z" w16du:dateUtc="2026-11-01T21:23:00Z">
        <w:r>
          <w:rPr>
            <w:rFonts w:ascii="Calibri" w:hAnsi="Calibri" w:cs="Calibri"/>
          </w:rPr>
          <w:t xml:space="preserve">. After removing duplicates, the dataset contained </w:t>
        </w:r>
        <w:r w:rsidRPr="007531DD">
          <w:rPr>
            <w:rFonts w:ascii="Calibri" w:hAnsi="Calibri" w:cs="Calibri"/>
            <w:b/>
            <w:bCs/>
            <w:rPrChange w:id="138" w:author="MatheuS Santos" w:date="2026-11-01T21:23:00Z" w16du:dateUtc="2026-11-01T21:23:00Z">
              <w:rPr>
                <w:rFonts w:ascii="Calibri" w:hAnsi="Calibri" w:cs="Calibri"/>
              </w:rPr>
            </w:rPrChange>
          </w:rPr>
          <w:t>283,726</w:t>
        </w:r>
        <w:r>
          <w:rPr>
            <w:rFonts w:ascii="Calibri" w:hAnsi="Calibri" w:cs="Calibri"/>
          </w:rPr>
          <w:t xml:space="preserve"> observations, including 473 fraudulent transactions.</w:t>
        </w:r>
      </w:ins>
    </w:p>
    <w:p w14:paraId="12B7DD80" w14:textId="72022389" w:rsidR="007531DD" w:rsidRDefault="007531DD" w:rsidP="007531DD">
      <w:pPr>
        <w:pStyle w:val="Heading2"/>
        <w:numPr>
          <w:ilvl w:val="1"/>
          <w:numId w:val="4"/>
        </w:numPr>
        <w:rPr>
          <w:ins w:id="139" w:author="MatheuS Santos" w:date="2026-11-01T21:25:00Z" w16du:dateUtc="2026-11-01T21:25:00Z"/>
        </w:rPr>
      </w:pPr>
      <w:bookmarkStart w:id="140" w:name="_Toc244469285"/>
      <w:ins w:id="141" w:author="MatheuS Santos" w:date="2026-11-01T21:24:00Z" w16du:dateUtc="2026-11-01T21:24:00Z">
        <w:r w:rsidRPr="007531DD">
          <w:t>Target Variable Distribution</w:t>
        </w:r>
      </w:ins>
      <w:bookmarkEnd w:id="140"/>
    </w:p>
    <w:p w14:paraId="496FE973" w14:textId="30EFB740" w:rsidR="007531DD" w:rsidRDefault="007531DD" w:rsidP="007531DD">
      <w:pPr>
        <w:rPr>
          <w:ins w:id="142" w:author="MatheuS Santos" w:date="2026-11-01T21:29:00Z" w16du:dateUtc="2026-11-01T21:29:00Z"/>
          <w:rFonts w:ascii="Calibri" w:hAnsi="Calibri" w:cs="Calibri"/>
        </w:rPr>
      </w:pPr>
      <w:ins w:id="143" w:author="MatheuS Santos" w:date="2026-11-01T21:26:00Z" w16du:dateUtc="2026-11-01T21:26:00Z">
        <w:r w:rsidRPr="007531DD">
          <w:rPr>
            <w:rFonts w:ascii="Calibri" w:hAnsi="Calibri" w:cs="Calibri"/>
            <w:rPrChange w:id="144" w:author="MatheuS Santos" w:date="2026-11-01T21:28:00Z" w16du:dateUtc="2026-11-01T21:28:00Z">
              <w:rPr/>
            </w:rPrChange>
          </w:rPr>
          <w:t xml:space="preserve">The original dataset contained </w:t>
        </w:r>
        <w:r w:rsidRPr="007531DD">
          <w:rPr>
            <w:rFonts w:ascii="Calibri" w:hAnsi="Calibri" w:cs="Calibri"/>
            <w:b/>
            <w:bCs/>
            <w:rPrChange w:id="145" w:author="MatheuS Santos" w:date="2026-11-01T21:28:00Z" w16du:dateUtc="2026-11-01T21:28:00Z">
              <w:rPr/>
            </w:rPrChange>
          </w:rPr>
          <w:t>284,315</w:t>
        </w:r>
        <w:r w:rsidRPr="007531DD">
          <w:rPr>
            <w:rFonts w:ascii="Calibri" w:hAnsi="Calibri" w:cs="Calibri"/>
            <w:rPrChange w:id="146" w:author="MatheuS Santos" w:date="2026-11-01T21:28:00Z" w16du:dateUtc="2026-11-01T21:28:00Z">
              <w:rPr/>
            </w:rPrChange>
          </w:rPr>
          <w:t xml:space="preserve"> legitimate transactions and </w:t>
        </w:r>
        <w:r w:rsidRPr="007531DD">
          <w:rPr>
            <w:rFonts w:ascii="Calibri" w:hAnsi="Calibri" w:cs="Calibri"/>
            <w:b/>
            <w:bCs/>
            <w:rPrChange w:id="147" w:author="MatheuS Santos" w:date="2026-11-01T21:28:00Z" w16du:dateUtc="2026-11-01T21:28:00Z">
              <w:rPr/>
            </w:rPrChange>
          </w:rPr>
          <w:t>492</w:t>
        </w:r>
        <w:r w:rsidRPr="007531DD">
          <w:rPr>
            <w:rFonts w:ascii="Calibri" w:hAnsi="Calibri" w:cs="Calibri"/>
            <w:rPrChange w:id="148" w:author="MatheuS Santos" w:date="2026-11-01T21:28:00Z" w16du:dateUtc="2026-11-01T21:28:00Z">
              <w:rPr/>
            </w:rPrChange>
          </w:rPr>
          <w:t xml:space="preserve"> fraud</w:t>
        </w:r>
      </w:ins>
      <w:ins w:id="149" w:author="MatheuS Santos" w:date="2026-11-01T21:27:00Z" w16du:dateUtc="2026-11-01T21:27:00Z">
        <w:r w:rsidRPr="007531DD">
          <w:rPr>
            <w:rFonts w:ascii="Calibri" w:hAnsi="Calibri" w:cs="Calibri"/>
            <w:rPrChange w:id="150" w:author="MatheuS Santos" w:date="2026-11-01T21:28:00Z" w16du:dateUtc="2026-11-01T21:28:00Z">
              <w:rPr/>
            </w:rPrChange>
          </w:rPr>
          <w:t xml:space="preserve">ulent transactions. Therefore, fraudulent transactions represented only </w:t>
        </w:r>
        <w:r w:rsidRPr="007531DD">
          <w:rPr>
            <w:rFonts w:ascii="Calibri" w:hAnsi="Calibri" w:cs="Calibri"/>
            <w:b/>
            <w:bCs/>
            <w:rPrChange w:id="151" w:author="MatheuS Santos" w:date="2026-11-01T21:28:00Z" w16du:dateUtc="2026-11-01T21:28:00Z">
              <w:rPr/>
            </w:rPrChange>
          </w:rPr>
          <w:t>0.1727%</w:t>
        </w:r>
        <w:r w:rsidRPr="007531DD">
          <w:rPr>
            <w:rFonts w:ascii="Calibri" w:hAnsi="Calibri" w:cs="Calibri"/>
            <w:rPrChange w:id="152" w:author="MatheuS Santos" w:date="2026-11-01T21:28:00Z" w16du:dateUtc="2026-11-01T21:28:00Z">
              <w:rPr/>
            </w:rPrChange>
          </w:rPr>
          <w:t xml:space="preserve"> of the observations, demonstrating a substan</w:t>
        </w:r>
      </w:ins>
      <w:ins w:id="153" w:author="MatheuS Santos" w:date="2026-11-01T21:28:00Z" w16du:dateUtc="2026-11-01T21:28:00Z">
        <w:r w:rsidRPr="007531DD">
          <w:rPr>
            <w:rFonts w:ascii="Calibri" w:hAnsi="Calibri" w:cs="Calibri"/>
            <w:rPrChange w:id="154" w:author="MatheuS Santos" w:date="2026-11-01T21:28:00Z" w16du:dateUtc="2026-11-01T21:28:00Z">
              <w:rPr/>
            </w:rPrChange>
          </w:rPr>
          <w:t xml:space="preserve">tial class imbalance. </w:t>
        </w:r>
      </w:ins>
    </w:p>
    <w:p w14:paraId="020F29C0" w14:textId="0B19763D" w:rsidR="00335005" w:rsidRDefault="00335005" w:rsidP="007531DD">
      <w:pPr>
        <w:rPr>
          <w:ins w:id="155" w:author="MatheuS Santos" w:date="2026-11-01T21:31:00Z" w16du:dateUtc="2026-11-01T21:31:00Z"/>
          <w:rFonts w:ascii="Calibri" w:hAnsi="Calibri" w:cs="Calibri"/>
        </w:rPr>
      </w:pPr>
      <w:ins w:id="156" w:author="MatheuS Santos" w:date="2026-11-01T21:29:00Z" w16du:dateUtc="2026-11-01T21:29:00Z">
        <w:r w:rsidRPr="00335005">
          <w:rPr>
            <w:rFonts w:ascii="Calibri" w:hAnsi="Calibri" w:cs="Calibri"/>
            <w:noProof/>
          </w:rPr>
          <w:drawing>
            <wp:inline distT="0" distB="0" distL="0" distR="0" wp14:anchorId="6AD9C093" wp14:editId="4C68F93F">
              <wp:extent cx="5943600" cy="2723515"/>
              <wp:effectExtent l="0" t="0" r="0" b="0"/>
              <wp:docPr id="857896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896625" name=""/>
                      <pic:cNvPicPr/>
                    </pic:nvPicPr>
                    <pic:blipFill>
                      <a:blip r:embed="rId11"/>
                      <a:stretch>
                        <a:fillRect/>
                      </a:stretch>
                    </pic:blipFill>
                    <pic:spPr>
                      <a:xfrm>
                        <a:off x="0" y="0"/>
                        <a:ext cx="5943600" cy="2723515"/>
                      </a:xfrm>
                      <a:prstGeom prst="rect">
                        <a:avLst/>
                      </a:prstGeom>
                    </pic:spPr>
                  </pic:pic>
                </a:graphicData>
              </a:graphic>
            </wp:inline>
          </w:drawing>
        </w:r>
      </w:ins>
    </w:p>
    <w:p w14:paraId="6507C9AB" w14:textId="37A407BE" w:rsidR="00335005" w:rsidRDefault="00335005" w:rsidP="007531DD">
      <w:pPr>
        <w:rPr>
          <w:ins w:id="157" w:author="MatheuS Santos" w:date="2026-11-01T21:33:00Z" w16du:dateUtc="2026-11-01T21:33:00Z"/>
          <w:rFonts w:ascii="Calibri" w:hAnsi="Calibri" w:cs="Calibri"/>
        </w:rPr>
      </w:pPr>
      <w:ins w:id="158" w:author="MatheuS Santos" w:date="2026-11-01T21:33:00Z" w16du:dateUtc="2026-11-01T21:33:00Z">
        <w:r>
          <w:rPr>
            <w:rFonts w:ascii="Calibri" w:hAnsi="Calibri" w:cs="Calibri"/>
          </w:rPr>
          <w:lastRenderedPageBreak/>
          <w:t>Figure 1: Distribution of Legitimate and Fraudulent Transactions. Source: Author’s own analysis.</w:t>
        </w:r>
      </w:ins>
    </w:p>
    <w:p w14:paraId="1F646A18" w14:textId="77391C83" w:rsidR="00335005" w:rsidRDefault="00335005" w:rsidP="007531DD">
      <w:pPr>
        <w:rPr>
          <w:ins w:id="159" w:author="MatheuS Santos" w:date="2026-11-01T21:33:00Z" w16du:dateUtc="2026-11-01T21:33:00Z"/>
          <w:rFonts w:ascii="Calibri" w:hAnsi="Calibri" w:cs="Calibri"/>
        </w:rPr>
      </w:pPr>
      <w:ins w:id="160" w:author="MatheuS Santos" w:date="2026-11-01T21:33:00Z" w16du:dateUtc="2026-11-01T21:33:00Z">
        <w:r>
          <w:rPr>
            <w:rFonts w:ascii="Calibri" w:hAnsi="Calibri" w:cs="Calibri"/>
          </w:rPr>
          <w:t>This imbalance</w:t>
        </w:r>
      </w:ins>
      <w:ins w:id="161" w:author="MatheuS Santos" w:date="2026-11-01T21:30:00Z" w16du:dateUtc="2026-11-01T21:30:00Z">
        <w:r>
          <w:rPr>
            <w:rFonts w:ascii="Calibri" w:hAnsi="Calibri" w:cs="Calibri"/>
          </w:rPr>
          <w:t xml:space="preserve"> highlights the rarity of fraudulent transactions and the importance of investigating their probability</w:t>
        </w:r>
      </w:ins>
      <w:ins w:id="162" w:author="MatheuS Santos" w:date="2026-11-01T21:31:00Z" w16du:dateUtc="2026-11-01T21:31:00Z">
        <w:r>
          <w:rPr>
            <w:rFonts w:ascii="Calibri" w:hAnsi="Calibri" w:cs="Calibri"/>
          </w:rPr>
          <w:t xml:space="preserve"> on subsequent statistical analyses.</w:t>
        </w:r>
      </w:ins>
    </w:p>
    <w:p w14:paraId="2D21950F" w14:textId="77777777" w:rsidR="00335005" w:rsidRDefault="00335005" w:rsidP="007531DD">
      <w:pPr>
        <w:rPr>
          <w:ins w:id="163" w:author="MatheuS Santos" w:date="2026-11-01T21:33:00Z" w16du:dateUtc="2026-11-01T21:33:00Z"/>
          <w:rFonts w:ascii="Calibri" w:hAnsi="Calibri" w:cs="Calibri"/>
        </w:rPr>
      </w:pPr>
    </w:p>
    <w:p w14:paraId="524B2CA5" w14:textId="126B2F3A" w:rsidR="00335005" w:rsidRPr="00335005" w:rsidRDefault="00335005">
      <w:pPr>
        <w:pStyle w:val="Heading2"/>
        <w:rPr>
          <w:ins w:id="164" w:author="MatheuS Santos" w:date="2026-11-01T21:33:00Z" w16du:dateUtc="2026-11-01T21:33:00Z"/>
        </w:rPr>
        <w:pPrChange w:id="165" w:author="MatheuS Santos" w:date="2026-11-01T21:35:00Z" w16du:dateUtc="2026-11-01T21:35:00Z">
          <w:pPr/>
        </w:pPrChange>
      </w:pPr>
      <w:bookmarkStart w:id="166" w:name="_Toc244469286"/>
      <w:ins w:id="167" w:author="MatheuS Santos" w:date="2026-11-01T21:35:00Z" w16du:dateUtc="2026-11-01T21:35:00Z">
        <w:r>
          <w:t xml:space="preserve">1.2 </w:t>
        </w:r>
      </w:ins>
      <w:ins w:id="168" w:author="MatheuS Santos" w:date="2026-11-01T21:33:00Z" w16du:dateUtc="2026-11-01T21:33:00Z">
        <w:r w:rsidRPr="00335005">
          <w:t>Transaction Amount Analysis</w:t>
        </w:r>
        <w:bookmarkEnd w:id="166"/>
      </w:ins>
    </w:p>
    <w:p w14:paraId="5C074368" w14:textId="6CDB1F6F" w:rsidR="00335005" w:rsidRDefault="00335005">
      <w:pPr>
        <w:jc w:val="both"/>
        <w:rPr>
          <w:ins w:id="169" w:author="MatheuS Santos" w:date="2026-11-01T21:36:00Z" w16du:dateUtc="2026-11-01T21:36:00Z"/>
          <w:rFonts w:ascii="Calibri" w:hAnsi="Calibri" w:cs="Calibri"/>
        </w:rPr>
        <w:pPrChange w:id="170" w:author="MatheuS Santos" w:date="2026-11-01T21:41:00Z" w16du:dateUtc="2026-11-01T21:41:00Z">
          <w:pPr/>
        </w:pPrChange>
      </w:pPr>
      <w:ins w:id="171" w:author="MatheuS Santos" w:date="2026-11-01T21:34:00Z" w16du:dateUtc="2026-11-01T21:34:00Z">
        <w:r>
          <w:rPr>
            <w:rFonts w:ascii="Calibri" w:hAnsi="Calibri" w:cs="Calibri"/>
          </w:rPr>
          <w:t xml:space="preserve">The Amount variable presented a mean of </w:t>
        </w:r>
        <w:r w:rsidRPr="00335005">
          <w:rPr>
            <w:rFonts w:ascii="Calibri" w:hAnsi="Calibri" w:cs="Calibri"/>
            <w:b/>
            <w:bCs/>
            <w:rPrChange w:id="172" w:author="MatheuS Santos" w:date="2026-11-01T21:35:00Z" w16du:dateUtc="2026-11-01T21:35:00Z">
              <w:rPr>
                <w:rFonts w:ascii="Calibri" w:hAnsi="Calibri" w:cs="Calibri"/>
              </w:rPr>
            </w:rPrChange>
          </w:rPr>
          <w:t>88.35</w:t>
        </w:r>
        <w:r>
          <w:rPr>
            <w:rFonts w:ascii="Calibri" w:hAnsi="Calibri" w:cs="Calibri"/>
          </w:rPr>
          <w:t xml:space="preserve"> and median of </w:t>
        </w:r>
        <w:r w:rsidRPr="00335005">
          <w:rPr>
            <w:rFonts w:ascii="Calibri" w:hAnsi="Calibri" w:cs="Calibri"/>
            <w:b/>
            <w:bCs/>
            <w:rPrChange w:id="173" w:author="MatheuS Santos" w:date="2026-11-01T21:35:00Z" w16du:dateUtc="2026-11-01T21:35:00Z">
              <w:rPr>
                <w:rFonts w:ascii="Calibri" w:hAnsi="Calibri" w:cs="Calibri"/>
              </w:rPr>
            </w:rPrChange>
          </w:rPr>
          <w:t>22.00.</w:t>
        </w:r>
        <w:r>
          <w:rPr>
            <w:rFonts w:ascii="Calibri" w:hAnsi="Calibri" w:cs="Calibri"/>
          </w:rPr>
          <w:t xml:space="preserve"> Its positive skewness </w:t>
        </w:r>
        <w:r w:rsidRPr="00335005">
          <w:rPr>
            <w:rFonts w:ascii="Calibri" w:hAnsi="Calibri" w:cs="Calibri"/>
            <w:b/>
            <w:bCs/>
            <w:rPrChange w:id="174" w:author="MatheuS Santos" w:date="2026-11-01T21:35:00Z" w16du:dateUtc="2026-11-01T21:35:00Z">
              <w:rPr>
                <w:rFonts w:ascii="Calibri" w:hAnsi="Calibri" w:cs="Calibri"/>
              </w:rPr>
            </w:rPrChange>
          </w:rPr>
          <w:t>(16.98)</w:t>
        </w:r>
        <w:r>
          <w:rPr>
            <w:rFonts w:ascii="Calibri" w:hAnsi="Calibri" w:cs="Calibri"/>
          </w:rPr>
          <w:t xml:space="preserve"> and kurtosis</w:t>
        </w:r>
      </w:ins>
      <w:ins w:id="175" w:author="MatheuS Santos" w:date="2026-11-01T21:35:00Z" w16du:dateUtc="2026-11-01T21:35:00Z">
        <w:r>
          <w:rPr>
            <w:rFonts w:ascii="Calibri" w:hAnsi="Calibri" w:cs="Calibri"/>
          </w:rPr>
          <w:t xml:space="preserve"> </w:t>
        </w:r>
        <w:r w:rsidRPr="00335005">
          <w:rPr>
            <w:rFonts w:ascii="Calibri" w:hAnsi="Calibri" w:cs="Calibri"/>
            <w:b/>
            <w:bCs/>
            <w:rPrChange w:id="176" w:author="MatheuS Santos" w:date="2026-11-01T21:35:00Z" w16du:dateUtc="2026-11-01T21:35:00Z">
              <w:rPr>
                <w:rFonts w:ascii="Calibri" w:hAnsi="Calibri" w:cs="Calibri"/>
              </w:rPr>
            </w:rPrChange>
          </w:rPr>
          <w:t>(845.09)</w:t>
        </w:r>
        <w:r>
          <w:rPr>
            <w:rFonts w:ascii="Calibri" w:hAnsi="Calibri" w:cs="Calibri"/>
          </w:rPr>
          <w:t xml:space="preserve"> indicate substantial asymmetry and extreme values</w:t>
        </w:r>
      </w:ins>
      <w:ins w:id="177" w:author="MatheuS Santos" w:date="2026-11-01T21:36:00Z" w16du:dateUtc="2026-11-01T21:36:00Z">
        <w:r>
          <w:rPr>
            <w:rFonts w:ascii="Calibri" w:hAnsi="Calibri" w:cs="Calibri"/>
          </w:rPr>
          <w:t>.</w:t>
        </w:r>
      </w:ins>
    </w:p>
    <w:p w14:paraId="64D2F52A" w14:textId="29F1A254" w:rsidR="00335005" w:rsidRDefault="00335005" w:rsidP="00335005">
      <w:pPr>
        <w:rPr>
          <w:ins w:id="178" w:author="MatheuS Santos" w:date="2026-11-01T21:38:00Z" w16du:dateUtc="2026-11-01T21:38:00Z"/>
          <w:rFonts w:ascii="Calibri" w:hAnsi="Calibri" w:cs="Calibri"/>
        </w:rPr>
      </w:pPr>
      <w:ins w:id="179" w:author="MatheuS Santos" w:date="2026-11-01T21:38:00Z" w16du:dateUtc="2026-11-01T21:38:00Z">
        <w:r w:rsidRPr="00335005">
          <w:rPr>
            <w:rFonts w:ascii="Calibri" w:hAnsi="Calibri" w:cs="Calibri"/>
            <w:noProof/>
          </w:rPr>
          <w:drawing>
            <wp:inline distT="0" distB="0" distL="0" distR="0" wp14:anchorId="35ED457C" wp14:editId="4F87A255">
              <wp:extent cx="5943600" cy="4358005"/>
              <wp:effectExtent l="0" t="0" r="0" b="0"/>
              <wp:docPr id="1559508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08359" name=""/>
                      <pic:cNvPicPr/>
                    </pic:nvPicPr>
                    <pic:blipFill>
                      <a:blip r:embed="rId12"/>
                      <a:stretch>
                        <a:fillRect/>
                      </a:stretch>
                    </pic:blipFill>
                    <pic:spPr>
                      <a:xfrm>
                        <a:off x="0" y="0"/>
                        <a:ext cx="5943600" cy="4358005"/>
                      </a:xfrm>
                      <a:prstGeom prst="rect">
                        <a:avLst/>
                      </a:prstGeom>
                    </pic:spPr>
                  </pic:pic>
                </a:graphicData>
              </a:graphic>
            </wp:inline>
          </w:drawing>
        </w:r>
      </w:ins>
    </w:p>
    <w:p w14:paraId="7981DA57" w14:textId="0FDE7D44" w:rsidR="00335005" w:rsidRDefault="00335005">
      <w:pPr>
        <w:jc w:val="both"/>
        <w:rPr>
          <w:ins w:id="180" w:author="MatheuS Santos" w:date="2026-11-01T21:38:00Z" w16du:dateUtc="2026-11-01T21:38:00Z"/>
          <w:rFonts w:ascii="Calibri" w:hAnsi="Calibri" w:cs="Calibri"/>
        </w:rPr>
        <w:pPrChange w:id="181" w:author="MatheuS Santos" w:date="2026-11-01T21:41:00Z" w16du:dateUtc="2026-11-01T21:41:00Z">
          <w:pPr/>
        </w:pPrChange>
      </w:pPr>
      <w:ins w:id="182" w:author="MatheuS Santos" w:date="2026-11-01T21:38:00Z" w16du:dateUtc="2026-11-01T21:38:00Z">
        <w:r w:rsidRPr="00335005">
          <w:rPr>
            <w:rFonts w:ascii="Calibri" w:hAnsi="Calibri" w:cs="Calibri"/>
          </w:rPr>
          <w:t>Figure 2: Transaction Amount Distribution and Potential Outliers. Source: Author's own analysis.</w:t>
        </w:r>
      </w:ins>
    </w:p>
    <w:p w14:paraId="4C4EC2AA" w14:textId="1DFCA7A9" w:rsidR="007E15F9" w:rsidRDefault="007E15F9" w:rsidP="007E15F9">
      <w:pPr>
        <w:jc w:val="both"/>
        <w:rPr>
          <w:ins w:id="183" w:author="MatheuS Santos" w:date="2026-11-01T21:41:00Z" w16du:dateUtc="2026-11-01T21:41:00Z"/>
          <w:rFonts w:ascii="Calibri" w:hAnsi="Calibri" w:cs="Calibri"/>
        </w:rPr>
      </w:pPr>
      <w:ins w:id="184" w:author="MatheuS Santos" w:date="2026-11-01T21:39:00Z" w16du:dateUtc="2026-11-01T21:39:00Z">
        <w:r>
          <w:rPr>
            <w:rFonts w:ascii="Calibri" w:hAnsi="Calibri" w:cs="Calibri"/>
          </w:rPr>
          <w:t xml:space="preserve">The Interquartile Range (IQR) method identified </w:t>
        </w:r>
        <w:r w:rsidRPr="007E15F9">
          <w:rPr>
            <w:rFonts w:ascii="Calibri" w:hAnsi="Calibri" w:cs="Calibri"/>
            <w:b/>
            <w:bCs/>
            <w:rPrChange w:id="185" w:author="MatheuS Santos" w:date="2026-11-01T21:41:00Z" w16du:dateUtc="2026-11-01T21:41:00Z">
              <w:rPr>
                <w:rFonts w:ascii="Calibri" w:hAnsi="Calibri" w:cs="Calibri"/>
              </w:rPr>
            </w:rPrChange>
          </w:rPr>
          <w:t>31,904</w:t>
        </w:r>
        <w:r>
          <w:rPr>
            <w:rFonts w:ascii="Calibri" w:hAnsi="Calibri" w:cs="Calibri"/>
          </w:rPr>
          <w:t xml:space="preserve"> potential outlie</w:t>
        </w:r>
      </w:ins>
      <w:ins w:id="186" w:author="MatheuS Santos" w:date="2026-11-01T21:40:00Z" w16du:dateUtc="2026-11-01T21:40:00Z">
        <w:r>
          <w:rPr>
            <w:rFonts w:ascii="Calibri" w:hAnsi="Calibri" w:cs="Calibri"/>
          </w:rPr>
          <w:t>rs (</w:t>
        </w:r>
        <w:r w:rsidRPr="007E15F9">
          <w:rPr>
            <w:rFonts w:ascii="Calibri" w:hAnsi="Calibri" w:cs="Calibri"/>
            <w:b/>
            <w:bCs/>
            <w:rPrChange w:id="187" w:author="MatheuS Santos" w:date="2026-11-01T21:41:00Z" w16du:dateUtc="2026-11-01T21:41:00Z">
              <w:rPr>
                <w:rFonts w:ascii="Calibri" w:hAnsi="Calibri" w:cs="Calibri"/>
              </w:rPr>
            </w:rPrChange>
          </w:rPr>
          <w:t>11,20%)</w:t>
        </w:r>
        <w:r>
          <w:rPr>
            <w:rFonts w:ascii="Calibri" w:hAnsi="Calibri" w:cs="Calibri"/>
          </w:rPr>
          <w:t xml:space="preserve">, using an upper boundary of </w:t>
        </w:r>
        <w:r w:rsidRPr="007E15F9">
          <w:rPr>
            <w:rFonts w:ascii="Calibri" w:hAnsi="Calibri" w:cs="Calibri"/>
            <w:b/>
            <w:bCs/>
            <w:rPrChange w:id="188" w:author="MatheuS Santos" w:date="2026-11-01T21:41:00Z" w16du:dateUtc="2026-11-01T21:41:00Z">
              <w:rPr>
                <w:rFonts w:ascii="Calibri" w:hAnsi="Calibri" w:cs="Calibri"/>
              </w:rPr>
            </w:rPrChange>
          </w:rPr>
          <w:t>184.5125</w:t>
        </w:r>
      </w:ins>
      <w:ins w:id="189" w:author="MatheuS Santos" w:date="2026-11-01T23:57:00Z" w16du:dateUtc="2026-11-01T23:57:00Z">
        <w:r w:rsidR="00BE1414">
          <w:rPr>
            <w:rFonts w:ascii="Calibri" w:hAnsi="Calibri" w:cs="Calibri"/>
          </w:rPr>
          <w:t xml:space="preserve">. </w:t>
        </w:r>
      </w:ins>
      <w:ins w:id="190" w:author="MatheuS Santos" w:date="2026-11-01T21:40:00Z" w16du:dateUtc="2026-11-01T21:40:00Z">
        <w:r>
          <w:rPr>
            <w:rFonts w:ascii="Calibri" w:hAnsi="Calibri" w:cs="Calibri"/>
          </w:rPr>
          <w:t xml:space="preserve">These findings demonstrate that the mean </w:t>
        </w:r>
      </w:ins>
      <w:ins w:id="191" w:author="MatheuS Santos" w:date="2026-11-01T21:41:00Z" w16du:dateUtc="2026-11-01T21:41:00Z">
        <w:r>
          <w:rPr>
            <w:rFonts w:ascii="Calibri" w:hAnsi="Calibri" w:cs="Calibri"/>
          </w:rPr>
          <w:t>alone does not adequately represent typical transaction values.</w:t>
        </w:r>
      </w:ins>
    </w:p>
    <w:p w14:paraId="70686715" w14:textId="77777777" w:rsidR="007E15F9" w:rsidRDefault="007E15F9">
      <w:pPr>
        <w:rPr>
          <w:ins w:id="192" w:author="MatheuS Santos" w:date="2026-11-01T21:41:00Z" w16du:dateUtc="2026-11-01T21:41:00Z"/>
          <w:rFonts w:ascii="Calibri" w:hAnsi="Calibri" w:cs="Calibri"/>
        </w:rPr>
      </w:pPr>
      <w:ins w:id="193" w:author="MatheuS Santos" w:date="2026-11-01T21:41:00Z" w16du:dateUtc="2026-11-01T21:41:00Z">
        <w:r>
          <w:rPr>
            <w:rFonts w:ascii="Calibri" w:hAnsi="Calibri" w:cs="Calibri"/>
          </w:rPr>
          <w:br w:type="page"/>
        </w:r>
      </w:ins>
    </w:p>
    <w:p w14:paraId="69F903C0" w14:textId="7A80FE17" w:rsidR="00335005" w:rsidRDefault="007E15F9" w:rsidP="007E15F9">
      <w:pPr>
        <w:pStyle w:val="Heading2"/>
        <w:rPr>
          <w:ins w:id="194" w:author="MatheuS Santos" w:date="2026-11-01T21:42:00Z" w16du:dateUtc="2026-11-01T21:42:00Z"/>
        </w:rPr>
      </w:pPr>
      <w:bookmarkStart w:id="195" w:name="_Toc244469287"/>
      <w:ins w:id="196" w:author="MatheuS Santos" w:date="2026-11-01T21:42:00Z" w16du:dateUtc="2026-11-01T21:42:00Z">
        <w:r>
          <w:lastRenderedPageBreak/>
          <w:t xml:space="preserve">1.3 </w:t>
        </w:r>
      </w:ins>
      <w:ins w:id="197" w:author="MatheuS Santos" w:date="2026-11-01T21:41:00Z" w16du:dateUtc="2026-11-01T21:41:00Z">
        <w:r>
          <w:t>Transaction Time Analysis</w:t>
        </w:r>
      </w:ins>
      <w:bookmarkEnd w:id="195"/>
    </w:p>
    <w:p w14:paraId="25943AC5" w14:textId="2D9750DA" w:rsidR="007E15F9" w:rsidRPr="007E15F9" w:rsidRDefault="007E15F9">
      <w:pPr>
        <w:jc w:val="both"/>
        <w:rPr>
          <w:ins w:id="198" w:author="MatheuS Santos" w:date="2026-11-01T21:44:00Z" w16du:dateUtc="2026-11-01T21:44:00Z"/>
          <w:rFonts w:ascii="Calibri" w:hAnsi="Calibri" w:cs="Calibri"/>
          <w:rPrChange w:id="199" w:author="MatheuS Santos" w:date="2026-11-01T21:44:00Z" w16du:dateUtc="2026-11-01T21:44:00Z">
            <w:rPr>
              <w:ins w:id="200" w:author="MatheuS Santos" w:date="2026-11-01T21:44:00Z" w16du:dateUtc="2026-11-01T21:44:00Z"/>
            </w:rPr>
          </w:rPrChange>
        </w:rPr>
        <w:pPrChange w:id="201" w:author="MatheuS Santos" w:date="2026-11-01T21:44:00Z" w16du:dateUtc="2026-11-01T21:44:00Z">
          <w:pPr/>
        </w:pPrChange>
      </w:pPr>
      <w:ins w:id="202" w:author="MatheuS Santos" w:date="2026-11-01T21:42:00Z" w16du:dateUtc="2026-11-01T21:42:00Z">
        <w:r w:rsidRPr="007E15F9">
          <w:rPr>
            <w:rFonts w:ascii="Calibri" w:hAnsi="Calibri" w:cs="Calibri"/>
            <w:rPrChange w:id="203" w:author="MatheuS Santos" w:date="2026-11-01T21:44:00Z" w16du:dateUtc="2026-11-01T21:44:00Z">
              <w:rPr/>
            </w:rPrChange>
          </w:rPr>
          <w:t>The time variable presented a mean of 94,813.86 seconds and skewness of -0.0356, sugges</w:t>
        </w:r>
      </w:ins>
      <w:ins w:id="204" w:author="MatheuS Santos" w:date="2026-11-01T21:43:00Z" w16du:dateUtc="2026-11-01T21:43:00Z">
        <w:r w:rsidRPr="007E15F9">
          <w:rPr>
            <w:rFonts w:ascii="Calibri" w:hAnsi="Calibri" w:cs="Calibri"/>
            <w:rPrChange w:id="205" w:author="MatheuS Santos" w:date="2026-11-01T21:44:00Z" w16du:dateUtc="2026-11-01T21:44:00Z">
              <w:rPr/>
            </w:rPrChange>
          </w:rPr>
          <w:t xml:space="preserve">ting approximate symmetry. Transaction </w:t>
        </w:r>
      </w:ins>
      <w:ins w:id="206" w:author="MatheuS Santos" w:date="2026-11-01T21:44:00Z" w16du:dateUtc="2026-11-01T21:44:00Z">
        <w:r w:rsidRPr="007E15F9">
          <w:rPr>
            <w:rFonts w:ascii="Calibri" w:hAnsi="Calibri" w:cs="Calibri"/>
          </w:rPr>
          <w:t>was</w:t>
        </w:r>
      </w:ins>
      <w:ins w:id="207" w:author="MatheuS Santos" w:date="2026-11-01T21:43:00Z" w16du:dateUtc="2026-11-01T21:43:00Z">
        <w:r w:rsidRPr="007E15F9">
          <w:rPr>
            <w:rFonts w:ascii="Calibri" w:hAnsi="Calibri" w:cs="Calibri"/>
            <w:rPrChange w:id="208" w:author="MatheuS Santos" w:date="2026-11-01T21:44:00Z" w16du:dateUtc="2026-11-01T21:44:00Z">
              <w:rPr/>
            </w:rPrChange>
          </w:rPr>
          <w:t xml:space="preserve"> grouped into 48 elapsed-time intervals to investigate activity patterns.</w:t>
        </w:r>
      </w:ins>
    </w:p>
    <w:p w14:paraId="2D052D29" w14:textId="47CC68F9" w:rsidR="007E15F9" w:rsidRPr="007E15F9" w:rsidRDefault="007E15F9">
      <w:pPr>
        <w:rPr>
          <w:ins w:id="209" w:author="MatheuS Santos" w:date="2026-11-01T21:25:00Z" w16du:dateUtc="2026-11-01T21:25:00Z"/>
        </w:rPr>
        <w:pPrChange w:id="210" w:author="MatheuS Santos" w:date="2026-11-01T21:42:00Z" w16du:dateUtc="2026-11-01T21:42:00Z">
          <w:pPr>
            <w:pStyle w:val="Heading2"/>
          </w:pPr>
        </w:pPrChange>
      </w:pPr>
      <w:ins w:id="211" w:author="MatheuS Santos" w:date="2026-11-01T21:44:00Z" w16du:dateUtc="2026-11-01T21:44:00Z">
        <w:r w:rsidRPr="007E15F9">
          <w:rPr>
            <w:noProof/>
          </w:rPr>
          <w:drawing>
            <wp:inline distT="0" distB="0" distL="0" distR="0" wp14:anchorId="07E3E27E" wp14:editId="53943663">
              <wp:extent cx="5943600" cy="2468245"/>
              <wp:effectExtent l="0" t="0" r="0" b="0"/>
              <wp:docPr id="1983788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88444" name=""/>
                      <pic:cNvPicPr/>
                    </pic:nvPicPr>
                    <pic:blipFill>
                      <a:blip r:embed="rId13"/>
                      <a:stretch>
                        <a:fillRect/>
                      </a:stretch>
                    </pic:blipFill>
                    <pic:spPr>
                      <a:xfrm>
                        <a:off x="0" y="0"/>
                        <a:ext cx="5943600" cy="2468245"/>
                      </a:xfrm>
                      <a:prstGeom prst="rect">
                        <a:avLst/>
                      </a:prstGeom>
                    </pic:spPr>
                  </pic:pic>
                </a:graphicData>
              </a:graphic>
            </wp:inline>
          </w:drawing>
        </w:r>
      </w:ins>
    </w:p>
    <w:p w14:paraId="6EF8BF1E" w14:textId="76F999EE" w:rsidR="007531DD" w:rsidRDefault="007E15F9" w:rsidP="007531DD">
      <w:pPr>
        <w:jc w:val="both"/>
        <w:rPr>
          <w:ins w:id="212" w:author="MatheuS Santos" w:date="2026-11-01T21:44:00Z" w16du:dateUtc="2026-11-01T21:44:00Z"/>
          <w:rFonts w:ascii="Calibri" w:hAnsi="Calibri" w:cs="Calibri"/>
        </w:rPr>
      </w:pPr>
      <w:ins w:id="213" w:author="MatheuS Santos" w:date="2026-11-01T21:44:00Z" w16du:dateUtc="2026-11-01T21:44:00Z">
        <w:r w:rsidRPr="007E15F9">
          <w:rPr>
            <w:rFonts w:ascii="Calibri" w:hAnsi="Calibri" w:cs="Calibri"/>
          </w:rPr>
          <w:t>Figure 3: Transaction Frequency Across 48 Elapsed-Time Intervals. Source: Author's own analysis.</w:t>
        </w:r>
      </w:ins>
    </w:p>
    <w:p w14:paraId="2CD506DA" w14:textId="515FBFF3" w:rsidR="007E15F9" w:rsidRDefault="007E15F9" w:rsidP="007531DD">
      <w:pPr>
        <w:jc w:val="both"/>
        <w:rPr>
          <w:ins w:id="214" w:author="MatheuS Santos" w:date="2026-11-01T21:46:00Z" w16du:dateUtc="2026-11-01T21:46:00Z"/>
          <w:rFonts w:ascii="Calibri" w:hAnsi="Calibri" w:cs="Calibri"/>
        </w:rPr>
      </w:pPr>
      <w:ins w:id="215" w:author="MatheuS Santos" w:date="2026-11-01T21:44:00Z" w16du:dateUtc="2026-11-01T21:44:00Z">
        <w:r>
          <w:rPr>
            <w:rFonts w:ascii="Calibri" w:hAnsi="Calibri" w:cs="Calibri"/>
          </w:rPr>
          <w:t>The highest</w:t>
        </w:r>
      </w:ins>
      <w:ins w:id="216" w:author="MatheuS Santos" w:date="2026-11-01T21:45:00Z" w16du:dateUtc="2026-11-01T21:45:00Z">
        <w:r>
          <w:rPr>
            <w:rFonts w:ascii="Calibri" w:hAnsi="Calibri" w:cs="Calibri"/>
          </w:rPr>
          <w:t xml:space="preserve"> activity occurred in interval 21 (9,895 transactions), while interval 4 recorded the lowest activity (1,082 tr</w:t>
        </w:r>
      </w:ins>
      <w:ins w:id="217" w:author="MatheuS Santos" w:date="2026-11-01T21:46:00Z" w16du:dateUtc="2026-11-01T21:46:00Z">
        <w:r>
          <w:rPr>
            <w:rFonts w:ascii="Calibri" w:hAnsi="Calibri" w:cs="Calibri"/>
          </w:rPr>
          <w:t>ansactions).</w:t>
        </w:r>
      </w:ins>
    </w:p>
    <w:p w14:paraId="7431AD55" w14:textId="77777777" w:rsidR="007E15F9" w:rsidRDefault="007E15F9" w:rsidP="007531DD">
      <w:pPr>
        <w:jc w:val="both"/>
        <w:rPr>
          <w:ins w:id="218" w:author="MatheuS Santos" w:date="2026-11-01T21:46:00Z" w16du:dateUtc="2026-11-01T21:46:00Z"/>
          <w:rFonts w:ascii="Calibri" w:hAnsi="Calibri" w:cs="Calibri"/>
        </w:rPr>
      </w:pPr>
    </w:p>
    <w:p w14:paraId="57BC4661" w14:textId="444E109D" w:rsidR="007E15F9" w:rsidRDefault="007E15F9" w:rsidP="007E15F9">
      <w:pPr>
        <w:pStyle w:val="Heading2"/>
        <w:rPr>
          <w:ins w:id="219" w:author="MatheuS Santos" w:date="2026-11-01T21:47:00Z" w16du:dateUtc="2026-11-01T21:47:00Z"/>
        </w:rPr>
      </w:pPr>
      <w:bookmarkStart w:id="220" w:name="_Toc244469288"/>
      <w:ins w:id="221" w:author="MatheuS Santos" w:date="2026-11-01T21:47:00Z" w16du:dateUtc="2026-11-01T21:47:00Z">
        <w:r>
          <w:t xml:space="preserve">1.4 </w:t>
        </w:r>
      </w:ins>
      <w:ins w:id="222" w:author="MatheuS Santos" w:date="2026-11-01T21:46:00Z" w16du:dateUtc="2026-11-01T21:46:00Z">
        <w:r>
          <w:t>PCA Feature Analysis</w:t>
        </w:r>
      </w:ins>
      <w:bookmarkEnd w:id="220"/>
    </w:p>
    <w:p w14:paraId="6DCB26FC" w14:textId="1EA9075C" w:rsidR="007E15F9" w:rsidRDefault="007E15F9" w:rsidP="007E15F9">
      <w:pPr>
        <w:rPr>
          <w:ins w:id="223" w:author="MatheuS Santos" w:date="2026-11-01T21:49:00Z" w16du:dateUtc="2026-11-01T21:49:00Z"/>
        </w:rPr>
      </w:pPr>
      <w:ins w:id="224" w:author="MatheuS Santos" w:date="2026-11-01T21:47:00Z" w16du:dateUtc="2026-11-01T21:47:00Z">
        <w:r>
          <w:t xml:space="preserve">The 28 PCA components were compared between legitimate and fraudulent transactions using the </w:t>
        </w:r>
      </w:ins>
      <w:ins w:id="225" w:author="MatheuS Santos" w:date="2026-11-01T21:48:00Z" w16du:dateUtc="2026-11-01T21:48:00Z">
        <w:r w:rsidRPr="007E15F9">
          <w:t>Mann–Whitney U test (SciPy, n.d.).</w:t>
        </w:r>
        <w:r>
          <w:t xml:space="preserve"> The </w:t>
        </w:r>
        <w:r w:rsidRPr="007E15F9">
          <w:t>Benjamini–Hochberg</w:t>
        </w:r>
        <w:r>
          <w:t xml:space="preserve"> correction was applied to control the false discovery rate (</w:t>
        </w:r>
        <w:r w:rsidRPr="007E15F9">
          <w:t>Benjamini</w:t>
        </w:r>
        <w:r>
          <w:t xml:space="preserve"> and </w:t>
        </w:r>
        <w:r w:rsidRPr="007E15F9">
          <w:t>Hochberg</w:t>
        </w:r>
      </w:ins>
      <w:ins w:id="226" w:author="MatheuS Santos" w:date="2026-11-01T21:49:00Z" w16du:dateUtc="2026-11-01T21:49:00Z">
        <w:r>
          <w:t>, 1995)</w:t>
        </w:r>
        <w:r w:rsidR="000C76F0">
          <w:t>.</w:t>
        </w:r>
      </w:ins>
    </w:p>
    <w:p w14:paraId="146BB8AD" w14:textId="218B1000" w:rsidR="000C76F0" w:rsidRDefault="000C76F0" w:rsidP="007E15F9">
      <w:pPr>
        <w:rPr>
          <w:ins w:id="227" w:author="MatheuS Santos" w:date="2026-11-01T21:50:00Z" w16du:dateUtc="2026-11-01T21:50:00Z"/>
        </w:rPr>
      </w:pPr>
      <w:ins w:id="228" w:author="MatheuS Santos" w:date="2026-11-01T21:49:00Z" w16du:dateUtc="2026-11-01T21:49:00Z">
        <w:r>
          <w:t>The result identified statistically significant differences in 25 of the 28 components.</w:t>
        </w:r>
      </w:ins>
      <w:ins w:id="229" w:author="MatheuS Santos" w:date="2026-11-01T21:50:00Z" w16du:dateUtc="2026-11-01T21:50:00Z">
        <w:r>
          <w:t xml:space="preserve"> V14, V4, V12, V11 and V10 presented the strongest effect sizes.</w:t>
        </w:r>
      </w:ins>
    </w:p>
    <w:p w14:paraId="371D65CC" w14:textId="428C90A8" w:rsidR="000C76F0" w:rsidRDefault="000C76F0" w:rsidP="007E15F9">
      <w:pPr>
        <w:rPr>
          <w:ins w:id="230" w:author="MatheuS Santos" w:date="2026-11-01T21:51:00Z" w16du:dateUtc="2026-11-01T21:51:00Z"/>
        </w:rPr>
      </w:pPr>
      <w:ins w:id="231" w:author="MatheuS Santos" w:date="2026-11-01T21:50:00Z" w16du:dateUtc="2026-11-01T21:50:00Z">
        <w:r w:rsidRPr="000C76F0">
          <w:rPr>
            <w:noProof/>
          </w:rPr>
          <w:lastRenderedPageBreak/>
          <w:drawing>
            <wp:inline distT="0" distB="0" distL="0" distR="0" wp14:anchorId="259665DC" wp14:editId="4BCC6ABE">
              <wp:extent cx="5943600" cy="3820160"/>
              <wp:effectExtent l="0" t="0" r="0" b="2540"/>
              <wp:docPr id="93210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07010" name=""/>
                      <pic:cNvPicPr/>
                    </pic:nvPicPr>
                    <pic:blipFill>
                      <a:blip r:embed="rId14"/>
                      <a:stretch>
                        <a:fillRect/>
                      </a:stretch>
                    </pic:blipFill>
                    <pic:spPr>
                      <a:xfrm>
                        <a:off x="0" y="0"/>
                        <a:ext cx="5943600" cy="3820160"/>
                      </a:xfrm>
                      <a:prstGeom prst="rect">
                        <a:avLst/>
                      </a:prstGeom>
                    </pic:spPr>
                  </pic:pic>
                </a:graphicData>
              </a:graphic>
            </wp:inline>
          </w:drawing>
        </w:r>
      </w:ins>
    </w:p>
    <w:p w14:paraId="6AE7EFCE" w14:textId="062E1E8B" w:rsidR="000C76F0" w:rsidRPr="000C76F0" w:rsidRDefault="000C76F0" w:rsidP="007E15F9">
      <w:pPr>
        <w:rPr>
          <w:ins w:id="232" w:author="MatheuS Santos" w:date="2026-11-01T21:51:00Z" w16du:dateUtc="2026-11-01T21:51:00Z"/>
          <w:rFonts w:ascii="Calibri" w:hAnsi="Calibri" w:cs="Calibri"/>
          <w:rPrChange w:id="233" w:author="MatheuS Santos" w:date="2026-11-01T21:52:00Z" w16du:dateUtc="2026-11-01T21:52:00Z">
            <w:rPr>
              <w:ins w:id="234" w:author="MatheuS Santos" w:date="2026-11-01T21:51:00Z" w16du:dateUtc="2026-11-01T21:51:00Z"/>
            </w:rPr>
          </w:rPrChange>
        </w:rPr>
      </w:pPr>
      <w:ins w:id="235" w:author="MatheuS Santos" w:date="2026-11-01T21:51:00Z" w16du:dateUtc="2026-11-01T21:51:00Z">
        <w:r w:rsidRPr="000C76F0">
          <w:rPr>
            <w:rFonts w:ascii="Calibri" w:hAnsi="Calibri" w:cs="Calibri"/>
            <w:rPrChange w:id="236" w:author="MatheuS Santos" w:date="2026-11-01T21:52:00Z" w16du:dateUtc="2026-11-01T21:52:00Z">
              <w:rPr/>
            </w:rPrChange>
          </w:rPr>
          <w:t>Figure 4: Effect Size Comparison Across PCA Components. Source: Author's own analysis.</w:t>
        </w:r>
      </w:ins>
    </w:p>
    <w:p w14:paraId="43E9DA11" w14:textId="2072634B" w:rsidR="000C76F0" w:rsidRPr="002F1FAD" w:rsidRDefault="000C76F0">
      <w:pPr>
        <w:jc w:val="both"/>
        <w:rPr>
          <w:ins w:id="237" w:author="MatheuS Santos" w:date="2026-11-01T21:47:00Z" w16du:dateUtc="2026-11-01T21:47:00Z"/>
          <w:rFonts w:cs="Calibri"/>
        </w:rPr>
        <w:pPrChange w:id="238" w:author="MatheuS Santos" w:date="2026-11-01T21:52:00Z" w16du:dateUtc="2026-11-01T21:52:00Z">
          <w:pPr>
            <w:pStyle w:val="Heading2"/>
          </w:pPr>
        </w:pPrChange>
      </w:pPr>
      <w:ins w:id="239" w:author="MatheuS Santos" w:date="2026-11-01T21:51:00Z" w16du:dateUtc="2026-11-01T21:51:00Z">
        <w:r w:rsidRPr="000C76F0">
          <w:rPr>
            <w:rFonts w:ascii="Calibri" w:hAnsi="Calibri" w:cs="Calibri"/>
            <w:rPrChange w:id="240" w:author="MatheuS Santos" w:date="2026-11-01T21:52:00Z" w16du:dateUtc="2026-11-01T21:52:00Z">
              <w:rPr/>
            </w:rPrChange>
          </w:rPr>
          <w:t>Overall, the EDA revealed class imbalance, highly skewed transaction amount and significant differences between transact</w:t>
        </w:r>
      </w:ins>
      <w:ins w:id="241" w:author="MatheuS Santos" w:date="2026-11-01T21:52:00Z" w16du:dateUtc="2026-11-01T21:52:00Z">
        <w:r w:rsidRPr="000C76F0">
          <w:rPr>
            <w:rFonts w:ascii="Calibri" w:hAnsi="Calibri" w:cs="Calibri"/>
            <w:rPrChange w:id="242" w:author="MatheuS Santos" w:date="2026-11-01T21:52:00Z" w16du:dateUtc="2026-11-01T21:52:00Z">
              <w:rPr/>
            </w:rPrChange>
          </w:rPr>
          <w:t>ion classes, providing a foundation for the subsequent probability distribution analysis.</w:t>
        </w:r>
      </w:ins>
    </w:p>
    <w:p w14:paraId="4948AD11" w14:textId="77777777" w:rsidR="007E15F9" w:rsidRPr="007E15F9" w:rsidRDefault="007E15F9">
      <w:pPr>
        <w:rPr>
          <w:rPrChange w:id="243" w:author="MatheuS Santos" w:date="2026-11-01T21:47:00Z" w16du:dateUtc="2026-11-01T21:47:00Z">
            <w:rPr>
              <w:b/>
            </w:rPr>
          </w:rPrChange>
        </w:rPr>
        <w:pPrChange w:id="244" w:author="MatheuS Santos" w:date="2026-11-01T21:47:00Z" w16du:dateUtc="2026-11-01T21:47:00Z">
          <w:pPr>
            <w:pStyle w:val="Heading1"/>
            <w:jc w:val="both"/>
          </w:pPr>
        </w:pPrChange>
      </w:pPr>
    </w:p>
    <w:p w14:paraId="7F77D981" w14:textId="48D408CE" w:rsidR="001B4FCA" w:rsidRDefault="001B4FCA">
      <w:pPr>
        <w:rPr>
          <w:ins w:id="245" w:author="MatheuS Santos" w:date="2026-10-25T10:40:00Z" w16du:dateUtc="2026-10-25T10:40:00Z"/>
          <w:rFonts w:ascii="Calibri" w:eastAsiaTheme="majorEastAsia" w:hAnsi="Calibri" w:cstheme="majorBidi"/>
          <w:color w:val="0F4761" w:themeColor="accent1" w:themeShade="BF"/>
          <w:sz w:val="32"/>
          <w:szCs w:val="40"/>
        </w:rPr>
      </w:pPr>
      <w:ins w:id="246" w:author="MatheuS Santos" w:date="2026-10-25T10:40:00Z" w16du:dateUtc="2026-10-25T10:40:00Z">
        <w:r>
          <w:br w:type="page"/>
        </w:r>
      </w:ins>
    </w:p>
    <w:p w14:paraId="09686F36" w14:textId="48D408CE" w:rsidR="004E792D" w:rsidRDefault="004E792D" w:rsidP="004E792D">
      <w:pPr>
        <w:pStyle w:val="Heading1"/>
        <w:jc w:val="both"/>
        <w:rPr>
          <w:ins w:id="247" w:author="MatheuS Santos" w:date="2026-11-01T22:52:00Z" w16du:dateUtc="2026-11-01T22:52:00Z"/>
        </w:rPr>
      </w:pPr>
      <w:bookmarkStart w:id="248" w:name="_Toc244469289"/>
      <w:r w:rsidRPr="004E792D">
        <w:lastRenderedPageBreak/>
        <w:t>2.      Use two discrete distributions (Binomial and Poisson) to explain</w:t>
      </w:r>
      <w:r>
        <w:t xml:space="preserve"> and </w:t>
      </w:r>
      <w:r w:rsidRPr="004E792D">
        <w:t>identify some information about your dataset. You must explain your reasoning and the techniques you have used. Visualize your data and explain what happens with the large samples in these cases. You must work with Python, and your mathematical reasoning must be documented in your report. [0-30]</w:t>
      </w:r>
      <w:r>
        <w:t>.</w:t>
      </w:r>
      <w:bookmarkEnd w:id="248"/>
    </w:p>
    <w:p w14:paraId="44DE016A" w14:textId="2FDE20C1" w:rsidR="002F1FAD" w:rsidRDefault="002F1FAD" w:rsidP="002F1FAD">
      <w:pPr>
        <w:pStyle w:val="Heading2"/>
        <w:rPr>
          <w:ins w:id="249" w:author="MatheuS Santos" w:date="2026-11-01T22:53:00Z" w16du:dateUtc="2026-11-01T22:53:00Z"/>
        </w:rPr>
      </w:pPr>
      <w:bookmarkStart w:id="250" w:name="_Toc244469290"/>
      <w:ins w:id="251" w:author="MatheuS Santos" w:date="2026-11-01T22:53:00Z" w16du:dateUtc="2026-11-01T22:53:00Z">
        <w:r>
          <w:t>2.</w:t>
        </w:r>
      </w:ins>
      <w:ins w:id="252" w:author="MatheuS Santos" w:date="2026-11-01T22:58:00Z" w16du:dateUtc="2026-11-01T22:58:00Z">
        <w:r>
          <w:t>1</w:t>
        </w:r>
      </w:ins>
      <w:ins w:id="253" w:author="MatheuS Santos" w:date="2026-11-01T22:53:00Z" w16du:dateUtc="2026-11-01T22:53:00Z">
        <w:r>
          <w:t xml:space="preserve"> </w:t>
        </w:r>
      </w:ins>
      <w:ins w:id="254" w:author="MatheuS Santos" w:date="2026-11-01T22:52:00Z" w16du:dateUtc="2026-11-01T22:52:00Z">
        <w:r>
          <w:t>Bin</w:t>
        </w:r>
      </w:ins>
      <w:ins w:id="255" w:author="MatheuS Santos" w:date="2026-11-01T22:53:00Z" w16du:dateUtc="2026-11-01T22:53:00Z">
        <w:r>
          <w:t>omial Distribution</w:t>
        </w:r>
        <w:bookmarkEnd w:id="250"/>
      </w:ins>
    </w:p>
    <w:p w14:paraId="557DE93C" w14:textId="0924C7D3" w:rsidR="002F1FAD" w:rsidRDefault="002F1FAD" w:rsidP="002F1FAD">
      <w:pPr>
        <w:jc w:val="both"/>
        <w:rPr>
          <w:ins w:id="256" w:author="MatheuS Santos" w:date="2026-11-01T22:55:00Z" w16du:dateUtc="2026-11-01T22:55:00Z"/>
          <w:rFonts w:ascii="Calibri" w:hAnsi="Calibri" w:cs="Calibri"/>
        </w:rPr>
      </w:pPr>
      <w:ins w:id="257" w:author="MatheuS Santos" w:date="2026-11-01T22:53:00Z" w16du:dateUtc="2026-11-01T22:53:00Z">
        <w:r w:rsidRPr="002F1FAD">
          <w:rPr>
            <w:rFonts w:ascii="Calibri" w:hAnsi="Calibri" w:cs="Calibri"/>
            <w:rPrChange w:id="258" w:author="MatheuS Santos" w:date="2026-11-01T22:55:00Z" w16du:dateUtc="2026-11-01T22:55:00Z">
              <w:rPr/>
            </w:rPrChange>
          </w:rPr>
          <w:t xml:space="preserve">The Binomial Distribution was selected to model fraudulent </w:t>
        </w:r>
      </w:ins>
      <w:ins w:id="259" w:author="MatheuS Santos" w:date="2026-11-01T22:57:00Z" w16du:dateUtc="2026-11-01T22:57:00Z">
        <w:r w:rsidRPr="002F1FAD">
          <w:rPr>
            <w:rFonts w:ascii="Calibri" w:hAnsi="Calibri" w:cs="Calibri"/>
          </w:rPr>
          <w:t>transactions</w:t>
        </w:r>
      </w:ins>
      <w:ins w:id="260" w:author="MatheuS Santos" w:date="2026-11-01T22:53:00Z" w16du:dateUtc="2026-11-01T22:53:00Z">
        <w:r w:rsidRPr="002F1FAD">
          <w:rPr>
            <w:rFonts w:ascii="Calibri" w:hAnsi="Calibri" w:cs="Calibri"/>
            <w:rPrChange w:id="261" w:author="MatheuS Santos" w:date="2026-11-01T22:55:00Z" w16du:dateUtc="2026-11-01T22:55:00Z">
              <w:rPr/>
            </w:rPrChange>
          </w:rPr>
          <w:t xml:space="preserve"> within a fixed sample of </w:t>
        </w:r>
      </w:ins>
      <w:ins w:id="262" w:author="MatheuS Santos" w:date="2026-11-01T22:54:00Z" w16du:dateUtc="2026-11-01T22:54:00Z">
        <w:r w:rsidRPr="002F1FAD">
          <w:rPr>
            <w:rFonts w:ascii="Calibri" w:hAnsi="Calibri" w:cs="Calibri"/>
            <w:rPrChange w:id="263" w:author="MatheuS Santos" w:date="2026-11-01T22:55:00Z" w16du:dateUtc="2026-11-01T22:55:00Z">
              <w:rPr/>
            </w:rPrChange>
          </w:rPr>
          <w:t>25,000 credit card operations. Each transaction has two possible outcomes: fraudulent or legitimate. The estimated fraud probability, obtained from the complete c</w:t>
        </w:r>
      </w:ins>
      <w:ins w:id="264" w:author="MatheuS Santos" w:date="2026-11-01T22:55:00Z" w16du:dateUtc="2026-11-01T22:55:00Z">
        <w:r w:rsidRPr="002F1FAD">
          <w:rPr>
            <w:rFonts w:ascii="Calibri" w:hAnsi="Calibri" w:cs="Calibri"/>
            <w:rPrChange w:id="265" w:author="MatheuS Santos" w:date="2026-11-01T22:55:00Z" w16du:dateUtc="2026-11-01T22:55:00Z">
              <w:rPr/>
            </w:rPrChange>
          </w:rPr>
          <w:t>leaned dataset, was 0.0016671 (0.1667%).</w:t>
        </w:r>
      </w:ins>
    </w:p>
    <w:p w14:paraId="7496FCF4" w14:textId="1AF1A686" w:rsidR="002F1FAD" w:rsidRDefault="002F1FAD" w:rsidP="002F1FAD">
      <w:pPr>
        <w:jc w:val="both"/>
        <w:rPr>
          <w:ins w:id="266" w:author="MatheuS Santos" w:date="2026-11-01T22:57:00Z" w16du:dateUtc="2026-11-01T22:57:00Z"/>
          <w:rFonts w:ascii="Calibri" w:hAnsi="Calibri" w:cs="Calibri"/>
        </w:rPr>
      </w:pPr>
      <w:ins w:id="267" w:author="MatheuS Santos" w:date="2026-11-01T22:55:00Z" w16du:dateUtc="2026-11-01T22:55:00Z">
        <w:r>
          <w:rPr>
            <w:rFonts w:ascii="Calibri" w:hAnsi="Calibri" w:cs="Calibri"/>
          </w:rPr>
          <w:t>The expected number of fraudulent transactions was calculated using  (E(X)=np)</w:t>
        </w:r>
      </w:ins>
      <w:ins w:id="268" w:author="MatheuS Santos" w:date="2026-11-01T22:56:00Z" w16du:dateUtc="2026-11-01T22:56:00Z">
        <w:r>
          <w:rPr>
            <w:rFonts w:ascii="Calibri" w:hAnsi="Calibri" w:cs="Calibri"/>
          </w:rPr>
          <w:t xml:space="preserve">, resulting in 41.6775. The variance was 41.6081, and the standard deviation was 6.4504. The most likely outcome was </w:t>
        </w:r>
      </w:ins>
      <w:ins w:id="269" w:author="MatheuS Santos" w:date="2026-11-01T22:57:00Z" w16du:dateUtc="2026-11-01T22:57:00Z">
        <w:r>
          <w:rPr>
            <w:rFonts w:ascii="Calibri" w:hAnsi="Calibri" w:cs="Calibri"/>
          </w:rPr>
          <w:t>41 fraudulent transactions, with an approximate probability of 6.19%</w:t>
        </w:r>
      </w:ins>
    </w:p>
    <w:p w14:paraId="4E9FE5B1" w14:textId="2B2DBA2B" w:rsidR="002F1FAD" w:rsidRDefault="002F1FAD" w:rsidP="002F1FAD">
      <w:pPr>
        <w:jc w:val="both"/>
        <w:rPr>
          <w:ins w:id="270" w:author="MatheuS Santos" w:date="2026-11-01T23:09:00Z" w16du:dateUtc="2026-11-01T23:09:00Z"/>
          <w:rFonts w:ascii="Calibri" w:hAnsi="Calibri" w:cs="Calibri"/>
        </w:rPr>
      </w:pPr>
      <w:ins w:id="271" w:author="MatheuS Santos" w:date="2026-11-01T22:58:00Z" w16du:dateUtc="2026-11-01T22:58:00Z">
        <w:r w:rsidRPr="002F1FAD">
          <w:rPr>
            <w:rFonts w:ascii="Calibri" w:hAnsi="Calibri" w:cs="Calibri"/>
            <w:noProof/>
          </w:rPr>
          <w:drawing>
            <wp:inline distT="0" distB="0" distL="0" distR="0" wp14:anchorId="144BC317" wp14:editId="4DD2A42E">
              <wp:extent cx="5943600" cy="2361565"/>
              <wp:effectExtent l="0" t="0" r="0" b="635"/>
              <wp:docPr id="1320895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895058" name=""/>
                      <pic:cNvPicPr/>
                    </pic:nvPicPr>
                    <pic:blipFill>
                      <a:blip r:embed="rId15"/>
                      <a:stretch>
                        <a:fillRect/>
                      </a:stretch>
                    </pic:blipFill>
                    <pic:spPr>
                      <a:xfrm>
                        <a:off x="0" y="0"/>
                        <a:ext cx="5943600" cy="2361565"/>
                      </a:xfrm>
                      <a:prstGeom prst="rect">
                        <a:avLst/>
                      </a:prstGeom>
                    </pic:spPr>
                  </pic:pic>
                </a:graphicData>
              </a:graphic>
            </wp:inline>
          </w:drawing>
        </w:r>
      </w:ins>
    </w:p>
    <w:p w14:paraId="248FC82E" w14:textId="19D69B14" w:rsidR="009D4E70" w:rsidRPr="00ED50B3" w:rsidRDefault="009D4E70" w:rsidP="009D4E70">
      <w:pPr>
        <w:rPr>
          <w:ins w:id="272" w:author="MatheuS Santos" w:date="2026-11-01T23:09:00Z" w16du:dateUtc="2026-11-01T23:09:00Z"/>
          <w:rFonts w:ascii="Calibri" w:hAnsi="Calibri" w:cs="Calibri"/>
        </w:rPr>
      </w:pPr>
      <w:ins w:id="273" w:author="MatheuS Santos" w:date="2026-11-01T23:09:00Z" w16du:dateUtc="2026-11-01T23:09:00Z">
        <w:r w:rsidRPr="00ED50B3">
          <w:rPr>
            <w:rFonts w:ascii="Calibri" w:hAnsi="Calibri" w:cs="Calibri"/>
          </w:rPr>
          <w:t xml:space="preserve">Figure </w:t>
        </w:r>
        <w:r>
          <w:rPr>
            <w:rFonts w:ascii="Calibri" w:hAnsi="Calibri" w:cs="Calibri"/>
          </w:rPr>
          <w:t>5</w:t>
        </w:r>
        <w:r w:rsidRPr="00ED50B3">
          <w:rPr>
            <w:rFonts w:ascii="Calibri" w:hAnsi="Calibri" w:cs="Calibri"/>
          </w:rPr>
          <w:t xml:space="preserve">: </w:t>
        </w:r>
        <w:r w:rsidRPr="009D4E70">
          <w:rPr>
            <w:rFonts w:ascii="Calibri" w:hAnsi="Calibri" w:cs="Calibri"/>
          </w:rPr>
          <w:t>Binomial Probability Distribution of Fraudulent Transactions.</w:t>
        </w:r>
        <w:r w:rsidRPr="00ED50B3">
          <w:rPr>
            <w:rFonts w:ascii="Calibri" w:hAnsi="Calibri" w:cs="Calibri"/>
          </w:rPr>
          <w:t>: Author's own analysis.</w:t>
        </w:r>
      </w:ins>
    </w:p>
    <w:p w14:paraId="7AF577F8" w14:textId="77777777" w:rsidR="009D4E70" w:rsidRDefault="009D4E70" w:rsidP="002F1FAD">
      <w:pPr>
        <w:jc w:val="both"/>
        <w:rPr>
          <w:ins w:id="274" w:author="MatheuS Santos" w:date="2026-11-01T22:58:00Z" w16du:dateUtc="2026-11-01T22:58:00Z"/>
          <w:rFonts w:ascii="Calibri" w:hAnsi="Calibri" w:cs="Calibri"/>
        </w:rPr>
      </w:pPr>
    </w:p>
    <w:p w14:paraId="1F925ED4" w14:textId="77777777" w:rsidR="002F1FAD" w:rsidRDefault="002F1FAD">
      <w:pPr>
        <w:rPr>
          <w:ins w:id="275" w:author="MatheuS Santos" w:date="2026-11-01T23:02:00Z" w16du:dateUtc="2026-11-01T23:02:00Z"/>
          <w:rFonts w:ascii="Calibri" w:eastAsiaTheme="majorEastAsia" w:hAnsi="Calibri" w:cstheme="majorBidi"/>
          <w:color w:val="0F4761" w:themeColor="accent1" w:themeShade="BF"/>
          <w:sz w:val="28"/>
          <w:szCs w:val="32"/>
        </w:rPr>
      </w:pPr>
      <w:ins w:id="276" w:author="MatheuS Santos" w:date="2026-11-01T23:02:00Z" w16du:dateUtc="2026-11-01T23:02:00Z">
        <w:r>
          <w:br w:type="page"/>
        </w:r>
      </w:ins>
    </w:p>
    <w:p w14:paraId="33CE6A69" w14:textId="554A5457" w:rsidR="002F1FAD" w:rsidRDefault="002F1FAD" w:rsidP="002F1FAD">
      <w:pPr>
        <w:pStyle w:val="Heading2"/>
        <w:rPr>
          <w:ins w:id="277" w:author="MatheuS Santos" w:date="2026-11-01T22:58:00Z" w16du:dateUtc="2026-11-01T22:58:00Z"/>
        </w:rPr>
      </w:pPr>
      <w:bookmarkStart w:id="278" w:name="_Toc244469291"/>
      <w:ins w:id="279" w:author="MatheuS Santos" w:date="2026-11-01T22:58:00Z" w16du:dateUtc="2026-11-01T22:58:00Z">
        <w:r>
          <w:lastRenderedPageBreak/>
          <w:t>2.2 Poisson Distribution</w:t>
        </w:r>
        <w:bookmarkEnd w:id="278"/>
      </w:ins>
    </w:p>
    <w:p w14:paraId="21C4A407" w14:textId="6D70AAB0" w:rsidR="002F1FAD" w:rsidRDefault="002F1FAD">
      <w:pPr>
        <w:jc w:val="both"/>
        <w:rPr>
          <w:ins w:id="280" w:author="MatheuS Santos" w:date="2026-11-01T23:02:00Z" w16du:dateUtc="2026-11-01T23:02:00Z"/>
        </w:rPr>
        <w:pPrChange w:id="281" w:author="MatheuS Santos" w:date="2026-11-01T23:03:00Z" w16du:dateUtc="2026-11-01T23:03:00Z">
          <w:pPr/>
        </w:pPrChange>
      </w:pPr>
      <w:ins w:id="282" w:author="MatheuS Santos" w:date="2026-11-01T22:58:00Z" w16du:dateUtc="2026-11-01T22:58:00Z">
        <w:r>
          <w:t>The Poisson</w:t>
        </w:r>
      </w:ins>
      <w:ins w:id="283" w:author="MatheuS Santos" w:date="2026-11-01T22:59:00Z" w16du:dateUtc="2026-11-01T22:59:00Z">
        <w:r>
          <w:t xml:space="preserve"> Distribution was used to approximate the Binomial model because the sample size was large and the individual probability of fraud was small. Its</w:t>
        </w:r>
      </w:ins>
      <w:ins w:id="284" w:author="MatheuS Santos" w:date="2026-11-01T23:00:00Z" w16du:dateUtc="2026-11-01T23:00:00Z">
        <w:r>
          <w:t xml:space="preserve"> parameter was calculated as </w:t>
        </w:r>
        <w:r w:rsidRPr="002F1FAD">
          <w:t>(lambda=np=41.6775).</w:t>
        </w:r>
        <w:r>
          <w:t xml:space="preserve"> The </w:t>
        </w:r>
      </w:ins>
      <w:ins w:id="285" w:author="MatheuS Santos" w:date="2026-11-01T23:01:00Z" w16du:dateUtc="2026-11-01T23:01:00Z">
        <w:r>
          <w:t>expected</w:t>
        </w:r>
      </w:ins>
      <w:ins w:id="286" w:author="MatheuS Santos" w:date="2026-11-01T23:00:00Z" w16du:dateUtc="2026-11-01T23:00:00Z">
        <w:r>
          <w:t xml:space="preserve"> value and variance were both 41.6775, with a standard deviation of</w:t>
        </w:r>
      </w:ins>
      <w:ins w:id="287" w:author="MatheuS Santos" w:date="2026-11-01T23:01:00Z" w16du:dateUtc="2026-11-01T23:01:00Z">
        <w:r>
          <w:t xml:space="preserve"> 6.4558. The most likely outcome was also 41 fraudulent transactions, with an approximate probability of 6,18%</w:t>
        </w:r>
      </w:ins>
    </w:p>
    <w:p w14:paraId="0C16020C" w14:textId="74A43898" w:rsidR="002F1FAD" w:rsidRDefault="002F1FAD" w:rsidP="002F1FAD">
      <w:pPr>
        <w:rPr>
          <w:ins w:id="288" w:author="MatheuS Santos" w:date="2026-11-01T23:09:00Z" w16du:dateUtc="2026-11-01T23:09:00Z"/>
        </w:rPr>
      </w:pPr>
      <w:ins w:id="289" w:author="MatheuS Santos" w:date="2026-11-01T23:02:00Z" w16du:dateUtc="2026-11-01T23:02:00Z">
        <w:r w:rsidRPr="002F1FAD">
          <w:rPr>
            <w:noProof/>
          </w:rPr>
          <w:drawing>
            <wp:inline distT="0" distB="0" distL="0" distR="0" wp14:anchorId="5B1C256A" wp14:editId="4B761BE0">
              <wp:extent cx="5943600" cy="1695450"/>
              <wp:effectExtent l="0" t="0" r="0" b="6350"/>
              <wp:docPr id="2054156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156825" name=""/>
                      <pic:cNvPicPr/>
                    </pic:nvPicPr>
                    <pic:blipFill>
                      <a:blip r:embed="rId16"/>
                      <a:stretch>
                        <a:fillRect/>
                      </a:stretch>
                    </pic:blipFill>
                    <pic:spPr>
                      <a:xfrm>
                        <a:off x="0" y="0"/>
                        <a:ext cx="5943600" cy="1695450"/>
                      </a:xfrm>
                      <a:prstGeom prst="rect">
                        <a:avLst/>
                      </a:prstGeom>
                    </pic:spPr>
                  </pic:pic>
                </a:graphicData>
              </a:graphic>
            </wp:inline>
          </w:drawing>
        </w:r>
      </w:ins>
    </w:p>
    <w:p w14:paraId="197500E6" w14:textId="3160BD4F" w:rsidR="009D4E70" w:rsidRPr="00ED50B3" w:rsidRDefault="009D4E70" w:rsidP="009D4E70">
      <w:pPr>
        <w:rPr>
          <w:ins w:id="290" w:author="MatheuS Santos" w:date="2026-11-01T23:09:00Z" w16du:dateUtc="2026-11-01T23:09:00Z"/>
          <w:rFonts w:ascii="Calibri" w:hAnsi="Calibri" w:cs="Calibri"/>
        </w:rPr>
      </w:pPr>
      <w:ins w:id="291" w:author="MatheuS Santos" w:date="2026-11-01T23:09:00Z" w16du:dateUtc="2026-11-01T23:09:00Z">
        <w:r w:rsidRPr="00ED50B3">
          <w:rPr>
            <w:rFonts w:ascii="Calibri" w:hAnsi="Calibri" w:cs="Calibri"/>
          </w:rPr>
          <w:t xml:space="preserve">Figure </w:t>
        </w:r>
        <w:r>
          <w:rPr>
            <w:rFonts w:ascii="Calibri" w:hAnsi="Calibri" w:cs="Calibri"/>
          </w:rPr>
          <w:t>6</w:t>
        </w:r>
        <w:r w:rsidRPr="00ED50B3">
          <w:rPr>
            <w:rFonts w:ascii="Calibri" w:hAnsi="Calibri" w:cs="Calibri"/>
          </w:rPr>
          <w:t xml:space="preserve">: </w:t>
        </w:r>
        <w:r w:rsidRPr="009D4E70">
          <w:rPr>
            <w:rFonts w:ascii="Calibri" w:hAnsi="Calibri" w:cs="Calibri"/>
          </w:rPr>
          <w:t>Poisson Probability Distribution of Fraudulent Transactions</w:t>
        </w:r>
        <w:r w:rsidRPr="00ED50B3">
          <w:rPr>
            <w:rFonts w:ascii="Calibri" w:hAnsi="Calibri" w:cs="Calibri"/>
          </w:rPr>
          <w:t>: Author's own analysis.</w:t>
        </w:r>
      </w:ins>
    </w:p>
    <w:p w14:paraId="52DD939E" w14:textId="77777777" w:rsidR="009D4E70" w:rsidRDefault="009D4E70" w:rsidP="002F1FAD">
      <w:pPr>
        <w:rPr>
          <w:ins w:id="292" w:author="MatheuS Santos" w:date="2026-11-01T23:02:00Z" w16du:dateUtc="2026-11-01T23:02:00Z"/>
        </w:rPr>
      </w:pPr>
    </w:p>
    <w:p w14:paraId="1C9A6A54" w14:textId="77777777" w:rsidR="009D4E70" w:rsidRDefault="009D4E70">
      <w:pPr>
        <w:rPr>
          <w:ins w:id="293" w:author="MatheuS Santos" w:date="2026-11-01T23:10:00Z" w16du:dateUtc="2026-11-01T23:10:00Z"/>
          <w:rFonts w:ascii="Calibri" w:eastAsiaTheme="majorEastAsia" w:hAnsi="Calibri" w:cstheme="majorBidi"/>
          <w:color w:val="0F4761" w:themeColor="accent1" w:themeShade="BF"/>
          <w:sz w:val="28"/>
          <w:szCs w:val="32"/>
        </w:rPr>
      </w:pPr>
      <w:ins w:id="294" w:author="MatheuS Santos" w:date="2026-11-01T23:10:00Z" w16du:dateUtc="2026-11-01T23:10:00Z">
        <w:r>
          <w:br w:type="page"/>
        </w:r>
      </w:ins>
    </w:p>
    <w:p w14:paraId="066C5A3C" w14:textId="1F947006" w:rsidR="002F1FAD" w:rsidRDefault="002F1FAD" w:rsidP="002F1FAD">
      <w:pPr>
        <w:pStyle w:val="Heading2"/>
        <w:rPr>
          <w:ins w:id="295" w:author="MatheuS Santos" w:date="2026-11-01T23:03:00Z" w16du:dateUtc="2026-11-01T23:03:00Z"/>
        </w:rPr>
      </w:pPr>
      <w:bookmarkStart w:id="296" w:name="_Toc244469292"/>
      <w:ins w:id="297" w:author="MatheuS Santos" w:date="2026-11-01T23:02:00Z" w16du:dateUtc="2026-11-01T23:02:00Z">
        <w:r>
          <w:lastRenderedPageBreak/>
          <w:t>2</w:t>
        </w:r>
      </w:ins>
      <w:ins w:id="298" w:author="MatheuS Santos" w:date="2026-11-01T23:03:00Z" w16du:dateUtc="2026-11-01T23:03:00Z">
        <w:r>
          <w:t xml:space="preserve">.3 </w:t>
        </w:r>
      </w:ins>
      <w:ins w:id="299" w:author="MatheuS Santos" w:date="2026-11-01T23:02:00Z" w16du:dateUtc="2026-11-01T23:02:00Z">
        <w:r>
          <w:t>Comparison and Large – Sample Bahaviour</w:t>
        </w:r>
      </w:ins>
      <w:bookmarkEnd w:id="296"/>
    </w:p>
    <w:p w14:paraId="210BF7F0" w14:textId="351D055E" w:rsidR="002F1FAD" w:rsidRDefault="007708C1" w:rsidP="009D4E70">
      <w:pPr>
        <w:jc w:val="both"/>
        <w:rPr>
          <w:ins w:id="300" w:author="MatheuS Santos" w:date="2026-11-01T23:05:00Z" w16du:dateUtc="2026-11-01T23:05:00Z"/>
          <w:rFonts w:ascii="Calibri" w:hAnsi="Calibri" w:cs="Calibri"/>
        </w:rPr>
      </w:pPr>
      <w:ins w:id="301" w:author="MatheuS Santos" w:date="2026-11-01T23:03:00Z" w16du:dateUtc="2026-11-01T23:03:00Z">
        <w:r w:rsidRPr="007708C1">
          <w:rPr>
            <w:rFonts w:ascii="Calibri" w:hAnsi="Calibri" w:cs="Calibri"/>
            <w:rPrChange w:id="302" w:author="MatheuS Santos" w:date="2026-11-01T23:04:00Z" w16du:dateUtc="2026-11-01T23:04:00Z">
              <w:rPr/>
            </w:rPrChange>
          </w:rPr>
          <w:t xml:space="preserve">The comparison covered fraud counts from zero to 89. The maximus absolute probability difference was </w:t>
        </w:r>
      </w:ins>
      <w:ins w:id="303" w:author="MatheuS Santos" w:date="2026-11-01T23:04:00Z" w16du:dateUtc="2026-11-01T23:04:00Z">
        <w:r w:rsidRPr="007708C1">
          <w:rPr>
            <w:rFonts w:ascii="Calibri" w:hAnsi="Calibri" w:cs="Calibri"/>
            <w:rPrChange w:id="304" w:author="MatheuS Santos" w:date="2026-11-01T23:04:00Z" w16du:dateUtc="2026-11-01T23:04:00Z">
              <w:rPr/>
            </w:rPrChange>
          </w:rPr>
          <w:t>0.00005148, while the mean absolute difference was 0.00000899, demonstrating a close approximation between the distributions.</w:t>
        </w:r>
      </w:ins>
    </w:p>
    <w:p w14:paraId="1AB3F665" w14:textId="19CEA9F3" w:rsidR="009D4E70" w:rsidRDefault="009D4E70" w:rsidP="009D4E70">
      <w:pPr>
        <w:jc w:val="both"/>
        <w:rPr>
          <w:ins w:id="305" w:author="MatheuS Santos" w:date="2026-11-01T23:06:00Z" w16du:dateUtc="2026-11-01T23:06:00Z"/>
          <w:rFonts w:ascii="Calibri" w:hAnsi="Calibri" w:cs="Calibri"/>
        </w:rPr>
      </w:pPr>
      <w:ins w:id="306" w:author="MatheuS Santos" w:date="2026-11-01T23:06:00Z" w16du:dateUtc="2026-11-01T23:06:00Z">
        <w:r w:rsidRPr="009D4E70">
          <w:rPr>
            <w:rFonts w:ascii="Calibri" w:hAnsi="Calibri" w:cs="Calibri"/>
            <w:noProof/>
          </w:rPr>
          <w:drawing>
            <wp:inline distT="0" distB="0" distL="0" distR="0" wp14:anchorId="4CB1BA3D" wp14:editId="7835BB5D">
              <wp:extent cx="5943600" cy="2546350"/>
              <wp:effectExtent l="0" t="0" r="0" b="6350"/>
              <wp:docPr id="1109489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89321" name=""/>
                      <pic:cNvPicPr/>
                    </pic:nvPicPr>
                    <pic:blipFill>
                      <a:blip r:embed="rId17"/>
                      <a:stretch>
                        <a:fillRect/>
                      </a:stretch>
                    </pic:blipFill>
                    <pic:spPr>
                      <a:xfrm>
                        <a:off x="0" y="0"/>
                        <a:ext cx="5943600" cy="2546350"/>
                      </a:xfrm>
                      <a:prstGeom prst="rect">
                        <a:avLst/>
                      </a:prstGeom>
                    </pic:spPr>
                  </pic:pic>
                </a:graphicData>
              </a:graphic>
            </wp:inline>
          </w:drawing>
        </w:r>
      </w:ins>
    </w:p>
    <w:p w14:paraId="4C39D246" w14:textId="5CC4C380" w:rsidR="009D4E70" w:rsidRDefault="009D4E70" w:rsidP="009D4E70">
      <w:pPr>
        <w:jc w:val="both"/>
        <w:rPr>
          <w:ins w:id="307" w:author="MatheuS Santos" w:date="2026-11-01T23:10:00Z" w16du:dateUtc="2026-11-01T23:10:00Z"/>
          <w:rFonts w:ascii="Calibri" w:hAnsi="Calibri" w:cs="Calibri"/>
        </w:rPr>
      </w:pPr>
      <w:ins w:id="308" w:author="MatheuS Santos" w:date="2026-11-01T23:10:00Z" w16du:dateUtc="2026-11-01T23:10:00Z">
        <w:r>
          <w:rPr>
            <w:rFonts w:ascii="Calibri" w:hAnsi="Calibri" w:cs="Calibri"/>
          </w:rPr>
          <w:t xml:space="preserve">Figure 7: </w:t>
        </w:r>
        <w:r w:rsidRPr="009D4E70">
          <w:rPr>
            <w:rFonts w:ascii="Calibri" w:hAnsi="Calibri" w:cs="Calibri"/>
          </w:rPr>
          <w:t>Comparison Between Binomial and Poisson Probabilities</w:t>
        </w:r>
        <w:r w:rsidRPr="00ED50B3">
          <w:rPr>
            <w:rFonts w:ascii="Calibri" w:hAnsi="Calibri" w:cs="Calibri"/>
          </w:rPr>
          <w:t>: Author's own analysis.</w:t>
        </w:r>
      </w:ins>
    </w:p>
    <w:p w14:paraId="502CD303" w14:textId="555C2D11" w:rsidR="009D4E70" w:rsidRPr="007708C1" w:rsidRDefault="009D4E70" w:rsidP="009D4E70">
      <w:pPr>
        <w:jc w:val="both"/>
        <w:rPr>
          <w:ins w:id="309" w:author="MatheuS Santos" w:date="2026-11-01T22:57:00Z" w16du:dateUtc="2026-11-01T22:57:00Z"/>
          <w:rFonts w:ascii="Calibri" w:hAnsi="Calibri" w:cs="Calibri"/>
          <w:rPrChange w:id="310" w:author="MatheuS Santos" w:date="2026-11-01T23:04:00Z" w16du:dateUtc="2026-11-01T23:04:00Z">
            <w:rPr>
              <w:ins w:id="311" w:author="MatheuS Santos" w:date="2026-11-01T22:57:00Z" w16du:dateUtc="2026-11-01T22:57:00Z"/>
            </w:rPr>
          </w:rPrChange>
        </w:rPr>
      </w:pPr>
      <w:ins w:id="312" w:author="MatheuS Santos" w:date="2026-11-01T23:06:00Z" w16du:dateUtc="2026-11-01T23:06:00Z">
        <w:r>
          <w:rPr>
            <w:rFonts w:ascii="Calibri" w:hAnsi="Calibri" w:cs="Calibri"/>
          </w:rPr>
          <w:t>As the sample size increases while the fraud probability remains constant, the expected fraud count increas</w:t>
        </w:r>
      </w:ins>
      <w:ins w:id="313" w:author="MatheuS Santos" w:date="2026-11-01T23:07:00Z" w16du:dateUtc="2026-11-01T23:07:00Z">
        <w:r>
          <w:rPr>
            <w:rFonts w:ascii="Calibri" w:hAnsi="Calibri" w:cs="Calibri"/>
          </w:rPr>
          <w:t xml:space="preserve">e. The Poisson approximation is approximation is suitable </w:t>
        </w:r>
      </w:ins>
      <w:ins w:id="314" w:author="MatheuS Santos" w:date="2026-11-01T23:08:00Z" w16du:dateUtc="2026-11-01T23:08:00Z">
        <w:r>
          <w:rPr>
            <w:rFonts w:ascii="Calibri" w:hAnsi="Calibri" w:cs="Calibri"/>
          </w:rPr>
          <w:t>when</w:t>
        </w:r>
      </w:ins>
      <w:ins w:id="315" w:author="MatheuS Santos" w:date="2026-11-01T23:07:00Z" w16du:dateUtc="2026-11-01T23:07:00Z">
        <w:r>
          <w:rPr>
            <w:rFonts w:ascii="Calibri" w:hAnsi="Calibri" w:cs="Calibri"/>
          </w:rPr>
          <w:t xml:space="preserve"> the number of trials is large and the individual event probability is small. However</w:t>
        </w:r>
      </w:ins>
      <w:ins w:id="316" w:author="MatheuS Santos" w:date="2026-11-01T23:08:00Z" w16du:dateUtc="2026-11-01T23:08:00Z">
        <w:r>
          <w:rPr>
            <w:rFonts w:ascii="Calibri" w:hAnsi="Calibri" w:cs="Calibri"/>
          </w:rPr>
          <w:t>, both models assume independent trials and constant probability, which may not fully reflect real financial transactions.</w:t>
        </w:r>
      </w:ins>
    </w:p>
    <w:p w14:paraId="595AD66C" w14:textId="77777777" w:rsidR="002F1FAD" w:rsidRPr="002F1FAD" w:rsidRDefault="002F1FAD">
      <w:pPr>
        <w:jc w:val="both"/>
        <w:rPr>
          <w:rFonts w:cs="Calibri"/>
          <w:rPrChange w:id="317" w:author="MatheuS Santos" w:date="2026-11-01T22:55:00Z" w16du:dateUtc="2026-11-01T22:55:00Z">
            <w:rPr>
              <w:b/>
            </w:rPr>
          </w:rPrChange>
        </w:rPr>
        <w:pPrChange w:id="318" w:author="MatheuS Santos" w:date="2026-11-01T22:55:00Z" w16du:dateUtc="2026-11-01T22:55:00Z">
          <w:pPr>
            <w:pStyle w:val="Heading1"/>
            <w:jc w:val="both"/>
          </w:pPr>
        </w:pPrChange>
      </w:pPr>
    </w:p>
    <w:p w14:paraId="4B8C5599" w14:textId="0F3FC3EF" w:rsidR="001B4FCA" w:rsidRDefault="001B4FCA">
      <w:pPr>
        <w:rPr>
          <w:ins w:id="319" w:author="MatheuS Santos" w:date="2026-10-25T10:40:00Z" w16du:dateUtc="2026-10-25T10:40:00Z"/>
          <w:rFonts w:ascii="Calibri" w:eastAsiaTheme="majorEastAsia" w:hAnsi="Calibri" w:cstheme="majorBidi"/>
          <w:color w:val="0F4761" w:themeColor="accent1" w:themeShade="BF"/>
          <w:sz w:val="32"/>
          <w:szCs w:val="40"/>
        </w:rPr>
      </w:pPr>
      <w:ins w:id="320" w:author="MatheuS Santos" w:date="2026-10-25T10:40:00Z" w16du:dateUtc="2026-10-25T10:40:00Z">
        <w:r>
          <w:br w:type="page"/>
        </w:r>
      </w:ins>
    </w:p>
    <w:p w14:paraId="5AA68B6C" w14:textId="2EF06CA9" w:rsidR="009D4E70" w:rsidRDefault="004E792D">
      <w:pPr>
        <w:pStyle w:val="Heading1"/>
        <w:jc w:val="both"/>
        <w:rPr>
          <w:ins w:id="321" w:author="MatheuS Santos" w:date="2026-11-01T23:12:00Z" w16du:dateUtc="2026-11-01T23:12:00Z"/>
        </w:rPr>
        <w:pPrChange w:id="322" w:author="MatheuS Santos" w:date="2026-11-01T23:14:00Z" w16du:dateUtc="2026-11-01T23:14:00Z">
          <w:pPr/>
        </w:pPrChange>
      </w:pPr>
      <w:bookmarkStart w:id="323" w:name="_Toc244469293"/>
      <w:r w:rsidRPr="004E792D">
        <w:lastRenderedPageBreak/>
        <w:t>3.       Use Normal distribution to explain</w:t>
      </w:r>
      <w:r>
        <w:t>/</w:t>
      </w:r>
      <w:r w:rsidRPr="004E792D">
        <w:t xml:space="preserve"> identify some information about your dataset. [0-20]</w:t>
      </w:r>
      <w:r>
        <w:t>.</w:t>
      </w:r>
      <w:bookmarkEnd w:id="323"/>
    </w:p>
    <w:p w14:paraId="272418A6" w14:textId="478C265D" w:rsidR="009D4E70" w:rsidRDefault="009D4E70" w:rsidP="009D4E70">
      <w:pPr>
        <w:jc w:val="both"/>
        <w:rPr>
          <w:ins w:id="324" w:author="MatheuS Santos" w:date="2026-11-01T23:14:00Z" w16du:dateUtc="2026-11-01T23:14:00Z"/>
          <w:rFonts w:ascii="Calibri" w:hAnsi="Calibri" w:cs="Calibri"/>
        </w:rPr>
      </w:pPr>
      <w:ins w:id="325" w:author="MatheuS Santos" w:date="2026-11-01T23:12:00Z" w16du:dateUtc="2026-11-01T23:12:00Z">
        <w:r w:rsidRPr="009D4E70">
          <w:rPr>
            <w:rFonts w:ascii="Calibri" w:hAnsi="Calibri" w:cs="Calibri"/>
            <w:rPrChange w:id="326" w:author="MatheuS Santos" w:date="2026-11-01T23:14:00Z" w16du:dateUtc="2026-11-01T23:14:00Z">
              <w:rPr/>
            </w:rPrChange>
          </w:rPr>
          <w:t>The Normal Distribution was used to investigate the shape and characteristics of five num</w:t>
        </w:r>
      </w:ins>
      <w:ins w:id="327" w:author="MatheuS Santos" w:date="2026-11-01T23:13:00Z" w16du:dateUtc="2026-11-01T23:13:00Z">
        <w:r w:rsidRPr="009D4E70">
          <w:rPr>
            <w:rFonts w:ascii="Calibri" w:hAnsi="Calibri" w:cs="Calibri"/>
            <w:rPrChange w:id="328" w:author="MatheuS Santos" w:date="2026-11-01T23:14:00Z" w16du:dateUtc="2026-11-01T23:14:00Z">
              <w:rPr/>
            </w:rPrChange>
          </w:rPr>
          <w:t xml:space="preserve">erical features: Amount, Time, V14,  V4 and V12. Their distributions were evaluated using descriptive statistics, histograms, Q-Q plots and the </w:t>
        </w:r>
      </w:ins>
      <w:ins w:id="329" w:author="MatheuS Santos" w:date="2026-11-01T23:14:00Z" w16du:dateUtc="2026-11-01T23:14:00Z">
        <w:r w:rsidRPr="009D4E70">
          <w:rPr>
            <w:rFonts w:ascii="Calibri" w:hAnsi="Calibri" w:cs="Calibri"/>
            <w:rPrChange w:id="330" w:author="MatheuS Santos" w:date="2026-11-01T23:14:00Z" w16du:dateUtc="2026-11-01T23:14:00Z">
              <w:rPr/>
            </w:rPrChange>
          </w:rPr>
          <w:t>D'Agostino-Pearson normality test (D'Agostino and Pearson, 1973).</w:t>
        </w:r>
      </w:ins>
    </w:p>
    <w:p w14:paraId="221FF529" w14:textId="6A88C32B" w:rsidR="009D4E70" w:rsidRDefault="00F330AE" w:rsidP="009D4E70">
      <w:pPr>
        <w:jc w:val="both"/>
        <w:rPr>
          <w:ins w:id="331" w:author="MatheuS Santos" w:date="2026-11-01T23:16:00Z" w16du:dateUtc="2026-11-01T23:16:00Z"/>
          <w:rFonts w:ascii="Calibri" w:hAnsi="Calibri" w:cs="Calibri"/>
        </w:rPr>
      </w:pPr>
      <w:ins w:id="332" w:author="MatheuS Santos" w:date="2026-11-01T23:14:00Z" w16du:dateUtc="2026-11-01T23:14:00Z">
        <w:r>
          <w:rPr>
            <w:rFonts w:ascii="Calibri" w:hAnsi="Calibri" w:cs="Calibri"/>
          </w:rPr>
          <w:t xml:space="preserve">The amount variable presented strong positive skewness (10.9781) and </w:t>
        </w:r>
      </w:ins>
      <w:ins w:id="333" w:author="MatheuS Santos" w:date="2026-11-01T23:15:00Z" w16du:dateUtc="2026-11-01T23:15:00Z">
        <w:r>
          <w:rPr>
            <w:rFonts w:ascii="Calibri" w:hAnsi="Calibri" w:cs="Calibri"/>
          </w:rPr>
          <w:t xml:space="preserve">high kurtosis (193.7102), indicating a </w:t>
        </w:r>
      </w:ins>
      <w:ins w:id="334" w:author="MatheuS Santos" w:date="2026-11-01T23:16:00Z" w16du:dateUtc="2026-11-01T23:16:00Z">
        <w:r>
          <w:rPr>
            <w:rFonts w:ascii="Calibri" w:hAnsi="Calibri" w:cs="Calibri"/>
          </w:rPr>
          <w:t>concentration of</w:t>
        </w:r>
      </w:ins>
      <w:ins w:id="335" w:author="MatheuS Santos" w:date="2026-11-01T23:15:00Z" w16du:dateUtc="2026-11-01T23:15:00Z">
        <w:r>
          <w:rPr>
            <w:rFonts w:ascii="Calibri" w:hAnsi="Calibri" w:cs="Calibri"/>
          </w:rPr>
          <w:t xml:space="preserve"> low transactiton values and a long right tail. Time showed almost zero skewness(-0.0360); however, its h</w:t>
        </w:r>
      </w:ins>
      <w:ins w:id="336" w:author="MatheuS Santos" w:date="2026-11-01T23:16:00Z" w16du:dateUtc="2026-11-01T23:16:00Z">
        <w:r>
          <w:rPr>
            <w:rFonts w:ascii="Calibri" w:hAnsi="Calibri" w:cs="Calibri"/>
          </w:rPr>
          <w:t>istogram revealed a multimodal distribution rathen than a typical bell-shaped curve.</w:t>
        </w:r>
      </w:ins>
    </w:p>
    <w:p w14:paraId="06B68FBB" w14:textId="6FA7CCDD" w:rsidR="00F330AE" w:rsidRDefault="00F330AE" w:rsidP="009D4E70">
      <w:pPr>
        <w:jc w:val="both"/>
        <w:rPr>
          <w:ins w:id="337" w:author="MatheuS Santos" w:date="2026-11-01T23:17:00Z" w16du:dateUtc="2026-11-01T23:17:00Z"/>
          <w:rFonts w:ascii="Calibri" w:hAnsi="Calibri" w:cs="Calibri"/>
        </w:rPr>
      </w:pPr>
      <w:ins w:id="338" w:author="MatheuS Santos" w:date="2026-11-01T23:16:00Z" w16du:dateUtc="2026-11-01T23:16:00Z">
        <w:r w:rsidRPr="00F330AE">
          <w:rPr>
            <w:rFonts w:ascii="Calibri" w:hAnsi="Calibri" w:cs="Calibri"/>
          </w:rPr>
          <w:t>The PCA components also displayed deviations from normality. V14 and V12 presented negative skewness (-1.7422 and -2.0415), while V4 showed positive skewness (0.7271). Their kurtosis values further indicated differences in distribution shape.</w:t>
        </w:r>
      </w:ins>
    </w:p>
    <w:p w14:paraId="2A2B7B01" w14:textId="1378387D" w:rsidR="00F330AE" w:rsidRDefault="00F330AE" w:rsidP="009D4E70">
      <w:pPr>
        <w:jc w:val="both"/>
        <w:rPr>
          <w:ins w:id="339" w:author="MatheuS Santos" w:date="2026-11-01T23:21:00Z" w16du:dateUtc="2026-11-01T23:21:00Z"/>
          <w:rFonts w:ascii="Calibri" w:hAnsi="Calibri" w:cs="Calibri"/>
        </w:rPr>
      </w:pPr>
      <w:ins w:id="340" w:author="MatheuS Santos" w:date="2026-11-01T23:17:00Z" w16du:dateUtc="2026-11-01T23:17:00Z">
        <w:r w:rsidRPr="00F330AE">
          <w:rPr>
            <w:rFonts w:ascii="Calibri" w:hAnsi="Calibri" w:cs="Calibri"/>
            <w:noProof/>
          </w:rPr>
          <w:drawing>
            <wp:inline distT="0" distB="0" distL="0" distR="0" wp14:anchorId="061BBC1A" wp14:editId="712F7063">
              <wp:extent cx="5943600" cy="4781550"/>
              <wp:effectExtent l="0" t="0" r="0" b="6350"/>
              <wp:docPr id="160908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087371" name=""/>
                      <pic:cNvPicPr/>
                    </pic:nvPicPr>
                    <pic:blipFill>
                      <a:blip r:embed="rId18"/>
                      <a:stretch>
                        <a:fillRect/>
                      </a:stretch>
                    </pic:blipFill>
                    <pic:spPr>
                      <a:xfrm>
                        <a:off x="0" y="0"/>
                        <a:ext cx="5943600" cy="4781550"/>
                      </a:xfrm>
                      <a:prstGeom prst="rect">
                        <a:avLst/>
                      </a:prstGeom>
                    </pic:spPr>
                  </pic:pic>
                </a:graphicData>
              </a:graphic>
            </wp:inline>
          </w:drawing>
        </w:r>
      </w:ins>
    </w:p>
    <w:p w14:paraId="6F0B9ABD" w14:textId="47564E94" w:rsidR="00F330AE" w:rsidRDefault="00F330AE" w:rsidP="00F330AE">
      <w:pPr>
        <w:jc w:val="both"/>
        <w:rPr>
          <w:ins w:id="341" w:author="MatheuS Santos" w:date="2026-11-01T23:21:00Z" w16du:dateUtc="2026-11-01T23:21:00Z"/>
          <w:rFonts w:ascii="Calibri" w:hAnsi="Calibri" w:cs="Calibri"/>
        </w:rPr>
      </w:pPr>
      <w:ins w:id="342" w:author="MatheuS Santos" w:date="2026-11-01T23:21:00Z" w16du:dateUtc="2026-11-01T23:21:00Z">
        <w:r>
          <w:rPr>
            <w:rFonts w:ascii="Calibri" w:hAnsi="Calibri" w:cs="Calibri"/>
          </w:rPr>
          <w:lastRenderedPageBreak/>
          <w:t xml:space="preserve">Figure 8: </w:t>
        </w:r>
      </w:ins>
      <w:ins w:id="343" w:author="MatheuS Santos" w:date="2026-11-01T23:22:00Z" w16du:dateUtc="2026-11-01T23:22:00Z">
        <w:r>
          <w:rPr>
            <w:rFonts w:ascii="Calibri" w:hAnsi="Calibri" w:cs="Calibri"/>
          </w:rPr>
          <w:t xml:space="preserve"> Numerical Feature Distributions</w:t>
        </w:r>
      </w:ins>
      <w:ins w:id="344" w:author="MatheuS Santos" w:date="2026-11-01T23:21:00Z" w16du:dateUtc="2026-11-01T23:21:00Z">
        <w:r w:rsidRPr="00ED50B3">
          <w:rPr>
            <w:rFonts w:ascii="Calibri" w:hAnsi="Calibri" w:cs="Calibri"/>
          </w:rPr>
          <w:t>: Author's own analysis.</w:t>
        </w:r>
      </w:ins>
    </w:p>
    <w:p w14:paraId="5093D83B" w14:textId="77777777" w:rsidR="00F330AE" w:rsidRDefault="00F330AE" w:rsidP="009D4E70">
      <w:pPr>
        <w:jc w:val="both"/>
        <w:rPr>
          <w:ins w:id="345" w:author="MatheuS Santos" w:date="2026-11-01T23:17:00Z" w16du:dateUtc="2026-11-01T23:17:00Z"/>
          <w:rFonts w:ascii="Calibri" w:hAnsi="Calibri" w:cs="Calibri"/>
        </w:rPr>
      </w:pPr>
    </w:p>
    <w:p w14:paraId="4E792E69" w14:textId="1579240D" w:rsidR="00F330AE" w:rsidRDefault="00F330AE" w:rsidP="009D4E70">
      <w:pPr>
        <w:jc w:val="both"/>
        <w:rPr>
          <w:ins w:id="346" w:author="MatheuS Santos" w:date="2026-11-01T23:18:00Z" w16du:dateUtc="2026-11-01T23:18:00Z"/>
          <w:rFonts w:ascii="Calibri" w:hAnsi="Calibri" w:cs="Calibri"/>
        </w:rPr>
      </w:pPr>
      <w:ins w:id="347" w:author="MatheuS Santos" w:date="2026-11-01T23:17:00Z" w16du:dateUtc="2026-11-01T23:17:00Z">
        <w:r w:rsidRPr="00F330AE">
          <w:rPr>
            <w:rFonts w:ascii="Calibri" w:hAnsi="Calibri" w:cs="Calibri"/>
          </w:rPr>
          <w:t>The Q-Q plots supported these observations, showing deviations from the theoretical Normal reference lines, particularly in the tails.</w:t>
        </w:r>
      </w:ins>
    </w:p>
    <w:p w14:paraId="572B7B01" w14:textId="22261910" w:rsidR="00F330AE" w:rsidRDefault="00F330AE" w:rsidP="009D4E70">
      <w:pPr>
        <w:jc w:val="both"/>
        <w:rPr>
          <w:ins w:id="348" w:author="MatheuS Santos" w:date="2026-11-01T23:22:00Z" w16du:dateUtc="2026-11-01T23:22:00Z"/>
          <w:rFonts w:ascii="Calibri" w:hAnsi="Calibri" w:cs="Calibri"/>
        </w:rPr>
      </w:pPr>
      <w:ins w:id="349" w:author="MatheuS Santos" w:date="2026-11-01T23:18:00Z" w16du:dateUtc="2026-11-01T23:18:00Z">
        <w:r w:rsidRPr="00F330AE">
          <w:rPr>
            <w:rFonts w:ascii="Calibri" w:hAnsi="Calibri" w:cs="Calibri"/>
            <w:noProof/>
          </w:rPr>
          <w:drawing>
            <wp:inline distT="0" distB="0" distL="0" distR="0" wp14:anchorId="2A9C49DD" wp14:editId="553D5515">
              <wp:extent cx="5943600" cy="5025390"/>
              <wp:effectExtent l="0" t="0" r="0" b="3810"/>
              <wp:docPr id="507644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644399" name=""/>
                      <pic:cNvPicPr/>
                    </pic:nvPicPr>
                    <pic:blipFill>
                      <a:blip r:embed="rId19"/>
                      <a:stretch>
                        <a:fillRect/>
                      </a:stretch>
                    </pic:blipFill>
                    <pic:spPr>
                      <a:xfrm>
                        <a:off x="0" y="0"/>
                        <a:ext cx="5943600" cy="5025390"/>
                      </a:xfrm>
                      <a:prstGeom prst="rect">
                        <a:avLst/>
                      </a:prstGeom>
                    </pic:spPr>
                  </pic:pic>
                </a:graphicData>
              </a:graphic>
            </wp:inline>
          </w:drawing>
        </w:r>
      </w:ins>
    </w:p>
    <w:p w14:paraId="03343658" w14:textId="58947B2E" w:rsidR="00F330AE" w:rsidRDefault="00F330AE" w:rsidP="00F330AE">
      <w:pPr>
        <w:jc w:val="both"/>
        <w:rPr>
          <w:ins w:id="350" w:author="MatheuS Santos" w:date="2026-11-01T23:22:00Z" w16du:dateUtc="2026-11-01T23:22:00Z"/>
          <w:rFonts w:ascii="Calibri" w:hAnsi="Calibri" w:cs="Calibri"/>
        </w:rPr>
      </w:pPr>
      <w:ins w:id="351" w:author="MatheuS Santos" w:date="2026-11-01T23:22:00Z" w16du:dateUtc="2026-11-01T23:22:00Z">
        <w:r>
          <w:rPr>
            <w:rFonts w:ascii="Calibri" w:hAnsi="Calibri" w:cs="Calibri"/>
          </w:rPr>
          <w:t xml:space="preserve">Figure 9:  </w:t>
        </w:r>
        <w:r w:rsidRPr="00F330AE">
          <w:rPr>
            <w:rFonts w:ascii="Calibri" w:hAnsi="Calibri" w:cs="Calibri"/>
          </w:rPr>
          <w:t>Normality Assessment Using Q-Q Plots</w:t>
        </w:r>
        <w:r w:rsidRPr="00ED50B3">
          <w:rPr>
            <w:rFonts w:ascii="Calibri" w:hAnsi="Calibri" w:cs="Calibri"/>
          </w:rPr>
          <w:t>: Author's own analysis.</w:t>
        </w:r>
      </w:ins>
    </w:p>
    <w:p w14:paraId="5ADA371F" w14:textId="77777777" w:rsidR="00F330AE" w:rsidRDefault="00F330AE" w:rsidP="009D4E70">
      <w:pPr>
        <w:jc w:val="both"/>
        <w:rPr>
          <w:ins w:id="352" w:author="MatheuS Santos" w:date="2026-11-01T23:19:00Z" w16du:dateUtc="2026-11-01T23:19:00Z"/>
          <w:rFonts w:ascii="Calibri" w:hAnsi="Calibri" w:cs="Calibri"/>
        </w:rPr>
      </w:pPr>
    </w:p>
    <w:p w14:paraId="1B825ABB" w14:textId="77777777" w:rsidR="00F330AE" w:rsidRDefault="00F330AE">
      <w:pPr>
        <w:rPr>
          <w:ins w:id="353" w:author="MatheuS Santos" w:date="2026-11-01T23:19:00Z" w16du:dateUtc="2026-11-01T23:19:00Z"/>
          <w:rFonts w:ascii="Calibri" w:hAnsi="Calibri" w:cs="Calibri"/>
        </w:rPr>
      </w:pPr>
      <w:ins w:id="354" w:author="MatheuS Santos" w:date="2026-11-01T23:19:00Z" w16du:dateUtc="2026-11-01T23:19:00Z">
        <w:r>
          <w:rPr>
            <w:rFonts w:ascii="Calibri" w:hAnsi="Calibri" w:cs="Calibri"/>
          </w:rPr>
          <w:br w:type="page"/>
        </w:r>
      </w:ins>
    </w:p>
    <w:p w14:paraId="6BB91338" w14:textId="12C49B31" w:rsidR="00F330AE" w:rsidRDefault="00F330AE" w:rsidP="009D4E70">
      <w:pPr>
        <w:jc w:val="both"/>
        <w:rPr>
          <w:ins w:id="355" w:author="MatheuS Santos" w:date="2026-11-01T23:19:00Z" w16du:dateUtc="2026-11-01T23:19:00Z"/>
          <w:rFonts w:ascii="Calibri" w:hAnsi="Calibri" w:cs="Calibri"/>
        </w:rPr>
      </w:pPr>
      <w:ins w:id="356" w:author="MatheuS Santos" w:date="2026-11-01T23:19:00Z" w16du:dateUtc="2026-11-01T23:19:00Z">
        <w:r w:rsidRPr="00F330AE">
          <w:rPr>
            <w:rFonts w:ascii="Calibri" w:hAnsi="Calibri" w:cs="Calibri"/>
          </w:rPr>
          <w:lastRenderedPageBreak/>
          <w:t>The D'Agostino-Pearson test rejected the null hypothesis of normality for all five features at the 5% significance level. These results remained significant after Benjamini-Hochberg correction (SciPy, n.d.-c).</w:t>
        </w:r>
      </w:ins>
    </w:p>
    <w:p w14:paraId="6543B861" w14:textId="5465AEA1" w:rsidR="00F330AE" w:rsidRDefault="00F330AE" w:rsidP="009D4E70">
      <w:pPr>
        <w:jc w:val="both"/>
        <w:rPr>
          <w:ins w:id="357" w:author="MatheuS Santos" w:date="2026-11-01T23:20:00Z" w16du:dateUtc="2026-11-01T23:20:00Z"/>
          <w:rFonts w:ascii="Calibri" w:hAnsi="Calibri" w:cs="Calibri"/>
        </w:rPr>
      </w:pPr>
      <w:ins w:id="358" w:author="MatheuS Santos" w:date="2026-11-01T23:19:00Z" w16du:dateUtc="2026-11-01T23:19:00Z">
        <w:r w:rsidRPr="00F330AE">
          <w:rPr>
            <w:rFonts w:ascii="Calibri" w:hAnsi="Calibri" w:cs="Calibri"/>
          </w:rPr>
          <w:t>Finally, applying a logarithmic transformation to Amount reduced its skewness from 10.9781 to 0.1843 and kurtosis from 193.7102 to -0.6058. Although this substantially improved its distributional symmetry, the transformed histogram retained irregularities and did not establish normality.</w:t>
        </w:r>
      </w:ins>
    </w:p>
    <w:p w14:paraId="66375DA9" w14:textId="122DE652" w:rsidR="00F330AE" w:rsidRDefault="00F330AE" w:rsidP="009D4E70">
      <w:pPr>
        <w:jc w:val="both"/>
        <w:rPr>
          <w:ins w:id="359" w:author="MatheuS Santos" w:date="2026-11-01T23:22:00Z" w16du:dateUtc="2026-11-01T23:22:00Z"/>
          <w:rFonts w:ascii="Calibri" w:hAnsi="Calibri" w:cs="Calibri"/>
        </w:rPr>
      </w:pPr>
      <w:ins w:id="360" w:author="MatheuS Santos" w:date="2026-11-01T23:20:00Z" w16du:dateUtc="2026-11-01T23:20:00Z">
        <w:r w:rsidRPr="00F330AE">
          <w:rPr>
            <w:rFonts w:ascii="Calibri" w:hAnsi="Calibri" w:cs="Calibri"/>
            <w:noProof/>
          </w:rPr>
          <w:drawing>
            <wp:inline distT="0" distB="0" distL="0" distR="0" wp14:anchorId="05E98041" wp14:editId="325767B6">
              <wp:extent cx="5943600" cy="2002155"/>
              <wp:effectExtent l="0" t="0" r="0" b="4445"/>
              <wp:docPr id="1554291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291279" name=""/>
                      <pic:cNvPicPr/>
                    </pic:nvPicPr>
                    <pic:blipFill>
                      <a:blip r:embed="rId20"/>
                      <a:stretch>
                        <a:fillRect/>
                      </a:stretch>
                    </pic:blipFill>
                    <pic:spPr>
                      <a:xfrm>
                        <a:off x="0" y="0"/>
                        <a:ext cx="5943600" cy="2002155"/>
                      </a:xfrm>
                      <a:prstGeom prst="rect">
                        <a:avLst/>
                      </a:prstGeom>
                    </pic:spPr>
                  </pic:pic>
                </a:graphicData>
              </a:graphic>
            </wp:inline>
          </w:drawing>
        </w:r>
      </w:ins>
    </w:p>
    <w:p w14:paraId="5787B274" w14:textId="77D609BD" w:rsidR="00F330AE" w:rsidRDefault="00F330AE" w:rsidP="00F330AE">
      <w:pPr>
        <w:jc w:val="both"/>
        <w:rPr>
          <w:ins w:id="361" w:author="MatheuS Santos" w:date="2026-11-01T23:22:00Z" w16du:dateUtc="2026-11-01T23:22:00Z"/>
          <w:rFonts w:ascii="Calibri" w:hAnsi="Calibri" w:cs="Calibri"/>
        </w:rPr>
      </w:pPr>
      <w:ins w:id="362" w:author="MatheuS Santos" w:date="2026-11-01T23:22:00Z" w16du:dateUtc="2026-11-01T23:22:00Z">
        <w:r>
          <w:rPr>
            <w:rFonts w:ascii="Calibri" w:hAnsi="Calibri" w:cs="Calibri"/>
          </w:rPr>
          <w:t xml:space="preserve">Figure </w:t>
        </w:r>
      </w:ins>
      <w:ins w:id="363" w:author="MatheuS Santos" w:date="2026-11-01T23:23:00Z" w16du:dateUtc="2026-11-01T23:23:00Z">
        <w:r>
          <w:rPr>
            <w:rFonts w:ascii="Calibri" w:hAnsi="Calibri" w:cs="Calibri"/>
          </w:rPr>
          <w:t>10:</w:t>
        </w:r>
      </w:ins>
      <w:ins w:id="364" w:author="MatheuS Santos" w:date="2026-11-01T23:22:00Z" w16du:dateUtc="2026-11-01T23:22:00Z">
        <w:r>
          <w:rPr>
            <w:rFonts w:ascii="Calibri" w:hAnsi="Calibri" w:cs="Calibri"/>
          </w:rPr>
          <w:t xml:space="preserve">  </w:t>
        </w:r>
      </w:ins>
      <w:ins w:id="365" w:author="MatheuS Santos" w:date="2026-11-01T23:23:00Z" w16du:dateUtc="2026-11-01T23:23:00Z">
        <w:r w:rsidRPr="00F330AE">
          <w:rPr>
            <w:rFonts w:ascii="Calibri" w:hAnsi="Calibri" w:cs="Calibri"/>
          </w:rPr>
          <w:t>Comparison of Original and Log-Transformed Amount</w:t>
        </w:r>
      </w:ins>
      <w:ins w:id="366" w:author="MatheuS Santos" w:date="2026-11-01T23:22:00Z" w16du:dateUtc="2026-11-01T23:22:00Z">
        <w:r w:rsidRPr="00ED50B3">
          <w:rPr>
            <w:rFonts w:ascii="Calibri" w:hAnsi="Calibri" w:cs="Calibri"/>
          </w:rPr>
          <w:t>: Author's own analysis.</w:t>
        </w:r>
      </w:ins>
    </w:p>
    <w:p w14:paraId="42ABE547" w14:textId="77777777" w:rsidR="00F330AE" w:rsidRPr="009D4E70" w:rsidRDefault="00F330AE">
      <w:pPr>
        <w:jc w:val="both"/>
        <w:rPr>
          <w:rFonts w:cs="Calibri"/>
          <w:rPrChange w:id="367" w:author="MatheuS Santos" w:date="2026-11-01T23:14:00Z" w16du:dateUtc="2026-11-01T23:14:00Z">
            <w:rPr>
              <w:b/>
            </w:rPr>
          </w:rPrChange>
        </w:rPr>
        <w:pPrChange w:id="368" w:author="MatheuS Santos" w:date="2026-11-01T23:14:00Z" w16du:dateUtc="2026-11-01T23:14:00Z">
          <w:pPr>
            <w:pStyle w:val="Heading1"/>
            <w:jc w:val="both"/>
          </w:pPr>
        </w:pPrChange>
      </w:pPr>
    </w:p>
    <w:p w14:paraId="5FFA607A" w14:textId="77777777" w:rsidR="001B4FCA" w:rsidRDefault="001B4FCA">
      <w:pPr>
        <w:rPr>
          <w:ins w:id="369" w:author="MatheuS Santos" w:date="2026-10-25T10:40:00Z" w16du:dateUtc="2026-10-25T10:40:00Z"/>
          <w:rFonts w:ascii="Calibri" w:eastAsiaTheme="majorEastAsia" w:hAnsi="Calibri" w:cstheme="majorBidi"/>
          <w:color w:val="0F4761" w:themeColor="accent1" w:themeShade="BF"/>
          <w:sz w:val="32"/>
          <w:szCs w:val="40"/>
        </w:rPr>
      </w:pPr>
      <w:ins w:id="370" w:author="MatheuS Santos" w:date="2026-10-25T10:40:00Z" w16du:dateUtc="2026-10-25T10:40:00Z">
        <w:r>
          <w:br w:type="page"/>
        </w:r>
      </w:ins>
    </w:p>
    <w:p w14:paraId="5316C547" w14:textId="4B92F629" w:rsidR="00214577" w:rsidRDefault="004E792D" w:rsidP="004E792D">
      <w:pPr>
        <w:pStyle w:val="Heading1"/>
        <w:jc w:val="both"/>
        <w:rPr>
          <w:ins w:id="371" w:author="MatheuS Santos" w:date="2026-11-01T23:24:00Z" w16du:dateUtc="2026-11-01T23:24:00Z"/>
        </w:rPr>
      </w:pPr>
      <w:bookmarkStart w:id="372" w:name="_Toc244469294"/>
      <w:r w:rsidRPr="004E792D">
        <w:lastRenderedPageBreak/>
        <w:t>4.       Explain the importance of the distributions used in point 3 and 4 in your analysis. Justify the choice of the variables and explain if the variables used for the discrete distributions could be used as normal distribution in this case. [0-15]</w:t>
      </w:r>
      <w:r>
        <w:t>.</w:t>
      </w:r>
      <w:bookmarkEnd w:id="372"/>
    </w:p>
    <w:p w14:paraId="06113D2B" w14:textId="0B0E0B8B" w:rsidR="00F330AE" w:rsidRDefault="00F330AE" w:rsidP="00F330AE">
      <w:pPr>
        <w:jc w:val="both"/>
        <w:rPr>
          <w:ins w:id="373" w:author="MatheuS Santos" w:date="2026-11-01T23:28:00Z" w16du:dateUtc="2026-11-01T23:28:00Z"/>
          <w:rFonts w:ascii="Calibri" w:hAnsi="Calibri" w:cs="Calibri"/>
        </w:rPr>
      </w:pPr>
      <w:ins w:id="374" w:author="MatheuS Santos" w:date="2026-11-01T23:24:00Z" w16du:dateUtc="2026-11-01T23:24:00Z">
        <w:r w:rsidRPr="00F330AE">
          <w:rPr>
            <w:rFonts w:ascii="Calibri" w:hAnsi="Calibri" w:cs="Calibri"/>
            <w:rPrChange w:id="375" w:author="MatheuS Santos" w:date="2026-11-01T23:26:00Z" w16du:dateUtc="2026-11-01T23:26:00Z">
              <w:rPr/>
            </w:rPrChange>
          </w:rPr>
          <w:t>The Binomial, Poisson and Normal distributions provide different perspecti</w:t>
        </w:r>
      </w:ins>
      <w:ins w:id="376" w:author="MatheuS Santos" w:date="2026-11-01T23:25:00Z" w16du:dateUtc="2026-11-01T23:25:00Z">
        <w:r w:rsidRPr="00F330AE">
          <w:rPr>
            <w:rFonts w:ascii="Calibri" w:hAnsi="Calibri" w:cs="Calibri"/>
            <w:rPrChange w:id="377" w:author="MatheuS Santos" w:date="2026-11-01T23:26:00Z" w16du:dateUtc="2026-11-01T23:26:00Z">
              <w:rPr/>
            </w:rPrChange>
          </w:rPr>
          <w:t xml:space="preserve">ves on the credit card fraud dataset. The Binomial distribution was selectd to estimate the number of fraudulent transactions within a fixed sample </w:t>
        </w:r>
        <w:r w:rsidRPr="00F330AE">
          <w:rPr>
            <w:rFonts w:ascii="Calibri" w:hAnsi="Calibri" w:cs="Calibri"/>
            <w:b/>
            <w:bCs/>
            <w:rPrChange w:id="378" w:author="MatheuS Santos" w:date="2026-11-01T23:26:00Z" w16du:dateUtc="2026-11-01T23:26:00Z">
              <w:rPr/>
            </w:rPrChange>
          </w:rPr>
          <w:t>25</w:t>
        </w:r>
      </w:ins>
      <w:ins w:id="379" w:author="MatheuS Santos" w:date="2026-11-01T23:26:00Z" w16du:dateUtc="2026-11-01T23:26:00Z">
        <w:r w:rsidRPr="00F330AE">
          <w:rPr>
            <w:rFonts w:ascii="Calibri" w:hAnsi="Calibri" w:cs="Calibri"/>
            <w:b/>
            <w:bCs/>
            <w:rPrChange w:id="380" w:author="MatheuS Santos" w:date="2026-11-01T23:26:00Z" w16du:dateUtc="2026-11-01T23:26:00Z">
              <w:rPr/>
            </w:rPrChange>
          </w:rPr>
          <w:t>,000</w:t>
        </w:r>
        <w:r>
          <w:rPr>
            <w:rFonts w:ascii="Calibri" w:hAnsi="Calibri" w:cs="Calibri"/>
            <w:b/>
            <w:bCs/>
          </w:rPr>
          <w:t xml:space="preserve"> </w:t>
        </w:r>
        <w:r>
          <w:rPr>
            <w:rFonts w:ascii="Calibri" w:hAnsi="Calibri" w:cs="Calibri"/>
          </w:rPr>
          <w:t>transactions, co</w:t>
        </w:r>
        <w:r w:rsidR="00CE5C6F">
          <w:rPr>
            <w:rFonts w:ascii="Calibri" w:hAnsi="Calibri" w:cs="Calibri"/>
          </w:rPr>
          <w:t xml:space="preserve">nsidering two possible outcomes: legitimate </w:t>
        </w:r>
      </w:ins>
      <w:ins w:id="381" w:author="MatheuS Santos" w:date="2026-11-01T23:27:00Z" w16du:dateUtc="2026-11-01T23:27:00Z">
        <w:r w:rsidR="00CE5C6F">
          <w:rPr>
            <w:rFonts w:ascii="Calibri" w:hAnsi="Calibri" w:cs="Calibri"/>
          </w:rPr>
          <w:t xml:space="preserve">or fraudulent. The Poisson distribution was then used as an approximation because the probability of fraud is very low </w:t>
        </w:r>
        <w:r w:rsidR="00CE5C6F" w:rsidRPr="00CE5C6F">
          <w:rPr>
            <w:rFonts w:ascii="Calibri" w:hAnsi="Calibri" w:cs="Calibri"/>
          </w:rPr>
          <w:t>(0.00166710)</w:t>
        </w:r>
        <w:r w:rsidR="00CE5C6F">
          <w:rPr>
            <w:rFonts w:ascii="Calibri" w:hAnsi="Calibri" w:cs="Calibri"/>
          </w:rPr>
          <w:t>, while the number of trials</w:t>
        </w:r>
      </w:ins>
      <w:ins w:id="382" w:author="MatheuS Santos" w:date="2026-11-01T23:28:00Z" w16du:dateUtc="2026-11-01T23:28:00Z">
        <w:r w:rsidR="00CE5C6F">
          <w:rPr>
            <w:rFonts w:ascii="Calibri" w:hAnsi="Calibri" w:cs="Calibri"/>
          </w:rPr>
          <w:t xml:space="preserve"> is large. Both distributions help estimate the expected frequency of fraudulent transactions and understand the likelihood of different outcomes.</w:t>
        </w:r>
      </w:ins>
    </w:p>
    <w:p w14:paraId="10DB80D8" w14:textId="77777777" w:rsidR="00CE5C6F" w:rsidRDefault="00CE5C6F" w:rsidP="00F330AE">
      <w:pPr>
        <w:jc w:val="both"/>
        <w:rPr>
          <w:ins w:id="383" w:author="MatheuS Santos" w:date="2026-11-01T23:32:00Z" w16du:dateUtc="2026-11-01T23:32:00Z"/>
          <w:rFonts w:ascii="Calibri" w:hAnsi="Calibri" w:cs="Calibri"/>
        </w:rPr>
      </w:pPr>
      <w:ins w:id="384" w:author="MatheuS Santos" w:date="2026-11-01T23:28:00Z" w16du:dateUtc="2026-11-01T23:28:00Z">
        <w:r>
          <w:rPr>
            <w:rFonts w:ascii="Calibri" w:hAnsi="Calibri" w:cs="Calibri"/>
          </w:rPr>
          <w:t>The Normal d</w:t>
        </w:r>
      </w:ins>
      <w:ins w:id="385" w:author="MatheuS Santos" w:date="2026-11-01T23:29:00Z" w16du:dateUtc="2026-11-01T23:29:00Z">
        <w:r>
          <w:rPr>
            <w:rFonts w:ascii="Calibri" w:hAnsi="Calibri" w:cs="Calibri"/>
          </w:rPr>
          <w:t xml:space="preserve">istribution was investigated </w:t>
        </w:r>
      </w:ins>
      <w:ins w:id="386" w:author="MatheuS Santos" w:date="2026-11-01T23:30:00Z" w16du:dateUtc="2026-11-01T23:30:00Z">
        <w:r>
          <w:rPr>
            <w:rFonts w:ascii="Calibri" w:hAnsi="Calibri" w:cs="Calibri"/>
          </w:rPr>
          <w:t>using five</w:t>
        </w:r>
      </w:ins>
      <w:ins w:id="387" w:author="MatheuS Santos" w:date="2026-11-01T23:29:00Z" w16du:dateUtc="2026-11-01T23:29:00Z">
        <w:r>
          <w:rPr>
            <w:rFonts w:ascii="Calibri" w:hAnsi="Calibri" w:cs="Calibri"/>
          </w:rPr>
          <w:t xml:space="preserve"> numerical </w:t>
        </w:r>
      </w:ins>
      <w:ins w:id="388" w:author="MatheuS Santos" w:date="2026-11-01T23:30:00Z" w16du:dateUtc="2026-11-01T23:30:00Z">
        <w:r>
          <w:rPr>
            <w:rFonts w:ascii="Calibri" w:hAnsi="Calibri" w:cs="Calibri"/>
          </w:rPr>
          <w:t>variables</w:t>
        </w:r>
      </w:ins>
      <w:ins w:id="389" w:author="MatheuS Santos" w:date="2026-11-01T23:29:00Z" w16du:dateUtc="2026-11-01T23:29:00Z">
        <w:r>
          <w:rPr>
            <w:rFonts w:ascii="Calibri" w:hAnsi="Calibri" w:cs="Calibri"/>
          </w:rPr>
          <w:t xml:space="preserve">: </w:t>
        </w:r>
        <w:r w:rsidRPr="00CE5C6F">
          <w:rPr>
            <w:rFonts w:ascii="Calibri" w:hAnsi="Calibri" w:cs="Calibri"/>
          </w:rPr>
          <w:t>Amount, Time, V14, V4</w:t>
        </w:r>
        <w:r>
          <w:rPr>
            <w:rFonts w:ascii="Calibri" w:hAnsi="Calibri" w:cs="Calibri"/>
          </w:rPr>
          <w:t xml:space="preserve"> and V12. These variables were </w:t>
        </w:r>
      </w:ins>
      <w:ins w:id="390" w:author="MatheuS Santos" w:date="2026-11-01T23:30:00Z" w16du:dateUtc="2026-11-01T23:30:00Z">
        <w:r>
          <w:rPr>
            <w:rFonts w:ascii="Calibri" w:hAnsi="Calibri" w:cs="Calibri"/>
          </w:rPr>
          <w:t xml:space="preserve">selected because they represent transaction characteristics and PCA-transformed features, allowing </w:t>
        </w:r>
      </w:ins>
      <w:ins w:id="391" w:author="MatheuS Santos" w:date="2026-11-01T23:31:00Z" w16du:dateUtc="2026-11-01T23:31:00Z">
        <w:r>
          <w:rPr>
            <w:rFonts w:ascii="Calibri" w:hAnsi="Calibri" w:cs="Calibri"/>
          </w:rPr>
          <w:t xml:space="preserve">different distribution shape to be examined </w:t>
        </w:r>
      </w:ins>
      <w:ins w:id="392" w:author="MatheuS Santos" w:date="2026-11-01T23:32:00Z" w16du:dateUtc="2026-11-01T23:32:00Z">
        <w:r w:rsidRPr="00CE5C6F">
          <w:rPr>
            <w:rFonts w:ascii="Calibri" w:hAnsi="Calibri" w:cs="Calibri"/>
          </w:rPr>
          <w:t>to be examined. Their statistical properties revealed substantial differences. Amount presented strong positive skewness, while V14 and V12 showed negative skewness and high kurtosis. Time had almost zero skewness but displayed a multimodal shape. V4 showed moderate positive skewness. These findings demonstrate that a variable with low skewness is not necessarily normally distributed. The histograms, Q-Q plots and normality tests provided further evidence of deviations from normality.</w:t>
        </w:r>
      </w:ins>
    </w:p>
    <w:p w14:paraId="1334E53E" w14:textId="0F8B7C3E" w:rsidR="00CE5C6F" w:rsidRDefault="00CE5C6F" w:rsidP="00F330AE">
      <w:pPr>
        <w:jc w:val="both"/>
        <w:rPr>
          <w:ins w:id="393" w:author="MatheuS Santos" w:date="2026-11-01T23:33:00Z" w16du:dateUtc="2026-11-01T23:33:00Z"/>
          <w:rFonts w:ascii="Calibri" w:hAnsi="Calibri" w:cs="Calibri"/>
        </w:rPr>
      </w:pPr>
      <w:ins w:id="394" w:author="MatheuS Santos" w:date="2026-11-01T23:32:00Z" w16du:dateUtc="2026-11-01T23:32:00Z">
        <w:r w:rsidRPr="00CE5C6F">
          <w:rPr>
            <w:rFonts w:ascii="Calibri" w:hAnsi="Calibri" w:cs="Calibri"/>
          </w:rPr>
          <w:t xml:space="preserve">Regarding the discrete variables, the individual Class values (0 and 1) cannot appropriately be treated as normally distributed because they represent binary outcomes. However, the total number of fraudulent transactions across a large number of independent trials can be approximated by a </w:t>
        </w:r>
      </w:ins>
      <w:ins w:id="395" w:author="MatheuS Santos" w:date="2026-11-01T23:33:00Z" w16du:dateUtc="2026-11-01T23:33:00Z">
        <w:r w:rsidRPr="00CE5C6F">
          <w:rPr>
            <w:rFonts w:ascii="Calibri" w:hAnsi="Calibri" w:cs="Calibri"/>
          </w:rPr>
          <w:t>normal</w:t>
        </w:r>
      </w:ins>
      <w:ins w:id="396" w:author="MatheuS Santos" w:date="2026-11-01T23:32:00Z" w16du:dateUtc="2026-11-01T23:32:00Z">
        <w:r w:rsidRPr="00CE5C6F">
          <w:rPr>
            <w:rFonts w:ascii="Calibri" w:hAnsi="Calibri" w:cs="Calibri"/>
          </w:rPr>
          <w:t xml:space="preserve"> distribution under suitable conditions. In this analysis, the Binomial distribution has a mean of 41.6775 and a variance of 41.6081. Since both the expected number of fraudulent and legitimate outcomes are sufficiently large, the Normal approximation is theoretically reasonable. Similarly, the Poisson distribution can be approximated by a </w:t>
        </w:r>
      </w:ins>
      <w:ins w:id="397" w:author="MatheuS Santos" w:date="2026-11-01T23:33:00Z" w16du:dateUtc="2026-11-01T23:33:00Z">
        <w:r w:rsidRPr="00CE5C6F">
          <w:rPr>
            <w:rFonts w:ascii="Calibri" w:hAnsi="Calibri" w:cs="Calibri"/>
          </w:rPr>
          <w:t>normal</w:t>
        </w:r>
      </w:ins>
      <w:ins w:id="398" w:author="MatheuS Santos" w:date="2026-11-01T23:32:00Z" w16du:dateUtc="2026-11-01T23:32:00Z">
        <w:r w:rsidRPr="00CE5C6F">
          <w:rPr>
            <w:rFonts w:ascii="Calibri" w:hAnsi="Calibri" w:cs="Calibri"/>
          </w:rPr>
          <w:t xml:space="preserve"> distribution when its rate parameter is sufficiently large.</w:t>
        </w:r>
      </w:ins>
    </w:p>
    <w:p w14:paraId="1BEDC61C" w14:textId="1EB65080" w:rsidR="00CE5C6F" w:rsidRPr="00C26223" w:rsidRDefault="00CE5C6F">
      <w:pPr>
        <w:jc w:val="both"/>
        <w:rPr>
          <w:rFonts w:cs="Calibri"/>
        </w:rPr>
        <w:pPrChange w:id="399" w:author="MatheuS Santos" w:date="2026-11-01T23:26:00Z" w16du:dateUtc="2026-11-01T23:26:00Z">
          <w:pPr>
            <w:pStyle w:val="Heading1"/>
            <w:jc w:val="both"/>
          </w:pPr>
        </w:pPrChange>
      </w:pPr>
      <w:ins w:id="400" w:author="MatheuS Santos" w:date="2026-11-01T23:32:00Z" w16du:dateUtc="2026-11-01T23:32:00Z">
        <w:r w:rsidRPr="00CE5C6F">
          <w:rPr>
            <w:rFonts w:ascii="Calibri" w:hAnsi="Calibri" w:cs="Calibri"/>
          </w:rPr>
          <w:t xml:space="preserve">Therefore, the choice of distribution depends on the type of variable and the analytical objective. Discrete distributions are appropriate for modelling fraud counts, whereas the Normal distribution is useful for investigating continuous numerical features and assessing their statistical behaviour. However, a theoretical approximation does not mean that the original binary variable itself follows a </w:t>
        </w:r>
      </w:ins>
      <w:ins w:id="401" w:author="MatheuS Santos" w:date="2026-11-01T23:33:00Z" w16du:dateUtc="2026-11-01T23:33:00Z">
        <w:r w:rsidRPr="00CE5C6F">
          <w:rPr>
            <w:rFonts w:ascii="Calibri" w:hAnsi="Calibri" w:cs="Calibri"/>
          </w:rPr>
          <w:t>normal</w:t>
        </w:r>
      </w:ins>
      <w:ins w:id="402" w:author="MatheuS Santos" w:date="2026-11-01T23:32:00Z" w16du:dateUtc="2026-11-01T23:32:00Z">
        <w:r w:rsidRPr="00CE5C6F">
          <w:rPr>
            <w:rFonts w:ascii="Calibri" w:hAnsi="Calibri" w:cs="Calibri"/>
          </w:rPr>
          <w:t xml:space="preserve"> distribution.</w:t>
        </w:r>
      </w:ins>
    </w:p>
    <w:p w14:paraId="2CB34B23" w14:textId="77777777" w:rsidR="0035022A" w:rsidRDefault="0035022A">
      <w:pPr>
        <w:rPr>
          <w:ins w:id="403" w:author="MatheuS Santos" w:date="2026-11-01T20:58:00Z" w16du:dateUtc="2026-11-01T20:58:00Z"/>
          <w:rFonts w:ascii="Calibri" w:eastAsiaTheme="majorEastAsia" w:hAnsi="Calibri" w:cstheme="majorBidi"/>
          <w:color w:val="0F4761" w:themeColor="accent1" w:themeShade="BF"/>
          <w:sz w:val="32"/>
          <w:szCs w:val="40"/>
        </w:rPr>
      </w:pPr>
      <w:ins w:id="404" w:author="MatheuS Santos" w:date="2026-11-01T20:58:00Z" w16du:dateUtc="2026-11-01T20:58:00Z">
        <w:r>
          <w:br w:type="page"/>
        </w:r>
      </w:ins>
    </w:p>
    <w:p w14:paraId="65646F9F" w14:textId="092FD977" w:rsidR="00C26223" w:rsidRDefault="00C26223" w:rsidP="00C26223">
      <w:pPr>
        <w:pStyle w:val="Heading1"/>
        <w:rPr>
          <w:ins w:id="405" w:author="MatheuS Santos" w:date="2026-11-01T23:38:00Z" w16du:dateUtc="2026-11-01T23:38:00Z"/>
        </w:rPr>
      </w:pPr>
      <w:bookmarkStart w:id="406" w:name="_Toc244469295"/>
      <w:ins w:id="407" w:author="MatheuS Santos" w:date="2026-11-01T23:38:00Z" w16du:dateUtc="2026-11-01T23:38:00Z">
        <w:r>
          <w:lastRenderedPageBreak/>
          <w:t>5 Conclusions</w:t>
        </w:r>
        <w:bookmarkEnd w:id="406"/>
      </w:ins>
    </w:p>
    <w:p w14:paraId="6FA552B9" w14:textId="7B18733D" w:rsidR="00C26223" w:rsidRPr="00BE1414" w:rsidRDefault="00C26223">
      <w:pPr>
        <w:jc w:val="both"/>
        <w:rPr>
          <w:ins w:id="408" w:author="MatheuS Santos" w:date="2026-11-01T23:38:00Z" w16du:dateUtc="2026-11-01T23:38:00Z"/>
          <w:rFonts w:cs="Calibri"/>
        </w:rPr>
        <w:pPrChange w:id="409" w:author="MatheuS Santos" w:date="2026-11-01T23:44:00Z" w16du:dateUtc="2026-11-01T23:44:00Z">
          <w:pPr>
            <w:pStyle w:val="Heading1"/>
            <w:jc w:val="both"/>
          </w:pPr>
        </w:pPrChange>
      </w:pPr>
      <w:ins w:id="410" w:author="MatheuS Santos" w:date="2026-11-01T23:41:00Z" w16du:dateUtc="2026-11-01T23:41:00Z">
        <w:r w:rsidRPr="00C26223">
          <w:rPr>
            <w:rFonts w:ascii="Calibri" w:hAnsi="Calibri" w:cs="Calibri"/>
            <w:rPrChange w:id="411" w:author="MatheuS Santos" w:date="2026-11-01T23:44:00Z" w16du:dateUtc="2026-11-01T23:44:00Z">
              <w:rPr/>
            </w:rPrChange>
          </w:rPr>
          <w:t>This analysis explored the statistical characteristics of the Credit Card</w:t>
        </w:r>
      </w:ins>
      <w:ins w:id="412" w:author="MatheuS Santos" w:date="2026-11-01T23:42:00Z" w16du:dateUtc="2026-11-01T23:42:00Z">
        <w:r w:rsidRPr="00C26223">
          <w:rPr>
            <w:rFonts w:ascii="Calibri" w:hAnsi="Calibri" w:cs="Calibri"/>
            <w:rPrChange w:id="413" w:author="MatheuS Santos" w:date="2026-11-01T23:44:00Z" w16du:dateUtc="2026-11-01T23:44:00Z">
              <w:rPr/>
            </w:rPrChange>
          </w:rPr>
          <w:t xml:space="preserve"> Fraud Detection Dataset using descriptive statistics, exploratory data analysis and probability distributions. The initial </w:t>
        </w:r>
      </w:ins>
      <w:ins w:id="414" w:author="MatheuS Santos" w:date="2026-11-01T23:43:00Z" w16du:dateUtc="2026-11-01T23:43:00Z">
        <w:r w:rsidRPr="00C26223">
          <w:rPr>
            <w:rFonts w:ascii="Calibri" w:hAnsi="Calibri" w:cs="Calibri"/>
            <w:rPrChange w:id="415" w:author="MatheuS Santos" w:date="2026-11-01T23:44:00Z" w16du:dateUtc="2026-11-01T23:44:00Z">
              <w:rPr/>
            </w:rPrChange>
          </w:rPr>
          <w:t>identified a substantial class imbalance, with fraudulent transactions representing only a small proportion of the dataset. It also revealed significant differences in transaction amounts, elapsed time and PCA components.</w:t>
        </w:r>
      </w:ins>
    </w:p>
    <w:p w14:paraId="0702AB7D" w14:textId="77777777" w:rsidR="00C26223" w:rsidRPr="00C26223" w:rsidRDefault="00C26223">
      <w:pPr>
        <w:jc w:val="both"/>
        <w:rPr>
          <w:ins w:id="416" w:author="MatheuS Santos" w:date="2026-11-01T23:44:00Z" w16du:dateUtc="2026-11-01T23:44:00Z"/>
          <w:rFonts w:ascii="Calibri" w:hAnsi="Calibri" w:cs="Calibri"/>
          <w:rPrChange w:id="417" w:author="MatheuS Santos" w:date="2026-11-01T23:44:00Z" w16du:dateUtc="2026-11-01T23:44:00Z">
            <w:rPr>
              <w:ins w:id="418" w:author="MatheuS Santos" w:date="2026-11-01T23:44:00Z" w16du:dateUtc="2026-11-01T23:44:00Z"/>
            </w:rPr>
          </w:rPrChange>
        </w:rPr>
        <w:pPrChange w:id="419" w:author="MatheuS Santos" w:date="2026-11-01T23:44:00Z" w16du:dateUtc="2026-11-01T23:44:00Z">
          <w:pPr/>
        </w:pPrChange>
      </w:pPr>
      <w:ins w:id="420" w:author="MatheuS Santos" w:date="2026-11-01T23:43:00Z" w16du:dateUtc="2026-11-01T23:43:00Z">
        <w:r w:rsidRPr="00C26223">
          <w:rPr>
            <w:rFonts w:ascii="Calibri" w:hAnsi="Calibri" w:cs="Calibri"/>
            <w:rPrChange w:id="421" w:author="MatheuS Santos" w:date="2026-11-01T23:44:00Z" w16du:dateUtc="2026-11-01T23:44:00Z">
              <w:rPr/>
            </w:rPrChange>
          </w:rPr>
          <w:t>The Binomial Distribution provided a suitable framework for estimating the number of fraudulent transactions within a fixed sample of 25,000 operations. The Poisson Distribution produced a very close approximation, demonstrating its usefulness when modelling relatively rare events. In contrast, the Normality analysis showed that none of the five selected numerical features followed a statistically normal distribution, even after applying a logarithmic transformation to transaction amounts.</w:t>
        </w:r>
      </w:ins>
      <w:ins w:id="422" w:author="MatheuS Santos" w:date="2026-11-01T23:44:00Z" w16du:dateUtc="2026-11-01T23:44:00Z">
        <w:r w:rsidRPr="00C26223">
          <w:rPr>
            <w:rFonts w:ascii="Calibri" w:hAnsi="Calibri" w:cs="Calibri"/>
            <w:rPrChange w:id="423" w:author="MatheuS Santos" w:date="2026-11-01T23:44:00Z" w16du:dateUtc="2026-11-01T23:44:00Z">
              <w:rPr/>
            </w:rPrChange>
          </w:rPr>
          <w:t xml:space="preserve"> </w:t>
        </w:r>
      </w:ins>
    </w:p>
    <w:p w14:paraId="1FEDB4DC" w14:textId="49882510" w:rsidR="00C26223" w:rsidRPr="00C26223" w:rsidRDefault="00C26223">
      <w:pPr>
        <w:jc w:val="both"/>
        <w:rPr>
          <w:ins w:id="424" w:author="MatheuS Santos" w:date="2026-11-01T23:44:00Z" w16du:dateUtc="2026-11-01T23:44:00Z"/>
          <w:rFonts w:ascii="Calibri" w:hAnsi="Calibri" w:cs="Calibri"/>
          <w:rPrChange w:id="425" w:author="MatheuS Santos" w:date="2026-11-01T23:44:00Z" w16du:dateUtc="2026-11-01T23:44:00Z">
            <w:rPr>
              <w:ins w:id="426" w:author="MatheuS Santos" w:date="2026-11-01T23:44:00Z" w16du:dateUtc="2026-11-01T23:44:00Z"/>
            </w:rPr>
          </w:rPrChange>
        </w:rPr>
        <w:pPrChange w:id="427" w:author="MatheuS Santos" w:date="2026-11-01T23:44:00Z" w16du:dateUtc="2026-11-01T23:44:00Z">
          <w:pPr/>
        </w:pPrChange>
      </w:pPr>
      <w:ins w:id="428" w:author="MatheuS Santos" w:date="2026-11-01T23:44:00Z" w16du:dateUtc="2026-11-01T23:44:00Z">
        <w:r w:rsidRPr="00C26223">
          <w:rPr>
            <w:rFonts w:ascii="Calibri" w:hAnsi="Calibri" w:cs="Calibri"/>
            <w:rPrChange w:id="429" w:author="MatheuS Santos" w:date="2026-11-01T23:44:00Z" w16du:dateUtc="2026-11-01T23:44:00Z">
              <w:rPr/>
            </w:rPrChange>
          </w:rPr>
          <w:t>Overall, this project demonstrates the importance of selecting statistical methods according to variable characteristics and analytical objectives. The findings provide a foundation for further investigation and the development of machine learning approaches for credit card fraud detection.</w:t>
        </w:r>
      </w:ins>
    </w:p>
    <w:p w14:paraId="3FB9CC92" w14:textId="77777777" w:rsidR="00C26223" w:rsidRDefault="00C26223">
      <w:pPr>
        <w:rPr>
          <w:ins w:id="430" w:author="MatheuS Santos" w:date="2026-11-01T23:38:00Z" w16du:dateUtc="2026-11-01T23:38:00Z"/>
          <w:rFonts w:ascii="Calibri" w:eastAsiaTheme="majorEastAsia" w:hAnsi="Calibri" w:cstheme="majorBidi"/>
          <w:color w:val="0F4761" w:themeColor="accent1" w:themeShade="BF"/>
          <w:sz w:val="32"/>
          <w:szCs w:val="40"/>
        </w:rPr>
      </w:pPr>
    </w:p>
    <w:p w14:paraId="400436D5" w14:textId="77777777" w:rsidR="00C26223" w:rsidRDefault="00C26223">
      <w:pPr>
        <w:rPr>
          <w:ins w:id="431" w:author="MatheuS Santos" w:date="2026-11-01T23:44:00Z" w16du:dateUtc="2026-11-01T23:44:00Z"/>
          <w:rFonts w:ascii="Calibri" w:eastAsiaTheme="majorEastAsia" w:hAnsi="Calibri" w:cstheme="majorBidi"/>
          <w:color w:val="0F4761" w:themeColor="accent1" w:themeShade="BF"/>
          <w:sz w:val="32"/>
          <w:szCs w:val="40"/>
        </w:rPr>
      </w:pPr>
      <w:ins w:id="432" w:author="MatheuS Santos" w:date="2026-11-01T23:44:00Z" w16du:dateUtc="2026-11-01T23:44:00Z">
        <w:r>
          <w:br w:type="page"/>
        </w:r>
      </w:ins>
    </w:p>
    <w:p w14:paraId="6BF576A3" w14:textId="18EFBBCC" w:rsidR="004E792D" w:rsidDel="0035022A" w:rsidRDefault="004E792D" w:rsidP="004E792D">
      <w:pPr>
        <w:pStyle w:val="Heading1"/>
        <w:jc w:val="both"/>
        <w:rPr>
          <w:del w:id="433" w:author="MatheuS Santos" w:date="2026-11-01T20:58:00Z" w16du:dateUtc="2026-11-01T20:58:00Z"/>
        </w:rPr>
      </w:pPr>
      <w:del w:id="434" w:author="MatheuS Santos" w:date="2026-11-01T20:58:00Z" w16du:dateUtc="2026-11-01T20:58:00Z">
        <w:r w:rsidDel="0035022A">
          <w:lastRenderedPageBreak/>
          <w:delText>5. Conclusions.</w:delText>
        </w:r>
      </w:del>
    </w:p>
    <w:p w14:paraId="78771A88" w14:textId="72B452E7" w:rsidR="0035022A" w:rsidRDefault="004E792D">
      <w:pPr>
        <w:pStyle w:val="Heading1"/>
        <w:jc w:val="both"/>
        <w:rPr>
          <w:ins w:id="435" w:author="MatheuS Santos" w:date="2026-11-01T20:58:00Z" w16du:dateUtc="2026-11-01T20:58:00Z"/>
        </w:rPr>
        <w:pPrChange w:id="436" w:author="MatheuS Santos" w:date="2026-11-01T23:44:00Z" w16du:dateUtc="2026-11-01T23:44:00Z">
          <w:pPr/>
        </w:pPrChange>
      </w:pPr>
      <w:bookmarkStart w:id="437" w:name="_Toc244469296"/>
      <w:r>
        <w:t>6. References.</w:t>
      </w:r>
      <w:bookmarkEnd w:id="437"/>
    </w:p>
    <w:p w14:paraId="123A1C2F" w14:textId="4F6A479F" w:rsidR="0035022A" w:rsidRDefault="0035022A" w:rsidP="0035022A">
      <w:pPr>
        <w:spacing w:before="100" w:after="100" w:line="240" w:lineRule="auto"/>
        <w:jc w:val="both"/>
        <w:rPr>
          <w:ins w:id="438" w:author="MatheuS Santos" w:date="2026-11-01T21:54:00Z" w16du:dateUtc="2026-11-01T21:54:00Z"/>
          <w:rFonts w:ascii="Calibri" w:hAnsi="Calibri" w:cs="Calibri"/>
        </w:rPr>
      </w:pPr>
      <w:ins w:id="439" w:author="MatheuS Santos" w:date="2026-11-01T20:58:00Z" w16du:dateUtc="2026-11-01T20:58:00Z">
        <w:r w:rsidRPr="0035022A">
          <w:rPr>
            <w:rFonts w:ascii="Calibri" w:hAnsi="Calibri" w:cs="Calibri"/>
            <w:rPrChange w:id="440" w:author="MatheuS Santos" w:date="2026-11-01T20:59:00Z" w16du:dateUtc="2026-11-01T20:59:00Z">
              <w:rPr/>
            </w:rPrChange>
          </w:rPr>
          <w:t>D’Agostino, R. and Pearson, E.S. (1973) ‘Tests for departure from normality. Empirical results for the distributions of b² and √b¹’, *Biometrika*, 60(3), pp. 613–622. doi: 10.1093/biomet/60.3.613.</w:t>
        </w:r>
      </w:ins>
    </w:p>
    <w:p w14:paraId="2E973952" w14:textId="36E6796D" w:rsidR="000C76F0" w:rsidRPr="001F68D8" w:rsidRDefault="000C76F0">
      <w:pPr>
        <w:pStyle w:val="NormalWeb"/>
        <w:rPr>
          <w:ins w:id="441" w:author="MatheuS Santos" w:date="2026-11-01T20:58:00Z" w16du:dateUtc="2026-11-01T20:58:00Z"/>
        </w:rPr>
        <w:pPrChange w:id="442" w:author="MatheuS Santos" w:date="2026-11-01T23:44:00Z" w16du:dateUtc="2026-11-01T23:44:00Z">
          <w:pPr/>
        </w:pPrChange>
      </w:pPr>
      <w:ins w:id="443" w:author="MatheuS Santos" w:date="2026-11-01T21:54:00Z" w16du:dateUtc="2026-11-01T21:54:00Z">
        <w:r>
          <w:t>Benjamini, Y. and Hochberg, Y. (1995) ‘Controlling the false discovery rate: a practical and powerful approach to multiple testing’, Journal of the Royal Statistical Society: Series B (Methodological), 57(1), pp. 289–300. doi: 10.1111/j.2517-6161.1995.tb02031.x.</w:t>
        </w:r>
      </w:ins>
    </w:p>
    <w:p w14:paraId="25040C5F" w14:textId="5055EB22" w:rsidR="0035022A" w:rsidRDefault="0035022A">
      <w:pPr>
        <w:spacing w:before="100" w:after="100" w:line="240" w:lineRule="auto"/>
        <w:jc w:val="both"/>
        <w:rPr>
          <w:ins w:id="444" w:author="MatheuS Santos" w:date="2026-11-01T23:44:00Z" w16du:dateUtc="2026-11-01T23:44:00Z"/>
          <w:rFonts w:ascii="Calibri" w:hAnsi="Calibri" w:cs="Calibri"/>
        </w:rPr>
      </w:pPr>
      <w:ins w:id="445" w:author="MatheuS Santos" w:date="2026-11-01T20:58:00Z" w16du:dateUtc="2026-11-01T20:58:00Z">
        <w:r w:rsidRPr="0035022A">
          <w:rPr>
            <w:rFonts w:ascii="Calibri" w:hAnsi="Calibri" w:cs="Calibri"/>
            <w:rPrChange w:id="446" w:author="MatheuS Santos" w:date="2026-11-01T20:59:00Z" w16du:dateUtc="2026-11-01T20:59:00Z">
              <w:rPr/>
            </w:rPrChange>
          </w:rPr>
          <w:t xml:space="preserve">Harris, C.R., Millman, K.J., van der Walt, S.J. et al. (2020) ‘Array programming with NumPy’, Nature, 585, pp. 357–362. Available at: </w:t>
        </w:r>
      </w:ins>
      <w:ins w:id="447" w:author="MatheuS Santos" w:date="2026-11-01T21:56:00Z" w16du:dateUtc="2026-11-01T21:56:00Z">
        <w:r w:rsidR="000C76F0">
          <w:rPr>
            <w:rFonts w:ascii="Calibri" w:hAnsi="Calibri" w:cs="Calibri"/>
          </w:rPr>
          <w:fldChar w:fldCharType="begin"/>
        </w:r>
        <w:r w:rsidR="000C76F0">
          <w:rPr>
            <w:rFonts w:ascii="Calibri" w:hAnsi="Calibri" w:cs="Calibri"/>
          </w:rPr>
          <w:instrText>HYPERLINK "https://doi.org/10.1038/s41586-020-2649-2"</w:instrText>
        </w:r>
        <w:r w:rsidR="000C76F0">
          <w:rPr>
            <w:rFonts w:ascii="Calibri" w:hAnsi="Calibri" w:cs="Calibri"/>
          </w:rPr>
        </w:r>
        <w:r w:rsidR="000C76F0">
          <w:rPr>
            <w:rFonts w:ascii="Calibri" w:hAnsi="Calibri" w:cs="Calibri"/>
          </w:rPr>
          <w:fldChar w:fldCharType="separate"/>
        </w:r>
        <w:r w:rsidRPr="000C76F0">
          <w:rPr>
            <w:rStyle w:val="Hyperlink"/>
            <w:rFonts w:ascii="Calibri" w:hAnsi="Calibri" w:cs="Calibri"/>
            <w:rPrChange w:id="448" w:author="MatheuS Santos" w:date="2026-11-01T20:59:00Z" w16du:dateUtc="2026-11-01T20:59:00Z">
              <w:rPr/>
            </w:rPrChange>
          </w:rPr>
          <w:t>https://doi.org/10.1038/s41586-020-2649-2</w:t>
        </w:r>
        <w:r w:rsidR="000C76F0">
          <w:rPr>
            <w:rFonts w:ascii="Calibri" w:hAnsi="Calibri" w:cs="Calibri"/>
          </w:rPr>
          <w:fldChar w:fldCharType="end"/>
        </w:r>
      </w:ins>
      <w:ins w:id="449" w:author="MatheuS Santos" w:date="2026-11-01T20:58:00Z" w16du:dateUtc="2026-11-01T20:58:00Z">
        <w:r w:rsidRPr="0035022A">
          <w:rPr>
            <w:rFonts w:ascii="Calibri" w:hAnsi="Calibri" w:cs="Calibri"/>
            <w:rPrChange w:id="450" w:author="MatheuS Santos" w:date="2026-11-01T20:59:00Z" w16du:dateUtc="2026-11-01T20:59:00Z">
              <w:rPr/>
            </w:rPrChange>
          </w:rPr>
          <w:t xml:space="preserve"> (Accessed: 1 November 2026).</w:t>
        </w:r>
      </w:ins>
    </w:p>
    <w:p w14:paraId="2B1D00C3" w14:textId="77777777" w:rsidR="00C26223" w:rsidRPr="0035022A" w:rsidRDefault="00C26223">
      <w:pPr>
        <w:spacing w:before="100" w:after="100" w:line="240" w:lineRule="auto"/>
        <w:jc w:val="both"/>
        <w:rPr>
          <w:ins w:id="451" w:author="MatheuS Santos" w:date="2026-11-01T20:58:00Z" w16du:dateUtc="2026-11-01T20:58:00Z"/>
          <w:rFonts w:ascii="Calibri" w:hAnsi="Calibri" w:cs="Calibri"/>
          <w:rPrChange w:id="452" w:author="MatheuS Santos" w:date="2026-11-01T20:59:00Z" w16du:dateUtc="2026-11-01T20:59:00Z">
            <w:rPr>
              <w:ins w:id="453" w:author="MatheuS Santos" w:date="2026-11-01T20:58:00Z" w16du:dateUtc="2026-11-01T20:58:00Z"/>
            </w:rPr>
          </w:rPrChange>
        </w:rPr>
        <w:pPrChange w:id="454" w:author="MatheuS Santos" w:date="2026-11-01T21:01:00Z" w16du:dateUtc="2026-11-01T21:01:00Z">
          <w:pPr/>
        </w:pPrChange>
      </w:pPr>
    </w:p>
    <w:p w14:paraId="5A0E4862" w14:textId="6A848CA4" w:rsidR="0035022A" w:rsidRPr="0035022A" w:rsidRDefault="0035022A">
      <w:pPr>
        <w:spacing w:before="100" w:after="100" w:line="240" w:lineRule="auto"/>
        <w:jc w:val="both"/>
        <w:rPr>
          <w:ins w:id="455" w:author="MatheuS Santos" w:date="2026-11-01T20:58:00Z" w16du:dateUtc="2026-11-01T20:58:00Z"/>
          <w:rFonts w:ascii="Calibri" w:hAnsi="Calibri" w:cs="Calibri"/>
          <w:rPrChange w:id="456" w:author="MatheuS Santos" w:date="2026-11-01T20:59:00Z" w16du:dateUtc="2026-11-01T20:59:00Z">
            <w:rPr>
              <w:ins w:id="457" w:author="MatheuS Santos" w:date="2026-11-01T20:58:00Z" w16du:dateUtc="2026-11-01T20:58:00Z"/>
            </w:rPr>
          </w:rPrChange>
        </w:rPr>
        <w:pPrChange w:id="458" w:author="MatheuS Santos" w:date="2026-11-01T21:01:00Z" w16du:dateUtc="2026-11-01T21:01:00Z">
          <w:pPr/>
        </w:pPrChange>
      </w:pPr>
      <w:ins w:id="459" w:author="MatheuS Santos" w:date="2026-11-01T20:58:00Z" w16du:dateUtc="2026-11-01T20:58:00Z">
        <w:r w:rsidRPr="0035022A">
          <w:rPr>
            <w:rFonts w:ascii="Calibri" w:hAnsi="Calibri" w:cs="Calibri"/>
            <w:rPrChange w:id="460" w:author="MatheuS Santos" w:date="2026-11-01T20:59:00Z" w16du:dateUtc="2026-11-01T20:59:00Z">
              <w:rPr/>
            </w:rPrChange>
          </w:rPr>
          <w:t xml:space="preserve">Hunter, J.D. (2007) ‘Matplotlib: A 2D graphics environment’, Computing in Science &amp; Engineering, 9(3), pp. 90–95. Available at: </w:t>
        </w:r>
      </w:ins>
      <w:ins w:id="461" w:author="MatheuS Santos" w:date="2026-11-01T21:56:00Z" w16du:dateUtc="2026-11-01T21:56:00Z">
        <w:r w:rsidR="000C76F0">
          <w:rPr>
            <w:rFonts w:ascii="Calibri" w:hAnsi="Calibri" w:cs="Calibri"/>
          </w:rPr>
          <w:fldChar w:fldCharType="begin"/>
        </w:r>
        <w:r w:rsidR="000C76F0">
          <w:rPr>
            <w:rFonts w:ascii="Calibri" w:hAnsi="Calibri" w:cs="Calibri"/>
          </w:rPr>
          <w:instrText>HYPERLINK "https://doi.org/10.1109/MCSE.2007.55"</w:instrText>
        </w:r>
        <w:r w:rsidR="000C76F0">
          <w:rPr>
            <w:rFonts w:ascii="Calibri" w:hAnsi="Calibri" w:cs="Calibri"/>
          </w:rPr>
        </w:r>
        <w:r w:rsidR="000C76F0">
          <w:rPr>
            <w:rFonts w:ascii="Calibri" w:hAnsi="Calibri" w:cs="Calibri"/>
          </w:rPr>
          <w:fldChar w:fldCharType="separate"/>
        </w:r>
        <w:r w:rsidRPr="000C76F0">
          <w:rPr>
            <w:rStyle w:val="Hyperlink"/>
            <w:rFonts w:ascii="Calibri" w:hAnsi="Calibri" w:cs="Calibri"/>
            <w:rPrChange w:id="462" w:author="MatheuS Santos" w:date="2026-11-01T20:59:00Z" w16du:dateUtc="2026-11-01T20:59:00Z">
              <w:rPr/>
            </w:rPrChange>
          </w:rPr>
          <w:t>https://doi.org/10.1109/MCSE.2007.55</w:t>
        </w:r>
        <w:r w:rsidR="000C76F0">
          <w:rPr>
            <w:rFonts w:ascii="Calibri" w:hAnsi="Calibri" w:cs="Calibri"/>
          </w:rPr>
          <w:fldChar w:fldCharType="end"/>
        </w:r>
      </w:ins>
      <w:ins w:id="463" w:author="MatheuS Santos" w:date="2026-11-01T20:58:00Z" w16du:dateUtc="2026-11-01T20:58:00Z">
        <w:r w:rsidRPr="0035022A">
          <w:rPr>
            <w:rFonts w:ascii="Calibri" w:hAnsi="Calibri" w:cs="Calibri"/>
            <w:rPrChange w:id="464" w:author="MatheuS Santos" w:date="2026-11-01T20:59:00Z" w16du:dateUtc="2026-11-01T20:59:00Z">
              <w:rPr/>
            </w:rPrChange>
          </w:rPr>
          <w:t xml:space="preserve"> (Accessed: 1 November 2026).</w:t>
        </w:r>
      </w:ins>
    </w:p>
    <w:p w14:paraId="70FBC7EB" w14:textId="77777777" w:rsidR="0035022A" w:rsidRPr="0035022A" w:rsidRDefault="0035022A">
      <w:pPr>
        <w:spacing w:before="100" w:after="100" w:line="240" w:lineRule="auto"/>
        <w:jc w:val="both"/>
        <w:rPr>
          <w:ins w:id="465" w:author="MatheuS Santos" w:date="2026-11-01T20:58:00Z" w16du:dateUtc="2026-11-01T20:58:00Z"/>
          <w:rFonts w:ascii="Calibri" w:hAnsi="Calibri" w:cs="Calibri"/>
          <w:rPrChange w:id="466" w:author="MatheuS Santos" w:date="2026-11-01T20:59:00Z" w16du:dateUtc="2026-11-01T20:59:00Z">
            <w:rPr>
              <w:ins w:id="467" w:author="MatheuS Santos" w:date="2026-11-01T20:58:00Z" w16du:dateUtc="2026-11-01T20:58:00Z"/>
            </w:rPr>
          </w:rPrChange>
        </w:rPr>
        <w:pPrChange w:id="468" w:author="MatheuS Santos" w:date="2026-11-01T21:01:00Z" w16du:dateUtc="2026-11-01T21:01:00Z">
          <w:pPr/>
        </w:pPrChange>
      </w:pPr>
    </w:p>
    <w:p w14:paraId="063166EE" w14:textId="0EC03965" w:rsidR="0035022A" w:rsidRPr="0035022A" w:rsidRDefault="0035022A">
      <w:pPr>
        <w:spacing w:before="100" w:after="100" w:line="240" w:lineRule="auto"/>
        <w:jc w:val="both"/>
        <w:rPr>
          <w:ins w:id="469" w:author="MatheuS Santos" w:date="2026-11-01T20:58:00Z" w16du:dateUtc="2026-11-01T20:58:00Z"/>
          <w:rFonts w:ascii="Calibri" w:hAnsi="Calibri" w:cs="Calibri"/>
          <w:rPrChange w:id="470" w:author="MatheuS Santos" w:date="2026-11-01T20:59:00Z" w16du:dateUtc="2026-11-01T20:59:00Z">
            <w:rPr>
              <w:ins w:id="471" w:author="MatheuS Santos" w:date="2026-11-01T20:58:00Z" w16du:dateUtc="2026-11-01T20:58:00Z"/>
            </w:rPr>
          </w:rPrChange>
        </w:rPr>
        <w:pPrChange w:id="472" w:author="MatheuS Santos" w:date="2026-11-01T21:01:00Z" w16du:dateUtc="2026-11-01T21:01:00Z">
          <w:pPr/>
        </w:pPrChange>
      </w:pPr>
      <w:ins w:id="473" w:author="MatheuS Santos" w:date="2026-11-01T20:58:00Z" w16du:dateUtc="2026-11-01T20:58:00Z">
        <w:r w:rsidRPr="0035022A">
          <w:rPr>
            <w:rFonts w:ascii="Calibri" w:hAnsi="Calibri" w:cs="Calibri"/>
            <w:rPrChange w:id="474" w:author="MatheuS Santos" w:date="2026-11-01T20:59:00Z" w16du:dateUtc="2026-11-01T20:59:00Z">
              <w:rPr/>
            </w:rPrChange>
          </w:rPr>
          <w:t xml:space="preserve">Machine Learning Group - ULB (n.d.) Credit Card Fraud Detection. Kaggle. Available at: </w:t>
        </w:r>
      </w:ins>
      <w:ins w:id="475" w:author="MatheuS Santos" w:date="2026-11-01T21:56:00Z" w16du:dateUtc="2026-11-01T21:56:00Z">
        <w:r w:rsidR="000C76F0">
          <w:rPr>
            <w:rFonts w:ascii="Calibri" w:hAnsi="Calibri" w:cs="Calibri"/>
          </w:rPr>
          <w:fldChar w:fldCharType="begin"/>
        </w:r>
        <w:r w:rsidR="000C76F0">
          <w:rPr>
            <w:rFonts w:ascii="Calibri" w:hAnsi="Calibri" w:cs="Calibri"/>
          </w:rPr>
          <w:instrText>HYPERLINK "https://www.kaggle.com/datasets/mlg-ulb/creditcardfraud"</w:instrText>
        </w:r>
        <w:r w:rsidR="000C76F0">
          <w:rPr>
            <w:rFonts w:ascii="Calibri" w:hAnsi="Calibri" w:cs="Calibri"/>
          </w:rPr>
        </w:r>
        <w:r w:rsidR="000C76F0">
          <w:rPr>
            <w:rFonts w:ascii="Calibri" w:hAnsi="Calibri" w:cs="Calibri"/>
          </w:rPr>
          <w:fldChar w:fldCharType="separate"/>
        </w:r>
        <w:r w:rsidRPr="000C76F0">
          <w:rPr>
            <w:rStyle w:val="Hyperlink"/>
            <w:rFonts w:ascii="Calibri" w:hAnsi="Calibri" w:cs="Calibri"/>
            <w:rPrChange w:id="476" w:author="MatheuS Santos" w:date="2026-11-01T20:59:00Z" w16du:dateUtc="2026-11-01T20:59:00Z">
              <w:rPr/>
            </w:rPrChange>
          </w:rPr>
          <w:t>https://www.kaggle.com/datasets/mlg-ulb/creditcardfraud</w:t>
        </w:r>
        <w:r w:rsidR="000C76F0">
          <w:rPr>
            <w:rFonts w:ascii="Calibri" w:hAnsi="Calibri" w:cs="Calibri"/>
          </w:rPr>
          <w:fldChar w:fldCharType="end"/>
        </w:r>
      </w:ins>
      <w:ins w:id="477" w:author="MatheuS Santos" w:date="2026-11-01T20:58:00Z" w16du:dateUtc="2026-11-01T20:58:00Z">
        <w:r w:rsidRPr="0035022A">
          <w:rPr>
            <w:rFonts w:ascii="Calibri" w:hAnsi="Calibri" w:cs="Calibri"/>
            <w:rPrChange w:id="478" w:author="MatheuS Santos" w:date="2026-11-01T20:59:00Z" w16du:dateUtc="2026-11-01T20:59:00Z">
              <w:rPr/>
            </w:rPrChange>
          </w:rPr>
          <w:t xml:space="preserve"> (Accessed: 1 November 2026).</w:t>
        </w:r>
      </w:ins>
    </w:p>
    <w:p w14:paraId="304662CC" w14:textId="77777777" w:rsidR="0035022A" w:rsidRPr="0035022A" w:rsidRDefault="0035022A">
      <w:pPr>
        <w:spacing w:before="100" w:after="100" w:line="240" w:lineRule="auto"/>
        <w:jc w:val="both"/>
        <w:rPr>
          <w:ins w:id="479" w:author="MatheuS Santos" w:date="2026-11-01T20:58:00Z" w16du:dateUtc="2026-11-01T20:58:00Z"/>
          <w:rFonts w:ascii="Calibri" w:hAnsi="Calibri" w:cs="Calibri"/>
          <w:rPrChange w:id="480" w:author="MatheuS Santos" w:date="2026-11-01T20:59:00Z" w16du:dateUtc="2026-11-01T20:59:00Z">
            <w:rPr>
              <w:ins w:id="481" w:author="MatheuS Santos" w:date="2026-11-01T20:58:00Z" w16du:dateUtc="2026-11-01T20:58:00Z"/>
            </w:rPr>
          </w:rPrChange>
        </w:rPr>
        <w:pPrChange w:id="482" w:author="MatheuS Santos" w:date="2026-11-01T21:01:00Z" w16du:dateUtc="2026-11-01T21:01:00Z">
          <w:pPr/>
        </w:pPrChange>
      </w:pPr>
    </w:p>
    <w:p w14:paraId="1748F7A4" w14:textId="2BEFB4BA" w:rsidR="0035022A" w:rsidRPr="0035022A" w:rsidRDefault="0035022A">
      <w:pPr>
        <w:spacing w:before="100" w:after="100" w:line="240" w:lineRule="auto"/>
        <w:jc w:val="both"/>
        <w:rPr>
          <w:ins w:id="483" w:author="MatheuS Santos" w:date="2026-11-01T20:58:00Z" w16du:dateUtc="2026-11-01T20:58:00Z"/>
          <w:rFonts w:ascii="Calibri" w:hAnsi="Calibri" w:cs="Calibri"/>
          <w:rPrChange w:id="484" w:author="MatheuS Santos" w:date="2026-11-01T20:59:00Z" w16du:dateUtc="2026-11-01T20:59:00Z">
            <w:rPr>
              <w:ins w:id="485" w:author="MatheuS Santos" w:date="2026-11-01T20:58:00Z" w16du:dateUtc="2026-11-01T20:58:00Z"/>
            </w:rPr>
          </w:rPrChange>
        </w:rPr>
        <w:pPrChange w:id="486" w:author="MatheuS Santos" w:date="2026-11-01T21:01:00Z" w16du:dateUtc="2026-11-01T21:01:00Z">
          <w:pPr/>
        </w:pPrChange>
      </w:pPr>
      <w:ins w:id="487" w:author="MatheuS Santos" w:date="2026-11-01T20:58:00Z" w16du:dateUtc="2026-11-01T20:58:00Z">
        <w:r w:rsidRPr="0035022A">
          <w:rPr>
            <w:rFonts w:ascii="Calibri" w:hAnsi="Calibri" w:cs="Calibri"/>
            <w:rPrChange w:id="488" w:author="MatheuS Santos" w:date="2026-11-01T20:59:00Z" w16du:dateUtc="2026-11-01T20:59:00Z">
              <w:rPr/>
            </w:rPrChange>
          </w:rPr>
          <w:t xml:space="preserve">OpenAI (2026) *ChatGPT: Assistance with Python, Matplotlib data visualisation and statistical analysis*. Conversation with ChatGPT, 1 November 2026. Available at: </w:t>
        </w:r>
      </w:ins>
      <w:ins w:id="489" w:author="MatheuS Santos" w:date="2026-11-01T21:56:00Z" w16du:dateUtc="2026-11-01T21:56:00Z">
        <w:r w:rsidR="000C76F0">
          <w:rPr>
            <w:rFonts w:ascii="Calibri" w:hAnsi="Calibri" w:cs="Calibri"/>
          </w:rPr>
          <w:fldChar w:fldCharType="begin"/>
        </w:r>
        <w:r w:rsidR="000C76F0">
          <w:rPr>
            <w:rFonts w:ascii="Calibri" w:hAnsi="Calibri" w:cs="Calibri"/>
          </w:rPr>
          <w:instrText>HYPERLINK "https://chatgpt.com/share/6ae7a1b1-47e0-83ed-ab71-e8d4866fe56b"</w:instrText>
        </w:r>
        <w:r w:rsidR="000C76F0">
          <w:rPr>
            <w:rFonts w:ascii="Calibri" w:hAnsi="Calibri" w:cs="Calibri"/>
          </w:rPr>
        </w:r>
        <w:r w:rsidR="000C76F0">
          <w:rPr>
            <w:rFonts w:ascii="Calibri" w:hAnsi="Calibri" w:cs="Calibri"/>
          </w:rPr>
          <w:fldChar w:fldCharType="separate"/>
        </w:r>
        <w:r w:rsidRPr="000C76F0">
          <w:rPr>
            <w:rStyle w:val="Hyperlink"/>
            <w:rFonts w:ascii="Calibri" w:hAnsi="Calibri" w:cs="Calibri"/>
            <w:rPrChange w:id="490" w:author="MatheuS Santos" w:date="2026-11-01T20:59:00Z" w16du:dateUtc="2026-11-01T20:59:00Z">
              <w:rPr/>
            </w:rPrChange>
          </w:rPr>
          <w:t>https://chatgpt.com/share/6ae7a1b1-47e0-83ed-ab71-e8d4866fe56b</w:t>
        </w:r>
        <w:r w:rsidR="000C76F0">
          <w:rPr>
            <w:rFonts w:ascii="Calibri" w:hAnsi="Calibri" w:cs="Calibri"/>
          </w:rPr>
          <w:fldChar w:fldCharType="end"/>
        </w:r>
      </w:ins>
      <w:ins w:id="491" w:author="MatheuS Santos" w:date="2026-11-01T20:58:00Z" w16du:dateUtc="2026-11-01T20:58:00Z">
        <w:r w:rsidRPr="0035022A">
          <w:rPr>
            <w:rFonts w:ascii="Calibri" w:hAnsi="Calibri" w:cs="Calibri"/>
            <w:rPrChange w:id="492" w:author="MatheuS Santos" w:date="2026-11-01T20:59:00Z" w16du:dateUtc="2026-11-01T20:59:00Z">
              <w:rPr/>
            </w:rPrChange>
          </w:rPr>
          <w:t xml:space="preserve"> (Accessed: 1 November 2026).</w:t>
        </w:r>
      </w:ins>
    </w:p>
    <w:p w14:paraId="655105A6" w14:textId="77777777" w:rsidR="0035022A" w:rsidRPr="0035022A" w:rsidRDefault="0035022A">
      <w:pPr>
        <w:spacing w:before="100" w:after="100" w:line="240" w:lineRule="auto"/>
        <w:jc w:val="both"/>
        <w:rPr>
          <w:ins w:id="493" w:author="MatheuS Santos" w:date="2026-11-01T20:58:00Z" w16du:dateUtc="2026-11-01T20:58:00Z"/>
          <w:rFonts w:ascii="Calibri" w:hAnsi="Calibri" w:cs="Calibri"/>
          <w:rPrChange w:id="494" w:author="MatheuS Santos" w:date="2026-11-01T20:59:00Z" w16du:dateUtc="2026-11-01T20:59:00Z">
            <w:rPr>
              <w:ins w:id="495" w:author="MatheuS Santos" w:date="2026-11-01T20:58:00Z" w16du:dateUtc="2026-11-01T20:58:00Z"/>
            </w:rPr>
          </w:rPrChange>
        </w:rPr>
        <w:pPrChange w:id="496" w:author="MatheuS Santos" w:date="2026-11-01T21:01:00Z" w16du:dateUtc="2026-11-01T21:01:00Z">
          <w:pPr/>
        </w:pPrChange>
      </w:pPr>
    </w:p>
    <w:p w14:paraId="70529E8C" w14:textId="56EF3970" w:rsidR="0035022A" w:rsidRPr="0035022A" w:rsidRDefault="0035022A">
      <w:pPr>
        <w:spacing w:before="100" w:after="100" w:line="240" w:lineRule="auto"/>
        <w:jc w:val="both"/>
        <w:rPr>
          <w:ins w:id="497" w:author="MatheuS Santos" w:date="2026-11-01T20:58:00Z" w16du:dateUtc="2026-11-01T20:58:00Z"/>
          <w:rFonts w:ascii="Calibri" w:hAnsi="Calibri" w:cs="Calibri"/>
          <w:rPrChange w:id="498" w:author="MatheuS Santos" w:date="2026-11-01T20:59:00Z" w16du:dateUtc="2026-11-01T20:59:00Z">
            <w:rPr>
              <w:ins w:id="499" w:author="MatheuS Santos" w:date="2026-11-01T20:58:00Z" w16du:dateUtc="2026-11-01T20:58:00Z"/>
            </w:rPr>
          </w:rPrChange>
        </w:rPr>
        <w:pPrChange w:id="500" w:author="MatheuS Santos" w:date="2026-11-01T21:01:00Z" w16du:dateUtc="2026-11-01T21:01:00Z">
          <w:pPr/>
        </w:pPrChange>
      </w:pPr>
      <w:ins w:id="501" w:author="MatheuS Santos" w:date="2026-11-01T20:58:00Z" w16du:dateUtc="2026-11-01T20:58:00Z">
        <w:r w:rsidRPr="0035022A">
          <w:rPr>
            <w:rFonts w:ascii="Calibri" w:hAnsi="Calibri" w:cs="Calibri"/>
            <w:rPrChange w:id="502" w:author="MatheuS Santos" w:date="2026-11-01T20:59:00Z" w16du:dateUtc="2026-11-01T20:59:00Z">
              <w:rPr/>
            </w:rPrChange>
          </w:rPr>
          <w:t xml:space="preserve">OpenAI (2026) ChatGPT: Assistance with statistical data analysis, descriptive statistics and probability distributions using Python. Conversation with ChatGPT, 1 November 2026. Available at: </w:t>
        </w:r>
      </w:ins>
      <w:ins w:id="503" w:author="MatheuS Santos" w:date="2026-11-01T21:56:00Z" w16du:dateUtc="2026-11-01T21:56:00Z">
        <w:r w:rsidR="000C76F0">
          <w:rPr>
            <w:rFonts w:ascii="Calibri" w:hAnsi="Calibri" w:cs="Calibri"/>
          </w:rPr>
          <w:fldChar w:fldCharType="begin"/>
        </w:r>
        <w:r w:rsidR="000C76F0">
          <w:rPr>
            <w:rFonts w:ascii="Calibri" w:hAnsi="Calibri" w:cs="Calibri"/>
          </w:rPr>
          <w:instrText>HYPERLINK "https://chatgpt.com/share/6ae7a224-bad0-83ed-9a70-b406b4fcf6af"</w:instrText>
        </w:r>
        <w:r w:rsidR="000C76F0">
          <w:rPr>
            <w:rFonts w:ascii="Calibri" w:hAnsi="Calibri" w:cs="Calibri"/>
          </w:rPr>
        </w:r>
        <w:r w:rsidR="000C76F0">
          <w:rPr>
            <w:rFonts w:ascii="Calibri" w:hAnsi="Calibri" w:cs="Calibri"/>
          </w:rPr>
          <w:fldChar w:fldCharType="separate"/>
        </w:r>
        <w:r w:rsidRPr="000C76F0">
          <w:rPr>
            <w:rStyle w:val="Hyperlink"/>
            <w:rFonts w:ascii="Calibri" w:hAnsi="Calibri" w:cs="Calibri"/>
            <w:rPrChange w:id="504" w:author="MatheuS Santos" w:date="2026-11-01T20:59:00Z" w16du:dateUtc="2026-11-01T20:59:00Z">
              <w:rPr/>
            </w:rPrChange>
          </w:rPr>
          <w:t>https://chatgpt.com/share/6ae7a224-bad0-83ed-9a70-b406b4fcf6af</w:t>
        </w:r>
        <w:r w:rsidR="000C76F0">
          <w:rPr>
            <w:rFonts w:ascii="Calibri" w:hAnsi="Calibri" w:cs="Calibri"/>
          </w:rPr>
          <w:fldChar w:fldCharType="end"/>
        </w:r>
      </w:ins>
      <w:ins w:id="505" w:author="MatheuS Santos" w:date="2026-11-01T20:58:00Z" w16du:dateUtc="2026-11-01T20:58:00Z">
        <w:r w:rsidRPr="0035022A">
          <w:rPr>
            <w:rFonts w:ascii="Calibri" w:hAnsi="Calibri" w:cs="Calibri"/>
            <w:rPrChange w:id="506" w:author="MatheuS Santos" w:date="2026-11-01T20:59:00Z" w16du:dateUtc="2026-11-01T20:59:00Z">
              <w:rPr/>
            </w:rPrChange>
          </w:rPr>
          <w:t xml:space="preserve"> (Accessed: 1 November 2026).</w:t>
        </w:r>
      </w:ins>
    </w:p>
    <w:p w14:paraId="2C995A9F" w14:textId="77777777" w:rsidR="0035022A" w:rsidRPr="0035022A" w:rsidRDefault="0035022A">
      <w:pPr>
        <w:spacing w:before="100" w:after="100" w:line="240" w:lineRule="auto"/>
        <w:jc w:val="both"/>
        <w:rPr>
          <w:ins w:id="507" w:author="MatheuS Santos" w:date="2026-11-01T20:58:00Z" w16du:dateUtc="2026-11-01T20:58:00Z"/>
          <w:rFonts w:ascii="Calibri" w:hAnsi="Calibri" w:cs="Calibri"/>
          <w:rPrChange w:id="508" w:author="MatheuS Santos" w:date="2026-11-01T20:59:00Z" w16du:dateUtc="2026-11-01T20:59:00Z">
            <w:rPr>
              <w:ins w:id="509" w:author="MatheuS Santos" w:date="2026-11-01T20:58:00Z" w16du:dateUtc="2026-11-01T20:58:00Z"/>
            </w:rPr>
          </w:rPrChange>
        </w:rPr>
        <w:pPrChange w:id="510" w:author="MatheuS Santos" w:date="2026-11-01T21:01:00Z" w16du:dateUtc="2026-11-01T21:01:00Z">
          <w:pPr/>
        </w:pPrChange>
      </w:pPr>
    </w:p>
    <w:p w14:paraId="12363FAF" w14:textId="0D208720" w:rsidR="0035022A" w:rsidRPr="0035022A" w:rsidRDefault="0035022A">
      <w:pPr>
        <w:spacing w:before="100" w:after="100" w:line="240" w:lineRule="auto"/>
        <w:jc w:val="both"/>
        <w:rPr>
          <w:ins w:id="511" w:author="MatheuS Santos" w:date="2026-11-01T20:58:00Z" w16du:dateUtc="2026-11-01T20:58:00Z"/>
          <w:rFonts w:ascii="Calibri" w:hAnsi="Calibri" w:cs="Calibri"/>
          <w:rPrChange w:id="512" w:author="MatheuS Santos" w:date="2026-11-01T20:59:00Z" w16du:dateUtc="2026-11-01T20:59:00Z">
            <w:rPr>
              <w:ins w:id="513" w:author="MatheuS Santos" w:date="2026-11-01T20:58:00Z" w16du:dateUtc="2026-11-01T20:58:00Z"/>
            </w:rPr>
          </w:rPrChange>
        </w:rPr>
        <w:pPrChange w:id="514" w:author="MatheuS Santos" w:date="2026-11-01T21:01:00Z" w16du:dateUtc="2026-11-01T21:01:00Z">
          <w:pPr/>
        </w:pPrChange>
      </w:pPr>
      <w:ins w:id="515" w:author="MatheuS Santos" w:date="2026-11-01T20:58:00Z" w16du:dateUtc="2026-11-01T20:58:00Z">
        <w:r w:rsidRPr="0035022A">
          <w:rPr>
            <w:rFonts w:ascii="Calibri" w:hAnsi="Calibri" w:cs="Calibri"/>
            <w:rPrChange w:id="516" w:author="MatheuS Santos" w:date="2026-11-01T20:59:00Z" w16du:dateUtc="2026-11-01T20:59:00Z">
              <w:rPr/>
            </w:rPrChange>
          </w:rPr>
          <w:t xml:space="preserve">Pandas (n.d.) pandas.DataFrame.kurt — Return unbiased kurtosis over requested axis. pandas Documentation. Available at: </w:t>
        </w:r>
      </w:ins>
      <w:ins w:id="517" w:author="MatheuS Santos" w:date="2026-11-01T21:56:00Z" w16du:dateUtc="2026-11-01T21:56:00Z">
        <w:r w:rsidR="000C76F0">
          <w:rPr>
            <w:rFonts w:ascii="Calibri" w:hAnsi="Calibri" w:cs="Calibri"/>
          </w:rPr>
          <w:fldChar w:fldCharType="begin"/>
        </w:r>
        <w:r w:rsidR="000C76F0">
          <w:rPr>
            <w:rFonts w:ascii="Calibri" w:hAnsi="Calibri" w:cs="Calibri"/>
          </w:rPr>
          <w:instrText>HYPERLINK "https://pandas.pydata.org/docs/reference/api/pandas.DataFrame.kurt.html"</w:instrText>
        </w:r>
        <w:r w:rsidR="000C76F0">
          <w:rPr>
            <w:rFonts w:ascii="Calibri" w:hAnsi="Calibri" w:cs="Calibri"/>
          </w:rPr>
        </w:r>
        <w:r w:rsidR="000C76F0">
          <w:rPr>
            <w:rFonts w:ascii="Calibri" w:hAnsi="Calibri" w:cs="Calibri"/>
          </w:rPr>
          <w:fldChar w:fldCharType="separate"/>
        </w:r>
        <w:r w:rsidRPr="000C76F0">
          <w:rPr>
            <w:rStyle w:val="Hyperlink"/>
            <w:rFonts w:ascii="Calibri" w:hAnsi="Calibri" w:cs="Calibri"/>
            <w:rPrChange w:id="518" w:author="MatheuS Santos" w:date="2026-11-01T20:59:00Z" w16du:dateUtc="2026-11-01T20:59:00Z">
              <w:rPr/>
            </w:rPrChange>
          </w:rPr>
          <w:t>https://pandas.pydata.org/docs/reference/api/pandas.DataFrame.kurt.html</w:t>
        </w:r>
        <w:r w:rsidR="000C76F0">
          <w:rPr>
            <w:rFonts w:ascii="Calibri" w:hAnsi="Calibri" w:cs="Calibri"/>
          </w:rPr>
          <w:fldChar w:fldCharType="end"/>
        </w:r>
      </w:ins>
      <w:ins w:id="519" w:author="MatheuS Santos" w:date="2026-11-01T20:58:00Z" w16du:dateUtc="2026-11-01T20:58:00Z">
        <w:r w:rsidRPr="0035022A">
          <w:rPr>
            <w:rFonts w:ascii="Calibri" w:hAnsi="Calibri" w:cs="Calibri"/>
            <w:rPrChange w:id="520" w:author="MatheuS Santos" w:date="2026-11-01T20:59:00Z" w16du:dateUtc="2026-11-01T20:59:00Z">
              <w:rPr/>
            </w:rPrChange>
          </w:rPr>
          <w:t xml:space="preserve"> (Accessed: 1 November 2026).</w:t>
        </w:r>
      </w:ins>
    </w:p>
    <w:p w14:paraId="4635DFB6" w14:textId="77777777" w:rsidR="0035022A" w:rsidRPr="0035022A" w:rsidRDefault="0035022A">
      <w:pPr>
        <w:spacing w:before="100" w:after="100" w:line="240" w:lineRule="auto"/>
        <w:jc w:val="both"/>
        <w:rPr>
          <w:ins w:id="521" w:author="MatheuS Santos" w:date="2026-11-01T20:58:00Z" w16du:dateUtc="2026-11-01T20:58:00Z"/>
          <w:rFonts w:ascii="Calibri" w:hAnsi="Calibri" w:cs="Calibri"/>
          <w:rPrChange w:id="522" w:author="MatheuS Santos" w:date="2026-11-01T20:59:00Z" w16du:dateUtc="2026-11-01T20:59:00Z">
            <w:rPr>
              <w:ins w:id="523" w:author="MatheuS Santos" w:date="2026-11-01T20:58:00Z" w16du:dateUtc="2026-11-01T20:58:00Z"/>
            </w:rPr>
          </w:rPrChange>
        </w:rPr>
        <w:pPrChange w:id="524" w:author="MatheuS Santos" w:date="2026-11-01T21:01:00Z" w16du:dateUtc="2026-11-01T21:01:00Z">
          <w:pPr/>
        </w:pPrChange>
      </w:pPr>
    </w:p>
    <w:p w14:paraId="1BD4195E" w14:textId="120E51F9" w:rsidR="0035022A" w:rsidRPr="0035022A" w:rsidRDefault="0035022A">
      <w:pPr>
        <w:spacing w:before="100" w:after="100" w:line="240" w:lineRule="auto"/>
        <w:jc w:val="both"/>
        <w:rPr>
          <w:ins w:id="525" w:author="MatheuS Santos" w:date="2026-11-01T20:58:00Z" w16du:dateUtc="2026-11-01T20:58:00Z"/>
          <w:rFonts w:ascii="Calibri" w:hAnsi="Calibri" w:cs="Calibri"/>
          <w:rPrChange w:id="526" w:author="MatheuS Santos" w:date="2026-11-01T20:59:00Z" w16du:dateUtc="2026-11-01T20:59:00Z">
            <w:rPr>
              <w:ins w:id="527" w:author="MatheuS Santos" w:date="2026-11-01T20:58:00Z" w16du:dateUtc="2026-11-01T20:58:00Z"/>
            </w:rPr>
          </w:rPrChange>
        </w:rPr>
        <w:pPrChange w:id="528" w:author="MatheuS Santos" w:date="2026-11-01T21:01:00Z" w16du:dateUtc="2026-11-01T21:01:00Z">
          <w:pPr/>
        </w:pPrChange>
      </w:pPr>
      <w:ins w:id="529" w:author="MatheuS Santos" w:date="2026-11-01T20:58:00Z" w16du:dateUtc="2026-11-01T20:58:00Z">
        <w:r w:rsidRPr="0035022A">
          <w:rPr>
            <w:rFonts w:ascii="Calibri" w:hAnsi="Calibri" w:cs="Calibri"/>
            <w:rPrChange w:id="530" w:author="MatheuS Santos" w:date="2026-11-01T20:59:00Z" w16du:dateUtc="2026-11-01T20:59:00Z">
              <w:rPr/>
            </w:rPrChange>
          </w:rPr>
          <w:t xml:space="preserve">Pennsylvania State University (n.d.) The Binomial Distribution. STAT 414: Introduction to Probability Theory. Available at: </w:t>
        </w:r>
      </w:ins>
      <w:ins w:id="531" w:author="MatheuS Santos" w:date="2026-11-01T21:55:00Z" w16du:dateUtc="2026-11-01T21:55:00Z">
        <w:r w:rsidR="000C76F0">
          <w:rPr>
            <w:rFonts w:ascii="Calibri" w:hAnsi="Calibri" w:cs="Calibri"/>
          </w:rPr>
          <w:fldChar w:fldCharType="begin"/>
        </w:r>
        <w:r w:rsidR="000C76F0">
          <w:rPr>
            <w:rFonts w:ascii="Calibri" w:hAnsi="Calibri" w:cs="Calibri"/>
          </w:rPr>
          <w:instrText>HYPERLINK "https://online.stat.psu.edu/stat414/Lesson10"</w:instrText>
        </w:r>
        <w:r w:rsidR="000C76F0">
          <w:rPr>
            <w:rFonts w:ascii="Calibri" w:hAnsi="Calibri" w:cs="Calibri"/>
          </w:rPr>
        </w:r>
        <w:r w:rsidR="000C76F0">
          <w:rPr>
            <w:rFonts w:ascii="Calibri" w:hAnsi="Calibri" w:cs="Calibri"/>
          </w:rPr>
          <w:fldChar w:fldCharType="separate"/>
        </w:r>
        <w:r w:rsidRPr="000C76F0">
          <w:rPr>
            <w:rStyle w:val="Hyperlink"/>
            <w:rFonts w:ascii="Calibri" w:hAnsi="Calibri" w:cs="Calibri"/>
            <w:rPrChange w:id="532" w:author="MatheuS Santos" w:date="2026-11-01T20:59:00Z" w16du:dateUtc="2026-11-01T20:59:00Z">
              <w:rPr/>
            </w:rPrChange>
          </w:rPr>
          <w:t>https://online.stat.psu.edu/stat414/Lesson10</w:t>
        </w:r>
        <w:r w:rsidR="000C76F0">
          <w:rPr>
            <w:rFonts w:ascii="Calibri" w:hAnsi="Calibri" w:cs="Calibri"/>
          </w:rPr>
          <w:fldChar w:fldCharType="end"/>
        </w:r>
      </w:ins>
      <w:ins w:id="533" w:author="MatheuS Santos" w:date="2026-11-01T20:58:00Z" w16du:dateUtc="2026-11-01T20:58:00Z">
        <w:r w:rsidRPr="0035022A">
          <w:rPr>
            <w:rFonts w:ascii="Calibri" w:hAnsi="Calibri" w:cs="Calibri"/>
            <w:rPrChange w:id="534" w:author="MatheuS Santos" w:date="2026-11-01T20:59:00Z" w16du:dateUtc="2026-11-01T20:59:00Z">
              <w:rPr/>
            </w:rPrChange>
          </w:rPr>
          <w:t xml:space="preserve"> (Accessed: 1 November 2026).</w:t>
        </w:r>
      </w:ins>
    </w:p>
    <w:p w14:paraId="32DDF33B" w14:textId="77777777" w:rsidR="0035022A" w:rsidRPr="0035022A" w:rsidRDefault="0035022A">
      <w:pPr>
        <w:spacing w:before="100" w:after="100" w:line="240" w:lineRule="auto"/>
        <w:jc w:val="both"/>
        <w:rPr>
          <w:ins w:id="535" w:author="MatheuS Santos" w:date="2026-11-01T20:58:00Z" w16du:dateUtc="2026-11-01T20:58:00Z"/>
          <w:rFonts w:ascii="Calibri" w:hAnsi="Calibri" w:cs="Calibri"/>
          <w:rPrChange w:id="536" w:author="MatheuS Santos" w:date="2026-11-01T20:59:00Z" w16du:dateUtc="2026-11-01T20:59:00Z">
            <w:rPr>
              <w:ins w:id="537" w:author="MatheuS Santos" w:date="2026-11-01T20:58:00Z" w16du:dateUtc="2026-11-01T20:58:00Z"/>
            </w:rPr>
          </w:rPrChange>
        </w:rPr>
        <w:pPrChange w:id="538" w:author="MatheuS Santos" w:date="2026-11-01T21:01:00Z" w16du:dateUtc="2026-11-01T21:01:00Z">
          <w:pPr/>
        </w:pPrChange>
      </w:pPr>
    </w:p>
    <w:p w14:paraId="07C8EE3C" w14:textId="472CA34F" w:rsidR="0035022A" w:rsidRPr="0035022A" w:rsidRDefault="0035022A">
      <w:pPr>
        <w:spacing w:before="100" w:after="100" w:line="240" w:lineRule="auto"/>
        <w:jc w:val="both"/>
        <w:rPr>
          <w:ins w:id="539" w:author="MatheuS Santos" w:date="2026-11-01T20:58:00Z" w16du:dateUtc="2026-11-01T20:58:00Z"/>
          <w:rFonts w:ascii="Calibri" w:hAnsi="Calibri" w:cs="Calibri"/>
          <w:rPrChange w:id="540" w:author="MatheuS Santos" w:date="2026-11-01T20:59:00Z" w16du:dateUtc="2026-11-01T20:59:00Z">
            <w:rPr>
              <w:ins w:id="541" w:author="MatheuS Santos" w:date="2026-11-01T20:58:00Z" w16du:dateUtc="2026-11-01T20:58:00Z"/>
            </w:rPr>
          </w:rPrChange>
        </w:rPr>
        <w:pPrChange w:id="542" w:author="MatheuS Santos" w:date="2026-11-01T21:01:00Z" w16du:dateUtc="2026-11-01T21:01:00Z">
          <w:pPr/>
        </w:pPrChange>
      </w:pPr>
      <w:ins w:id="543" w:author="MatheuS Santos" w:date="2026-11-01T20:58:00Z" w16du:dateUtc="2026-11-01T20:58:00Z">
        <w:r w:rsidRPr="0035022A">
          <w:rPr>
            <w:rFonts w:ascii="Calibri" w:hAnsi="Calibri" w:cs="Calibri"/>
            <w:rPrChange w:id="544" w:author="MatheuS Santos" w:date="2026-11-01T20:59:00Z" w16du:dateUtc="2026-11-01T20:59:00Z">
              <w:rPr/>
            </w:rPrChange>
          </w:rPr>
          <w:lastRenderedPageBreak/>
          <w:t xml:space="preserve">Pennsylvania State University (n.d.) *Approximations for Discrete Distributions*. STAT 414: Introduction to Probability Theory. Available at: </w:t>
        </w:r>
      </w:ins>
      <w:ins w:id="545" w:author="MatheuS Santos" w:date="2026-11-01T21:55:00Z" w16du:dateUtc="2026-11-01T21:55:00Z">
        <w:r w:rsidR="000C76F0">
          <w:rPr>
            <w:rFonts w:ascii="Calibri" w:hAnsi="Calibri" w:cs="Calibri"/>
          </w:rPr>
          <w:fldChar w:fldCharType="begin"/>
        </w:r>
        <w:r w:rsidR="000C76F0">
          <w:rPr>
            <w:rFonts w:ascii="Calibri" w:hAnsi="Calibri" w:cs="Calibri"/>
          </w:rPr>
          <w:instrText>HYPERLINK "https://online.stat.psu.edu/stat414/Lesson28"</w:instrText>
        </w:r>
        <w:r w:rsidR="000C76F0">
          <w:rPr>
            <w:rFonts w:ascii="Calibri" w:hAnsi="Calibri" w:cs="Calibri"/>
          </w:rPr>
        </w:r>
        <w:r w:rsidR="000C76F0">
          <w:rPr>
            <w:rFonts w:ascii="Calibri" w:hAnsi="Calibri" w:cs="Calibri"/>
          </w:rPr>
          <w:fldChar w:fldCharType="separate"/>
        </w:r>
        <w:r w:rsidRPr="000C76F0">
          <w:rPr>
            <w:rStyle w:val="Hyperlink"/>
            <w:rFonts w:ascii="Calibri" w:hAnsi="Calibri" w:cs="Calibri"/>
            <w:rPrChange w:id="546" w:author="MatheuS Santos" w:date="2026-11-01T20:59:00Z" w16du:dateUtc="2026-11-01T20:59:00Z">
              <w:rPr/>
            </w:rPrChange>
          </w:rPr>
          <w:t>https://online.stat.psu.edu/stat414/Lesson28</w:t>
        </w:r>
        <w:r w:rsidR="000C76F0">
          <w:rPr>
            <w:rFonts w:ascii="Calibri" w:hAnsi="Calibri" w:cs="Calibri"/>
          </w:rPr>
          <w:fldChar w:fldCharType="end"/>
        </w:r>
      </w:ins>
      <w:ins w:id="547" w:author="MatheuS Santos" w:date="2026-11-01T20:58:00Z" w16du:dateUtc="2026-11-01T20:58:00Z">
        <w:r w:rsidRPr="0035022A">
          <w:rPr>
            <w:rFonts w:ascii="Calibri" w:hAnsi="Calibri" w:cs="Calibri"/>
            <w:rPrChange w:id="548" w:author="MatheuS Santos" w:date="2026-11-01T20:59:00Z" w16du:dateUtc="2026-11-01T20:59:00Z">
              <w:rPr/>
            </w:rPrChange>
          </w:rPr>
          <w:t xml:space="preserve"> (Accessed: 1 November 2026).</w:t>
        </w:r>
      </w:ins>
    </w:p>
    <w:p w14:paraId="4268386E" w14:textId="77777777" w:rsidR="0035022A" w:rsidRPr="0035022A" w:rsidRDefault="0035022A">
      <w:pPr>
        <w:spacing w:before="100" w:after="100" w:line="240" w:lineRule="auto"/>
        <w:jc w:val="both"/>
        <w:rPr>
          <w:ins w:id="549" w:author="MatheuS Santos" w:date="2026-11-01T20:58:00Z" w16du:dateUtc="2026-11-01T20:58:00Z"/>
          <w:rFonts w:ascii="Calibri" w:hAnsi="Calibri" w:cs="Calibri"/>
          <w:rPrChange w:id="550" w:author="MatheuS Santos" w:date="2026-11-01T20:59:00Z" w16du:dateUtc="2026-11-01T20:59:00Z">
            <w:rPr>
              <w:ins w:id="551" w:author="MatheuS Santos" w:date="2026-11-01T20:58:00Z" w16du:dateUtc="2026-11-01T20:58:00Z"/>
            </w:rPr>
          </w:rPrChange>
        </w:rPr>
        <w:pPrChange w:id="552" w:author="MatheuS Santos" w:date="2026-11-01T21:01:00Z" w16du:dateUtc="2026-11-01T21:01:00Z">
          <w:pPr/>
        </w:pPrChange>
      </w:pPr>
    </w:p>
    <w:p w14:paraId="3349BC7D" w14:textId="5A187FD1" w:rsidR="0035022A" w:rsidRPr="0035022A" w:rsidRDefault="0035022A">
      <w:pPr>
        <w:spacing w:before="100" w:after="100" w:line="240" w:lineRule="auto"/>
        <w:jc w:val="both"/>
        <w:rPr>
          <w:ins w:id="553" w:author="MatheuS Santos" w:date="2026-11-01T20:58:00Z" w16du:dateUtc="2026-11-01T20:58:00Z"/>
          <w:rFonts w:ascii="Calibri" w:hAnsi="Calibri" w:cs="Calibri"/>
          <w:rPrChange w:id="554" w:author="MatheuS Santos" w:date="2026-11-01T20:59:00Z" w16du:dateUtc="2026-11-01T20:59:00Z">
            <w:rPr>
              <w:ins w:id="555" w:author="MatheuS Santos" w:date="2026-11-01T20:58:00Z" w16du:dateUtc="2026-11-01T20:58:00Z"/>
            </w:rPr>
          </w:rPrChange>
        </w:rPr>
        <w:pPrChange w:id="556" w:author="MatheuS Santos" w:date="2026-11-01T21:01:00Z" w16du:dateUtc="2026-11-01T21:01:00Z">
          <w:pPr/>
        </w:pPrChange>
      </w:pPr>
      <w:ins w:id="557" w:author="MatheuS Santos" w:date="2026-11-01T20:58:00Z" w16du:dateUtc="2026-11-01T20:58:00Z">
        <w:r w:rsidRPr="0035022A">
          <w:rPr>
            <w:rFonts w:ascii="Calibri" w:hAnsi="Calibri" w:cs="Calibri"/>
            <w:rPrChange w:id="558" w:author="MatheuS Santos" w:date="2026-11-01T20:59:00Z" w16du:dateUtc="2026-11-01T20:59:00Z">
              <w:rPr/>
            </w:rPrChange>
          </w:rPr>
          <w:t xml:space="preserve">RMIT University (n.d.) *Poisson Distribution*. Learning Lab. Available at: </w:t>
        </w:r>
      </w:ins>
      <w:ins w:id="559" w:author="MatheuS Santos" w:date="2026-11-01T21:55:00Z" w16du:dateUtc="2026-11-01T21:55:00Z">
        <w:r w:rsidR="000C76F0">
          <w:rPr>
            <w:rFonts w:ascii="Calibri" w:hAnsi="Calibri" w:cs="Calibri"/>
          </w:rPr>
          <w:fldChar w:fldCharType="begin"/>
        </w:r>
        <w:r w:rsidR="000C76F0">
          <w:rPr>
            <w:rFonts w:ascii="Calibri" w:hAnsi="Calibri" w:cs="Calibri"/>
          </w:rPr>
          <w:instrText>HYPERLINK "https://learninglab.rmit.edu.au/maths-statistics/statistics/s19-poisson-distribution/"</w:instrText>
        </w:r>
        <w:r w:rsidR="000C76F0">
          <w:rPr>
            <w:rFonts w:ascii="Calibri" w:hAnsi="Calibri" w:cs="Calibri"/>
          </w:rPr>
        </w:r>
        <w:r w:rsidR="000C76F0">
          <w:rPr>
            <w:rFonts w:ascii="Calibri" w:hAnsi="Calibri" w:cs="Calibri"/>
          </w:rPr>
          <w:fldChar w:fldCharType="separate"/>
        </w:r>
        <w:r w:rsidRPr="000C76F0">
          <w:rPr>
            <w:rStyle w:val="Hyperlink"/>
            <w:rFonts w:ascii="Calibri" w:hAnsi="Calibri" w:cs="Calibri"/>
            <w:rPrChange w:id="560" w:author="MatheuS Santos" w:date="2026-11-01T20:59:00Z" w16du:dateUtc="2026-11-01T20:59:00Z">
              <w:rPr/>
            </w:rPrChange>
          </w:rPr>
          <w:t>https://learninglab.rmit.edu.au/maths-statistics/statistics/s19-poisson-distribution/</w:t>
        </w:r>
        <w:r w:rsidR="000C76F0">
          <w:rPr>
            <w:rFonts w:ascii="Calibri" w:hAnsi="Calibri" w:cs="Calibri"/>
          </w:rPr>
          <w:fldChar w:fldCharType="end"/>
        </w:r>
      </w:ins>
      <w:ins w:id="561" w:author="MatheuS Santos" w:date="2026-11-01T20:58:00Z" w16du:dateUtc="2026-11-01T20:58:00Z">
        <w:r w:rsidRPr="0035022A">
          <w:rPr>
            <w:rFonts w:ascii="Calibri" w:hAnsi="Calibri" w:cs="Calibri"/>
            <w:rPrChange w:id="562" w:author="MatheuS Santos" w:date="2026-11-01T20:59:00Z" w16du:dateUtc="2026-11-01T20:59:00Z">
              <w:rPr/>
            </w:rPrChange>
          </w:rPr>
          <w:t xml:space="preserve"> (Accessed: 1 November 2026).</w:t>
        </w:r>
      </w:ins>
    </w:p>
    <w:p w14:paraId="2ED0C9CC" w14:textId="77777777" w:rsidR="0035022A" w:rsidRPr="0035022A" w:rsidRDefault="0035022A">
      <w:pPr>
        <w:spacing w:before="100" w:after="100" w:line="240" w:lineRule="auto"/>
        <w:jc w:val="both"/>
        <w:rPr>
          <w:ins w:id="563" w:author="MatheuS Santos" w:date="2026-11-01T20:58:00Z" w16du:dateUtc="2026-11-01T20:58:00Z"/>
          <w:rFonts w:ascii="Calibri" w:hAnsi="Calibri" w:cs="Calibri"/>
          <w:rPrChange w:id="564" w:author="MatheuS Santos" w:date="2026-11-01T20:59:00Z" w16du:dateUtc="2026-11-01T20:59:00Z">
            <w:rPr>
              <w:ins w:id="565" w:author="MatheuS Santos" w:date="2026-11-01T20:58:00Z" w16du:dateUtc="2026-11-01T20:58:00Z"/>
            </w:rPr>
          </w:rPrChange>
        </w:rPr>
        <w:pPrChange w:id="566" w:author="MatheuS Santos" w:date="2026-11-01T21:01:00Z" w16du:dateUtc="2026-11-01T21:01:00Z">
          <w:pPr/>
        </w:pPrChange>
      </w:pPr>
    </w:p>
    <w:p w14:paraId="1ADA6E67" w14:textId="16A36D68" w:rsidR="0035022A" w:rsidRPr="0035022A" w:rsidRDefault="0035022A">
      <w:pPr>
        <w:spacing w:before="100" w:after="100" w:line="240" w:lineRule="auto"/>
        <w:jc w:val="both"/>
        <w:rPr>
          <w:ins w:id="567" w:author="MatheuS Santos" w:date="2026-11-01T20:58:00Z" w16du:dateUtc="2026-11-01T20:58:00Z"/>
          <w:rFonts w:ascii="Calibri" w:hAnsi="Calibri" w:cs="Calibri"/>
          <w:rPrChange w:id="568" w:author="MatheuS Santos" w:date="2026-11-01T20:59:00Z" w16du:dateUtc="2026-11-01T20:59:00Z">
            <w:rPr>
              <w:ins w:id="569" w:author="MatheuS Santos" w:date="2026-11-01T20:58:00Z" w16du:dateUtc="2026-11-01T20:58:00Z"/>
            </w:rPr>
          </w:rPrChange>
        </w:rPr>
        <w:pPrChange w:id="570" w:author="MatheuS Santos" w:date="2026-11-01T21:01:00Z" w16du:dateUtc="2026-11-01T21:01:00Z">
          <w:pPr/>
        </w:pPrChange>
      </w:pPr>
      <w:ins w:id="571" w:author="MatheuS Santos" w:date="2026-11-01T20:58:00Z" w16du:dateUtc="2026-11-01T20:58:00Z">
        <w:r w:rsidRPr="0035022A">
          <w:rPr>
            <w:rFonts w:ascii="Calibri" w:hAnsi="Calibri" w:cs="Calibri"/>
            <w:rPrChange w:id="572" w:author="MatheuS Santos" w:date="2026-11-01T20:59:00Z" w16du:dateUtc="2026-11-01T20:59:00Z">
              <w:rPr/>
            </w:rPrChange>
          </w:rPr>
          <w:t xml:space="preserve">SciPy (n.d.) *scipy.stats.binom — Binomial Distribution*. Available at: </w:t>
        </w:r>
      </w:ins>
      <w:ins w:id="573" w:author="MatheuS Santos" w:date="2026-11-01T21:55:00Z" w16du:dateUtc="2026-11-01T21:55:00Z">
        <w:r w:rsidR="000C76F0">
          <w:rPr>
            <w:rFonts w:ascii="Calibri" w:hAnsi="Calibri" w:cs="Calibri"/>
          </w:rPr>
          <w:fldChar w:fldCharType="begin"/>
        </w:r>
        <w:r w:rsidR="000C76F0">
          <w:rPr>
            <w:rFonts w:ascii="Calibri" w:hAnsi="Calibri" w:cs="Calibri"/>
          </w:rPr>
          <w:instrText>HYPERLINK "https://docs.scipy.org/doc/scipy/reference/generated/scipy.stats.binom.html"</w:instrText>
        </w:r>
        <w:r w:rsidR="000C76F0">
          <w:rPr>
            <w:rFonts w:ascii="Calibri" w:hAnsi="Calibri" w:cs="Calibri"/>
          </w:rPr>
        </w:r>
        <w:r w:rsidR="000C76F0">
          <w:rPr>
            <w:rFonts w:ascii="Calibri" w:hAnsi="Calibri" w:cs="Calibri"/>
          </w:rPr>
          <w:fldChar w:fldCharType="separate"/>
        </w:r>
        <w:r w:rsidRPr="000C76F0">
          <w:rPr>
            <w:rStyle w:val="Hyperlink"/>
            <w:rFonts w:ascii="Calibri" w:hAnsi="Calibri" w:cs="Calibri"/>
            <w:rPrChange w:id="574" w:author="MatheuS Santos" w:date="2026-11-01T20:59:00Z" w16du:dateUtc="2026-11-01T20:59:00Z">
              <w:rPr/>
            </w:rPrChange>
          </w:rPr>
          <w:t>https://docs.scipy.org/doc/scipy/reference/generated/scipy.stats.binom.html</w:t>
        </w:r>
        <w:r w:rsidR="000C76F0">
          <w:rPr>
            <w:rFonts w:ascii="Calibri" w:hAnsi="Calibri" w:cs="Calibri"/>
          </w:rPr>
          <w:fldChar w:fldCharType="end"/>
        </w:r>
      </w:ins>
      <w:ins w:id="575" w:author="MatheuS Santos" w:date="2026-11-01T20:58:00Z" w16du:dateUtc="2026-11-01T20:58:00Z">
        <w:r w:rsidRPr="0035022A">
          <w:rPr>
            <w:rFonts w:ascii="Calibri" w:hAnsi="Calibri" w:cs="Calibri"/>
            <w:rPrChange w:id="576" w:author="MatheuS Santos" w:date="2026-11-01T20:59:00Z" w16du:dateUtc="2026-11-01T20:59:00Z">
              <w:rPr/>
            </w:rPrChange>
          </w:rPr>
          <w:t xml:space="preserve"> (Accessed: 1 November 2026).</w:t>
        </w:r>
      </w:ins>
    </w:p>
    <w:p w14:paraId="48CA3059" w14:textId="18CE9767" w:rsidR="0035022A" w:rsidRPr="000C76F0" w:rsidRDefault="000C76F0">
      <w:pPr>
        <w:pStyle w:val="NormalWeb"/>
        <w:rPr>
          <w:ins w:id="577" w:author="MatheuS Santos" w:date="2026-11-01T20:58:00Z" w16du:dateUtc="2026-11-01T20:58:00Z"/>
        </w:rPr>
        <w:pPrChange w:id="578" w:author="MatheuS Santos" w:date="2026-11-01T21:55:00Z" w16du:dateUtc="2026-11-01T21:55:00Z">
          <w:pPr/>
        </w:pPrChange>
      </w:pPr>
      <w:ins w:id="579" w:author="MatheuS Santos" w:date="2026-11-01T21:55:00Z" w16du:dateUtc="2026-11-01T21:55:00Z">
        <w:r>
          <w:t xml:space="preserve">SciPy (n.d.) scipy.stats.mannwhitneyu. Available at: </w:t>
        </w:r>
        <w:r>
          <w:fldChar w:fldCharType="begin"/>
        </w:r>
        <w:r>
          <w:instrText>HYPERLINK "https://docs.scipy.org/doc/scipy/reference/generated/scipy.stats.mannwhitneyu.html"</w:instrText>
        </w:r>
        <w:r>
          <w:fldChar w:fldCharType="separate"/>
        </w:r>
        <w:r>
          <w:rPr>
            <w:rStyle w:val="Hyperlink"/>
          </w:rPr>
          <w:t>https://docs.scipy.org/doc/scipy/reference/generated/scipy.stats.mannwhitneyu.html</w:t>
        </w:r>
        <w:r>
          <w:fldChar w:fldCharType="end"/>
        </w:r>
        <w:r>
          <w:t xml:space="preserve"> (Accessed: 1 November 2026).</w:t>
        </w:r>
      </w:ins>
    </w:p>
    <w:p w14:paraId="0FAD9263" w14:textId="13EF4A49" w:rsidR="0035022A" w:rsidRPr="0035022A" w:rsidRDefault="0035022A">
      <w:pPr>
        <w:spacing w:before="100" w:after="100" w:line="240" w:lineRule="auto"/>
        <w:jc w:val="both"/>
        <w:rPr>
          <w:ins w:id="580" w:author="MatheuS Santos" w:date="2026-11-01T20:58:00Z" w16du:dateUtc="2026-11-01T20:58:00Z"/>
          <w:rFonts w:ascii="Calibri" w:hAnsi="Calibri" w:cs="Calibri"/>
          <w:rPrChange w:id="581" w:author="MatheuS Santos" w:date="2026-11-01T20:59:00Z" w16du:dateUtc="2026-11-01T20:59:00Z">
            <w:rPr>
              <w:ins w:id="582" w:author="MatheuS Santos" w:date="2026-11-01T20:58:00Z" w16du:dateUtc="2026-11-01T20:58:00Z"/>
            </w:rPr>
          </w:rPrChange>
        </w:rPr>
        <w:pPrChange w:id="583" w:author="MatheuS Santos" w:date="2026-11-01T21:01:00Z" w16du:dateUtc="2026-11-01T21:01:00Z">
          <w:pPr/>
        </w:pPrChange>
      </w:pPr>
      <w:ins w:id="584" w:author="MatheuS Santos" w:date="2026-11-01T20:58:00Z" w16du:dateUtc="2026-11-01T20:58:00Z">
        <w:r w:rsidRPr="0035022A">
          <w:rPr>
            <w:rFonts w:ascii="Calibri" w:hAnsi="Calibri" w:cs="Calibri"/>
            <w:rPrChange w:id="585" w:author="MatheuS Santos" w:date="2026-11-01T20:59:00Z" w16du:dateUtc="2026-11-01T20:59:00Z">
              <w:rPr/>
            </w:rPrChange>
          </w:rPr>
          <w:t xml:space="preserve">SciPy (n.d.) *scipy.stats.norm — Normal Distribution*. Available at: </w:t>
        </w:r>
      </w:ins>
      <w:ins w:id="586" w:author="MatheuS Santos" w:date="2026-11-01T21:56:00Z" w16du:dateUtc="2026-11-01T21:56:00Z">
        <w:r w:rsidR="000C76F0">
          <w:rPr>
            <w:rFonts w:ascii="Calibri" w:hAnsi="Calibri" w:cs="Calibri"/>
          </w:rPr>
          <w:fldChar w:fldCharType="begin"/>
        </w:r>
        <w:r w:rsidR="000C76F0">
          <w:rPr>
            <w:rFonts w:ascii="Calibri" w:hAnsi="Calibri" w:cs="Calibri"/>
          </w:rPr>
          <w:instrText>HYPERLINK "https://docs.scipy.org/doc/scipy/reference/generated/scipy.stats.norm.html"</w:instrText>
        </w:r>
        <w:r w:rsidR="000C76F0">
          <w:rPr>
            <w:rFonts w:ascii="Calibri" w:hAnsi="Calibri" w:cs="Calibri"/>
          </w:rPr>
        </w:r>
        <w:r w:rsidR="000C76F0">
          <w:rPr>
            <w:rFonts w:ascii="Calibri" w:hAnsi="Calibri" w:cs="Calibri"/>
          </w:rPr>
          <w:fldChar w:fldCharType="separate"/>
        </w:r>
        <w:r w:rsidRPr="000C76F0">
          <w:rPr>
            <w:rStyle w:val="Hyperlink"/>
            <w:rFonts w:ascii="Calibri" w:hAnsi="Calibri" w:cs="Calibri"/>
            <w:rPrChange w:id="587" w:author="MatheuS Santos" w:date="2026-11-01T20:59:00Z" w16du:dateUtc="2026-11-01T20:59:00Z">
              <w:rPr/>
            </w:rPrChange>
          </w:rPr>
          <w:t>https://docs.scipy.org/doc/scipy/reference/generated/scipy.stats.norm.html</w:t>
        </w:r>
        <w:r w:rsidR="000C76F0">
          <w:rPr>
            <w:rFonts w:ascii="Calibri" w:hAnsi="Calibri" w:cs="Calibri"/>
          </w:rPr>
          <w:fldChar w:fldCharType="end"/>
        </w:r>
      </w:ins>
      <w:ins w:id="588" w:author="MatheuS Santos" w:date="2026-11-01T21:55:00Z" w16du:dateUtc="2026-11-01T21:55:00Z">
        <w:r w:rsidR="000C76F0">
          <w:rPr>
            <w:rFonts w:ascii="Calibri" w:hAnsi="Calibri" w:cs="Calibri"/>
          </w:rPr>
          <w:t xml:space="preserve"> </w:t>
        </w:r>
      </w:ins>
      <w:ins w:id="589" w:author="MatheuS Santos" w:date="2026-11-01T20:58:00Z" w16du:dateUtc="2026-11-01T20:58:00Z">
        <w:r w:rsidRPr="0035022A">
          <w:rPr>
            <w:rFonts w:ascii="Calibri" w:hAnsi="Calibri" w:cs="Calibri"/>
            <w:rPrChange w:id="590" w:author="MatheuS Santos" w:date="2026-11-01T20:59:00Z" w16du:dateUtc="2026-11-01T20:59:00Z">
              <w:rPr/>
            </w:rPrChange>
          </w:rPr>
          <w:t>(Accessed: 1 November 2026).</w:t>
        </w:r>
      </w:ins>
    </w:p>
    <w:p w14:paraId="10D5A175" w14:textId="77777777" w:rsidR="0035022A" w:rsidRPr="0035022A" w:rsidRDefault="0035022A">
      <w:pPr>
        <w:spacing w:before="100" w:after="100" w:line="240" w:lineRule="auto"/>
        <w:jc w:val="both"/>
        <w:rPr>
          <w:ins w:id="591" w:author="MatheuS Santos" w:date="2026-11-01T20:58:00Z" w16du:dateUtc="2026-11-01T20:58:00Z"/>
          <w:rFonts w:ascii="Calibri" w:hAnsi="Calibri" w:cs="Calibri"/>
          <w:rPrChange w:id="592" w:author="MatheuS Santos" w:date="2026-11-01T20:59:00Z" w16du:dateUtc="2026-11-01T20:59:00Z">
            <w:rPr>
              <w:ins w:id="593" w:author="MatheuS Santos" w:date="2026-11-01T20:58:00Z" w16du:dateUtc="2026-11-01T20:58:00Z"/>
            </w:rPr>
          </w:rPrChange>
        </w:rPr>
        <w:pPrChange w:id="594" w:author="MatheuS Santos" w:date="2026-11-01T21:01:00Z" w16du:dateUtc="2026-11-01T21:01:00Z">
          <w:pPr/>
        </w:pPrChange>
      </w:pPr>
    </w:p>
    <w:p w14:paraId="6E9FAF89" w14:textId="2B75D955" w:rsidR="0035022A" w:rsidRPr="0035022A" w:rsidRDefault="0035022A">
      <w:pPr>
        <w:spacing w:before="100" w:after="100" w:line="240" w:lineRule="auto"/>
        <w:jc w:val="both"/>
        <w:rPr>
          <w:ins w:id="595" w:author="MatheuS Santos" w:date="2026-11-01T20:58:00Z" w16du:dateUtc="2026-11-01T20:58:00Z"/>
          <w:rFonts w:ascii="Calibri" w:hAnsi="Calibri" w:cs="Calibri"/>
          <w:rPrChange w:id="596" w:author="MatheuS Santos" w:date="2026-11-01T20:59:00Z" w16du:dateUtc="2026-11-01T20:59:00Z">
            <w:rPr>
              <w:ins w:id="597" w:author="MatheuS Santos" w:date="2026-11-01T20:58:00Z" w16du:dateUtc="2026-11-01T20:58:00Z"/>
            </w:rPr>
          </w:rPrChange>
        </w:rPr>
        <w:pPrChange w:id="598" w:author="MatheuS Santos" w:date="2026-11-01T21:01:00Z" w16du:dateUtc="2026-11-01T21:01:00Z">
          <w:pPr/>
        </w:pPrChange>
      </w:pPr>
      <w:ins w:id="599" w:author="MatheuS Santos" w:date="2026-11-01T20:58:00Z" w16du:dateUtc="2026-11-01T20:58:00Z">
        <w:r w:rsidRPr="0035022A">
          <w:rPr>
            <w:rFonts w:ascii="Calibri" w:hAnsi="Calibri" w:cs="Calibri"/>
            <w:rPrChange w:id="600" w:author="MatheuS Santos" w:date="2026-11-01T20:59:00Z" w16du:dateUtc="2026-11-01T20:59:00Z">
              <w:rPr/>
            </w:rPrChange>
          </w:rPr>
          <w:t>SciPy (n.d.) *scipy.stats.normaltest — Normality Test*. Available at:</w:t>
        </w:r>
      </w:ins>
      <w:ins w:id="601" w:author="MatheuS Santos" w:date="2026-11-01T21:55:00Z" w16du:dateUtc="2026-11-01T21:55:00Z">
        <w:r w:rsidR="000C76F0">
          <w:rPr>
            <w:rFonts w:ascii="Calibri" w:hAnsi="Calibri" w:cs="Calibri"/>
          </w:rPr>
          <w:t xml:space="preserve"> </w:t>
        </w:r>
      </w:ins>
      <w:ins w:id="602" w:author="MatheuS Santos" w:date="2026-11-01T21:56:00Z" w16du:dateUtc="2026-11-01T21:56:00Z">
        <w:r w:rsidR="000C76F0">
          <w:rPr>
            <w:rFonts w:ascii="Calibri" w:hAnsi="Calibri" w:cs="Calibri"/>
          </w:rPr>
          <w:fldChar w:fldCharType="begin"/>
        </w:r>
        <w:r w:rsidR="000C76F0">
          <w:rPr>
            <w:rFonts w:ascii="Calibri" w:hAnsi="Calibri" w:cs="Calibri"/>
          </w:rPr>
          <w:instrText>HYPERLINK "https://docs.scipy.org/doc/scipy/reference/generated/scipy.stats.normaltest.html"</w:instrText>
        </w:r>
        <w:r w:rsidR="000C76F0">
          <w:rPr>
            <w:rFonts w:ascii="Calibri" w:hAnsi="Calibri" w:cs="Calibri"/>
          </w:rPr>
        </w:r>
        <w:r w:rsidR="000C76F0">
          <w:rPr>
            <w:rFonts w:ascii="Calibri" w:hAnsi="Calibri" w:cs="Calibri"/>
          </w:rPr>
          <w:fldChar w:fldCharType="separate"/>
        </w:r>
        <w:r w:rsidRPr="000C76F0">
          <w:rPr>
            <w:rStyle w:val="Hyperlink"/>
            <w:rFonts w:ascii="Calibri" w:hAnsi="Calibri" w:cs="Calibri"/>
            <w:rPrChange w:id="603" w:author="MatheuS Santos" w:date="2026-11-01T20:59:00Z" w16du:dateUtc="2026-11-01T20:59:00Z">
              <w:rPr/>
            </w:rPrChange>
          </w:rPr>
          <w:t>https://docs.scipy.org/doc/scipy/reference/generated/scipy.stats.normaltest.html</w:t>
        </w:r>
        <w:r w:rsidR="000C76F0">
          <w:rPr>
            <w:rFonts w:ascii="Calibri" w:hAnsi="Calibri" w:cs="Calibri"/>
          </w:rPr>
          <w:fldChar w:fldCharType="end"/>
        </w:r>
      </w:ins>
      <w:ins w:id="604" w:author="MatheuS Santos" w:date="2026-11-01T20:58:00Z" w16du:dateUtc="2026-11-01T20:58:00Z">
        <w:r w:rsidRPr="0035022A">
          <w:rPr>
            <w:rFonts w:ascii="Calibri" w:hAnsi="Calibri" w:cs="Calibri"/>
            <w:rPrChange w:id="605" w:author="MatheuS Santos" w:date="2026-11-01T20:59:00Z" w16du:dateUtc="2026-11-01T20:59:00Z">
              <w:rPr/>
            </w:rPrChange>
          </w:rPr>
          <w:t xml:space="preserve"> (Accessed: 1 November 2026).</w:t>
        </w:r>
      </w:ins>
    </w:p>
    <w:p w14:paraId="7F1E1726" w14:textId="77777777" w:rsidR="0035022A" w:rsidRPr="0035022A" w:rsidRDefault="0035022A">
      <w:pPr>
        <w:spacing w:before="100" w:after="100" w:line="240" w:lineRule="auto"/>
        <w:jc w:val="both"/>
        <w:rPr>
          <w:ins w:id="606" w:author="MatheuS Santos" w:date="2026-11-01T20:58:00Z" w16du:dateUtc="2026-11-01T20:58:00Z"/>
          <w:rFonts w:ascii="Calibri" w:hAnsi="Calibri" w:cs="Calibri"/>
          <w:rPrChange w:id="607" w:author="MatheuS Santos" w:date="2026-11-01T20:59:00Z" w16du:dateUtc="2026-11-01T20:59:00Z">
            <w:rPr>
              <w:ins w:id="608" w:author="MatheuS Santos" w:date="2026-11-01T20:58:00Z" w16du:dateUtc="2026-11-01T20:58:00Z"/>
            </w:rPr>
          </w:rPrChange>
        </w:rPr>
        <w:pPrChange w:id="609" w:author="MatheuS Santos" w:date="2026-11-01T21:01:00Z" w16du:dateUtc="2026-11-01T21:01:00Z">
          <w:pPr/>
        </w:pPrChange>
      </w:pPr>
    </w:p>
    <w:p w14:paraId="406AFABA" w14:textId="699C6EFA" w:rsidR="0035022A" w:rsidRPr="0035022A" w:rsidRDefault="0035022A">
      <w:pPr>
        <w:spacing w:before="100" w:after="100" w:line="240" w:lineRule="auto"/>
        <w:jc w:val="both"/>
        <w:rPr>
          <w:ins w:id="610" w:author="MatheuS Santos" w:date="2026-11-01T20:58:00Z" w16du:dateUtc="2026-11-01T20:58:00Z"/>
          <w:rFonts w:ascii="Calibri" w:hAnsi="Calibri" w:cs="Calibri"/>
          <w:rPrChange w:id="611" w:author="MatheuS Santos" w:date="2026-11-01T20:59:00Z" w16du:dateUtc="2026-11-01T20:59:00Z">
            <w:rPr>
              <w:ins w:id="612" w:author="MatheuS Santos" w:date="2026-11-01T20:58:00Z" w16du:dateUtc="2026-11-01T20:58:00Z"/>
            </w:rPr>
          </w:rPrChange>
        </w:rPr>
        <w:pPrChange w:id="613" w:author="MatheuS Santos" w:date="2026-11-01T21:01:00Z" w16du:dateUtc="2026-11-01T21:01:00Z">
          <w:pPr/>
        </w:pPrChange>
      </w:pPr>
      <w:ins w:id="614" w:author="MatheuS Santos" w:date="2026-11-01T20:58:00Z" w16du:dateUtc="2026-11-01T20:58:00Z">
        <w:r w:rsidRPr="0035022A">
          <w:rPr>
            <w:rFonts w:ascii="Calibri" w:hAnsi="Calibri" w:cs="Calibri"/>
            <w:rPrChange w:id="615" w:author="MatheuS Santos" w:date="2026-11-01T20:59:00Z" w16du:dateUtc="2026-11-01T20:59:00Z">
              <w:rPr/>
            </w:rPrChange>
          </w:rPr>
          <w:t xml:space="preserve">SciPy (n.d.) *scipy.stats.poisson — Poisson Distribution*. Available at: </w:t>
        </w:r>
      </w:ins>
      <w:ins w:id="616" w:author="MatheuS Santos" w:date="2026-11-01T21:56:00Z" w16du:dateUtc="2026-11-01T21:56:00Z">
        <w:r w:rsidR="000C76F0">
          <w:rPr>
            <w:rFonts w:ascii="Calibri" w:hAnsi="Calibri" w:cs="Calibri"/>
          </w:rPr>
          <w:fldChar w:fldCharType="begin"/>
        </w:r>
        <w:r w:rsidR="000C76F0">
          <w:rPr>
            <w:rFonts w:ascii="Calibri" w:hAnsi="Calibri" w:cs="Calibri"/>
          </w:rPr>
          <w:instrText>HYPERLINK "https://docs.scipy.org/doc/scipy/reference/generated/scipy.stats.poisson.html"</w:instrText>
        </w:r>
        <w:r w:rsidR="000C76F0">
          <w:rPr>
            <w:rFonts w:ascii="Calibri" w:hAnsi="Calibri" w:cs="Calibri"/>
          </w:rPr>
        </w:r>
        <w:r w:rsidR="000C76F0">
          <w:rPr>
            <w:rFonts w:ascii="Calibri" w:hAnsi="Calibri" w:cs="Calibri"/>
          </w:rPr>
          <w:fldChar w:fldCharType="separate"/>
        </w:r>
        <w:r w:rsidRPr="000C76F0">
          <w:rPr>
            <w:rStyle w:val="Hyperlink"/>
            <w:rFonts w:ascii="Calibri" w:hAnsi="Calibri" w:cs="Calibri"/>
            <w:rPrChange w:id="617" w:author="MatheuS Santos" w:date="2026-11-01T20:59:00Z" w16du:dateUtc="2026-11-01T20:59:00Z">
              <w:rPr/>
            </w:rPrChange>
          </w:rPr>
          <w:t>https://docs.scipy.org/doc/scipy/reference/generated/scipy.stats.poisson.html</w:t>
        </w:r>
        <w:r w:rsidR="000C76F0">
          <w:rPr>
            <w:rFonts w:ascii="Calibri" w:hAnsi="Calibri" w:cs="Calibri"/>
          </w:rPr>
          <w:fldChar w:fldCharType="end"/>
        </w:r>
      </w:ins>
      <w:ins w:id="618" w:author="MatheuS Santos" w:date="2026-11-01T20:58:00Z" w16du:dateUtc="2026-11-01T20:58:00Z">
        <w:r w:rsidRPr="0035022A">
          <w:rPr>
            <w:rFonts w:ascii="Calibri" w:hAnsi="Calibri" w:cs="Calibri"/>
            <w:rPrChange w:id="619" w:author="MatheuS Santos" w:date="2026-11-01T20:59:00Z" w16du:dateUtc="2026-11-01T20:59:00Z">
              <w:rPr/>
            </w:rPrChange>
          </w:rPr>
          <w:t xml:space="preserve"> (Accessed: 1 November 2026).</w:t>
        </w:r>
      </w:ins>
    </w:p>
    <w:p w14:paraId="63217707" w14:textId="77777777" w:rsidR="0035022A" w:rsidRPr="0035022A" w:rsidRDefault="0035022A">
      <w:pPr>
        <w:spacing w:before="100" w:after="100" w:line="240" w:lineRule="auto"/>
        <w:jc w:val="both"/>
        <w:rPr>
          <w:ins w:id="620" w:author="MatheuS Santos" w:date="2026-11-01T20:58:00Z" w16du:dateUtc="2026-11-01T20:58:00Z"/>
          <w:rFonts w:ascii="Calibri" w:hAnsi="Calibri" w:cs="Calibri"/>
          <w:rPrChange w:id="621" w:author="MatheuS Santos" w:date="2026-11-01T20:59:00Z" w16du:dateUtc="2026-11-01T20:59:00Z">
            <w:rPr>
              <w:ins w:id="622" w:author="MatheuS Santos" w:date="2026-11-01T20:58:00Z" w16du:dateUtc="2026-11-01T20:58:00Z"/>
            </w:rPr>
          </w:rPrChange>
        </w:rPr>
        <w:pPrChange w:id="623" w:author="MatheuS Santos" w:date="2026-11-01T21:01:00Z" w16du:dateUtc="2026-11-01T21:01:00Z">
          <w:pPr/>
        </w:pPrChange>
      </w:pPr>
    </w:p>
    <w:p w14:paraId="0AEE8417" w14:textId="7036D8BB" w:rsidR="0035022A" w:rsidRPr="002F1FAD" w:rsidRDefault="0035022A">
      <w:pPr>
        <w:spacing w:before="100" w:after="100" w:line="240" w:lineRule="auto"/>
        <w:jc w:val="both"/>
        <w:rPr>
          <w:rFonts w:cs="Calibri"/>
        </w:rPr>
        <w:pPrChange w:id="624" w:author="MatheuS Santos" w:date="2026-11-01T21:01:00Z" w16du:dateUtc="2026-11-01T21:01:00Z">
          <w:pPr>
            <w:pStyle w:val="Heading1"/>
            <w:jc w:val="both"/>
          </w:pPr>
        </w:pPrChange>
      </w:pPr>
      <w:ins w:id="625" w:author="MatheuS Santos" w:date="2026-11-01T20:58:00Z" w16du:dateUtc="2026-11-01T20:58:00Z">
        <w:r w:rsidRPr="0035022A">
          <w:rPr>
            <w:rFonts w:ascii="Calibri" w:hAnsi="Calibri" w:cs="Calibri"/>
            <w:rPrChange w:id="626" w:author="MatheuS Santos" w:date="2026-11-01T20:59:00Z" w16du:dateUtc="2026-11-01T20:59:00Z">
              <w:rPr/>
            </w:rPrChange>
          </w:rPr>
          <w:t xml:space="preserve">Waskom, M.L. (2021) ‘seaborn: Statistical data visualization’, Journal of Open Source Software, 6(60), article 3021. Available at: </w:t>
        </w:r>
      </w:ins>
      <w:ins w:id="627" w:author="MatheuS Santos" w:date="2026-11-01T21:56:00Z" w16du:dateUtc="2026-11-01T21:56:00Z">
        <w:r w:rsidR="000C76F0">
          <w:rPr>
            <w:rFonts w:ascii="Calibri" w:hAnsi="Calibri" w:cs="Calibri"/>
          </w:rPr>
          <w:fldChar w:fldCharType="begin"/>
        </w:r>
        <w:r w:rsidR="000C76F0">
          <w:rPr>
            <w:rFonts w:ascii="Calibri" w:hAnsi="Calibri" w:cs="Calibri"/>
          </w:rPr>
          <w:instrText>HYPERLINK "https://doi.org/10.21105/joss.03021"</w:instrText>
        </w:r>
        <w:r w:rsidR="000C76F0">
          <w:rPr>
            <w:rFonts w:ascii="Calibri" w:hAnsi="Calibri" w:cs="Calibri"/>
          </w:rPr>
        </w:r>
        <w:r w:rsidR="000C76F0">
          <w:rPr>
            <w:rFonts w:ascii="Calibri" w:hAnsi="Calibri" w:cs="Calibri"/>
          </w:rPr>
          <w:fldChar w:fldCharType="separate"/>
        </w:r>
        <w:r w:rsidRPr="000C76F0">
          <w:rPr>
            <w:rStyle w:val="Hyperlink"/>
            <w:rFonts w:cs="Calibri"/>
            <w:rPrChange w:id="628" w:author="MatheuS Santos" w:date="2026-11-01T20:59:00Z" w16du:dateUtc="2026-11-01T20:59:00Z">
              <w:rPr/>
            </w:rPrChange>
          </w:rPr>
          <w:t>https://doi.org/10.21105/joss.03021</w:t>
        </w:r>
        <w:r w:rsidR="000C76F0">
          <w:rPr>
            <w:rFonts w:ascii="Calibri" w:hAnsi="Calibri" w:cs="Calibri"/>
          </w:rPr>
          <w:fldChar w:fldCharType="end"/>
        </w:r>
      </w:ins>
      <w:ins w:id="629" w:author="MatheuS Santos" w:date="2026-11-01T20:58:00Z" w16du:dateUtc="2026-11-01T20:58:00Z">
        <w:r w:rsidRPr="0035022A">
          <w:rPr>
            <w:rFonts w:ascii="Calibri" w:hAnsi="Calibri" w:cs="Calibri"/>
            <w:rPrChange w:id="630" w:author="MatheuS Santos" w:date="2026-11-01T20:59:00Z" w16du:dateUtc="2026-11-01T20:59:00Z">
              <w:rPr/>
            </w:rPrChange>
          </w:rPr>
          <w:t xml:space="preserve"> (Accessed: 1 November 2026).</w:t>
        </w:r>
      </w:ins>
    </w:p>
    <w:p w14:paraId="2D240B2A" w14:textId="77777777" w:rsidR="0035022A" w:rsidRDefault="0035022A">
      <w:pPr>
        <w:rPr>
          <w:ins w:id="631" w:author="MatheuS Santos" w:date="2026-11-01T21:01:00Z" w16du:dateUtc="2026-11-01T21:01:00Z"/>
          <w:rFonts w:ascii="Calibri" w:eastAsiaTheme="majorEastAsia" w:hAnsi="Calibri" w:cstheme="majorBidi"/>
          <w:color w:val="0F4761" w:themeColor="accent1" w:themeShade="BF"/>
          <w:sz w:val="32"/>
          <w:szCs w:val="40"/>
        </w:rPr>
      </w:pPr>
      <w:ins w:id="632" w:author="MatheuS Santos" w:date="2026-11-01T21:01:00Z" w16du:dateUtc="2026-11-01T21:01:00Z">
        <w:r>
          <w:br w:type="page"/>
        </w:r>
      </w:ins>
    </w:p>
    <w:p w14:paraId="5593A108" w14:textId="0237AE3D" w:rsidR="004E792D" w:rsidRDefault="004E792D" w:rsidP="004E792D">
      <w:pPr>
        <w:pStyle w:val="Heading1"/>
        <w:jc w:val="both"/>
        <w:rPr>
          <w:ins w:id="633" w:author="MatheuS Santos" w:date="2026-11-01T23:46:00Z" w16du:dateUtc="2026-11-01T23:46:00Z"/>
        </w:rPr>
      </w:pPr>
      <w:bookmarkStart w:id="634" w:name="_Toc244469297"/>
      <w:r>
        <w:lastRenderedPageBreak/>
        <w:t>7. Appendix.</w:t>
      </w:r>
      <w:bookmarkEnd w:id="634"/>
    </w:p>
    <w:p w14:paraId="61B5C2DF" w14:textId="77777777" w:rsidR="001F68D8" w:rsidRDefault="001F68D8" w:rsidP="001F68D8">
      <w:pPr>
        <w:pStyle w:val="Heading2"/>
        <w:rPr>
          <w:ins w:id="635" w:author="MatheuS Santos" w:date="2026-11-01T23:46:00Z" w16du:dateUtc="2026-11-01T23:46:00Z"/>
        </w:rPr>
      </w:pPr>
      <w:bookmarkStart w:id="636" w:name="_Toc244469298"/>
      <w:ins w:id="637" w:author="MatheuS Santos" w:date="2026-11-01T23:46:00Z" w16du:dateUtc="2026-11-01T23:46:00Z">
        <w:r>
          <w:t>A.1 AI Tools Used</w:t>
        </w:r>
        <w:bookmarkEnd w:id="636"/>
      </w:ins>
    </w:p>
    <w:p w14:paraId="1501BDA8" w14:textId="77777777" w:rsidR="001F68D8" w:rsidRDefault="001F68D8" w:rsidP="001F68D8">
      <w:pPr>
        <w:pStyle w:val="NormalWeb"/>
        <w:rPr>
          <w:ins w:id="638" w:author="MatheuS Santos" w:date="2026-11-01T23:46:00Z" w16du:dateUtc="2026-11-01T23:46:00Z"/>
        </w:rPr>
      </w:pPr>
      <w:ins w:id="639" w:author="MatheuS Santos" w:date="2026-11-01T23:46:00Z" w16du:dateUtc="2026-11-01T23:46:00Z">
        <w:r>
          <w:t>OpenAI ChatGPT (2026) was used as a supporting tool during the development of this assessment. Its use included translating Portuguese notes into academic American English, improving Python code, suggesting examples of data visualisation using Matplotlib and Seaborn, and supporting the interpretation of statistical results.</w:t>
        </w:r>
      </w:ins>
    </w:p>
    <w:p w14:paraId="7ED584EF" w14:textId="77777777" w:rsidR="001F68D8" w:rsidRDefault="001F68D8" w:rsidP="001F68D8">
      <w:pPr>
        <w:pStyle w:val="NormalWeb"/>
        <w:rPr>
          <w:ins w:id="640" w:author="MatheuS Santos" w:date="2026-11-01T23:46:00Z" w16du:dateUtc="2026-11-01T23:46:00Z"/>
        </w:rPr>
      </w:pPr>
      <w:ins w:id="641" w:author="MatheuS Santos" w:date="2026-11-01T23:46:00Z" w16du:dateUtc="2026-11-01T23:46:00Z">
        <w:r>
          <w:t>The dataset selection, execution of the Python notebook, analysis of the outputs, interpretation of the findings and final academic decisions remained my responsibility.</w:t>
        </w:r>
      </w:ins>
    </w:p>
    <w:p w14:paraId="6059B9C9" w14:textId="77777777" w:rsidR="001F68D8" w:rsidRDefault="001F68D8" w:rsidP="001F68D8">
      <w:pPr>
        <w:pStyle w:val="Heading2"/>
        <w:rPr>
          <w:ins w:id="642" w:author="MatheuS Santos" w:date="2026-11-01T23:46:00Z" w16du:dateUtc="2026-11-01T23:46:00Z"/>
        </w:rPr>
      </w:pPr>
      <w:bookmarkStart w:id="643" w:name="_Toc244469299"/>
      <w:ins w:id="644" w:author="MatheuS Santos" w:date="2026-11-01T23:46:00Z" w16du:dateUtc="2026-11-01T23:46:00Z">
        <w:r>
          <w:t>A.2 AI Fluency Framework</w:t>
        </w:r>
        <w:bookmarkEnd w:id="643"/>
      </w:ins>
    </w:p>
    <w:p w14:paraId="6D3942B0" w14:textId="77777777" w:rsidR="001F68D8" w:rsidRDefault="001F68D8" w:rsidP="001F68D8">
      <w:pPr>
        <w:pStyle w:val="Heading3"/>
        <w:rPr>
          <w:ins w:id="645" w:author="MatheuS Santos" w:date="2026-11-01T23:46:00Z" w16du:dateUtc="2026-11-01T23:46:00Z"/>
        </w:rPr>
      </w:pPr>
      <w:bookmarkStart w:id="646" w:name="_Toc244469300"/>
      <w:ins w:id="647" w:author="MatheuS Santos" w:date="2026-11-01T23:46:00Z" w16du:dateUtc="2026-11-01T23:46:00Z">
        <w:r>
          <w:t>1. Delegation – Deciding When and Why to Use AI</w:t>
        </w:r>
        <w:bookmarkEnd w:id="646"/>
      </w:ins>
    </w:p>
    <w:p w14:paraId="48C03EA4" w14:textId="77777777" w:rsidR="001F68D8" w:rsidRDefault="001F68D8" w:rsidP="001F68D8">
      <w:pPr>
        <w:pStyle w:val="NormalWeb"/>
        <w:rPr>
          <w:ins w:id="648" w:author="MatheuS Santos" w:date="2026-11-01T23:46:00Z" w16du:dateUtc="2026-11-01T23:46:00Z"/>
        </w:rPr>
      </w:pPr>
      <w:ins w:id="649" w:author="MatheuS Santos" w:date="2026-11-01T23:46:00Z" w16du:dateUtc="2026-11-01T23:46:00Z">
        <w:r>
          <w:t>I used ChatGPT to support specific tasks that could improve the clarity and efficiency of my work. These included reviewing Python code, understanding statistical concepts, improving the presentation of graphs and translating my written explanations into academic English.</w:t>
        </w:r>
      </w:ins>
    </w:p>
    <w:p w14:paraId="122FF837" w14:textId="77777777" w:rsidR="001F68D8" w:rsidRDefault="001F68D8" w:rsidP="001F68D8">
      <w:pPr>
        <w:pStyle w:val="NormalWeb"/>
        <w:rPr>
          <w:ins w:id="650" w:author="MatheuS Santos" w:date="2026-11-01T23:46:00Z" w16du:dateUtc="2026-11-01T23:46:00Z"/>
        </w:rPr>
      </w:pPr>
      <w:ins w:id="651" w:author="MatheuS Santos" w:date="2026-11-01T23:46:00Z" w16du:dateUtc="2026-11-01T23:46:00Z">
        <w:r>
          <w:t>I decided to use AI as a learning and support tool rather than allowing it to perform the entire statistical analysis. The data processing, execution of the notebook and verification of numerical results were carried out by me.</w:t>
        </w:r>
      </w:ins>
    </w:p>
    <w:p w14:paraId="55521944" w14:textId="77777777" w:rsidR="001F68D8" w:rsidRDefault="001F68D8" w:rsidP="001F68D8">
      <w:pPr>
        <w:pStyle w:val="Heading3"/>
        <w:rPr>
          <w:ins w:id="652" w:author="MatheuS Santos" w:date="2026-11-01T23:46:00Z" w16du:dateUtc="2026-11-01T23:46:00Z"/>
        </w:rPr>
      </w:pPr>
      <w:bookmarkStart w:id="653" w:name="_Toc244469301"/>
      <w:ins w:id="654" w:author="MatheuS Santos" w:date="2026-11-01T23:46:00Z" w16du:dateUtc="2026-11-01T23:46:00Z">
        <w:r>
          <w:t>2. Description – How I Prompted the AI</w:t>
        </w:r>
        <w:bookmarkEnd w:id="653"/>
      </w:ins>
    </w:p>
    <w:p w14:paraId="49A023E3" w14:textId="77777777" w:rsidR="001F68D8" w:rsidRDefault="001F68D8" w:rsidP="001F68D8">
      <w:pPr>
        <w:pStyle w:val="NormalWeb"/>
        <w:rPr>
          <w:ins w:id="655" w:author="MatheuS Santos" w:date="2026-11-01T23:46:00Z" w16du:dateUtc="2026-11-01T23:46:00Z"/>
        </w:rPr>
      </w:pPr>
      <w:ins w:id="656" w:author="MatheuS Santos" w:date="2026-11-01T23:46:00Z" w16du:dateUtc="2026-11-01T23:46:00Z">
        <w:r>
          <w:t>I used specific prompts to explain the task, provide relevant code or statistical results and request targeted assistance.</w:t>
        </w:r>
      </w:ins>
    </w:p>
    <w:p w14:paraId="1F8DA1AB" w14:textId="77777777" w:rsidR="001F68D8" w:rsidRDefault="001F68D8" w:rsidP="001F68D8">
      <w:pPr>
        <w:pStyle w:val="NormalWeb"/>
        <w:rPr>
          <w:ins w:id="657" w:author="MatheuS Santos" w:date="2026-11-01T23:46:00Z" w16du:dateUtc="2026-11-01T23:46:00Z"/>
        </w:rPr>
      </w:pPr>
      <w:ins w:id="658" w:author="MatheuS Santos" w:date="2026-11-01T23:46:00Z" w16du:dateUtc="2026-11-01T23:46:00Z">
        <w:r>
          <w:t>Examples of prompts used during the assessment included:</w:t>
        </w:r>
      </w:ins>
    </w:p>
    <w:p w14:paraId="177FEDAC" w14:textId="77777777" w:rsidR="001F68D8" w:rsidRDefault="001F68D8" w:rsidP="001F68D8">
      <w:pPr>
        <w:pStyle w:val="NormalWeb"/>
        <w:numPr>
          <w:ilvl w:val="0"/>
          <w:numId w:val="5"/>
        </w:numPr>
        <w:rPr>
          <w:ins w:id="659" w:author="MatheuS Santos" w:date="2026-11-01T23:46:00Z" w16du:dateUtc="2026-11-01T23:46:00Z"/>
        </w:rPr>
      </w:pPr>
      <w:ins w:id="660" w:author="MatheuS Santos" w:date="2026-11-01T23:46:00Z" w16du:dateUtc="2026-11-01T23:46:00Z">
        <w:r>
          <w:t>"poderia me dar as referencia do [ matplotlib, seaborn, numpy ] dos codigos usando na criação do grafico"</w:t>
        </w:r>
      </w:ins>
    </w:p>
    <w:p w14:paraId="21CD9D14" w14:textId="77777777" w:rsidR="001F68D8" w:rsidRDefault="001F68D8" w:rsidP="001F68D8">
      <w:pPr>
        <w:pStyle w:val="NormalWeb"/>
        <w:numPr>
          <w:ilvl w:val="0"/>
          <w:numId w:val="5"/>
        </w:numPr>
        <w:rPr>
          <w:ins w:id="661" w:author="MatheuS Santos" w:date="2026-11-01T23:46:00Z" w16du:dateUtc="2026-11-01T23:46:00Z"/>
        </w:rPr>
      </w:pPr>
      <w:ins w:id="662" w:author="MatheuS Santos" w:date="2026-11-01T23:46:00Z" w16du:dateUtc="2026-11-01T23:46:00Z">
        <w:r>
          <w:t>"Vamos utilizar o Cleaned Dataset como referência principal. Vamos começar a estruturar a seção 7.1 — Binomial Distribution."</w:t>
        </w:r>
      </w:ins>
    </w:p>
    <w:p w14:paraId="680FC794" w14:textId="77777777" w:rsidR="001F68D8" w:rsidRDefault="001F68D8" w:rsidP="001F68D8">
      <w:pPr>
        <w:pStyle w:val="NormalWeb"/>
        <w:numPr>
          <w:ilvl w:val="0"/>
          <w:numId w:val="5"/>
        </w:numPr>
        <w:rPr>
          <w:ins w:id="663" w:author="MatheuS Santos" w:date="2026-11-01T23:46:00Z" w16du:dateUtc="2026-11-01T23:46:00Z"/>
        </w:rPr>
      </w:pPr>
      <w:ins w:id="664" w:author="MatheuS Santos" w:date="2026-11-01T23:46:00Z" w16du:dateUtc="2026-11-01T23:46:00Z">
        <w:r>
          <w:t>"Explain the importance of the distributions used in point 3 and 4 in your analysis. Justify the choice of the variables and explain if the variables used for the discrete distributions could be used as normal distribution in this case."</w:t>
        </w:r>
      </w:ins>
    </w:p>
    <w:p w14:paraId="40686543" w14:textId="77777777" w:rsidR="001F68D8" w:rsidRDefault="001F68D8" w:rsidP="001F68D8">
      <w:pPr>
        <w:pStyle w:val="NormalWeb"/>
        <w:rPr>
          <w:ins w:id="665" w:author="MatheuS Santos" w:date="2026-11-01T23:46:00Z" w16du:dateUtc="2026-11-01T23:46:00Z"/>
        </w:rPr>
      </w:pPr>
      <w:ins w:id="666" w:author="MatheuS Santos" w:date="2026-11-01T23:46:00Z" w16du:dateUtc="2026-11-01T23:46:00Z">
        <w:r>
          <w:t>I refined my requests when necessary by providing additional context, code, screenshots and statistical outputs to obtain more relevant explanations.</w:t>
        </w:r>
      </w:ins>
    </w:p>
    <w:p w14:paraId="000195C8" w14:textId="77777777" w:rsidR="001F68D8" w:rsidRDefault="001F68D8" w:rsidP="001F68D8">
      <w:pPr>
        <w:pStyle w:val="Heading3"/>
        <w:rPr>
          <w:ins w:id="667" w:author="MatheuS Santos" w:date="2026-11-01T23:46:00Z" w16du:dateUtc="2026-11-01T23:46:00Z"/>
        </w:rPr>
      </w:pPr>
      <w:bookmarkStart w:id="668" w:name="_Toc244469302"/>
      <w:ins w:id="669" w:author="MatheuS Santos" w:date="2026-11-01T23:46:00Z" w16du:dateUtc="2026-11-01T23:46:00Z">
        <w:r>
          <w:lastRenderedPageBreak/>
          <w:t>3. Discernment – Evaluating AI Outputs</w:t>
        </w:r>
        <w:bookmarkEnd w:id="668"/>
      </w:ins>
    </w:p>
    <w:p w14:paraId="57DBD659" w14:textId="77777777" w:rsidR="001F68D8" w:rsidRDefault="001F68D8" w:rsidP="001F68D8">
      <w:pPr>
        <w:pStyle w:val="NormalWeb"/>
        <w:rPr>
          <w:ins w:id="670" w:author="MatheuS Santos" w:date="2026-11-01T23:46:00Z" w16du:dateUtc="2026-11-01T23:46:00Z"/>
        </w:rPr>
      </w:pPr>
      <w:ins w:id="671" w:author="MatheuS Santos" w:date="2026-11-01T23:46:00Z" w16du:dateUtc="2026-11-01T23:46:00Z">
        <w:r>
          <w:t>I did not automatically accept all AI-generated suggestions. I reviewed the explanations, compared the suggested code with my own implementation and checked whether the statistical interpretations were consistent with the notebook outputs.</w:t>
        </w:r>
      </w:ins>
    </w:p>
    <w:p w14:paraId="27BAF31F" w14:textId="77777777" w:rsidR="001F68D8" w:rsidRDefault="001F68D8" w:rsidP="001F68D8">
      <w:pPr>
        <w:pStyle w:val="NormalWeb"/>
        <w:rPr>
          <w:ins w:id="672" w:author="MatheuS Santos" w:date="2026-11-01T23:46:00Z" w16du:dateUtc="2026-11-01T23:46:00Z"/>
        </w:rPr>
      </w:pPr>
      <w:ins w:id="673" w:author="MatheuS Santos" w:date="2026-11-01T23:46:00Z" w16du:dateUtc="2026-11-01T23:46:00Z">
        <w:r>
          <w:t>For example, I verified the calculated probabilities, expected values, variance, standard deviation and distribution parameters using Python. I also reviewed the suggested explanations of skewness, kurtosis and normality to ensure they reflected the actual dataset.</w:t>
        </w:r>
      </w:ins>
    </w:p>
    <w:p w14:paraId="4A0DA4FB" w14:textId="77777777" w:rsidR="001F68D8" w:rsidRDefault="001F68D8" w:rsidP="001F68D8">
      <w:pPr>
        <w:pStyle w:val="NormalWeb"/>
        <w:rPr>
          <w:ins w:id="674" w:author="MatheuS Santos" w:date="2026-11-01T23:46:00Z" w16du:dateUtc="2026-11-01T23:46:00Z"/>
        </w:rPr>
      </w:pPr>
      <w:ins w:id="675" w:author="MatheuS Santos" w:date="2026-11-01T23:46:00Z" w16du:dateUtc="2026-11-01T23:46:00Z">
        <w:r>
          <w:t>Where necessary, I corrected or adapted suggestions to maintain consistency with the results of my analysis.</w:t>
        </w:r>
      </w:ins>
    </w:p>
    <w:p w14:paraId="087F1E48" w14:textId="77777777" w:rsidR="001F68D8" w:rsidRDefault="001F68D8" w:rsidP="001F68D8">
      <w:pPr>
        <w:pStyle w:val="Heading3"/>
        <w:rPr>
          <w:ins w:id="676" w:author="MatheuS Santos" w:date="2026-11-01T23:46:00Z" w16du:dateUtc="2026-11-01T23:46:00Z"/>
        </w:rPr>
      </w:pPr>
      <w:bookmarkStart w:id="677" w:name="_Toc244469303"/>
      <w:ins w:id="678" w:author="MatheuS Santos" w:date="2026-11-01T23:46:00Z" w16du:dateUtc="2026-11-01T23:46:00Z">
        <w:r>
          <w:t>4. Diligence – Responsible Use of AI</w:t>
        </w:r>
        <w:bookmarkEnd w:id="677"/>
      </w:ins>
    </w:p>
    <w:p w14:paraId="0FB9759E" w14:textId="77777777" w:rsidR="001F68D8" w:rsidRDefault="001F68D8" w:rsidP="001F68D8">
      <w:pPr>
        <w:pStyle w:val="NormalWeb"/>
        <w:rPr>
          <w:ins w:id="679" w:author="MatheuS Santos" w:date="2026-11-01T23:46:00Z" w16du:dateUtc="2026-11-01T23:46:00Z"/>
        </w:rPr>
      </w:pPr>
      <w:ins w:id="680" w:author="MatheuS Santos" w:date="2026-11-01T23:46:00Z" w16du:dateUtc="2026-11-01T23:46:00Z">
        <w:r>
          <w:t>I used ChatGPT responsibly as a supporting tool and retained responsibility for the submitted work. I reviewed the generated content, checked the statistical results and included references for external sources used in the assessment.</w:t>
        </w:r>
      </w:ins>
    </w:p>
    <w:p w14:paraId="58E1F07C" w14:textId="77777777" w:rsidR="001F68D8" w:rsidRDefault="001F68D8" w:rsidP="001F68D8">
      <w:pPr>
        <w:pStyle w:val="NormalWeb"/>
        <w:rPr>
          <w:ins w:id="681" w:author="MatheuS Santos" w:date="2026-11-01T23:46:00Z" w16du:dateUtc="2026-11-01T23:46:00Z"/>
        </w:rPr>
      </w:pPr>
      <w:ins w:id="682" w:author="MatheuS Santos" w:date="2026-11-01T23:46:00Z" w16du:dateUtc="2026-11-01T23:46:00Z">
        <w:r>
          <w:t>I also acknowledged the use of AI in this appendix and included relevant examples of prompts and outputs. The AI tool was not treated as a substitute for independent analysis, academic judgment or understanding of the statistical methods applied.</w:t>
        </w:r>
      </w:ins>
    </w:p>
    <w:p w14:paraId="6ED3A6D3" w14:textId="77777777" w:rsidR="001F68D8" w:rsidRDefault="001F68D8" w:rsidP="001F68D8">
      <w:pPr>
        <w:pStyle w:val="Heading2"/>
        <w:rPr>
          <w:ins w:id="683" w:author="MatheuS Santos" w:date="2026-11-01T23:46:00Z" w16du:dateUtc="2026-11-01T23:46:00Z"/>
        </w:rPr>
      </w:pPr>
      <w:bookmarkStart w:id="684" w:name="_Toc244469304"/>
      <w:ins w:id="685" w:author="MatheuS Santos" w:date="2026-11-01T23:46:00Z" w16du:dateUtc="2026-11-01T23:46:00Z">
        <w:r>
          <w:t>A.3 Summary of AI Contributions</w:t>
        </w:r>
        <w:bookmarkEnd w:id="684"/>
      </w:ins>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56"/>
        <w:gridCol w:w="7404"/>
      </w:tblGrid>
      <w:tr w:rsidR="001F68D8" w14:paraId="4B22E387" w14:textId="77777777">
        <w:trPr>
          <w:tblCellSpacing w:w="15" w:type="dxa"/>
          <w:ins w:id="686" w:author="MatheuS Santos" w:date="2026-11-01T23:46:00Z"/>
        </w:trPr>
        <w:tc>
          <w:tcPr>
            <w:tcW w:w="0" w:type="auto"/>
            <w:vAlign w:val="center"/>
            <w:hideMark/>
          </w:tcPr>
          <w:p w14:paraId="48B3EE6E" w14:textId="77777777" w:rsidR="001F68D8" w:rsidRDefault="001F68D8">
            <w:pPr>
              <w:jc w:val="center"/>
              <w:rPr>
                <w:ins w:id="687" w:author="MatheuS Santos" w:date="2026-11-01T23:46:00Z" w16du:dateUtc="2026-11-01T23:46:00Z"/>
                <w:b/>
                <w:bCs/>
              </w:rPr>
            </w:pPr>
            <w:ins w:id="688" w:author="MatheuS Santos" w:date="2026-11-01T23:46:00Z" w16du:dateUtc="2026-11-01T23:46:00Z">
              <w:r>
                <w:rPr>
                  <w:b/>
                  <w:bCs/>
                </w:rPr>
                <w:t>Area</w:t>
              </w:r>
            </w:ins>
          </w:p>
        </w:tc>
        <w:tc>
          <w:tcPr>
            <w:tcW w:w="0" w:type="auto"/>
            <w:vAlign w:val="center"/>
            <w:hideMark/>
          </w:tcPr>
          <w:p w14:paraId="39CEBC84" w14:textId="77777777" w:rsidR="001F68D8" w:rsidRDefault="001F68D8">
            <w:pPr>
              <w:jc w:val="center"/>
              <w:rPr>
                <w:ins w:id="689" w:author="MatheuS Santos" w:date="2026-11-01T23:46:00Z" w16du:dateUtc="2026-11-01T23:46:00Z"/>
                <w:b/>
                <w:bCs/>
              </w:rPr>
            </w:pPr>
            <w:ins w:id="690" w:author="MatheuS Santos" w:date="2026-11-01T23:46:00Z" w16du:dateUtc="2026-11-01T23:46:00Z">
              <w:r>
                <w:rPr>
                  <w:b/>
                  <w:bCs/>
                </w:rPr>
                <w:t>Description of AI assistance</w:t>
              </w:r>
            </w:ins>
          </w:p>
        </w:tc>
      </w:tr>
      <w:tr w:rsidR="001F68D8" w14:paraId="561C8CC9" w14:textId="77777777">
        <w:trPr>
          <w:tblCellSpacing w:w="15" w:type="dxa"/>
          <w:ins w:id="691" w:author="MatheuS Santos" w:date="2026-11-01T23:46:00Z"/>
        </w:trPr>
        <w:tc>
          <w:tcPr>
            <w:tcW w:w="0" w:type="auto"/>
            <w:vAlign w:val="center"/>
            <w:hideMark/>
          </w:tcPr>
          <w:p w14:paraId="147F8823" w14:textId="77777777" w:rsidR="001F68D8" w:rsidRDefault="001F68D8">
            <w:pPr>
              <w:rPr>
                <w:ins w:id="692" w:author="MatheuS Santos" w:date="2026-11-01T23:46:00Z" w16du:dateUtc="2026-11-01T23:46:00Z"/>
              </w:rPr>
            </w:pPr>
            <w:ins w:id="693" w:author="MatheuS Santos" w:date="2026-11-01T23:46:00Z" w16du:dateUtc="2026-11-01T23:46:00Z">
              <w:r>
                <w:t>English writing</w:t>
              </w:r>
            </w:ins>
          </w:p>
        </w:tc>
        <w:tc>
          <w:tcPr>
            <w:tcW w:w="0" w:type="auto"/>
            <w:vAlign w:val="center"/>
            <w:hideMark/>
          </w:tcPr>
          <w:p w14:paraId="7B96753D" w14:textId="77777777" w:rsidR="001F68D8" w:rsidRDefault="001F68D8">
            <w:pPr>
              <w:rPr>
                <w:ins w:id="694" w:author="MatheuS Santos" w:date="2026-11-01T23:46:00Z" w16du:dateUtc="2026-11-01T23:46:00Z"/>
              </w:rPr>
            </w:pPr>
            <w:ins w:id="695" w:author="MatheuS Santos" w:date="2026-11-01T23:46:00Z" w16du:dateUtc="2026-11-01T23:46:00Z">
              <w:r>
                <w:t>Translation and improvement of academic wording.</w:t>
              </w:r>
            </w:ins>
          </w:p>
        </w:tc>
      </w:tr>
      <w:tr w:rsidR="001F68D8" w14:paraId="4213C5CD" w14:textId="77777777">
        <w:trPr>
          <w:tblCellSpacing w:w="15" w:type="dxa"/>
          <w:ins w:id="696" w:author="MatheuS Santos" w:date="2026-11-01T23:46:00Z"/>
        </w:trPr>
        <w:tc>
          <w:tcPr>
            <w:tcW w:w="0" w:type="auto"/>
            <w:vAlign w:val="center"/>
            <w:hideMark/>
          </w:tcPr>
          <w:p w14:paraId="2051DCF4" w14:textId="77777777" w:rsidR="001F68D8" w:rsidRDefault="001F68D8">
            <w:pPr>
              <w:rPr>
                <w:ins w:id="697" w:author="MatheuS Santos" w:date="2026-11-01T23:46:00Z" w16du:dateUtc="2026-11-01T23:46:00Z"/>
              </w:rPr>
            </w:pPr>
            <w:ins w:id="698" w:author="MatheuS Santos" w:date="2026-11-01T23:46:00Z" w16du:dateUtc="2026-11-01T23:46:00Z">
              <w:r>
                <w:t>Python development</w:t>
              </w:r>
            </w:ins>
          </w:p>
        </w:tc>
        <w:tc>
          <w:tcPr>
            <w:tcW w:w="0" w:type="auto"/>
            <w:vAlign w:val="center"/>
            <w:hideMark/>
          </w:tcPr>
          <w:p w14:paraId="7F963F9F" w14:textId="77777777" w:rsidR="001F68D8" w:rsidRDefault="001F68D8">
            <w:pPr>
              <w:rPr>
                <w:ins w:id="699" w:author="MatheuS Santos" w:date="2026-11-01T23:46:00Z" w16du:dateUtc="2026-11-01T23:46:00Z"/>
              </w:rPr>
            </w:pPr>
            <w:ins w:id="700" w:author="MatheuS Santos" w:date="2026-11-01T23:46:00Z" w16du:dateUtc="2026-11-01T23:46:00Z">
              <w:r>
                <w:t>Suggestions for improving code and resolving programming issues.</w:t>
              </w:r>
            </w:ins>
          </w:p>
        </w:tc>
      </w:tr>
      <w:tr w:rsidR="001F68D8" w14:paraId="64623876" w14:textId="77777777">
        <w:trPr>
          <w:tblCellSpacing w:w="15" w:type="dxa"/>
          <w:ins w:id="701" w:author="MatheuS Santos" w:date="2026-11-01T23:46:00Z"/>
        </w:trPr>
        <w:tc>
          <w:tcPr>
            <w:tcW w:w="0" w:type="auto"/>
            <w:vAlign w:val="center"/>
            <w:hideMark/>
          </w:tcPr>
          <w:p w14:paraId="0B9819E0" w14:textId="77777777" w:rsidR="001F68D8" w:rsidRDefault="001F68D8">
            <w:pPr>
              <w:rPr>
                <w:ins w:id="702" w:author="MatheuS Santos" w:date="2026-11-01T23:46:00Z" w16du:dateUtc="2026-11-01T23:46:00Z"/>
              </w:rPr>
            </w:pPr>
            <w:ins w:id="703" w:author="MatheuS Santos" w:date="2026-11-01T23:46:00Z" w16du:dateUtc="2026-11-01T23:46:00Z">
              <w:r>
                <w:t>Data visualisation</w:t>
              </w:r>
            </w:ins>
          </w:p>
        </w:tc>
        <w:tc>
          <w:tcPr>
            <w:tcW w:w="0" w:type="auto"/>
            <w:vAlign w:val="center"/>
            <w:hideMark/>
          </w:tcPr>
          <w:p w14:paraId="65255607" w14:textId="77777777" w:rsidR="001F68D8" w:rsidRDefault="001F68D8">
            <w:pPr>
              <w:rPr>
                <w:ins w:id="704" w:author="MatheuS Santos" w:date="2026-11-01T23:46:00Z" w16du:dateUtc="2026-11-01T23:46:00Z"/>
              </w:rPr>
            </w:pPr>
            <w:ins w:id="705" w:author="MatheuS Santos" w:date="2026-11-01T23:46:00Z" w16du:dateUtc="2026-11-01T23:46:00Z">
              <w:r>
                <w:t>Examples and guidance involving Matplotlib and Seaborn.</w:t>
              </w:r>
            </w:ins>
          </w:p>
        </w:tc>
      </w:tr>
      <w:tr w:rsidR="001F68D8" w14:paraId="012E77DC" w14:textId="77777777">
        <w:trPr>
          <w:tblCellSpacing w:w="15" w:type="dxa"/>
          <w:ins w:id="706" w:author="MatheuS Santos" w:date="2026-11-01T23:46:00Z"/>
        </w:trPr>
        <w:tc>
          <w:tcPr>
            <w:tcW w:w="0" w:type="auto"/>
            <w:vAlign w:val="center"/>
            <w:hideMark/>
          </w:tcPr>
          <w:p w14:paraId="271CF29E" w14:textId="77777777" w:rsidR="001F68D8" w:rsidRDefault="001F68D8">
            <w:pPr>
              <w:rPr>
                <w:ins w:id="707" w:author="MatheuS Santos" w:date="2026-11-01T23:46:00Z" w16du:dateUtc="2026-11-01T23:46:00Z"/>
              </w:rPr>
            </w:pPr>
            <w:ins w:id="708" w:author="MatheuS Santos" w:date="2026-11-01T23:46:00Z" w16du:dateUtc="2026-11-01T23:46:00Z">
              <w:r>
                <w:t>Statistical analysis</w:t>
              </w:r>
            </w:ins>
          </w:p>
        </w:tc>
        <w:tc>
          <w:tcPr>
            <w:tcW w:w="0" w:type="auto"/>
            <w:vAlign w:val="center"/>
            <w:hideMark/>
          </w:tcPr>
          <w:p w14:paraId="1C945285" w14:textId="77777777" w:rsidR="001F68D8" w:rsidRDefault="001F68D8">
            <w:pPr>
              <w:rPr>
                <w:ins w:id="709" w:author="MatheuS Santos" w:date="2026-11-01T23:46:00Z" w16du:dateUtc="2026-11-01T23:46:00Z"/>
              </w:rPr>
            </w:pPr>
            <w:ins w:id="710" w:author="MatheuS Santos" w:date="2026-11-01T23:46:00Z" w16du:dateUtc="2026-11-01T23:46:00Z">
              <w:r>
                <w:t>Explanations of Binomial, Poisson and Normal distributions and interpretation of statistical outputs.</w:t>
              </w:r>
            </w:ins>
          </w:p>
        </w:tc>
      </w:tr>
      <w:tr w:rsidR="001F68D8" w14:paraId="0F9B6AC1" w14:textId="77777777">
        <w:trPr>
          <w:tblCellSpacing w:w="15" w:type="dxa"/>
          <w:ins w:id="711" w:author="MatheuS Santos" w:date="2026-11-01T23:46:00Z"/>
        </w:trPr>
        <w:tc>
          <w:tcPr>
            <w:tcW w:w="0" w:type="auto"/>
            <w:vAlign w:val="center"/>
            <w:hideMark/>
          </w:tcPr>
          <w:p w14:paraId="6EB8E798" w14:textId="77777777" w:rsidR="001F68D8" w:rsidRDefault="001F68D8">
            <w:pPr>
              <w:rPr>
                <w:ins w:id="712" w:author="MatheuS Santos" w:date="2026-11-01T23:46:00Z" w16du:dateUtc="2026-11-01T23:46:00Z"/>
              </w:rPr>
            </w:pPr>
            <w:ins w:id="713" w:author="MatheuS Santos" w:date="2026-11-01T23:46:00Z" w16du:dateUtc="2026-11-01T23:46:00Z">
              <w:r>
                <w:t>Referencing</w:t>
              </w:r>
            </w:ins>
          </w:p>
        </w:tc>
        <w:tc>
          <w:tcPr>
            <w:tcW w:w="0" w:type="auto"/>
            <w:vAlign w:val="center"/>
            <w:hideMark/>
          </w:tcPr>
          <w:p w14:paraId="4699A6A9" w14:textId="77777777" w:rsidR="001F68D8" w:rsidRDefault="001F68D8">
            <w:pPr>
              <w:rPr>
                <w:ins w:id="714" w:author="MatheuS Santos" w:date="2026-11-01T23:46:00Z" w16du:dateUtc="2026-11-01T23:46:00Z"/>
              </w:rPr>
            </w:pPr>
            <w:ins w:id="715" w:author="MatheuS Santos" w:date="2026-11-01T23:46:00Z" w16du:dateUtc="2026-11-01T23:46:00Z">
              <w:r>
                <w:t>Assistance with identifying and formatting references in Harvard style.</w:t>
              </w:r>
            </w:ins>
          </w:p>
        </w:tc>
      </w:tr>
    </w:tbl>
    <w:p w14:paraId="585B1AEB" w14:textId="77777777" w:rsidR="001F68D8" w:rsidRDefault="001F68D8" w:rsidP="001F68D8">
      <w:pPr>
        <w:pStyle w:val="NormalWeb"/>
        <w:rPr>
          <w:ins w:id="716" w:author="MatheuS Santos" w:date="2026-11-01T23:46:00Z" w16du:dateUtc="2026-11-01T23:46:00Z"/>
        </w:rPr>
      </w:pPr>
    </w:p>
    <w:p w14:paraId="2CA051C5" w14:textId="77777777" w:rsidR="001F68D8" w:rsidRPr="001F68D8" w:rsidRDefault="001F68D8">
      <w:pPr>
        <w:pPrChange w:id="717" w:author="MatheuS Santos" w:date="2026-11-01T23:46:00Z" w16du:dateUtc="2026-11-01T23:46:00Z">
          <w:pPr>
            <w:pStyle w:val="Heading1"/>
            <w:jc w:val="both"/>
          </w:pPr>
        </w:pPrChange>
      </w:pPr>
    </w:p>
    <w:p w14:paraId="149F3FDF" w14:textId="77777777" w:rsidR="004E792D" w:rsidRDefault="004E792D"/>
    <w:sectPr w:rsidR="004E792D">
      <w:head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7C13762" w14:textId="77777777" w:rsidR="00F664FB" w:rsidRDefault="00F664FB" w:rsidP="00E866E3">
      <w:pPr>
        <w:spacing w:after="0" w:line="240" w:lineRule="auto"/>
      </w:pPr>
      <w:r>
        <w:separator/>
      </w:r>
    </w:p>
  </w:endnote>
  <w:endnote w:type="continuationSeparator" w:id="0">
    <w:p w14:paraId="31FCDB1E" w14:textId="77777777" w:rsidR="00F664FB" w:rsidRDefault="00F664FB" w:rsidP="00E866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New Roman (Headings CS)">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6635645" w14:textId="77777777" w:rsidR="00F664FB" w:rsidRDefault="00F664FB" w:rsidP="00E866E3">
      <w:pPr>
        <w:spacing w:after="0" w:line="240" w:lineRule="auto"/>
      </w:pPr>
      <w:r>
        <w:separator/>
      </w:r>
    </w:p>
  </w:footnote>
  <w:footnote w:type="continuationSeparator" w:id="0">
    <w:p w14:paraId="26867F7C" w14:textId="77777777" w:rsidR="00F664FB" w:rsidRDefault="00F664FB" w:rsidP="00E866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21B027" w14:textId="358AE8A5" w:rsidR="00E866E3" w:rsidRDefault="00E866E3">
    <w:pPr>
      <w:pStyle w:val="Header"/>
    </w:pPr>
    <w:ins w:id="718" w:author="MatheuS Santos" w:date="2026-10-25T11:38:00Z" w16du:dateUtc="2026-10-25T11:38:00Z">
      <w:r>
        <w:rPr>
          <w:noProof/>
        </w:rPr>
        <w:drawing>
          <wp:anchor distT="0" distB="0" distL="114300" distR="114300" simplePos="0" relativeHeight="251659264" behindDoc="0" locked="0" layoutInCell="1" hidden="0" allowOverlap="1" wp14:anchorId="2D0BDF14" wp14:editId="7B7EDEAE">
            <wp:simplePos x="0" y="0"/>
            <wp:positionH relativeFrom="margin">
              <wp:posOffset>5255491</wp:posOffset>
            </wp:positionH>
            <wp:positionV relativeFrom="margin">
              <wp:posOffset>-743470</wp:posOffset>
            </wp:positionV>
            <wp:extent cx="1291590" cy="535305"/>
            <wp:effectExtent l="0" t="0" r="381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
                    <a:srcRect/>
                    <a:stretch>
                      <a:fillRect/>
                    </a:stretch>
                  </pic:blipFill>
                  <pic:spPr>
                    <a:xfrm>
                      <a:off x="0" y="0"/>
                      <a:ext cx="1291590" cy="535305"/>
                    </a:xfrm>
                    <a:prstGeom prst="rect">
                      <a:avLst/>
                    </a:prstGeom>
                    <a:ln/>
                  </pic:spPr>
                </pic:pic>
              </a:graphicData>
            </a:graphic>
            <wp14:sizeRelH relativeFrom="margin">
              <wp14:pctWidth>0</wp14:pctWidth>
            </wp14:sizeRelH>
            <wp14:sizeRelV relativeFrom="margin">
              <wp14:pctHeight>0</wp14:pctHeight>
            </wp14:sizeRelV>
          </wp:anchor>
        </w:drawing>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66305E"/>
    <w:multiLevelType w:val="multilevel"/>
    <w:tmpl w:val="72C6B760"/>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24520BC"/>
    <w:multiLevelType w:val="multilevel"/>
    <w:tmpl w:val="F7B6BA6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297405F6"/>
    <w:multiLevelType w:val="hybridMultilevel"/>
    <w:tmpl w:val="8F563D06"/>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DF97495"/>
    <w:multiLevelType w:val="hybridMultilevel"/>
    <w:tmpl w:val="B1F80E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D250EB6"/>
    <w:multiLevelType w:val="multilevel"/>
    <w:tmpl w:val="34F4C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0951203">
    <w:abstractNumId w:val="3"/>
  </w:num>
  <w:num w:numId="2" w16cid:durableId="1639412421">
    <w:abstractNumId w:val="2"/>
  </w:num>
  <w:num w:numId="3" w16cid:durableId="987831034">
    <w:abstractNumId w:val="1"/>
  </w:num>
  <w:num w:numId="4" w16cid:durableId="785392675">
    <w:abstractNumId w:val="0"/>
  </w:num>
  <w:num w:numId="5" w16cid:durableId="139319161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MatheuS Santos">
    <w15:presenceInfo w15:providerId="Windows Live" w15:userId="44b63ff428165705"/>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577"/>
    <w:rsid w:val="000C76F0"/>
    <w:rsid w:val="001B4FCA"/>
    <w:rsid w:val="001F68D8"/>
    <w:rsid w:val="00214577"/>
    <w:rsid w:val="002F1FAD"/>
    <w:rsid w:val="00335005"/>
    <w:rsid w:val="0035022A"/>
    <w:rsid w:val="004E792D"/>
    <w:rsid w:val="0055286A"/>
    <w:rsid w:val="00611ED7"/>
    <w:rsid w:val="007531DD"/>
    <w:rsid w:val="007708C1"/>
    <w:rsid w:val="007E15F9"/>
    <w:rsid w:val="00944C68"/>
    <w:rsid w:val="009D4E70"/>
    <w:rsid w:val="00B10CB6"/>
    <w:rsid w:val="00BE1414"/>
    <w:rsid w:val="00C26223"/>
    <w:rsid w:val="00CE5C6F"/>
    <w:rsid w:val="00E26AFB"/>
    <w:rsid w:val="00E866E3"/>
    <w:rsid w:val="00E87ACE"/>
    <w:rsid w:val="00ED44CE"/>
    <w:rsid w:val="00F330AE"/>
    <w:rsid w:val="00F664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5C0825"/>
  <w15:chartTrackingRefBased/>
  <w15:docId w15:val="{1D731854-0534-F048-8AF6-64DD7D927F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792D"/>
  </w:style>
  <w:style w:type="paragraph" w:styleId="Heading1">
    <w:name w:val="heading 1"/>
    <w:basedOn w:val="Normal"/>
    <w:next w:val="Normal"/>
    <w:link w:val="Heading1Char"/>
    <w:uiPriority w:val="9"/>
    <w:qFormat/>
    <w:rsid w:val="004E792D"/>
    <w:pPr>
      <w:keepNext/>
      <w:keepLines/>
      <w:spacing w:before="360" w:after="80"/>
      <w:outlineLvl w:val="0"/>
    </w:pPr>
    <w:rPr>
      <w:rFonts w:ascii="Calibri" w:eastAsiaTheme="majorEastAsia" w:hAnsi="Calibri" w:cstheme="majorBidi"/>
      <w:color w:val="0F4761" w:themeColor="accent1" w:themeShade="BF"/>
      <w:sz w:val="32"/>
      <w:szCs w:val="40"/>
    </w:rPr>
  </w:style>
  <w:style w:type="paragraph" w:styleId="Heading2">
    <w:name w:val="heading 2"/>
    <w:basedOn w:val="Normal"/>
    <w:next w:val="Normal"/>
    <w:link w:val="Heading2Char"/>
    <w:uiPriority w:val="9"/>
    <w:unhideWhenUsed/>
    <w:qFormat/>
    <w:rsid w:val="007531DD"/>
    <w:pPr>
      <w:keepNext/>
      <w:keepLines/>
      <w:spacing w:before="160" w:after="80"/>
      <w:outlineLvl w:val="1"/>
    </w:pPr>
    <w:rPr>
      <w:rFonts w:ascii="Calibri" w:eastAsiaTheme="majorEastAsia" w:hAnsi="Calibri" w:cstheme="majorBidi"/>
      <w:color w:val="0F4761" w:themeColor="accent1" w:themeShade="BF"/>
      <w:sz w:val="28"/>
      <w:szCs w:val="32"/>
    </w:rPr>
  </w:style>
  <w:style w:type="paragraph" w:styleId="Heading3">
    <w:name w:val="heading 3"/>
    <w:basedOn w:val="Normal"/>
    <w:next w:val="Normal"/>
    <w:link w:val="Heading3Char"/>
    <w:uiPriority w:val="9"/>
    <w:semiHidden/>
    <w:unhideWhenUsed/>
    <w:qFormat/>
    <w:rsid w:val="002145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45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45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45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45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45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45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792D"/>
    <w:rPr>
      <w:rFonts w:ascii="Calibri" w:eastAsiaTheme="majorEastAsia" w:hAnsi="Calibri" w:cstheme="majorBidi"/>
      <w:color w:val="0F4761" w:themeColor="accent1" w:themeShade="BF"/>
      <w:sz w:val="32"/>
      <w:szCs w:val="40"/>
    </w:rPr>
  </w:style>
  <w:style w:type="character" w:customStyle="1" w:styleId="Heading2Char">
    <w:name w:val="Heading 2 Char"/>
    <w:basedOn w:val="DefaultParagraphFont"/>
    <w:link w:val="Heading2"/>
    <w:uiPriority w:val="9"/>
    <w:rsid w:val="007531DD"/>
    <w:rPr>
      <w:rFonts w:ascii="Calibri" w:eastAsiaTheme="majorEastAsia" w:hAnsi="Calibri" w:cstheme="majorBidi"/>
      <w:color w:val="0F4761" w:themeColor="accent1" w:themeShade="BF"/>
      <w:sz w:val="28"/>
      <w:szCs w:val="32"/>
    </w:rPr>
  </w:style>
  <w:style w:type="character" w:customStyle="1" w:styleId="Heading3Char">
    <w:name w:val="Heading 3 Char"/>
    <w:basedOn w:val="DefaultParagraphFont"/>
    <w:link w:val="Heading3"/>
    <w:uiPriority w:val="9"/>
    <w:semiHidden/>
    <w:rsid w:val="0021457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45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5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5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5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5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577"/>
    <w:rPr>
      <w:rFonts w:eastAsiaTheme="majorEastAsia" w:cstheme="majorBidi"/>
      <w:color w:val="272727" w:themeColor="text1" w:themeTint="D8"/>
    </w:rPr>
  </w:style>
  <w:style w:type="paragraph" w:styleId="Title">
    <w:name w:val="Title"/>
    <w:basedOn w:val="Normal"/>
    <w:next w:val="Normal"/>
    <w:link w:val="TitleChar"/>
    <w:uiPriority w:val="10"/>
    <w:qFormat/>
    <w:rsid w:val="002145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5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5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5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577"/>
    <w:pPr>
      <w:spacing w:before="160"/>
      <w:jc w:val="center"/>
    </w:pPr>
    <w:rPr>
      <w:i/>
      <w:iCs/>
      <w:color w:val="404040" w:themeColor="text1" w:themeTint="BF"/>
    </w:rPr>
  </w:style>
  <w:style w:type="character" w:customStyle="1" w:styleId="QuoteChar">
    <w:name w:val="Quote Char"/>
    <w:basedOn w:val="DefaultParagraphFont"/>
    <w:link w:val="Quote"/>
    <w:uiPriority w:val="29"/>
    <w:rsid w:val="00214577"/>
    <w:rPr>
      <w:i/>
      <w:iCs/>
      <w:color w:val="404040" w:themeColor="text1" w:themeTint="BF"/>
    </w:rPr>
  </w:style>
  <w:style w:type="paragraph" w:styleId="ListParagraph">
    <w:name w:val="List Paragraph"/>
    <w:basedOn w:val="Normal"/>
    <w:uiPriority w:val="34"/>
    <w:qFormat/>
    <w:rsid w:val="00214577"/>
    <w:pPr>
      <w:ind w:left="720"/>
      <w:contextualSpacing/>
    </w:pPr>
  </w:style>
  <w:style w:type="character" w:styleId="IntenseEmphasis">
    <w:name w:val="Intense Emphasis"/>
    <w:basedOn w:val="DefaultParagraphFont"/>
    <w:uiPriority w:val="21"/>
    <w:qFormat/>
    <w:rsid w:val="00214577"/>
    <w:rPr>
      <w:i/>
      <w:iCs/>
      <w:color w:val="0F4761" w:themeColor="accent1" w:themeShade="BF"/>
    </w:rPr>
  </w:style>
  <w:style w:type="paragraph" w:styleId="IntenseQuote">
    <w:name w:val="Intense Quote"/>
    <w:basedOn w:val="Normal"/>
    <w:next w:val="Normal"/>
    <w:link w:val="IntenseQuoteChar"/>
    <w:uiPriority w:val="30"/>
    <w:qFormat/>
    <w:rsid w:val="002145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577"/>
    <w:rPr>
      <w:i/>
      <w:iCs/>
      <w:color w:val="0F4761" w:themeColor="accent1" w:themeShade="BF"/>
    </w:rPr>
  </w:style>
  <w:style w:type="character" w:styleId="IntenseReference">
    <w:name w:val="Intense Reference"/>
    <w:basedOn w:val="DefaultParagraphFont"/>
    <w:uiPriority w:val="32"/>
    <w:qFormat/>
    <w:rsid w:val="00214577"/>
    <w:rPr>
      <w:b/>
      <w:bCs/>
      <w:smallCaps/>
      <w:color w:val="0F4761" w:themeColor="accent1" w:themeShade="BF"/>
      <w:spacing w:val="5"/>
    </w:rPr>
  </w:style>
  <w:style w:type="table" w:styleId="TableGrid">
    <w:name w:val="Table Grid"/>
    <w:basedOn w:val="TableNormal"/>
    <w:uiPriority w:val="39"/>
    <w:rsid w:val="004E79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4E792D"/>
    <w:pPr>
      <w:spacing w:after="0" w:line="240" w:lineRule="auto"/>
    </w:pPr>
  </w:style>
  <w:style w:type="paragraph" w:styleId="TOCHeading">
    <w:name w:val="TOC Heading"/>
    <w:basedOn w:val="Heading1"/>
    <w:next w:val="Normal"/>
    <w:uiPriority w:val="39"/>
    <w:unhideWhenUsed/>
    <w:qFormat/>
    <w:rsid w:val="004E792D"/>
    <w:pPr>
      <w:spacing w:before="480" w:after="0" w:line="276" w:lineRule="auto"/>
      <w:outlineLvl w:val="9"/>
    </w:pPr>
    <w:rPr>
      <w:rFonts w:asciiTheme="majorHAnsi" w:hAnsiTheme="majorHAnsi"/>
      <w:b/>
      <w:bCs/>
      <w:kern w:val="0"/>
      <w:sz w:val="28"/>
      <w:szCs w:val="28"/>
      <w14:ligatures w14:val="none"/>
    </w:rPr>
  </w:style>
  <w:style w:type="paragraph" w:styleId="TOC1">
    <w:name w:val="toc 1"/>
    <w:basedOn w:val="Normal"/>
    <w:next w:val="Normal"/>
    <w:autoRedefine/>
    <w:uiPriority w:val="39"/>
    <w:unhideWhenUsed/>
    <w:rsid w:val="004E792D"/>
    <w:pPr>
      <w:spacing w:before="120" w:after="0"/>
    </w:pPr>
    <w:rPr>
      <w:b/>
      <w:bCs/>
      <w:i/>
      <w:iCs/>
    </w:rPr>
  </w:style>
  <w:style w:type="character" w:styleId="Hyperlink">
    <w:name w:val="Hyperlink"/>
    <w:basedOn w:val="DefaultParagraphFont"/>
    <w:uiPriority w:val="99"/>
    <w:unhideWhenUsed/>
    <w:rsid w:val="004E792D"/>
    <w:rPr>
      <w:color w:val="467886" w:themeColor="hyperlink"/>
      <w:u w:val="single"/>
    </w:rPr>
  </w:style>
  <w:style w:type="paragraph" w:styleId="TOC2">
    <w:name w:val="toc 2"/>
    <w:basedOn w:val="Normal"/>
    <w:next w:val="Normal"/>
    <w:autoRedefine/>
    <w:uiPriority w:val="39"/>
    <w:unhideWhenUsed/>
    <w:rsid w:val="004E792D"/>
    <w:pPr>
      <w:spacing w:before="120" w:after="0"/>
      <w:ind w:left="240"/>
    </w:pPr>
    <w:rPr>
      <w:b/>
      <w:bCs/>
      <w:sz w:val="22"/>
      <w:szCs w:val="22"/>
    </w:rPr>
  </w:style>
  <w:style w:type="paragraph" w:styleId="TOC3">
    <w:name w:val="toc 3"/>
    <w:basedOn w:val="Normal"/>
    <w:next w:val="Normal"/>
    <w:autoRedefine/>
    <w:uiPriority w:val="39"/>
    <w:unhideWhenUsed/>
    <w:rsid w:val="004E792D"/>
    <w:pPr>
      <w:spacing w:after="0"/>
      <w:ind w:left="480"/>
    </w:pPr>
    <w:rPr>
      <w:sz w:val="20"/>
      <w:szCs w:val="20"/>
    </w:rPr>
  </w:style>
  <w:style w:type="paragraph" w:styleId="TOC4">
    <w:name w:val="toc 4"/>
    <w:basedOn w:val="Normal"/>
    <w:next w:val="Normal"/>
    <w:autoRedefine/>
    <w:uiPriority w:val="39"/>
    <w:semiHidden/>
    <w:unhideWhenUsed/>
    <w:rsid w:val="004E792D"/>
    <w:pPr>
      <w:spacing w:after="0"/>
      <w:ind w:left="720"/>
    </w:pPr>
    <w:rPr>
      <w:sz w:val="20"/>
      <w:szCs w:val="20"/>
    </w:rPr>
  </w:style>
  <w:style w:type="paragraph" w:styleId="TOC5">
    <w:name w:val="toc 5"/>
    <w:basedOn w:val="Normal"/>
    <w:next w:val="Normal"/>
    <w:autoRedefine/>
    <w:uiPriority w:val="39"/>
    <w:semiHidden/>
    <w:unhideWhenUsed/>
    <w:rsid w:val="004E792D"/>
    <w:pPr>
      <w:spacing w:after="0"/>
      <w:ind w:left="960"/>
    </w:pPr>
    <w:rPr>
      <w:sz w:val="20"/>
      <w:szCs w:val="20"/>
    </w:rPr>
  </w:style>
  <w:style w:type="paragraph" w:styleId="TOC6">
    <w:name w:val="toc 6"/>
    <w:basedOn w:val="Normal"/>
    <w:next w:val="Normal"/>
    <w:autoRedefine/>
    <w:uiPriority w:val="39"/>
    <w:semiHidden/>
    <w:unhideWhenUsed/>
    <w:rsid w:val="004E792D"/>
    <w:pPr>
      <w:spacing w:after="0"/>
      <w:ind w:left="1200"/>
    </w:pPr>
    <w:rPr>
      <w:sz w:val="20"/>
      <w:szCs w:val="20"/>
    </w:rPr>
  </w:style>
  <w:style w:type="paragraph" w:styleId="TOC7">
    <w:name w:val="toc 7"/>
    <w:basedOn w:val="Normal"/>
    <w:next w:val="Normal"/>
    <w:autoRedefine/>
    <w:uiPriority w:val="39"/>
    <w:semiHidden/>
    <w:unhideWhenUsed/>
    <w:rsid w:val="004E792D"/>
    <w:pPr>
      <w:spacing w:after="0"/>
      <w:ind w:left="1440"/>
    </w:pPr>
    <w:rPr>
      <w:sz w:val="20"/>
      <w:szCs w:val="20"/>
    </w:rPr>
  </w:style>
  <w:style w:type="paragraph" w:styleId="TOC8">
    <w:name w:val="toc 8"/>
    <w:basedOn w:val="Normal"/>
    <w:next w:val="Normal"/>
    <w:autoRedefine/>
    <w:uiPriority w:val="39"/>
    <w:semiHidden/>
    <w:unhideWhenUsed/>
    <w:rsid w:val="004E792D"/>
    <w:pPr>
      <w:spacing w:after="0"/>
      <w:ind w:left="1680"/>
    </w:pPr>
    <w:rPr>
      <w:sz w:val="20"/>
      <w:szCs w:val="20"/>
    </w:rPr>
  </w:style>
  <w:style w:type="paragraph" w:styleId="TOC9">
    <w:name w:val="toc 9"/>
    <w:basedOn w:val="Normal"/>
    <w:next w:val="Normal"/>
    <w:autoRedefine/>
    <w:uiPriority w:val="39"/>
    <w:semiHidden/>
    <w:unhideWhenUsed/>
    <w:rsid w:val="004E792D"/>
    <w:pPr>
      <w:spacing w:after="0"/>
      <w:ind w:left="1920"/>
    </w:pPr>
    <w:rPr>
      <w:sz w:val="20"/>
      <w:szCs w:val="20"/>
    </w:rPr>
  </w:style>
  <w:style w:type="paragraph" w:styleId="Header">
    <w:name w:val="header"/>
    <w:basedOn w:val="Normal"/>
    <w:link w:val="HeaderChar"/>
    <w:uiPriority w:val="99"/>
    <w:unhideWhenUsed/>
    <w:rsid w:val="00E866E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866E3"/>
  </w:style>
  <w:style w:type="paragraph" w:styleId="Footer">
    <w:name w:val="footer"/>
    <w:basedOn w:val="Normal"/>
    <w:link w:val="FooterChar"/>
    <w:uiPriority w:val="99"/>
    <w:unhideWhenUsed/>
    <w:rsid w:val="00E866E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866E3"/>
  </w:style>
  <w:style w:type="paragraph" w:styleId="NormalWeb">
    <w:name w:val="Normal (Web)"/>
    <w:basedOn w:val="Normal"/>
    <w:uiPriority w:val="99"/>
    <w:unhideWhenUsed/>
    <w:rsid w:val="000C76F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UnresolvedMention">
    <w:name w:val="Unresolved Mention"/>
    <w:basedOn w:val="DefaultParagraphFont"/>
    <w:uiPriority w:val="99"/>
    <w:semiHidden/>
    <w:unhideWhenUsed/>
    <w:rsid w:val="000C76F0"/>
    <w:rPr>
      <w:color w:val="605E5C"/>
      <w:shd w:val="clear" w:color="auto" w:fill="E1DFDD"/>
    </w:rPr>
  </w:style>
  <w:style w:type="character" w:styleId="FollowedHyperlink">
    <w:name w:val="FollowedHyperlink"/>
    <w:basedOn w:val="DefaultParagraphFont"/>
    <w:uiPriority w:val="99"/>
    <w:semiHidden/>
    <w:unhideWhenUsed/>
    <w:rsid w:val="000C76F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microsoft.com/office/2011/relationships/people" Target="peop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github.com/CCT-Dublin/CCT_STDA_CA_01_40S" TargetMode="External"/><Relationship Id="rId14" Type="http://schemas.openxmlformats.org/officeDocument/2006/relationships/image" Target="media/image6.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CC2AC0-8340-9645-8CD9-1CC18DF8F6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20</Pages>
  <Words>3318</Words>
  <Characters>21637</Characters>
  <Application>Microsoft Office Word</Application>
  <DocSecurity>0</DocSecurity>
  <Lines>450</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MatheuS Santos</dc:creator>
  <cp:keywords/>
  <dc:description/>
  <cp:lastModifiedBy>MatheuS Santos</cp:lastModifiedBy>
  <cp:revision>9</cp:revision>
  <dcterms:created xsi:type="dcterms:W3CDTF">2026-10-25T10:26:00Z</dcterms:created>
  <dcterms:modified xsi:type="dcterms:W3CDTF">2026-11-01T23:57:00Z</dcterms:modified>
</cp:coreProperties>
</file>