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9049E2C" w14:textId="77777777" w:rsidR="000A6DDE" w:rsidRPr="00E8673E" w:rsidRDefault="000A6DDE" w:rsidP="000A6DDE">
      <w:r w:rsidRPr="00E8673E">
        <w:t>Key Observations</w:t>
      </w:r>
    </w:p>
    <w:p w14:paraId="2134DB59" w14:textId="77777777" w:rsidR="000A6DDE" w:rsidRPr="00E8673E" w:rsidRDefault="000A6DDE" w:rsidP="000A6DDE">
      <w:pPr>
        <w:numPr>
          <w:ilvl w:val="0"/>
          <w:numId w:val="4"/>
        </w:numPr>
      </w:pPr>
      <w:r w:rsidRPr="00E8673E">
        <w:t>No Missing Values:</w:t>
      </w:r>
    </w:p>
    <w:p w14:paraId="03CFA540" w14:textId="77777777" w:rsidR="000A6DDE" w:rsidRPr="00674E0D" w:rsidRDefault="000A6DDE" w:rsidP="000A6DDE">
      <w:pPr>
        <w:numPr>
          <w:ilvl w:val="1"/>
          <w:numId w:val="4"/>
        </w:numPr>
      </w:pPr>
      <w:r w:rsidRPr="00674E0D">
        <w:t xml:space="preserve">No missing values were identified in the dataset, ensuring data completeness and eliminating the need for imputation. This enhances the reliability of the subsequent analysis and </w:t>
      </w:r>
      <w:proofErr w:type="spellStart"/>
      <w:r w:rsidRPr="00674E0D">
        <w:t>modeling</w:t>
      </w:r>
      <w:proofErr w:type="spellEnd"/>
      <w:r w:rsidRPr="00674E0D">
        <w:t xml:space="preserve"> processes, as no assumptions need to be made about missing data points.</w:t>
      </w:r>
    </w:p>
    <w:p w14:paraId="50033967" w14:textId="77777777" w:rsidR="000A6DDE" w:rsidRPr="00E8673E" w:rsidRDefault="000A6DDE" w:rsidP="000A6DDE">
      <w:pPr>
        <w:numPr>
          <w:ilvl w:val="0"/>
          <w:numId w:val="4"/>
        </w:numPr>
      </w:pPr>
      <w:r w:rsidRPr="00E8673E">
        <w:lastRenderedPageBreak/>
        <w:t>Time-Series Trends:</w:t>
      </w:r>
    </w:p>
    <w:p w14:paraId="26BE0441" w14:textId="77777777" w:rsidR="000A6DDE" w:rsidRPr="00674E0D" w:rsidRDefault="000A6DDE" w:rsidP="000A6DDE">
      <w:pPr>
        <w:numPr>
          <w:ilvl w:val="1"/>
          <w:numId w:val="4"/>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62B5F14D" w14:textId="77777777" w:rsidR="000A6DDE" w:rsidRPr="00674E0D" w:rsidRDefault="000A6DDE" w:rsidP="000A6DDE">
      <w:pPr>
        <w:numPr>
          <w:ilvl w:val="1"/>
          <w:numId w:val="4"/>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3"/>
  </w:num>
  <w:num w:numId="3" w16cid:durableId="26757247">
    <w:abstractNumId w:val="2"/>
  </w:num>
  <w:num w:numId="4" w16cid:durableId="25521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60FE0"/>
    <w:rsid w:val="000A6DDE"/>
    <w:rsid w:val="00205CAD"/>
    <w:rsid w:val="002454DB"/>
    <w:rsid w:val="00320D49"/>
    <w:rsid w:val="003A7ABD"/>
    <w:rsid w:val="0041056C"/>
    <w:rsid w:val="006C2819"/>
    <w:rsid w:val="007F0003"/>
    <w:rsid w:val="008E686A"/>
    <w:rsid w:val="00AC057A"/>
    <w:rsid w:val="00DE2803"/>
    <w:rsid w:val="00E50795"/>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7</cp:revision>
  <dcterms:created xsi:type="dcterms:W3CDTF">2024-11-25T21:42:00Z</dcterms:created>
  <dcterms:modified xsi:type="dcterms:W3CDTF">2024-12-19T18:31:00Z</dcterms:modified>
</cp:coreProperties>
</file>