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5F55520F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>To be provided separately as a word doc for students to include with every submission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DCC5C1" w14:textId="61FFCBAD" w:rsidR="008B45EA" w:rsidRPr="00737D4C" w:rsidRDefault="0073492F" w:rsidP="00CB1D82">
            <w:r w:rsidRPr="0073492F">
              <w:t>Strategic Thinking</w:t>
            </w: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378D5D8D" w:rsidR="008B45EA" w:rsidRPr="00737D4C" w:rsidRDefault="0073492F" w:rsidP="00CB1D82">
            <w:r>
              <w:t>CA 3 Final Submission</w:t>
            </w:r>
          </w:p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8F1934E" w14:textId="1940640F" w:rsidR="008B45EA" w:rsidRPr="00737D4C" w:rsidRDefault="0073492F" w:rsidP="00CB1D82">
            <w:r w:rsidRPr="00A956F3">
              <w:rPr>
                <w:lang w:val="fr-FR"/>
              </w:rPr>
              <w:t>Taufique Ahmed</w:t>
            </w:r>
          </w:p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0DD505E1" w:rsidR="008B45EA" w:rsidRPr="00737D4C" w:rsidRDefault="0073492F" w:rsidP="00CB1D82">
            <w:r>
              <w:t>Eliana Hincapie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56D907BD" w:rsidR="008B45EA" w:rsidRPr="00737D4C" w:rsidRDefault="0073492F" w:rsidP="00CB1D82">
            <w:r>
              <w:t>2024527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49A2B8F1" w:rsidR="008B45EA" w:rsidRPr="00737D4C" w:rsidRDefault="0073492F" w:rsidP="00CB1D82">
            <w:r>
              <w:rPr>
                <w:color w:val="000000" w:themeColor="text1"/>
              </w:rPr>
              <w:t>1</w:t>
            </w:r>
            <w:r w:rsidR="005D2A73">
              <w:rPr>
                <w:color w:val="000000" w:themeColor="text1"/>
              </w:rPr>
              <w:t>9</w:t>
            </w:r>
            <w:r>
              <w:rPr>
                <w:color w:val="000000" w:themeColor="text1"/>
              </w:rPr>
              <w:t>th</w:t>
            </w:r>
            <w:r w:rsidRPr="006614E4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May</w:t>
            </w:r>
            <w:r w:rsidRPr="006614E4">
              <w:rPr>
                <w:color w:val="000000" w:themeColor="text1"/>
              </w:rPr>
              <w:t xml:space="preserve"> 202</w:t>
            </w:r>
            <w:r>
              <w:rPr>
                <w:color w:val="000000" w:themeColor="text1"/>
              </w:rPr>
              <w:t>5</w:t>
            </w:r>
            <w:r w:rsidRPr="006614E4">
              <w:rPr>
                <w:color w:val="000000" w:themeColor="text1"/>
              </w:rPr>
              <w:t xml:space="preserve"> </w:t>
            </w: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797514A8" w:rsidR="008B45EA" w:rsidRPr="00737D4C" w:rsidRDefault="0073492F" w:rsidP="00CB1D82">
            <w:r>
              <w:rPr>
                <w:color w:val="000000" w:themeColor="text1"/>
              </w:rPr>
              <w:t>1</w:t>
            </w:r>
            <w:r w:rsidR="005D2A73">
              <w:rPr>
                <w:color w:val="000000" w:themeColor="text1"/>
              </w:rPr>
              <w:t>9</w:t>
            </w:r>
            <w:r>
              <w:rPr>
                <w:color w:val="000000" w:themeColor="text1"/>
              </w:rPr>
              <w:t>th</w:t>
            </w:r>
            <w:r w:rsidRPr="006614E4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May</w:t>
            </w:r>
            <w:r w:rsidRPr="006614E4">
              <w:rPr>
                <w:color w:val="000000" w:themeColor="text1"/>
              </w:rPr>
              <w:t xml:space="preserve"> 202</w:t>
            </w:r>
            <w:r>
              <w:rPr>
                <w:color w:val="000000" w:themeColor="text1"/>
              </w:rPr>
              <w:t>5</w:t>
            </w:r>
            <w:r w:rsidRPr="006614E4">
              <w:rPr>
                <w:color w:val="000000" w:themeColor="text1"/>
              </w:rPr>
              <w:t xml:space="preserve"> </w:t>
            </w:r>
          </w:p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sectPr w:rsidR="008B45EA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085DCA"/>
    <w:rsid w:val="005D2A73"/>
    <w:rsid w:val="0073492F"/>
    <w:rsid w:val="007B4EF8"/>
    <w:rsid w:val="008B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786</Characters>
  <Application>Microsoft Office Word</Application>
  <DocSecurity>0</DocSecurity>
  <Lines>43</Lines>
  <Paragraphs>23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ms2156</cp:lastModifiedBy>
  <cp:revision>3</cp:revision>
  <dcterms:created xsi:type="dcterms:W3CDTF">2021-08-18T11:46:00Z</dcterms:created>
  <dcterms:modified xsi:type="dcterms:W3CDTF">2025-05-19T11:56:00Z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ab87f743-2d3c-4000-97c4-2ada6573ce48</vt:lpwstr>
  </property>
</Properties>
</file>