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w:t>
      </w:r>
      <w:proofErr w:type="gramStart"/>
      <w:r w:rsidRPr="00D10E9D">
        <w:rPr>
          <w:lang w:val="es-ES"/>
        </w:rPr>
        <w:t>machine</w:t>
      </w:r>
      <w:proofErr w:type="gramEnd"/>
      <w:r w:rsidRPr="00D10E9D">
        <w:rPr>
          <w:lang w:val="es-ES"/>
        </w:rPr>
        <w:t xml:space="preserv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Analysis</w:t>
      </w:r>
    </w:p>
    <w:p w14:paraId="1DF7A09E" w14:textId="77777777" w:rsidR="00926993" w:rsidRDefault="00403734" w:rsidP="00403734">
      <w:pPr>
        <w:rPr>
          <w:lang w:val="es-ES"/>
        </w:rPr>
      </w:pPr>
      <w:r w:rsidRPr="00403734">
        <w:rPr>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w:t>
      </w:r>
      <w:proofErr w:type="spellStart"/>
      <w:r w:rsidRPr="00403734">
        <w:rPr>
          <w:lang w:val="es-ES"/>
        </w:rPr>
        <w:t>Matplotlib</w:t>
      </w:r>
      <w:proofErr w:type="spellEnd"/>
      <w:r w:rsidRPr="00403734">
        <w:rPr>
          <w:lang w:val="es-ES"/>
        </w:rPr>
        <w:t xml:space="preserve"> y </w:t>
      </w:r>
      <w:proofErr w:type="spellStart"/>
      <w:r w:rsidRPr="00403734">
        <w:rPr>
          <w:lang w:val="es-ES"/>
        </w:rPr>
        <w:t>Seaborn</w:t>
      </w:r>
      <w:proofErr w:type="spellEnd"/>
      <w:r w:rsidRPr="00403734">
        <w:rPr>
          <w:lang w:val="es-ES"/>
        </w:rPr>
        <w:t>,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w:t>
      </w:r>
      <w:proofErr w:type="spellStart"/>
      <w:r>
        <w:rPr>
          <w:lang w:val="es-ES"/>
        </w:rPr>
        <w:t>features</w:t>
      </w:r>
      <w:proofErr w:type="spellEnd"/>
      <w:r>
        <w:rPr>
          <w:lang w:val="es-ES"/>
        </w:rPr>
        <w:t>” de esta base de datos</w:t>
      </w:r>
      <w:r w:rsidR="004D6713">
        <w:rPr>
          <w:lang w:val="es-ES"/>
        </w:rPr>
        <w:t xml:space="preserve"> obtenida de “</w:t>
      </w:r>
      <w:proofErr w:type="spellStart"/>
      <w:r w:rsidR="004D6713">
        <w:rPr>
          <w:lang w:val="es-ES"/>
        </w:rPr>
        <w:t>Yahoo</w:t>
      </w:r>
      <w:proofErr w:type="spellEnd"/>
      <w:r w:rsidR="004D6713">
        <w:rPr>
          <w:lang w:val="es-ES"/>
        </w:rPr>
        <w:t xml:space="preserve"> </w:t>
      </w:r>
      <w:proofErr w:type="spellStart"/>
      <w:r w:rsidR="004D6713">
        <w:rPr>
          <w:lang w:val="es-ES"/>
        </w:rPr>
        <w:t>Fi</w:t>
      </w:r>
      <w:r w:rsidR="00CF1CC5">
        <w:rPr>
          <w:lang w:val="es-ES"/>
        </w:rPr>
        <w:t>nance</w:t>
      </w:r>
      <w:proofErr w:type="spellEnd"/>
      <w:r w:rsidR="00CF1CC5">
        <w:rPr>
          <w:lang w:val="es-ES"/>
        </w:rPr>
        <w:t>”</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proofErr w:type="spellStart"/>
      <w:r>
        <w:rPr>
          <w:lang w:val="es-ES"/>
        </w:rPr>
        <w:t>Adj</w:t>
      </w:r>
      <w:proofErr w:type="spellEnd"/>
      <w:r>
        <w:rPr>
          <w:lang w:val="es-ES"/>
        </w:rPr>
        <w:t xml:space="preserve"> </w:t>
      </w:r>
      <w:proofErr w:type="spellStart"/>
      <w:r>
        <w:rPr>
          <w:lang w:val="es-ES"/>
        </w:rPr>
        <w:t>close</w:t>
      </w:r>
      <w:proofErr w:type="spellEnd"/>
      <w:r>
        <w:rPr>
          <w:lang w:val="es-ES"/>
        </w:rPr>
        <w:t xml:space="preserv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 xml:space="preserve">es cuando se descuenta el valor del cierre para el pago de dividendos a los accionistas, </w:t>
      </w:r>
      <w:proofErr w:type="spellStart"/>
      <w:r w:rsidR="00587B6E" w:rsidRPr="00587B6E">
        <w:rPr>
          <w:lang w:val="es-ES"/>
        </w:rPr>
        <w:t>splits</w:t>
      </w:r>
      <w:proofErr w:type="spellEnd"/>
      <w:r w:rsidR="00587B6E" w:rsidRPr="00587B6E">
        <w:rPr>
          <w:lang w:val="es-ES"/>
        </w:rPr>
        <w:t xml:space="preserve">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w:t>
      </w:r>
      <w:proofErr w:type="spellStart"/>
      <w:r w:rsidR="00FE5B0C">
        <w:rPr>
          <w:lang w:val="es-ES"/>
        </w:rPr>
        <w:t>numero</w:t>
      </w:r>
      <w:proofErr w:type="spellEnd"/>
      <w:r w:rsidR="00FE5B0C">
        <w:rPr>
          <w:lang w:val="es-ES"/>
        </w:rPr>
        <w:t xml:space="preserve">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w:t>
      </w:r>
      <w:proofErr w:type="spellStart"/>
      <w:r w:rsidR="006C4438">
        <w:rPr>
          <w:lang w:val="es-ES"/>
        </w:rPr>
        <w:t>features</w:t>
      </w:r>
      <w:proofErr w:type="spellEnd"/>
      <w:r w:rsidR="006C4438">
        <w:rPr>
          <w:lang w:val="es-ES"/>
        </w:rPr>
        <w:t>”</w:t>
      </w:r>
      <w:r w:rsidR="00CC0A52">
        <w:rPr>
          <w:lang w:val="es-ES"/>
        </w:rPr>
        <w:t xml:space="preserve"> y </w:t>
      </w:r>
      <w:r w:rsidR="008050E6">
        <w:rPr>
          <w:lang w:val="es-ES"/>
        </w:rPr>
        <w:t>1257 “</w:t>
      </w:r>
      <w:proofErr w:type="spellStart"/>
      <w:r w:rsidR="008050E6">
        <w:rPr>
          <w:lang w:val="es-ES"/>
        </w:rPr>
        <w:t>obsevation</w:t>
      </w:r>
      <w:proofErr w:type="spellEnd"/>
      <w:r w:rsidR="008050E6">
        <w:rPr>
          <w:lang w:val="es-ES"/>
        </w:rPr>
        <w:t xml:space="preserve">”. </w:t>
      </w:r>
      <w:r w:rsidR="00E94490">
        <w:rPr>
          <w:lang w:val="es-ES"/>
        </w:rPr>
        <w:t>Aquí tuve en cuenta el uso del modelo “</w:t>
      </w:r>
      <w:proofErr w:type="spellStart"/>
      <w:r w:rsidR="00E94490">
        <w:rPr>
          <w:lang w:val="es-ES"/>
        </w:rPr>
        <w:t>Baselines</w:t>
      </w:r>
      <w:proofErr w:type="spellEnd"/>
      <w:r w:rsidR="00E94490">
        <w:rPr>
          <w:lang w:val="es-ES"/>
        </w:rPr>
        <w:t>”</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 xml:space="preserve">de aplicar “ARIMA </w:t>
      </w:r>
      <w:proofErr w:type="spellStart"/>
      <w:r w:rsidR="00DC79FA">
        <w:rPr>
          <w:lang w:val="es-ES"/>
        </w:rPr>
        <w:t>model</w:t>
      </w:r>
      <w:proofErr w:type="spellEnd"/>
      <w:r w:rsidR="00DC79FA">
        <w:rPr>
          <w:lang w:val="es-ES"/>
        </w:rPr>
        <w:t>”</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proofErr w:type="spellStart"/>
      <w:r>
        <w:rPr>
          <w:lang w:val="es-ES"/>
        </w:rPr>
        <w:t>Historical</w:t>
      </w:r>
      <w:proofErr w:type="spellEnd"/>
    </w:p>
    <w:p w14:paraId="18BCDBBF" w14:textId="6158E55B" w:rsidR="00CA19DB"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Year</w:t>
      </w:r>
      <w:proofErr w:type="spellEnd"/>
      <w:r>
        <w:rPr>
          <w:lang w:val="es-ES"/>
        </w:rPr>
        <w:t xml:space="preserve"> </w:t>
      </w:r>
    </w:p>
    <w:p w14:paraId="65029C3C" w14:textId="6DCDE653" w:rsidR="00CA064D"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Know</w:t>
      </w:r>
      <w:proofErr w:type="spellEnd"/>
      <w:r>
        <w:rPr>
          <w:lang w:val="es-ES"/>
        </w:rPr>
        <w:t xml:space="preserve"> </w:t>
      </w:r>
      <w:proofErr w:type="spellStart"/>
      <w:r>
        <w:rPr>
          <w:lang w:val="es-ES"/>
        </w:rPr>
        <w:t>Value</w:t>
      </w:r>
      <w:proofErr w:type="spellEnd"/>
    </w:p>
    <w:p w14:paraId="0A3F5F8A" w14:textId="1107FE32" w:rsidR="00CA064D" w:rsidRDefault="00C5516C" w:rsidP="00CA19DB">
      <w:pPr>
        <w:pStyle w:val="ListParagraph"/>
        <w:numPr>
          <w:ilvl w:val="0"/>
          <w:numId w:val="5"/>
        </w:numPr>
        <w:rPr>
          <w:lang w:val="es-ES"/>
        </w:rPr>
      </w:pPr>
      <w:proofErr w:type="spellStart"/>
      <w:r>
        <w:rPr>
          <w:lang w:val="es-ES"/>
        </w:rPr>
        <w:t>Naive</w:t>
      </w:r>
      <w:proofErr w:type="spellEnd"/>
      <w:r>
        <w:rPr>
          <w:lang w:val="es-ES"/>
        </w:rPr>
        <w:t xml:space="preserve"> </w:t>
      </w:r>
      <w:proofErr w:type="spellStart"/>
      <w:r>
        <w:rPr>
          <w:lang w:val="es-ES"/>
        </w:rPr>
        <w:t>Seasonal</w:t>
      </w:r>
      <w:proofErr w:type="spellEnd"/>
      <w:r>
        <w:rPr>
          <w:lang w:val="es-ES"/>
        </w:rPr>
        <w:t xml:space="preserve"> </w:t>
      </w:r>
      <w:proofErr w:type="spellStart"/>
      <w:r>
        <w:rPr>
          <w:lang w:val="es-ES"/>
        </w:rPr>
        <w:t>Forecast</w:t>
      </w:r>
      <w:proofErr w:type="spellEnd"/>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being  “</w:t>
      </w:r>
      <w:proofErr w:type="spellStart"/>
      <w:r w:rsidR="000D7B70">
        <w:t>last_year_mean</w:t>
      </w:r>
      <w:proofErr w:type="spellEnd"/>
      <w:r w:rsidR="000D7B70">
        <w:t xml:space="preserve">”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rPr>
          <w:noProof/>
        </w:rPr>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53BAC485" w14:textId="40B4AA59" w:rsidR="00A60607" w:rsidRDefault="002B295A" w:rsidP="005F7AF0">
      <w:r>
        <w:t xml:space="preserve">Here, I have started to work  with the applying </w:t>
      </w:r>
      <w:r w:rsidR="00BF2FBA">
        <w:t xml:space="preserve">of machine learning models to the data base that I have been working on. </w:t>
      </w:r>
      <w:r w:rsidR="00A60607">
        <w:t xml:space="preserve">This is because, </w:t>
      </w:r>
      <w:r w:rsidR="00AC1EFE">
        <w:t>this model will allow me to predict trends in short periods of time</w:t>
      </w:r>
      <w:r w:rsidR="002439EA">
        <w:t>, also, will show me the best baseline model using other complex models</w:t>
      </w:r>
    </w:p>
    <w:p w14:paraId="1992A1F7" w14:textId="6F98CB43" w:rsidR="005F7AF0" w:rsidRDefault="00484F79" w:rsidP="005F7AF0">
      <w:r>
        <w:t xml:space="preserve">After made some </w:t>
      </w:r>
      <w:r w:rsidR="00782DA5">
        <w:t>examples</w:t>
      </w:r>
      <w:r>
        <w:t xml:space="preserve"> finding which would be the best option for being </w:t>
      </w:r>
      <w:r w:rsidR="000A7BDF">
        <w:t>a dependent and independent variable, I have chosen as a</w:t>
      </w:r>
      <w:r w:rsidR="00F6391D">
        <w:t>n</w:t>
      </w:r>
      <w:r w:rsidR="000A7BDF">
        <w:t xml:space="preserve"> independent variable </w:t>
      </w:r>
      <w:r w:rsidR="00A90AB9">
        <w:t>(</w:t>
      </w:r>
      <w:r w:rsidR="00AA7DD0">
        <w:t>x</w:t>
      </w:r>
      <w:r w:rsidR="00A90AB9">
        <w:t>) “Open” and as a dependent variable (y) “Close”.</w:t>
      </w:r>
      <w:r w:rsidR="006339F8">
        <w:t xml:space="preserve"> The reason why I have selected these two variables is because </w:t>
      </w:r>
      <w:r w:rsidR="00A257A8">
        <w:t xml:space="preserve">I want to </w:t>
      </w:r>
      <w:r w:rsidR="00162958">
        <w:t>focus</w:t>
      </w:r>
      <w:r w:rsidR="007D0132">
        <w:t xml:space="preserve"> on intraday prediction from</w:t>
      </w:r>
      <w:r w:rsidR="00C17C52">
        <w:t xml:space="preserve"> close price from the open price </w:t>
      </w:r>
      <w:r w:rsidR="002450AC">
        <w:t xml:space="preserve">from this </w:t>
      </w:r>
      <w:r w:rsidR="00C17C52">
        <w:t>data</w:t>
      </w:r>
      <w:r w:rsidR="002450AC">
        <w:t xml:space="preserve"> I am working on</w:t>
      </w:r>
      <w:r w:rsidR="0070103F">
        <w:t>.</w:t>
      </w:r>
    </w:p>
    <w:p w14:paraId="6C456529" w14:textId="72FD5C7D" w:rsidR="001F4513" w:rsidRPr="006069CE" w:rsidRDefault="00D76ACF" w:rsidP="005F7AF0">
      <w:r>
        <w:t>We can see that there is a positive correlation between these two variables.</w:t>
      </w:r>
      <w:r w:rsidR="006339F8">
        <w:t xml:space="preserve"> </w:t>
      </w:r>
      <w:r w:rsidR="00315578">
        <w:t xml:space="preserve">After training and testing </w:t>
      </w:r>
      <w:r w:rsidR="009E786F">
        <w:t>these values</w:t>
      </w:r>
      <w:r w:rsidR="00E42801">
        <w:t xml:space="preserve">, I have got the </w:t>
      </w:r>
      <w:r w:rsidR="00142E81">
        <w:t xml:space="preserve">CV mean and the standard deviation, which values are 0.995 and </w:t>
      </w:r>
      <w:r w:rsidR="00E5630D">
        <w:t>0.0009 respectively</w:t>
      </w:r>
      <w:r w:rsidR="001F4513">
        <w:t>.</w:t>
      </w:r>
      <w:r w:rsidR="00FA79DB">
        <w:t xml:space="preserve"> </w:t>
      </w:r>
      <w:r w:rsidR="00FA79DB" w:rsidRPr="006069CE">
        <w:t>CV mea</w:t>
      </w:r>
      <w:r w:rsidR="00CD6D35" w:rsidRPr="006069CE">
        <w:t xml:space="preserve">n has a high value </w:t>
      </w:r>
      <w:r w:rsidR="006069CE" w:rsidRPr="006069CE">
        <w:t>whic</w:t>
      </w:r>
      <w:r w:rsidR="006069CE">
        <w:t xml:space="preserve">h could mean </w:t>
      </w:r>
      <w:r w:rsidR="008B66FC">
        <w:t>overfitting</w:t>
      </w:r>
      <w:r w:rsidR="003D4B9F">
        <w:t xml:space="preserve"> and </w:t>
      </w:r>
      <w:r w:rsidR="008B66FC">
        <w:t>leakage</w:t>
      </w:r>
      <w:r w:rsidR="00FB35AF">
        <w:t xml:space="preserve"> because</w:t>
      </w:r>
      <w:r w:rsidR="003C2935">
        <w:t xml:space="preserve"> of my dataset, this is a financial data where the markets are in constantly changing</w:t>
      </w:r>
      <w:r w:rsidR="00B26B74">
        <w:t xml:space="preserve">, so that is the reason </w:t>
      </w:r>
      <w:r w:rsidR="004715AB">
        <w:t>for</w:t>
      </w:r>
      <w:r w:rsidR="00B26B74">
        <w:t xml:space="preserve"> the </w:t>
      </w:r>
      <w:r w:rsidR="000E3C2E">
        <w:t>outcome’s</w:t>
      </w:r>
      <w:r w:rsidR="004715AB">
        <w:t xml:space="preserve"> </w:t>
      </w:r>
      <w:r w:rsidR="00B26B74">
        <w:t>values</w:t>
      </w:r>
      <w:r w:rsidR="000E3C2E">
        <w:t>.</w:t>
      </w:r>
    </w:p>
    <w:p w14:paraId="082C5A79" w14:textId="77777777" w:rsidR="0093335F" w:rsidRPr="006069CE" w:rsidRDefault="0093335F" w:rsidP="005F7AF0"/>
    <w:p w14:paraId="5933537C" w14:textId="77777777" w:rsidR="0093335F" w:rsidRPr="006069CE" w:rsidRDefault="0093335F" w:rsidP="005F7AF0"/>
    <w:p w14:paraId="4DEFB6B4" w14:textId="27CA8887" w:rsidR="00782DA5" w:rsidRDefault="00782DA5" w:rsidP="005F7AF0">
      <w:r>
        <w:rPr>
          <w:noProof/>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0220E135" w14:textId="0F5731EE" w:rsidR="00202905" w:rsidRDefault="006B6261" w:rsidP="005F7AF0">
      <w:r>
        <w:t xml:space="preserve">Next, we </w:t>
      </w:r>
      <w:r w:rsidR="00743357">
        <w:t>must</w:t>
      </w:r>
      <w:r>
        <w:t xml:space="preserve"> check cross </w:t>
      </w:r>
      <w:r w:rsidR="000756D2">
        <w:t>validation, so</w:t>
      </w:r>
      <w:r w:rsidR="00743357">
        <w:t xml:space="preserve"> train and test the data </w:t>
      </w:r>
      <w:r w:rsidR="00E11041">
        <w:t>and I have specified that I am using linear regression in thar cross validation process</w:t>
      </w:r>
      <w:r w:rsidR="0025785B">
        <w:t>. Also, I applied k-fold cv=10 to split my dataset into the process of cross validation</w:t>
      </w:r>
      <w:r w:rsidR="00B716FD">
        <w:t xml:space="preserve"> </w:t>
      </w:r>
      <w:r w:rsidR="00D94DEC">
        <w:t>to</w:t>
      </w:r>
      <w:r w:rsidR="00B716FD">
        <w:t xml:space="preserve"> reduce overfitting risk</w:t>
      </w:r>
      <w:r w:rsidR="003177F3">
        <w:t xml:space="preserve">. However, in this case, where my dataset is about stock prices, I must use another cross-validation process. </w:t>
      </w:r>
      <w:r w:rsidR="00AD43DE">
        <w:t>In this case, t</w:t>
      </w:r>
      <w:r w:rsidR="001F4610">
        <w:t>ime series split</w:t>
      </w:r>
      <w:r w:rsidR="00F94A89">
        <w:t xml:space="preserve"> is the ideal method for this project</w:t>
      </w:r>
      <w:r w:rsidR="005E1E01">
        <w:t xml:space="preserve">. </w:t>
      </w:r>
      <w:r w:rsidR="00BD683E">
        <w:t>First,</w:t>
      </w:r>
      <w:r w:rsidR="005E1E01">
        <w:t xml:space="preserve"> I have selected </w:t>
      </w:r>
      <w:r w:rsidR="008E6ABD">
        <w:t xml:space="preserve">ridge regression as a model, after I have </w:t>
      </w:r>
      <w:r w:rsidR="00BD683E">
        <w:t>defined</w:t>
      </w:r>
      <w:r w:rsidR="008E6ABD">
        <w:t xml:space="preserve"> the hyperparameter </w:t>
      </w:r>
      <w:r w:rsidR="00D60FBC">
        <w:t>through</w:t>
      </w:r>
      <w:r w:rsidR="00FF611E">
        <w:t xml:space="preserve"> the regularization strength where higher values are more </w:t>
      </w:r>
      <w:r w:rsidR="00BD683E">
        <w:t xml:space="preserve">regularized. </w:t>
      </w:r>
      <w:r w:rsidR="004B6D3A">
        <w:t xml:space="preserve">Next, I have combined both time series split and </w:t>
      </w:r>
      <w:r w:rsidR="006E6725">
        <w:t>grid search</w:t>
      </w:r>
      <w:r w:rsidR="003F5E0F">
        <w:t xml:space="preserve"> to prevent</w:t>
      </w:r>
      <w:r w:rsidR="00A132D9">
        <w:t xml:space="preserve"> data leakage and an optimal </w:t>
      </w:r>
      <w:r w:rsidR="007A66ED">
        <w:t xml:space="preserve">hyperparameter using alpha. </w:t>
      </w:r>
    </w:p>
    <w:p w14:paraId="3AA4675C" w14:textId="2FEA0DD8" w:rsidR="007534BF" w:rsidRDefault="007534BF" w:rsidP="007534BF">
      <w:pPr>
        <w:pStyle w:val="Heading2"/>
      </w:pPr>
      <w:r>
        <w:t>K-Means Clustering</w:t>
      </w:r>
    </w:p>
    <w:p w14:paraId="4BDA7066" w14:textId="2399B330" w:rsidR="007534BF" w:rsidRDefault="001A7A1A" w:rsidP="007534BF">
      <w:r>
        <w:t>This is the next machines learning model that I have decided to devel</w:t>
      </w:r>
      <w:r w:rsidR="005F1F6C">
        <w:t xml:space="preserve">op for my project. This will help </w:t>
      </w:r>
      <w:r w:rsidR="0022790C">
        <w:t xml:space="preserve">to identify </w:t>
      </w:r>
      <w:r w:rsidR="006C0F2A">
        <w:t>same</w:t>
      </w:r>
      <w:r w:rsidR="0022790C">
        <w:t xml:space="preserve"> groups in stocks </w:t>
      </w:r>
      <w:r w:rsidR="006C0F2A">
        <w:t xml:space="preserve">with similar behaviours. </w:t>
      </w:r>
      <w:r w:rsidR="00781A33">
        <w:t>It</w:t>
      </w:r>
      <w:r w:rsidR="00700F66">
        <w:t xml:space="preserve"> is </w:t>
      </w:r>
      <w:r w:rsidR="00781A33">
        <w:t>important</w:t>
      </w:r>
      <w:r w:rsidR="00700F66">
        <w:t xml:space="preserve"> if we are talking about risk assessment</w:t>
      </w:r>
      <w:r w:rsidR="00781A33">
        <w:t>, trading strategies</w:t>
      </w:r>
      <w:r w:rsidR="00700F66">
        <w:t xml:space="preserve"> or portfolio diversification</w:t>
      </w:r>
      <w:r w:rsidR="005A2913">
        <w:t xml:space="preserve"> using the centroids</w:t>
      </w:r>
      <w:r w:rsidR="00937589">
        <w:t xml:space="preserve"> to take a decision.</w:t>
      </w:r>
    </w:p>
    <w:p w14:paraId="784C1A1D" w14:textId="22D8273B" w:rsidR="0079051F" w:rsidRDefault="00E941F4" w:rsidP="007534BF">
      <w:r>
        <w:rPr>
          <w:noProof/>
        </w:rPr>
        <w:lastRenderedPageBreak/>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07280A" w14:textId="0C635CC4" w:rsidR="00E941F4" w:rsidRDefault="00E941F4" w:rsidP="007534BF">
      <w:r>
        <w:t>After getting the result, we can appreciate the</w:t>
      </w:r>
      <w:r w:rsidR="00311E51">
        <w:t xml:space="preserve"> positive distribution and the centroids that will help us to have a better understanding about </w:t>
      </w:r>
      <w:r w:rsidR="00A86E57">
        <w:t>for which group</w:t>
      </w:r>
      <w:r w:rsidR="00D51686">
        <w:t xml:space="preserve"> is going each stock price</w:t>
      </w:r>
      <w:r w:rsidR="00A86E57">
        <w:t>.</w:t>
      </w:r>
      <w:r w:rsidR="000817CD">
        <w:t xml:space="preserve"> For example, in this visualization</w:t>
      </w:r>
      <w:r w:rsidR="00D379CA">
        <w:t xml:space="preserve"> I can use centroids as a</w:t>
      </w:r>
      <w:r w:rsidR="002B77C0">
        <w:t>n</w:t>
      </w:r>
      <w:r w:rsidR="00D379CA">
        <w:t xml:space="preserve"> </w:t>
      </w:r>
      <w:r w:rsidR="002B77C0">
        <w:t>equilibrium point</w:t>
      </w:r>
      <w:r w:rsidR="00D379CA">
        <w:t xml:space="preserve"> </w:t>
      </w:r>
      <w:r w:rsidR="005A222D">
        <w:t>as risk categories</w:t>
      </w:r>
      <w:r w:rsidR="00747EF7">
        <w:t xml:space="preserve">, if the price is close to the centroid I can hold or ignore it, but </w:t>
      </w:r>
      <w:r w:rsidR="00F52583">
        <w:t>it</w:t>
      </w:r>
      <w:r w:rsidR="00747EF7">
        <w:t xml:space="preserve"> is far from the centroid I </w:t>
      </w:r>
      <w:r w:rsidR="002B77C0">
        <w:t>must</w:t>
      </w:r>
      <w:r w:rsidR="00747EF7">
        <w:t xml:space="preserve"> start to sell or </w:t>
      </w:r>
      <w:r w:rsidR="00DF1E95">
        <w:t>just be aware.</w:t>
      </w:r>
      <w:r w:rsidR="003F1636">
        <w:t xml:space="preserve"> Also, </w:t>
      </w:r>
      <w:r w:rsidR="00FE0424">
        <w:t>there will be some opportunities to sell when prices approach their cluster centroids (close to the centroids) and buy when stocks are oversold (far from centroids)</w:t>
      </w:r>
      <w:r w:rsidR="000975EE">
        <w:t xml:space="preserve"> due to would have a bounce.</w:t>
      </w:r>
    </w:p>
    <w:p w14:paraId="2D453D6A" w14:textId="3E9D8C8E" w:rsidR="00AE199E" w:rsidRDefault="00AE199E" w:rsidP="007534BF">
      <w:r>
        <w:t xml:space="preserve">On the other hand, </w:t>
      </w:r>
      <w:proofErr w:type="gramStart"/>
      <w:r w:rsidR="005E6D92">
        <w:t>Both</w:t>
      </w:r>
      <w:proofErr w:type="gramEnd"/>
      <w:r w:rsidR="005E6D92">
        <w:t xml:space="preserve"> cross validation and</w:t>
      </w:r>
      <w:r w:rsidR="007F6F58">
        <w:t xml:space="preserve"> hyperparameter t</w:t>
      </w:r>
      <w:r w:rsidR="00670C71">
        <w:t>uning I have used</w:t>
      </w:r>
      <w:r w:rsidR="006754E7">
        <w:t xml:space="preserve"> </w:t>
      </w:r>
      <w:r w:rsidR="006754E7" w:rsidRPr="006754E7">
        <w:t>Silhouette Score</w:t>
      </w:r>
      <w:r w:rsidR="006754E7">
        <w:t xml:space="preserve"> and </w:t>
      </w:r>
      <w:r w:rsidR="006754E7" w:rsidRPr="006754E7">
        <w:t>Davies-Bouldin Index</w:t>
      </w:r>
      <w:r w:rsidR="006754E7">
        <w:t>.</w:t>
      </w:r>
      <w:r w:rsidR="00B824C9" w:rsidRPr="00B824C9">
        <w:t xml:space="preserve"> </w:t>
      </w:r>
      <w:r w:rsidR="00B824C9">
        <w:rPr>
          <w:noProof/>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37E3268D" w14:textId="32ADE5C1" w:rsidR="00B824C9" w:rsidRPr="007534BF" w:rsidRDefault="00B824C9" w:rsidP="007534BF">
      <w:r>
        <w:lastRenderedPageBreak/>
        <w:t>Where Davies suggest me to take the smallest values, which is two, and Silhouette</w:t>
      </w:r>
      <w:r w:rsidR="002334EA">
        <w:t xml:space="preserve"> to take the highest value, which is two as well. That means that for these data set is recommended take 2 as </w:t>
      </w:r>
      <w:r w:rsidR="005E6D92">
        <w:t>several</w:t>
      </w:r>
      <w:r w:rsidR="002334EA">
        <w:t xml:space="preserve"> clusters.</w:t>
      </w:r>
    </w:p>
    <w:sectPr w:rsidR="00B824C9" w:rsidRPr="0075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4"/>
  </w:num>
  <w:num w:numId="2" w16cid:durableId="1446264490">
    <w:abstractNumId w:val="1"/>
  </w:num>
  <w:num w:numId="3" w16cid:durableId="1377505498">
    <w:abstractNumId w:val="0"/>
  </w:num>
  <w:num w:numId="4" w16cid:durableId="26030061">
    <w:abstractNumId w:val="3"/>
  </w:num>
  <w:num w:numId="5" w16cid:durableId="213975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756D2"/>
    <w:rsid w:val="000817CD"/>
    <w:rsid w:val="00086C25"/>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61DF"/>
    <w:rsid w:val="000D7B70"/>
    <w:rsid w:val="000E006F"/>
    <w:rsid w:val="000E3B90"/>
    <w:rsid w:val="000E3C2E"/>
    <w:rsid w:val="0010235C"/>
    <w:rsid w:val="00106306"/>
    <w:rsid w:val="00111F88"/>
    <w:rsid w:val="00112C70"/>
    <w:rsid w:val="00116EDF"/>
    <w:rsid w:val="00121FD9"/>
    <w:rsid w:val="0012244C"/>
    <w:rsid w:val="00125564"/>
    <w:rsid w:val="00134FC9"/>
    <w:rsid w:val="00135294"/>
    <w:rsid w:val="00135CAD"/>
    <w:rsid w:val="00142E81"/>
    <w:rsid w:val="00143E47"/>
    <w:rsid w:val="00153F5C"/>
    <w:rsid w:val="00155FE3"/>
    <w:rsid w:val="001600FA"/>
    <w:rsid w:val="0016041B"/>
    <w:rsid w:val="00162958"/>
    <w:rsid w:val="00162E1A"/>
    <w:rsid w:val="0016428C"/>
    <w:rsid w:val="00167528"/>
    <w:rsid w:val="00175234"/>
    <w:rsid w:val="00180813"/>
    <w:rsid w:val="001811CD"/>
    <w:rsid w:val="00190E7E"/>
    <w:rsid w:val="00191746"/>
    <w:rsid w:val="0019360A"/>
    <w:rsid w:val="001A2E34"/>
    <w:rsid w:val="001A3982"/>
    <w:rsid w:val="001A7A1A"/>
    <w:rsid w:val="001B1009"/>
    <w:rsid w:val="001B45A3"/>
    <w:rsid w:val="001B50F8"/>
    <w:rsid w:val="001C3730"/>
    <w:rsid w:val="001C39A2"/>
    <w:rsid w:val="001C5501"/>
    <w:rsid w:val="001C5D83"/>
    <w:rsid w:val="001D7EDF"/>
    <w:rsid w:val="001E2823"/>
    <w:rsid w:val="001F4513"/>
    <w:rsid w:val="001F4610"/>
    <w:rsid w:val="002025E1"/>
    <w:rsid w:val="00202905"/>
    <w:rsid w:val="002066AA"/>
    <w:rsid w:val="00211F86"/>
    <w:rsid w:val="002139AF"/>
    <w:rsid w:val="00215273"/>
    <w:rsid w:val="00215FBE"/>
    <w:rsid w:val="00222E79"/>
    <w:rsid w:val="00226F99"/>
    <w:rsid w:val="0022790C"/>
    <w:rsid w:val="002334EA"/>
    <w:rsid w:val="0023469D"/>
    <w:rsid w:val="002411A6"/>
    <w:rsid w:val="002439EA"/>
    <w:rsid w:val="00243F78"/>
    <w:rsid w:val="002450AC"/>
    <w:rsid w:val="0024779D"/>
    <w:rsid w:val="00250CF6"/>
    <w:rsid w:val="00254A3C"/>
    <w:rsid w:val="0025741D"/>
    <w:rsid w:val="0025785B"/>
    <w:rsid w:val="002760F8"/>
    <w:rsid w:val="00276721"/>
    <w:rsid w:val="00286734"/>
    <w:rsid w:val="0029090B"/>
    <w:rsid w:val="00294381"/>
    <w:rsid w:val="002A2FFC"/>
    <w:rsid w:val="002B14B9"/>
    <w:rsid w:val="002B295A"/>
    <w:rsid w:val="002B4173"/>
    <w:rsid w:val="002B551F"/>
    <w:rsid w:val="002B6CB4"/>
    <w:rsid w:val="002B77C0"/>
    <w:rsid w:val="002C05F3"/>
    <w:rsid w:val="002C32B9"/>
    <w:rsid w:val="002C3FAA"/>
    <w:rsid w:val="002D189C"/>
    <w:rsid w:val="002E21BE"/>
    <w:rsid w:val="002E3AEB"/>
    <w:rsid w:val="002E47B7"/>
    <w:rsid w:val="002E6C5F"/>
    <w:rsid w:val="002F18EA"/>
    <w:rsid w:val="002F254E"/>
    <w:rsid w:val="002F467E"/>
    <w:rsid w:val="002F4909"/>
    <w:rsid w:val="002F50CD"/>
    <w:rsid w:val="002F678F"/>
    <w:rsid w:val="002F7817"/>
    <w:rsid w:val="00306F3C"/>
    <w:rsid w:val="00311E51"/>
    <w:rsid w:val="003145E7"/>
    <w:rsid w:val="00315578"/>
    <w:rsid w:val="003177F3"/>
    <w:rsid w:val="00320561"/>
    <w:rsid w:val="0032077A"/>
    <w:rsid w:val="0032087C"/>
    <w:rsid w:val="00320DE2"/>
    <w:rsid w:val="00322CA0"/>
    <w:rsid w:val="003261F4"/>
    <w:rsid w:val="00330F0A"/>
    <w:rsid w:val="00331E8E"/>
    <w:rsid w:val="00335C60"/>
    <w:rsid w:val="0033656F"/>
    <w:rsid w:val="00336F1C"/>
    <w:rsid w:val="00337EF4"/>
    <w:rsid w:val="003401B0"/>
    <w:rsid w:val="00340D9D"/>
    <w:rsid w:val="00344331"/>
    <w:rsid w:val="00345362"/>
    <w:rsid w:val="00350441"/>
    <w:rsid w:val="00352B31"/>
    <w:rsid w:val="0035481E"/>
    <w:rsid w:val="0035777E"/>
    <w:rsid w:val="00385BBC"/>
    <w:rsid w:val="00393BBF"/>
    <w:rsid w:val="0039634E"/>
    <w:rsid w:val="003A2BFE"/>
    <w:rsid w:val="003A50EF"/>
    <w:rsid w:val="003A5ED4"/>
    <w:rsid w:val="003A7AF3"/>
    <w:rsid w:val="003B40D3"/>
    <w:rsid w:val="003C2935"/>
    <w:rsid w:val="003D2299"/>
    <w:rsid w:val="003D4B9F"/>
    <w:rsid w:val="003D7DFF"/>
    <w:rsid w:val="003E4375"/>
    <w:rsid w:val="003E4D57"/>
    <w:rsid w:val="003F1636"/>
    <w:rsid w:val="003F4B6A"/>
    <w:rsid w:val="003F5008"/>
    <w:rsid w:val="003F5E0F"/>
    <w:rsid w:val="00403734"/>
    <w:rsid w:val="00404466"/>
    <w:rsid w:val="00406768"/>
    <w:rsid w:val="00407A45"/>
    <w:rsid w:val="00410533"/>
    <w:rsid w:val="00412166"/>
    <w:rsid w:val="00412C06"/>
    <w:rsid w:val="00414973"/>
    <w:rsid w:val="00415625"/>
    <w:rsid w:val="0043735E"/>
    <w:rsid w:val="00445BC6"/>
    <w:rsid w:val="004518C0"/>
    <w:rsid w:val="004542F6"/>
    <w:rsid w:val="0045607E"/>
    <w:rsid w:val="004560F5"/>
    <w:rsid w:val="004579A1"/>
    <w:rsid w:val="00464E49"/>
    <w:rsid w:val="004702A1"/>
    <w:rsid w:val="004715AB"/>
    <w:rsid w:val="00483721"/>
    <w:rsid w:val="00484F79"/>
    <w:rsid w:val="004871DE"/>
    <w:rsid w:val="0049087B"/>
    <w:rsid w:val="004A0C53"/>
    <w:rsid w:val="004A5E63"/>
    <w:rsid w:val="004B6D3A"/>
    <w:rsid w:val="004C065E"/>
    <w:rsid w:val="004C148F"/>
    <w:rsid w:val="004C27EC"/>
    <w:rsid w:val="004C34EB"/>
    <w:rsid w:val="004C470F"/>
    <w:rsid w:val="004D370C"/>
    <w:rsid w:val="004D6713"/>
    <w:rsid w:val="004E0804"/>
    <w:rsid w:val="004E38D3"/>
    <w:rsid w:val="004E55D5"/>
    <w:rsid w:val="004F0C51"/>
    <w:rsid w:val="004F19D4"/>
    <w:rsid w:val="004F30B3"/>
    <w:rsid w:val="004F4969"/>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84421"/>
    <w:rsid w:val="00586788"/>
    <w:rsid w:val="00587B6E"/>
    <w:rsid w:val="00591DAA"/>
    <w:rsid w:val="00597794"/>
    <w:rsid w:val="00597A4F"/>
    <w:rsid w:val="005A1A2A"/>
    <w:rsid w:val="005A222D"/>
    <w:rsid w:val="005A2913"/>
    <w:rsid w:val="005A635E"/>
    <w:rsid w:val="005B354F"/>
    <w:rsid w:val="005B7DD4"/>
    <w:rsid w:val="005B7FEF"/>
    <w:rsid w:val="005D1A70"/>
    <w:rsid w:val="005D62B1"/>
    <w:rsid w:val="005D7625"/>
    <w:rsid w:val="005E1E01"/>
    <w:rsid w:val="005E6D92"/>
    <w:rsid w:val="005E76C8"/>
    <w:rsid w:val="005F1595"/>
    <w:rsid w:val="005F1997"/>
    <w:rsid w:val="005F1F6C"/>
    <w:rsid w:val="005F2A1D"/>
    <w:rsid w:val="005F5336"/>
    <w:rsid w:val="005F7AF0"/>
    <w:rsid w:val="005F7F5A"/>
    <w:rsid w:val="0060045E"/>
    <w:rsid w:val="006019D4"/>
    <w:rsid w:val="006049A6"/>
    <w:rsid w:val="00605111"/>
    <w:rsid w:val="006069CE"/>
    <w:rsid w:val="00607537"/>
    <w:rsid w:val="0061028C"/>
    <w:rsid w:val="00610662"/>
    <w:rsid w:val="0061120F"/>
    <w:rsid w:val="00612BC5"/>
    <w:rsid w:val="00616D08"/>
    <w:rsid w:val="00622C97"/>
    <w:rsid w:val="00624C92"/>
    <w:rsid w:val="006339F8"/>
    <w:rsid w:val="00635E0D"/>
    <w:rsid w:val="00636623"/>
    <w:rsid w:val="00645004"/>
    <w:rsid w:val="006502E1"/>
    <w:rsid w:val="00650FC7"/>
    <w:rsid w:val="006605EF"/>
    <w:rsid w:val="006606D5"/>
    <w:rsid w:val="00667305"/>
    <w:rsid w:val="00670C71"/>
    <w:rsid w:val="006754E7"/>
    <w:rsid w:val="00676277"/>
    <w:rsid w:val="00680EF4"/>
    <w:rsid w:val="006816B3"/>
    <w:rsid w:val="006900C2"/>
    <w:rsid w:val="00691B45"/>
    <w:rsid w:val="0069331E"/>
    <w:rsid w:val="00694125"/>
    <w:rsid w:val="0069535E"/>
    <w:rsid w:val="0069713E"/>
    <w:rsid w:val="006A3AE7"/>
    <w:rsid w:val="006A6A96"/>
    <w:rsid w:val="006A6CCB"/>
    <w:rsid w:val="006B2824"/>
    <w:rsid w:val="006B6261"/>
    <w:rsid w:val="006B6CB2"/>
    <w:rsid w:val="006C0F2A"/>
    <w:rsid w:val="006C4438"/>
    <w:rsid w:val="006C6462"/>
    <w:rsid w:val="006C7A0B"/>
    <w:rsid w:val="006D0977"/>
    <w:rsid w:val="006D209C"/>
    <w:rsid w:val="006D3BB1"/>
    <w:rsid w:val="006D7B76"/>
    <w:rsid w:val="006E00B3"/>
    <w:rsid w:val="006E3167"/>
    <w:rsid w:val="006E5968"/>
    <w:rsid w:val="006E6725"/>
    <w:rsid w:val="006F2AAA"/>
    <w:rsid w:val="006F2CCF"/>
    <w:rsid w:val="006F550A"/>
    <w:rsid w:val="00700F66"/>
    <w:rsid w:val="0070103F"/>
    <w:rsid w:val="0070178B"/>
    <w:rsid w:val="00702E2A"/>
    <w:rsid w:val="00705E02"/>
    <w:rsid w:val="0072191C"/>
    <w:rsid w:val="007220AB"/>
    <w:rsid w:val="00731147"/>
    <w:rsid w:val="0073246A"/>
    <w:rsid w:val="007416E3"/>
    <w:rsid w:val="00743357"/>
    <w:rsid w:val="007461CC"/>
    <w:rsid w:val="00747647"/>
    <w:rsid w:val="00747EF7"/>
    <w:rsid w:val="00751880"/>
    <w:rsid w:val="007534BF"/>
    <w:rsid w:val="00754FCE"/>
    <w:rsid w:val="00760BB6"/>
    <w:rsid w:val="00763F50"/>
    <w:rsid w:val="0076672E"/>
    <w:rsid w:val="00770A39"/>
    <w:rsid w:val="00781A33"/>
    <w:rsid w:val="00782626"/>
    <w:rsid w:val="00782DA5"/>
    <w:rsid w:val="00784AEB"/>
    <w:rsid w:val="007866ED"/>
    <w:rsid w:val="0079023D"/>
    <w:rsid w:val="0079051F"/>
    <w:rsid w:val="0079187D"/>
    <w:rsid w:val="0079278B"/>
    <w:rsid w:val="00792E8F"/>
    <w:rsid w:val="0079314D"/>
    <w:rsid w:val="00795A6F"/>
    <w:rsid w:val="007A66ED"/>
    <w:rsid w:val="007A7707"/>
    <w:rsid w:val="007B0EBE"/>
    <w:rsid w:val="007B3838"/>
    <w:rsid w:val="007B74BA"/>
    <w:rsid w:val="007C3E95"/>
    <w:rsid w:val="007C6722"/>
    <w:rsid w:val="007C6AB9"/>
    <w:rsid w:val="007D0132"/>
    <w:rsid w:val="007D22F7"/>
    <w:rsid w:val="007E2413"/>
    <w:rsid w:val="007E44C8"/>
    <w:rsid w:val="007E4836"/>
    <w:rsid w:val="007F082F"/>
    <w:rsid w:val="007F1293"/>
    <w:rsid w:val="007F189E"/>
    <w:rsid w:val="007F236E"/>
    <w:rsid w:val="007F4570"/>
    <w:rsid w:val="007F6F58"/>
    <w:rsid w:val="007F7CCB"/>
    <w:rsid w:val="008050E6"/>
    <w:rsid w:val="0080605E"/>
    <w:rsid w:val="00812DBD"/>
    <w:rsid w:val="00813950"/>
    <w:rsid w:val="00822377"/>
    <w:rsid w:val="00823660"/>
    <w:rsid w:val="0082579D"/>
    <w:rsid w:val="00832602"/>
    <w:rsid w:val="00855258"/>
    <w:rsid w:val="00856604"/>
    <w:rsid w:val="00860099"/>
    <w:rsid w:val="00860340"/>
    <w:rsid w:val="00863152"/>
    <w:rsid w:val="00866651"/>
    <w:rsid w:val="00872445"/>
    <w:rsid w:val="0088123D"/>
    <w:rsid w:val="00882DE0"/>
    <w:rsid w:val="00886DA9"/>
    <w:rsid w:val="00887399"/>
    <w:rsid w:val="00890A69"/>
    <w:rsid w:val="008958E4"/>
    <w:rsid w:val="00896633"/>
    <w:rsid w:val="00897282"/>
    <w:rsid w:val="008A5272"/>
    <w:rsid w:val="008B1E57"/>
    <w:rsid w:val="008B23A8"/>
    <w:rsid w:val="008B3C5E"/>
    <w:rsid w:val="008B66FC"/>
    <w:rsid w:val="008C3D37"/>
    <w:rsid w:val="008C4910"/>
    <w:rsid w:val="008C63C0"/>
    <w:rsid w:val="008C7EF5"/>
    <w:rsid w:val="008D41B5"/>
    <w:rsid w:val="008D4F46"/>
    <w:rsid w:val="008E0E12"/>
    <w:rsid w:val="008E6ABD"/>
    <w:rsid w:val="008F155D"/>
    <w:rsid w:val="008F2C28"/>
    <w:rsid w:val="008F4C86"/>
    <w:rsid w:val="00913483"/>
    <w:rsid w:val="00913622"/>
    <w:rsid w:val="009159E3"/>
    <w:rsid w:val="00921500"/>
    <w:rsid w:val="00923815"/>
    <w:rsid w:val="009256F4"/>
    <w:rsid w:val="00926993"/>
    <w:rsid w:val="00931543"/>
    <w:rsid w:val="00931EAD"/>
    <w:rsid w:val="00932935"/>
    <w:rsid w:val="0093335F"/>
    <w:rsid w:val="00933E44"/>
    <w:rsid w:val="00937589"/>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E786F"/>
    <w:rsid w:val="009F5033"/>
    <w:rsid w:val="009F56D6"/>
    <w:rsid w:val="009F6701"/>
    <w:rsid w:val="009F7E1F"/>
    <w:rsid w:val="00A00088"/>
    <w:rsid w:val="00A0457E"/>
    <w:rsid w:val="00A132D9"/>
    <w:rsid w:val="00A144B8"/>
    <w:rsid w:val="00A24586"/>
    <w:rsid w:val="00A257A8"/>
    <w:rsid w:val="00A32475"/>
    <w:rsid w:val="00A35BB2"/>
    <w:rsid w:val="00A46B10"/>
    <w:rsid w:val="00A521A8"/>
    <w:rsid w:val="00A60607"/>
    <w:rsid w:val="00A63468"/>
    <w:rsid w:val="00A6595F"/>
    <w:rsid w:val="00A75183"/>
    <w:rsid w:val="00A7778C"/>
    <w:rsid w:val="00A77BB5"/>
    <w:rsid w:val="00A84A3E"/>
    <w:rsid w:val="00A86E57"/>
    <w:rsid w:val="00A87C30"/>
    <w:rsid w:val="00A90AB9"/>
    <w:rsid w:val="00A92B57"/>
    <w:rsid w:val="00A9351A"/>
    <w:rsid w:val="00A9362F"/>
    <w:rsid w:val="00A94276"/>
    <w:rsid w:val="00A97B90"/>
    <w:rsid w:val="00AA644B"/>
    <w:rsid w:val="00AA7DD0"/>
    <w:rsid w:val="00AB7DC7"/>
    <w:rsid w:val="00AC1EFE"/>
    <w:rsid w:val="00AC4DA5"/>
    <w:rsid w:val="00AC6009"/>
    <w:rsid w:val="00AC75BA"/>
    <w:rsid w:val="00AD43DE"/>
    <w:rsid w:val="00AD7B53"/>
    <w:rsid w:val="00AE199E"/>
    <w:rsid w:val="00AF1FC6"/>
    <w:rsid w:val="00AF786F"/>
    <w:rsid w:val="00B07C7A"/>
    <w:rsid w:val="00B1119A"/>
    <w:rsid w:val="00B12880"/>
    <w:rsid w:val="00B13339"/>
    <w:rsid w:val="00B13D56"/>
    <w:rsid w:val="00B26B74"/>
    <w:rsid w:val="00B32F75"/>
    <w:rsid w:val="00B40C0B"/>
    <w:rsid w:val="00B419BB"/>
    <w:rsid w:val="00B47EE4"/>
    <w:rsid w:val="00B52CDF"/>
    <w:rsid w:val="00B53BAC"/>
    <w:rsid w:val="00B54884"/>
    <w:rsid w:val="00B565C3"/>
    <w:rsid w:val="00B63DF7"/>
    <w:rsid w:val="00B70AEF"/>
    <w:rsid w:val="00B716FD"/>
    <w:rsid w:val="00B72A02"/>
    <w:rsid w:val="00B824C9"/>
    <w:rsid w:val="00B83F42"/>
    <w:rsid w:val="00BA12D5"/>
    <w:rsid w:val="00BA13C6"/>
    <w:rsid w:val="00BA4E37"/>
    <w:rsid w:val="00BB0246"/>
    <w:rsid w:val="00BB7A70"/>
    <w:rsid w:val="00BC2127"/>
    <w:rsid w:val="00BC5625"/>
    <w:rsid w:val="00BC65E3"/>
    <w:rsid w:val="00BD0782"/>
    <w:rsid w:val="00BD33BF"/>
    <w:rsid w:val="00BD6749"/>
    <w:rsid w:val="00BD683E"/>
    <w:rsid w:val="00BE44C6"/>
    <w:rsid w:val="00BE61B5"/>
    <w:rsid w:val="00BF2FBA"/>
    <w:rsid w:val="00BF36CB"/>
    <w:rsid w:val="00BF6EC0"/>
    <w:rsid w:val="00C00767"/>
    <w:rsid w:val="00C0477C"/>
    <w:rsid w:val="00C055C4"/>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731C4"/>
    <w:rsid w:val="00C7428D"/>
    <w:rsid w:val="00C74F57"/>
    <w:rsid w:val="00C7611D"/>
    <w:rsid w:val="00C816D6"/>
    <w:rsid w:val="00C8374B"/>
    <w:rsid w:val="00C85A99"/>
    <w:rsid w:val="00C90DD1"/>
    <w:rsid w:val="00C920FC"/>
    <w:rsid w:val="00C93B18"/>
    <w:rsid w:val="00C96EB0"/>
    <w:rsid w:val="00CA064D"/>
    <w:rsid w:val="00CA19DB"/>
    <w:rsid w:val="00CA351F"/>
    <w:rsid w:val="00CA7BCD"/>
    <w:rsid w:val="00CB5D9B"/>
    <w:rsid w:val="00CC0A52"/>
    <w:rsid w:val="00CC54A4"/>
    <w:rsid w:val="00CC7256"/>
    <w:rsid w:val="00CD0707"/>
    <w:rsid w:val="00CD42D9"/>
    <w:rsid w:val="00CD6D35"/>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13DA"/>
    <w:rsid w:val="00D250C8"/>
    <w:rsid w:val="00D33AF6"/>
    <w:rsid w:val="00D36074"/>
    <w:rsid w:val="00D379CA"/>
    <w:rsid w:val="00D379D8"/>
    <w:rsid w:val="00D37DE7"/>
    <w:rsid w:val="00D4682E"/>
    <w:rsid w:val="00D51686"/>
    <w:rsid w:val="00D60F12"/>
    <w:rsid w:val="00D60FBC"/>
    <w:rsid w:val="00D646C6"/>
    <w:rsid w:val="00D67F98"/>
    <w:rsid w:val="00D76784"/>
    <w:rsid w:val="00D76ACF"/>
    <w:rsid w:val="00D83ABA"/>
    <w:rsid w:val="00D84A00"/>
    <w:rsid w:val="00D84EF8"/>
    <w:rsid w:val="00D85EF7"/>
    <w:rsid w:val="00D94DEC"/>
    <w:rsid w:val="00D97178"/>
    <w:rsid w:val="00DA06B6"/>
    <w:rsid w:val="00DA5CE4"/>
    <w:rsid w:val="00DB50A0"/>
    <w:rsid w:val="00DB5662"/>
    <w:rsid w:val="00DC072E"/>
    <w:rsid w:val="00DC102A"/>
    <w:rsid w:val="00DC219E"/>
    <w:rsid w:val="00DC45CE"/>
    <w:rsid w:val="00DC5DFE"/>
    <w:rsid w:val="00DC79FA"/>
    <w:rsid w:val="00DD2C71"/>
    <w:rsid w:val="00DD4B56"/>
    <w:rsid w:val="00DF1E95"/>
    <w:rsid w:val="00DF6FD5"/>
    <w:rsid w:val="00E02D31"/>
    <w:rsid w:val="00E05CCB"/>
    <w:rsid w:val="00E079B9"/>
    <w:rsid w:val="00E1070E"/>
    <w:rsid w:val="00E11041"/>
    <w:rsid w:val="00E179AC"/>
    <w:rsid w:val="00E21325"/>
    <w:rsid w:val="00E21932"/>
    <w:rsid w:val="00E23781"/>
    <w:rsid w:val="00E265D3"/>
    <w:rsid w:val="00E40E58"/>
    <w:rsid w:val="00E42801"/>
    <w:rsid w:val="00E43BF8"/>
    <w:rsid w:val="00E44B6A"/>
    <w:rsid w:val="00E4510E"/>
    <w:rsid w:val="00E46258"/>
    <w:rsid w:val="00E52B7A"/>
    <w:rsid w:val="00E54C78"/>
    <w:rsid w:val="00E54F42"/>
    <w:rsid w:val="00E56050"/>
    <w:rsid w:val="00E5630D"/>
    <w:rsid w:val="00E667A4"/>
    <w:rsid w:val="00E672F5"/>
    <w:rsid w:val="00E72A0E"/>
    <w:rsid w:val="00E72E90"/>
    <w:rsid w:val="00E84C87"/>
    <w:rsid w:val="00E87374"/>
    <w:rsid w:val="00E87ABD"/>
    <w:rsid w:val="00E941F4"/>
    <w:rsid w:val="00E94490"/>
    <w:rsid w:val="00E94BEF"/>
    <w:rsid w:val="00E97721"/>
    <w:rsid w:val="00EA6684"/>
    <w:rsid w:val="00EB60C7"/>
    <w:rsid w:val="00EC020B"/>
    <w:rsid w:val="00EC3BC1"/>
    <w:rsid w:val="00ED1F73"/>
    <w:rsid w:val="00ED3C00"/>
    <w:rsid w:val="00ED6908"/>
    <w:rsid w:val="00ED6CEA"/>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583"/>
    <w:rsid w:val="00F527CC"/>
    <w:rsid w:val="00F54F40"/>
    <w:rsid w:val="00F6391D"/>
    <w:rsid w:val="00F657DB"/>
    <w:rsid w:val="00F705D6"/>
    <w:rsid w:val="00F70EA1"/>
    <w:rsid w:val="00F71336"/>
    <w:rsid w:val="00F72DCE"/>
    <w:rsid w:val="00F7533C"/>
    <w:rsid w:val="00F75750"/>
    <w:rsid w:val="00F775C9"/>
    <w:rsid w:val="00F80F6A"/>
    <w:rsid w:val="00F83A4E"/>
    <w:rsid w:val="00F871EF"/>
    <w:rsid w:val="00F9423A"/>
    <w:rsid w:val="00F94A89"/>
    <w:rsid w:val="00F95295"/>
    <w:rsid w:val="00FA02AE"/>
    <w:rsid w:val="00FA5160"/>
    <w:rsid w:val="00FA5611"/>
    <w:rsid w:val="00FA79DB"/>
    <w:rsid w:val="00FB0081"/>
    <w:rsid w:val="00FB1BCF"/>
    <w:rsid w:val="00FB2E5C"/>
    <w:rsid w:val="00FB314B"/>
    <w:rsid w:val="00FB35AF"/>
    <w:rsid w:val="00FB5118"/>
    <w:rsid w:val="00FB5F29"/>
    <w:rsid w:val="00FB64D0"/>
    <w:rsid w:val="00FC23A1"/>
    <w:rsid w:val="00FC3F56"/>
    <w:rsid w:val="00FC50B4"/>
    <w:rsid w:val="00FC56AE"/>
    <w:rsid w:val="00FC7E81"/>
    <w:rsid w:val="00FD3D9C"/>
    <w:rsid w:val="00FE0424"/>
    <w:rsid w:val="00FE59FA"/>
    <w:rsid w:val="00FE5B0C"/>
    <w:rsid w:val="00FE5BFE"/>
    <w:rsid w:val="00FF23B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7546</TotalTime>
  <Pages>16</Pages>
  <Words>3115</Words>
  <Characters>17761</Characters>
  <Application>Microsoft Office Word</Application>
  <DocSecurity>0</DocSecurity>
  <Lines>148</Lines>
  <Paragraphs>41</Paragraphs>
  <ScaleCrop>false</ScaleCrop>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737</cp:revision>
  <dcterms:created xsi:type="dcterms:W3CDTF">2025-04-03T22:00:00Z</dcterms:created>
  <dcterms:modified xsi:type="dcterms:W3CDTF">2025-05-10T00:18:00Z</dcterms:modified>
</cp:coreProperties>
</file>