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7C201F" w:rsidRDefault="00FC3F56" w:rsidP="00FC3F56">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7C201F">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7C201F"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C3F56" w:rsidRPr="007C201F" w14:paraId="344DF6F8" w14:textId="77777777" w:rsidTr="000878B7">
        <w:tc>
          <w:tcPr>
            <w:tcW w:w="8505" w:type="dxa"/>
          </w:tcPr>
          <w:p w14:paraId="46687BA4"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D0BB730" w14:textId="77777777" w:rsidTr="000878B7">
        <w:tc>
          <w:tcPr>
            <w:tcW w:w="8505" w:type="dxa"/>
          </w:tcPr>
          <w:p w14:paraId="2E0853C6"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Number: 2024326</w:t>
            </w:r>
          </w:p>
        </w:tc>
        <w:tc>
          <w:tcPr>
            <w:tcW w:w="236" w:type="dxa"/>
          </w:tcPr>
          <w:p w14:paraId="108297F1"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6EFF9DD1" w14:textId="77777777" w:rsidTr="000878B7">
        <w:tc>
          <w:tcPr>
            <w:tcW w:w="8505" w:type="dxa"/>
          </w:tcPr>
          <w:p w14:paraId="457FA6F2" w14:textId="3CD28CCF"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Module Title: </w:t>
            </w:r>
            <w:r w:rsidR="007E4836">
              <w:rPr>
                <w:rFonts w:ascii="Times New Roman" w:hAnsi="Times New Roman" w:cs="Times New Roman"/>
                <w:color w:val="000000" w:themeColor="text1"/>
                <w:sz w:val="24"/>
                <w:szCs w:val="24"/>
              </w:rPr>
              <w:t>Strategic Thinking</w:t>
            </w:r>
          </w:p>
        </w:tc>
        <w:tc>
          <w:tcPr>
            <w:tcW w:w="236" w:type="dxa"/>
          </w:tcPr>
          <w:p w14:paraId="4D346B2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B17132E" w14:textId="77777777" w:rsidTr="000878B7">
        <w:tc>
          <w:tcPr>
            <w:tcW w:w="8505" w:type="dxa"/>
          </w:tcPr>
          <w:p w14:paraId="5F565548" w14:textId="69EC7C6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Title: CA </w:t>
            </w:r>
            <w:r w:rsidR="00A00088">
              <w:rPr>
                <w:rFonts w:ascii="Times New Roman" w:hAnsi="Times New Roman" w:cs="Times New Roman"/>
                <w:color w:val="000000" w:themeColor="text1"/>
                <w:sz w:val="24"/>
                <w:szCs w:val="24"/>
              </w:rPr>
              <w:t>1</w:t>
            </w:r>
          </w:p>
        </w:tc>
        <w:tc>
          <w:tcPr>
            <w:tcW w:w="236" w:type="dxa"/>
          </w:tcPr>
          <w:p w14:paraId="0E129CD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423E318" w14:textId="77777777" w:rsidTr="000878B7">
        <w:tc>
          <w:tcPr>
            <w:tcW w:w="8505" w:type="dxa"/>
          </w:tcPr>
          <w:p w14:paraId="3F47C552" w14:textId="7363D83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Due Date: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3F69AD2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3196C3D" w14:textId="77777777" w:rsidTr="000878B7">
        <w:tc>
          <w:tcPr>
            <w:tcW w:w="8505" w:type="dxa"/>
          </w:tcPr>
          <w:p w14:paraId="7FCBDF37" w14:textId="6B6CFE06"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Date of Submission: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4B3F3678"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7C201F"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7C201F">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7C201F"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7C201F"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Default="005F1595" w:rsidP="00FC3F56">
      <w:pPr>
        <w:spacing w:line="360" w:lineRule="auto"/>
        <w:rPr>
          <w:rFonts w:ascii="Times New Roman" w:hAnsi="Times New Roman" w:cs="Times New Roman"/>
          <w:color w:val="000000" w:themeColor="text1"/>
          <w:sz w:val="24"/>
          <w:szCs w:val="24"/>
        </w:rPr>
      </w:pPr>
    </w:p>
    <w:p w14:paraId="0F2F3928" w14:textId="273038D5" w:rsidR="005F1595" w:rsidRDefault="007C6AB9" w:rsidP="00FC3F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Introduction</w:t>
      </w:r>
    </w:p>
    <w:p w14:paraId="41725111" w14:textId="77777777" w:rsidR="007C6AB9" w:rsidRDefault="007C6AB9" w:rsidP="00FC3F56">
      <w:pPr>
        <w:spacing w:line="360" w:lineRule="auto"/>
        <w:rPr>
          <w:rFonts w:ascii="Times New Roman" w:hAnsi="Times New Roman" w:cs="Times New Roman"/>
          <w:color w:val="000000" w:themeColor="text1"/>
          <w:sz w:val="24"/>
          <w:szCs w:val="24"/>
        </w:rPr>
      </w:pPr>
    </w:p>
    <w:p w14:paraId="0752AA91" w14:textId="77777777" w:rsidR="005F1595" w:rsidRDefault="005F1595" w:rsidP="00FC3F56">
      <w:pPr>
        <w:spacing w:line="360" w:lineRule="auto"/>
        <w:rPr>
          <w:rFonts w:ascii="Times New Roman" w:hAnsi="Times New Roman" w:cs="Times New Roman"/>
          <w:color w:val="000000" w:themeColor="text1"/>
          <w:sz w:val="24"/>
          <w:szCs w:val="24"/>
        </w:rPr>
      </w:pPr>
    </w:p>
    <w:p w14:paraId="300FFCD1" w14:textId="77777777" w:rsidR="005F1595" w:rsidRDefault="005F1595" w:rsidP="00FC3F56">
      <w:pPr>
        <w:spacing w:line="360" w:lineRule="auto"/>
        <w:rPr>
          <w:rFonts w:ascii="Times New Roman" w:hAnsi="Times New Roman" w:cs="Times New Roman"/>
          <w:color w:val="000000" w:themeColor="text1"/>
          <w:sz w:val="24"/>
          <w:szCs w:val="24"/>
        </w:rPr>
      </w:pPr>
    </w:p>
    <w:p w14:paraId="13146FB4" w14:textId="77777777" w:rsidR="005F1595" w:rsidRDefault="005F1595" w:rsidP="00FC3F56">
      <w:pPr>
        <w:spacing w:line="360" w:lineRule="auto"/>
        <w:rPr>
          <w:rFonts w:ascii="Times New Roman" w:hAnsi="Times New Roman" w:cs="Times New Roman"/>
          <w:color w:val="000000" w:themeColor="text1"/>
          <w:sz w:val="24"/>
          <w:szCs w:val="24"/>
        </w:rPr>
      </w:pPr>
    </w:p>
    <w:p w14:paraId="3CA80A22" w14:textId="77777777" w:rsidR="005F1595" w:rsidRDefault="005F1595" w:rsidP="00FC3F56">
      <w:pPr>
        <w:spacing w:line="360" w:lineRule="auto"/>
        <w:rPr>
          <w:rFonts w:ascii="Times New Roman" w:hAnsi="Times New Roman" w:cs="Times New Roman"/>
          <w:color w:val="000000" w:themeColor="text1"/>
          <w:sz w:val="24"/>
          <w:szCs w:val="24"/>
        </w:rPr>
      </w:pPr>
    </w:p>
    <w:p w14:paraId="0615DC9E" w14:textId="77777777" w:rsidR="005F1595" w:rsidRPr="007C201F"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7C201F" w:rsidRDefault="00FC3F56" w:rsidP="00FC3F56">
      <w:pPr>
        <w:spacing w:line="360" w:lineRule="auto"/>
        <w:rPr>
          <w:rFonts w:ascii="Times New Roman" w:hAnsi="Times New Roman" w:cs="Times New Roman"/>
          <w:color w:val="000000" w:themeColor="text1"/>
          <w:sz w:val="24"/>
          <w:szCs w:val="24"/>
        </w:rPr>
        <w:sectPr w:rsidR="00FC3F56" w:rsidRPr="007C201F"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4EB58B0C" w14:textId="26C71E61" w:rsidR="005F1595" w:rsidRPr="00E10320" w:rsidRDefault="005F1595" w:rsidP="005F1595">
          <w:pPr>
            <w:pStyle w:val="TOCHeading"/>
            <w:spacing w:line="276" w:lineRule="auto"/>
            <w:rPr>
              <w:rFonts w:ascii="Times New Roman" w:hAnsi="Times New Roman" w:cs="Times New Roman"/>
              <w:color w:val="000000" w:themeColor="text1"/>
              <w:sz w:val="24"/>
              <w:szCs w:val="24"/>
            </w:rPr>
          </w:pPr>
          <w:r w:rsidRPr="00E10320">
            <w:rPr>
              <w:rFonts w:ascii="Times New Roman" w:eastAsiaTheme="minorHAnsi" w:hAnsi="Times New Roman" w:cs="Times New Roman"/>
              <w:color w:val="000000" w:themeColor="text1"/>
              <w:spacing w:val="0"/>
              <w:kern w:val="2"/>
              <w:sz w:val="24"/>
              <w:szCs w:val="24"/>
              <w:lang w:val="en-IE"/>
              <w14:ligatures w14:val="standardContextual"/>
            </w:rPr>
            <w:t xml:space="preserve">Table of </w:t>
          </w:r>
          <w:r w:rsidRPr="00E10320">
            <w:rPr>
              <w:rFonts w:ascii="Times New Roman" w:hAnsi="Times New Roman" w:cs="Times New Roman"/>
              <w:color w:val="000000" w:themeColor="text1"/>
              <w:sz w:val="24"/>
              <w:szCs w:val="24"/>
            </w:rPr>
            <w:t>Contents</w:t>
          </w:r>
        </w:p>
        <w:p w14:paraId="5E5DA505" w14:textId="78239160" w:rsidR="00D250C8" w:rsidRDefault="005F1595">
          <w:pPr>
            <w:pStyle w:val="TOC1"/>
            <w:tabs>
              <w:tab w:val="right" w:leader="dot" w:pos="9016"/>
            </w:tabs>
            <w:rPr>
              <w:rFonts w:asciiTheme="minorHAnsi" w:eastAsiaTheme="minorEastAsia" w:hAnsiTheme="minorHAnsi"/>
              <w:noProof/>
              <w:sz w:val="24"/>
              <w:szCs w:val="24"/>
              <w:lang w:eastAsia="en-IE"/>
            </w:rPr>
          </w:pPr>
          <w:r w:rsidRPr="00E10320">
            <w:rPr>
              <w:rFonts w:ascii="Times New Roman" w:hAnsi="Times New Roman" w:cs="Times New Roman"/>
              <w:color w:val="000000" w:themeColor="text1"/>
              <w:sz w:val="24"/>
              <w:szCs w:val="24"/>
            </w:rPr>
            <w:fldChar w:fldCharType="begin"/>
          </w:r>
          <w:r w:rsidRPr="00E10320">
            <w:rPr>
              <w:rFonts w:ascii="Times New Roman" w:hAnsi="Times New Roman" w:cs="Times New Roman"/>
              <w:color w:val="000000" w:themeColor="text1"/>
              <w:sz w:val="24"/>
              <w:szCs w:val="24"/>
            </w:rPr>
            <w:instrText xml:space="preserve"> TOC \o "1-3" \h \z \u </w:instrText>
          </w:r>
          <w:r w:rsidRPr="00E10320">
            <w:rPr>
              <w:rFonts w:ascii="Times New Roman" w:hAnsi="Times New Roman" w:cs="Times New Roman"/>
              <w:color w:val="000000" w:themeColor="text1"/>
              <w:sz w:val="24"/>
              <w:szCs w:val="24"/>
            </w:rPr>
            <w:fldChar w:fldCharType="separate"/>
          </w:r>
          <w:hyperlink w:anchor="_Toc197121379" w:history="1">
            <w:r w:rsidR="00D250C8" w:rsidRPr="006B52BC">
              <w:rPr>
                <w:rStyle w:val="Hyperlink"/>
                <w:noProof/>
              </w:rPr>
              <w:t>Introduction</w:t>
            </w:r>
            <w:r w:rsidR="00D250C8">
              <w:rPr>
                <w:noProof/>
                <w:webHidden/>
              </w:rPr>
              <w:tab/>
            </w:r>
            <w:r w:rsidR="00D250C8">
              <w:rPr>
                <w:noProof/>
                <w:webHidden/>
              </w:rPr>
              <w:fldChar w:fldCharType="begin"/>
            </w:r>
            <w:r w:rsidR="00D250C8">
              <w:rPr>
                <w:noProof/>
                <w:webHidden/>
              </w:rPr>
              <w:instrText xml:space="preserve"> PAGEREF _Toc197121379 \h </w:instrText>
            </w:r>
            <w:r w:rsidR="00D250C8">
              <w:rPr>
                <w:noProof/>
                <w:webHidden/>
              </w:rPr>
            </w:r>
            <w:r w:rsidR="00D250C8">
              <w:rPr>
                <w:noProof/>
                <w:webHidden/>
              </w:rPr>
              <w:fldChar w:fldCharType="separate"/>
            </w:r>
            <w:r w:rsidR="00D250C8">
              <w:rPr>
                <w:noProof/>
                <w:webHidden/>
              </w:rPr>
              <w:t>3</w:t>
            </w:r>
            <w:r w:rsidR="00D250C8">
              <w:rPr>
                <w:noProof/>
                <w:webHidden/>
              </w:rPr>
              <w:fldChar w:fldCharType="end"/>
            </w:r>
          </w:hyperlink>
        </w:p>
        <w:p w14:paraId="362AB0A3" w14:textId="4990A867" w:rsidR="005F1595" w:rsidRDefault="005F1595" w:rsidP="005F1595">
          <w:pPr>
            <w:spacing w:line="276" w:lineRule="auto"/>
            <w:rPr>
              <w:rFonts w:ascii="Times New Roman" w:hAnsi="Times New Roman" w:cs="Times New Roman"/>
              <w:b/>
              <w:bCs/>
              <w:noProof/>
              <w:color w:val="000000" w:themeColor="text1"/>
            </w:rPr>
          </w:pPr>
          <w:r w:rsidRPr="00E10320">
            <w:rPr>
              <w:rFonts w:ascii="Times New Roman" w:hAnsi="Times New Roman" w:cs="Times New Roman"/>
              <w:b/>
              <w:bCs/>
              <w:noProof/>
              <w:color w:val="000000" w:themeColor="text1"/>
              <w:sz w:val="24"/>
              <w:szCs w:val="24"/>
            </w:rPr>
            <w:fldChar w:fldCharType="end"/>
          </w:r>
        </w:p>
      </w:sdtContent>
    </w:sdt>
    <w:p w14:paraId="1DCCAB77" w14:textId="77777777" w:rsidR="00FC3F56" w:rsidRPr="00FC3F56" w:rsidRDefault="00FC3F56" w:rsidP="00FC3F56"/>
    <w:p w14:paraId="4FDAB32C" w14:textId="77777777" w:rsidR="00FC3F56" w:rsidRPr="00FC3F56" w:rsidRDefault="00FC3F56" w:rsidP="00FC3F56"/>
    <w:p w14:paraId="14187707" w14:textId="77777777" w:rsidR="00FC3F56" w:rsidRDefault="00FC3F56" w:rsidP="00FC3F56"/>
    <w:p w14:paraId="20E48FA9" w14:textId="77777777" w:rsidR="00D250C8" w:rsidRDefault="00D250C8" w:rsidP="00FC3F56"/>
    <w:p w14:paraId="6319E171" w14:textId="77777777" w:rsidR="00D250C8" w:rsidRDefault="00D250C8" w:rsidP="00FC3F56"/>
    <w:p w14:paraId="2F6C1076" w14:textId="77777777" w:rsidR="00D250C8" w:rsidRDefault="00D250C8" w:rsidP="00FC3F56"/>
    <w:p w14:paraId="6D01987F" w14:textId="77777777" w:rsidR="00D250C8" w:rsidRDefault="00D250C8" w:rsidP="00FC3F56"/>
    <w:p w14:paraId="62E95567" w14:textId="77777777" w:rsidR="00D250C8" w:rsidRDefault="00D250C8" w:rsidP="00FC3F56"/>
    <w:p w14:paraId="007B2864" w14:textId="77777777" w:rsidR="00D250C8" w:rsidRDefault="00D250C8" w:rsidP="00FC3F56"/>
    <w:p w14:paraId="373A96D1" w14:textId="77777777" w:rsidR="00D250C8" w:rsidRDefault="00D250C8" w:rsidP="00FC3F56"/>
    <w:p w14:paraId="10E99F41" w14:textId="77777777" w:rsidR="00D250C8" w:rsidRDefault="00D250C8" w:rsidP="00FC3F56"/>
    <w:p w14:paraId="2CF303D1" w14:textId="77777777" w:rsidR="00D250C8" w:rsidRDefault="00D250C8" w:rsidP="00FC3F56"/>
    <w:p w14:paraId="791DB090" w14:textId="77777777" w:rsidR="00D250C8" w:rsidRDefault="00D250C8" w:rsidP="00FC3F56"/>
    <w:p w14:paraId="6A43F782" w14:textId="77777777" w:rsidR="00D250C8" w:rsidRDefault="00D250C8" w:rsidP="00FC3F56"/>
    <w:p w14:paraId="2AA54803" w14:textId="77777777" w:rsidR="00D250C8" w:rsidRDefault="00D250C8" w:rsidP="00FC3F56"/>
    <w:p w14:paraId="210FAD96" w14:textId="77777777" w:rsidR="00D250C8" w:rsidRDefault="00D250C8" w:rsidP="00FC3F56"/>
    <w:p w14:paraId="4B9ADF29" w14:textId="77777777" w:rsidR="00D250C8" w:rsidRDefault="00D250C8" w:rsidP="00FC3F56"/>
    <w:p w14:paraId="5807CF12" w14:textId="77777777" w:rsidR="00D250C8" w:rsidRDefault="00D250C8" w:rsidP="00FC3F56"/>
    <w:p w14:paraId="1218F6EE" w14:textId="77777777" w:rsidR="00D250C8" w:rsidRDefault="00D250C8" w:rsidP="00FC3F56"/>
    <w:p w14:paraId="57DBAB71" w14:textId="77777777" w:rsidR="00D250C8" w:rsidRDefault="00D250C8" w:rsidP="00FC3F56"/>
    <w:p w14:paraId="224B7AC1" w14:textId="77777777" w:rsidR="00D250C8" w:rsidRDefault="00D250C8" w:rsidP="00FC3F56"/>
    <w:p w14:paraId="57E84936" w14:textId="77777777" w:rsidR="00D250C8" w:rsidRPr="00FC3F56" w:rsidRDefault="00D250C8" w:rsidP="00FC3F56"/>
    <w:p w14:paraId="5001608B" w14:textId="77777777" w:rsidR="00931EAD" w:rsidRDefault="00931EAD"/>
    <w:p w14:paraId="4315879A" w14:textId="77777777" w:rsidR="00DB50A0" w:rsidRDefault="00DB50A0"/>
    <w:p w14:paraId="15964D17" w14:textId="77777777" w:rsidR="00DB50A0" w:rsidRDefault="00DB50A0"/>
    <w:p w14:paraId="361278A2" w14:textId="77777777" w:rsidR="00DB50A0" w:rsidRDefault="00DB50A0"/>
    <w:p w14:paraId="18120045" w14:textId="4EFFA69E" w:rsidR="00DB50A0" w:rsidRDefault="00DB50A0" w:rsidP="00DB50A0">
      <w:pPr>
        <w:pStyle w:val="Heading1"/>
      </w:pPr>
      <w:bookmarkStart w:id="0" w:name="_Toc197121379"/>
      <w:r>
        <w:lastRenderedPageBreak/>
        <w:t>Introduction</w:t>
      </w:r>
      <w:bookmarkEnd w:id="0"/>
    </w:p>
    <w:p w14:paraId="0435F99C" w14:textId="070880B7" w:rsidR="00DB50A0" w:rsidRDefault="00AA644B" w:rsidP="00350441">
      <w:r>
        <w:t>T</w:t>
      </w:r>
      <w:r w:rsidR="00D83ABA">
        <w:t xml:space="preserve">his project </w:t>
      </w:r>
      <w:r w:rsidR="0080605E">
        <w:t>leverages machine learning and financial analysis from</w:t>
      </w:r>
      <w:r w:rsidR="00A94276">
        <w:t xml:space="preserve"> an Irish company,</w:t>
      </w:r>
      <w:r w:rsidR="00605111">
        <w:t xml:space="preserve"> </w:t>
      </w:r>
      <w:r w:rsidR="00A94276">
        <w:t xml:space="preserve">after </w:t>
      </w:r>
      <w:r w:rsidR="00180813">
        <w:t xml:space="preserve">looking </w:t>
      </w:r>
      <w:r w:rsidR="00605111">
        <w:t xml:space="preserve">a </w:t>
      </w:r>
      <w:r w:rsidR="00180813">
        <w:t>database</w:t>
      </w:r>
      <w:r w:rsidR="00605111">
        <w:t xml:space="preserve"> to work it</w:t>
      </w:r>
      <w:r w:rsidR="00180813">
        <w:t xml:space="preserve">, </w:t>
      </w:r>
      <w:r w:rsidR="0076672E">
        <w:t xml:space="preserve">I have selected their </w:t>
      </w:r>
      <w:r w:rsidR="00180813">
        <w:t>stock prices</w:t>
      </w:r>
      <w:r w:rsidR="00063236">
        <w:t xml:space="preserve"> </w:t>
      </w:r>
      <w:r w:rsidR="00CE56A4">
        <w:t>w</w:t>
      </w:r>
      <w:r w:rsidR="00012BB9">
        <w:t xml:space="preserve">here I applied models such as Lineal </w:t>
      </w:r>
      <w:r w:rsidR="006F2AAA">
        <w:t>Regression</w:t>
      </w:r>
      <w:r w:rsidR="00012BB9">
        <w:t>, K-Means Clustering</w:t>
      </w:r>
      <w:r w:rsidR="008C7EF5">
        <w:t>, KNN, etc.</w:t>
      </w:r>
      <w:r w:rsidR="00180813">
        <w:t xml:space="preserve"> </w:t>
      </w:r>
      <w:r w:rsidR="0076672E">
        <w:t xml:space="preserve">The </w:t>
      </w:r>
      <w:r w:rsidR="0016428C">
        <w:t xml:space="preserve">company that I have </w:t>
      </w:r>
      <w:r w:rsidR="007F1293">
        <w:t xml:space="preserve">analysed </w:t>
      </w:r>
      <w:r w:rsidR="0016428C">
        <w:t>is called Medtronic</w:t>
      </w:r>
      <w:r w:rsidR="006B6CB2">
        <w:t>, a global</w:t>
      </w:r>
      <w:r w:rsidR="00086C25">
        <w:t xml:space="preserve"> enterprise in medical technology, services, and solutions, dedicated to improving healthcare for customers around the world. </w:t>
      </w:r>
      <w:r w:rsidR="006D7B76">
        <w:t xml:space="preserve">Medtronic has pioneered innovations in areas </w:t>
      </w:r>
      <w:r w:rsidR="00570228">
        <w:t>like cardiovascular therapies, diabetes, neurological problems</w:t>
      </w:r>
      <w:r w:rsidR="00866651">
        <w:t xml:space="preserve"> and minimally invasive procedures</w:t>
      </w:r>
      <w:r w:rsidR="00FC56AE">
        <w:t xml:space="preserve">. </w:t>
      </w:r>
      <w:r w:rsidR="00350441" w:rsidRPr="00350441">
        <w:t>Essentially, the mission of the company is</w:t>
      </w:r>
      <w:r w:rsidR="008B1E57">
        <w:t xml:space="preserve"> </w:t>
      </w:r>
      <w:r w:rsidR="00E265D3">
        <w:t>responsible for resolves pain, restoring health</w:t>
      </w:r>
      <w:r w:rsidR="00792E8F">
        <w:t xml:space="preserve"> focusing</w:t>
      </w:r>
      <w:r w:rsidR="00C20C10">
        <w:t xml:space="preserve"> </w:t>
      </w:r>
      <w:r w:rsidR="00D250C8">
        <w:t>on</w:t>
      </w:r>
      <w:r w:rsidR="00C20C10">
        <w:t xml:space="preserve"> welfare by using</w:t>
      </w:r>
      <w:r w:rsidR="009A22ED">
        <w:t xml:space="preserve"> biomedical engineering.</w:t>
      </w:r>
    </w:p>
    <w:p w14:paraId="5E074E66" w14:textId="365BDEAD" w:rsidR="007416E3" w:rsidRPr="00DB50A0" w:rsidRDefault="007416E3" w:rsidP="00350441">
      <w:r>
        <w:t>In this analysis, we are going to e</w:t>
      </w:r>
      <w:r w:rsidR="00886DA9">
        <w:t>xamine Medtronic’s stock performance using data science techniques</w:t>
      </w:r>
      <w:r w:rsidR="00D250C8">
        <w:t xml:space="preserve"> as I mentioned before. The dataset comprises historical</w:t>
      </w:r>
      <w:r w:rsidR="003D2299">
        <w:t xml:space="preserve"> stock price for the last 5 years, capturing key </w:t>
      </w:r>
      <w:r w:rsidR="0098260D">
        <w:t xml:space="preserve">features such as opening and closing prices, highs and lows, and so on. </w:t>
      </w:r>
      <w:r w:rsidR="00385BBC">
        <w:t xml:space="preserve">Using </w:t>
      </w:r>
      <w:r w:rsidR="00C7611D">
        <w:t>these methods</w:t>
      </w:r>
      <w:r w:rsidR="00385BBC">
        <w:t xml:space="preserve">, </w:t>
      </w:r>
      <w:r w:rsidR="003401B0">
        <w:t>my</w:t>
      </w:r>
      <w:r w:rsidR="00385BBC">
        <w:t xml:space="preserve"> aim</w:t>
      </w:r>
      <w:r w:rsidR="003401B0">
        <w:t xml:space="preserve"> is</w:t>
      </w:r>
      <w:r w:rsidR="00385BBC">
        <w:t xml:space="preserve"> to find patterns that help me to have a better understanding of the </w:t>
      </w:r>
      <w:r w:rsidR="00F527CC">
        <w:t xml:space="preserve">stock </w:t>
      </w:r>
      <w:r w:rsidR="00385BBC">
        <w:t>prices</w:t>
      </w:r>
      <w:r w:rsidR="00507373">
        <w:t>,</w:t>
      </w:r>
      <w:r w:rsidR="00C7611D">
        <w:t xml:space="preserve"> create forecasting</w:t>
      </w:r>
      <w:r w:rsidR="00C74F57">
        <w:t xml:space="preserve"> and </w:t>
      </w:r>
      <w:r w:rsidR="006A6A96">
        <w:t>through different techniques</w:t>
      </w:r>
      <w:r w:rsidR="00C74F57">
        <w:t xml:space="preserve"> </w:t>
      </w:r>
      <w:r w:rsidR="002C05F3">
        <w:t>get</w:t>
      </w:r>
      <w:r w:rsidR="00CA7BCD">
        <w:t xml:space="preserve"> </w:t>
      </w:r>
      <w:r w:rsidR="00933E44">
        <w:t>multiple angles</w:t>
      </w:r>
      <w:r w:rsidR="00CA7BCD">
        <w:t xml:space="preserve"> to take a</w:t>
      </w:r>
      <w:r w:rsidR="002C05F3" w:rsidRPr="002C05F3">
        <w:t xml:space="preserve"> decision</w:t>
      </w:r>
      <w:r w:rsidR="009C3526">
        <w:t xml:space="preserve"> </w:t>
      </w:r>
      <w:r w:rsidR="00F06F84">
        <w:t xml:space="preserve">that benefit the company and </w:t>
      </w:r>
      <w:r w:rsidR="009C3526">
        <w:t>stakeholders</w:t>
      </w:r>
      <w:r w:rsidR="00933E44">
        <w:t>.</w:t>
      </w:r>
    </w:p>
    <w:p w14:paraId="6B03FEA7" w14:textId="622CF346" w:rsidR="00DB50A0" w:rsidRDefault="005F1997">
      <w:r>
        <w:t>Finaly, e</w:t>
      </w:r>
      <w:r w:rsidR="00EE5FD6">
        <w:t>xam</w:t>
      </w:r>
      <w:r w:rsidR="00A75183">
        <w:t>ining this company stocks will help us not only to predict market behaviour but also to</w:t>
      </w:r>
      <w:r w:rsidR="00822377">
        <w:t xml:space="preserve"> have a contribution of a deeper understanding of</w:t>
      </w:r>
      <w:r w:rsidR="004A0C53">
        <w:t xml:space="preserve"> the company</w:t>
      </w:r>
      <w:r w:rsidR="00731147">
        <w:t xml:space="preserve"> </w:t>
      </w:r>
      <w:r w:rsidR="00CE2C99">
        <w:t xml:space="preserve">stocks </w:t>
      </w:r>
      <w:r w:rsidR="00FD3D9C">
        <w:t>during the</w:t>
      </w:r>
      <w:r w:rsidR="00BD33BF">
        <w:t xml:space="preserve"> giving period</w:t>
      </w:r>
      <w:r w:rsidR="008C63C0">
        <w:t>.</w:t>
      </w:r>
      <w:r w:rsidR="00352B31">
        <w:t xml:space="preserve"> This </w:t>
      </w:r>
      <w:r w:rsidR="005260D7">
        <w:t>study will serve as a case study</w:t>
      </w:r>
      <w:r w:rsidR="00C055C4">
        <w:t xml:space="preserve"> </w:t>
      </w:r>
      <w:r w:rsidR="004F19D4">
        <w:t xml:space="preserve">applying different machine learning models and </w:t>
      </w:r>
      <w:r w:rsidR="0032077A">
        <w:t>time series analysis</w:t>
      </w:r>
      <w:r w:rsidR="00336F1C">
        <w:t>,</w:t>
      </w:r>
      <w:r w:rsidR="00C055C4">
        <w:t xml:space="preserve"> also</w:t>
      </w:r>
      <w:r w:rsidR="0032077A">
        <w:t xml:space="preserve"> </w:t>
      </w:r>
      <w:r w:rsidR="007B3838">
        <w:t>explaining</w:t>
      </w:r>
      <w:r w:rsidR="00BF6EC0">
        <w:t xml:space="preserve"> answers</w:t>
      </w:r>
      <w:r w:rsidR="007B3838">
        <w:t xml:space="preserve"> and </w:t>
      </w:r>
      <w:r w:rsidR="00680EF4">
        <w:t>point of views</w:t>
      </w:r>
      <w:r w:rsidR="0010235C">
        <w:t>, d</w:t>
      </w:r>
      <w:r w:rsidR="0069535E">
        <w:t xml:space="preserve">ata visualization will be </w:t>
      </w:r>
      <w:r w:rsidR="00B63DF7">
        <w:t>essential</w:t>
      </w:r>
      <w:r w:rsidR="0069535E">
        <w:t xml:space="preserve"> for</w:t>
      </w:r>
      <w:r w:rsidR="00F3475C">
        <w:t xml:space="preserve"> a better</w:t>
      </w:r>
      <w:r w:rsidR="0069535E">
        <w:t xml:space="preserve"> </w:t>
      </w:r>
      <w:r w:rsidR="00F71336">
        <w:t>comprehension of the dataset</w:t>
      </w:r>
      <w:r w:rsidR="006D3BB1">
        <w:t xml:space="preserve"> </w:t>
      </w:r>
      <w:r w:rsidR="00F70EA1">
        <w:t>to</w:t>
      </w:r>
      <w:r w:rsidR="006D3BB1">
        <w:t xml:space="preserve"> </w:t>
      </w:r>
      <w:r w:rsidR="00584421">
        <w:t xml:space="preserve">present the findings. </w:t>
      </w:r>
    </w:p>
    <w:p w14:paraId="47919F9A" w14:textId="77777777" w:rsidR="004579A1" w:rsidRDefault="004579A1"/>
    <w:p w14:paraId="232CE907" w14:textId="77777777" w:rsidR="004579A1" w:rsidRDefault="004579A1"/>
    <w:p w14:paraId="18BA0CA3" w14:textId="77777777" w:rsidR="004579A1" w:rsidRDefault="004579A1"/>
    <w:p w14:paraId="325F0EF7" w14:textId="77777777" w:rsidR="004579A1" w:rsidRDefault="004579A1"/>
    <w:p w14:paraId="0FB551D3" w14:textId="77777777" w:rsidR="004579A1" w:rsidRDefault="004579A1"/>
    <w:p w14:paraId="320229D2" w14:textId="77777777" w:rsidR="004579A1" w:rsidRDefault="004579A1"/>
    <w:p w14:paraId="017F9C77" w14:textId="77777777" w:rsidR="004579A1" w:rsidRDefault="004579A1"/>
    <w:p w14:paraId="45BB6AB1" w14:textId="77777777" w:rsidR="004579A1" w:rsidRDefault="004579A1"/>
    <w:p w14:paraId="062BE814" w14:textId="77777777" w:rsidR="004579A1" w:rsidRDefault="004579A1"/>
    <w:p w14:paraId="21883FFD" w14:textId="77777777" w:rsidR="004579A1" w:rsidRDefault="004579A1"/>
    <w:p w14:paraId="6C181E53" w14:textId="77777777" w:rsidR="004579A1" w:rsidRDefault="004579A1"/>
    <w:p w14:paraId="44C3BB23" w14:textId="77777777" w:rsidR="004579A1" w:rsidRDefault="004579A1"/>
    <w:p w14:paraId="22CB323A" w14:textId="77777777" w:rsidR="004579A1" w:rsidRDefault="004579A1"/>
    <w:p w14:paraId="45977B7A" w14:textId="77777777" w:rsidR="004579A1" w:rsidRDefault="004579A1"/>
    <w:p w14:paraId="50920192" w14:textId="77777777" w:rsidR="004579A1" w:rsidRDefault="004579A1"/>
    <w:p w14:paraId="213111AB" w14:textId="77777777" w:rsidR="004579A1" w:rsidRDefault="004579A1"/>
    <w:p w14:paraId="7DCE7F66" w14:textId="7BE52F9D" w:rsidR="004579A1" w:rsidRDefault="004579A1" w:rsidP="004579A1">
      <w:pPr>
        <w:pStyle w:val="Heading1"/>
      </w:pPr>
      <w:r>
        <w:lastRenderedPageBreak/>
        <w:t>Objectives</w:t>
      </w:r>
    </w:p>
    <w:p w14:paraId="61DEC2A8" w14:textId="06F05F31" w:rsidR="00A9351A" w:rsidRDefault="000A2FC3">
      <w:r>
        <w:t>Present the use of machine learning models</w:t>
      </w:r>
      <w:r w:rsidR="00882DE0">
        <w:t xml:space="preserve"> to predict stock</w:t>
      </w:r>
      <w:r w:rsidR="00044765">
        <w:t>s prices based on historical trends</w:t>
      </w:r>
      <w:r w:rsidR="002B6CB4">
        <w:t>, struggling</w:t>
      </w:r>
      <w:r>
        <w:t xml:space="preserve"> </w:t>
      </w:r>
      <w:r w:rsidR="002B6CB4">
        <w:t xml:space="preserve">with volatile markets, </w:t>
      </w:r>
      <w:r w:rsidR="00FC7E81">
        <w:t xml:space="preserve">and </w:t>
      </w:r>
      <w:r w:rsidR="005B7DD4">
        <w:t xml:space="preserve">identifies </w:t>
      </w:r>
      <w:r w:rsidR="007C6722">
        <w:t>different</w:t>
      </w:r>
      <w:r w:rsidR="005B7DD4">
        <w:t xml:space="preserve"> market regimes. On the other hand, analyse </w:t>
      </w:r>
      <w:r w:rsidR="00412C06">
        <w:t>time series</w:t>
      </w:r>
      <w:r w:rsidR="00636623">
        <w:t xml:space="preserve"> to iden</w:t>
      </w:r>
      <w:r w:rsidR="006A6CCB">
        <w:t>tifies trends &amp; seasonality</w:t>
      </w:r>
      <w:r w:rsidR="00C611D2">
        <w:t xml:space="preserve">, handle with no seasonality trends, </w:t>
      </w:r>
      <w:r w:rsidR="000C6514">
        <w:t>and the use of ARIMA due is a statistical model</w:t>
      </w:r>
      <w:r w:rsidR="007F4570">
        <w:t xml:space="preserve"> useful for</w:t>
      </w:r>
      <w:r w:rsidR="006C6462">
        <w:t xml:space="preserve"> </w:t>
      </w:r>
      <w:r w:rsidR="000C6514">
        <w:t>forecasting</w:t>
      </w:r>
      <w:r w:rsidR="006C6462">
        <w:t xml:space="preserve"> of the variables</w:t>
      </w:r>
      <w:r w:rsidR="00412C06">
        <w:t xml:space="preserve"> </w:t>
      </w:r>
      <w:r w:rsidR="00096424">
        <w:t xml:space="preserve">from </w:t>
      </w:r>
      <w:r w:rsidR="00552F2A">
        <w:t xml:space="preserve">the </w:t>
      </w:r>
      <w:r w:rsidR="00E079B9">
        <w:t>data that contains</w:t>
      </w:r>
      <w:r w:rsidR="00D33AF6">
        <w:t>, in this case,</w:t>
      </w:r>
      <w:r w:rsidR="00E079B9">
        <w:t xml:space="preserve"> the </w:t>
      </w:r>
      <w:r w:rsidR="00E52B7A">
        <w:t xml:space="preserve">Medtronic’ </w:t>
      </w:r>
      <w:r w:rsidR="00E079B9">
        <w:t>stock prices</w:t>
      </w:r>
      <w:r w:rsidR="00E52B7A">
        <w:t>.</w:t>
      </w:r>
    </w:p>
    <w:p w14:paraId="654C6A2D" w14:textId="7D1561DD" w:rsidR="00211F86" w:rsidRDefault="00211F86" w:rsidP="00211F86">
      <w:pPr>
        <w:pStyle w:val="ListParagraph"/>
        <w:numPr>
          <w:ilvl w:val="0"/>
          <w:numId w:val="1"/>
        </w:numPr>
      </w:pPr>
      <w:r>
        <w:t>Ge</w:t>
      </w:r>
      <w:r w:rsidR="000B2DD0">
        <w:t>neral Objectives</w:t>
      </w:r>
    </w:p>
    <w:p w14:paraId="70FC0FCF" w14:textId="2512BE1A" w:rsidR="00DD4B56" w:rsidRDefault="00A0457E" w:rsidP="000B2DD0">
      <w:pPr>
        <w:pStyle w:val="ListParagraph"/>
        <w:numPr>
          <w:ilvl w:val="1"/>
          <w:numId w:val="1"/>
        </w:numPr>
      </w:pPr>
      <w:r>
        <w:t xml:space="preserve">Understand the dataset </w:t>
      </w:r>
      <w:r w:rsidR="00795A6F">
        <w:t>and the use of models</w:t>
      </w:r>
      <w:r w:rsidR="00E179AC">
        <w:t xml:space="preserve"> on it</w:t>
      </w:r>
      <w:r w:rsidR="003A5ED4">
        <w:t>.</w:t>
      </w:r>
    </w:p>
    <w:p w14:paraId="2D6D822E" w14:textId="5B13B1CD" w:rsidR="000B2DD0" w:rsidRDefault="00DD4B56" w:rsidP="000B2DD0">
      <w:pPr>
        <w:pStyle w:val="ListParagraph"/>
        <w:numPr>
          <w:ilvl w:val="1"/>
          <w:numId w:val="1"/>
        </w:numPr>
      </w:pPr>
      <w:r>
        <w:t xml:space="preserve">The </w:t>
      </w:r>
      <w:r w:rsidR="00795A6F">
        <w:t>use</w:t>
      </w:r>
      <w:r>
        <w:t xml:space="preserve"> of this techniques </w:t>
      </w:r>
      <w:r w:rsidR="00795A6F">
        <w:t>in real life</w:t>
      </w:r>
      <w:r w:rsidR="003A5ED4">
        <w:t>.</w:t>
      </w:r>
    </w:p>
    <w:p w14:paraId="1FA29565" w14:textId="1D98F4D2" w:rsidR="00795A6F" w:rsidRDefault="00167528" w:rsidP="000B2DD0">
      <w:pPr>
        <w:pStyle w:val="ListParagraph"/>
        <w:numPr>
          <w:ilvl w:val="1"/>
          <w:numId w:val="1"/>
        </w:numPr>
      </w:pPr>
      <w:r>
        <w:t xml:space="preserve">Examine the stock prices </w:t>
      </w:r>
      <w:r w:rsidR="0012244C">
        <w:t>of an Irish company</w:t>
      </w:r>
      <w:r w:rsidR="003A5ED4">
        <w:t>.</w:t>
      </w:r>
    </w:p>
    <w:p w14:paraId="093E6DF7" w14:textId="0FF4CC9F" w:rsidR="00591DAA" w:rsidRDefault="00705E02" w:rsidP="000B2DD0">
      <w:pPr>
        <w:pStyle w:val="ListParagraph"/>
        <w:numPr>
          <w:ilvl w:val="1"/>
          <w:numId w:val="1"/>
        </w:numPr>
      </w:pPr>
      <w:r>
        <w:t>Inspect</w:t>
      </w:r>
      <w:r w:rsidR="00B32F75">
        <w:t xml:space="preserve"> </w:t>
      </w:r>
      <w:r w:rsidR="00E40E58">
        <w:t xml:space="preserve">the </w:t>
      </w:r>
      <w:r w:rsidR="006606D5">
        <w:t xml:space="preserve">results </w:t>
      </w:r>
      <w:r w:rsidR="00CD6FA0">
        <w:t xml:space="preserve">obtained and </w:t>
      </w:r>
      <w:r w:rsidR="00C7428D">
        <w:t>give a deep explanation</w:t>
      </w:r>
      <w:r w:rsidR="003A5ED4">
        <w:t>.</w:t>
      </w:r>
      <w:r w:rsidR="00C7428D">
        <w:t xml:space="preserve"> </w:t>
      </w:r>
    </w:p>
    <w:p w14:paraId="04977F06" w14:textId="7DB6A691" w:rsidR="00F1661E" w:rsidRDefault="00F1661E" w:rsidP="00F1661E">
      <w:pPr>
        <w:pStyle w:val="ListParagraph"/>
        <w:numPr>
          <w:ilvl w:val="0"/>
          <w:numId w:val="1"/>
        </w:numPr>
      </w:pPr>
      <w:r>
        <w:t>Sp</w:t>
      </w:r>
      <w:r w:rsidR="00650FC7">
        <w:t>ecific Objectives</w:t>
      </w:r>
    </w:p>
    <w:p w14:paraId="1E031CDE" w14:textId="77777777" w:rsidR="005F5336" w:rsidRDefault="00705E02" w:rsidP="00650FC7">
      <w:pPr>
        <w:pStyle w:val="ListParagraph"/>
        <w:numPr>
          <w:ilvl w:val="1"/>
          <w:numId w:val="1"/>
        </w:numPr>
      </w:pPr>
      <w:r>
        <w:t xml:space="preserve">Analyse </w:t>
      </w:r>
      <w:r w:rsidR="00855258">
        <w:t>the results through model performance metrics, robustness checks, and comparative analysis</w:t>
      </w:r>
      <w:r w:rsidR="003A5ED4">
        <w:t>.</w:t>
      </w:r>
    </w:p>
    <w:p w14:paraId="284F3B0E" w14:textId="77777777" w:rsidR="00856604" w:rsidRDefault="004F6FC6" w:rsidP="00650FC7">
      <w:pPr>
        <w:pStyle w:val="ListParagraph"/>
        <w:numPr>
          <w:ilvl w:val="1"/>
          <w:numId w:val="1"/>
        </w:numPr>
      </w:pPr>
      <w:r>
        <w:t>Clean and normalize the</w:t>
      </w:r>
      <w:r w:rsidR="00856604">
        <w:t xml:space="preserve"> dataset and perform it through visualizations.</w:t>
      </w:r>
    </w:p>
    <w:p w14:paraId="02A1110B" w14:textId="73FABDF5" w:rsidR="00650FC7" w:rsidRDefault="00191746" w:rsidP="00650FC7">
      <w:pPr>
        <w:pStyle w:val="ListParagraph"/>
        <w:numPr>
          <w:ilvl w:val="1"/>
          <w:numId w:val="1"/>
        </w:numPr>
      </w:pPr>
      <w:r>
        <w:t xml:space="preserve">Determine </w:t>
      </w:r>
      <w:r w:rsidR="00CE0E7F">
        <w:t xml:space="preserve">optimal </w:t>
      </w:r>
      <w:r>
        <w:t xml:space="preserve">parameters </w:t>
      </w:r>
      <w:r w:rsidR="002760F8">
        <w:t>to execut</w:t>
      </w:r>
      <w:r w:rsidR="00143E47">
        <w:t xml:space="preserve">e before </w:t>
      </w:r>
      <w:r w:rsidR="00CE52F8">
        <w:t>evaluating</w:t>
      </w:r>
      <w:r w:rsidR="007D22F7">
        <w:t xml:space="preserve"> </w:t>
      </w:r>
      <w:r w:rsidR="002760F8">
        <w:t>the models</w:t>
      </w:r>
      <w:r w:rsidR="00143E47">
        <w:t>.</w:t>
      </w:r>
    </w:p>
    <w:p w14:paraId="2C1A0FFC" w14:textId="4906980B" w:rsidR="00134FC9" w:rsidRDefault="00E1070E" w:rsidP="00650FC7">
      <w:pPr>
        <w:pStyle w:val="ListParagraph"/>
        <w:numPr>
          <w:ilvl w:val="1"/>
          <w:numId w:val="1"/>
        </w:numPr>
      </w:pPr>
      <w:r>
        <w:t>Describe</w:t>
      </w:r>
      <w:r w:rsidR="00B47EE4">
        <w:t xml:space="preserve"> the results</w:t>
      </w:r>
      <w:r w:rsidR="00EA6684">
        <w:t xml:space="preserve"> and the</w:t>
      </w:r>
      <w:r w:rsidR="00B70AEF">
        <w:t>ir</w:t>
      </w:r>
      <w:r w:rsidR="00D17186">
        <w:t xml:space="preserve"> applicability </w:t>
      </w:r>
      <w:r w:rsidR="00EA6684">
        <w:t>in similar cases</w:t>
      </w:r>
      <w:r w:rsidR="00D17186">
        <w:t xml:space="preserve">, particularly in </w:t>
      </w:r>
      <w:r w:rsidR="00EA6684">
        <w:t xml:space="preserve">relation to </w:t>
      </w:r>
      <w:r w:rsidR="0088123D">
        <w:t>forecasting</w:t>
      </w:r>
      <w:r w:rsidR="0070178B">
        <w:t>, smooth</w:t>
      </w:r>
      <w:r w:rsidR="00E21325">
        <w:t xml:space="preserve"> noisy</w:t>
      </w:r>
      <w:r w:rsidR="0070178B">
        <w:t xml:space="preserve"> data </w:t>
      </w:r>
      <w:r w:rsidR="00FB2E5C">
        <w:t>and</w:t>
      </w:r>
      <w:r w:rsidR="00D17186">
        <w:t xml:space="preserve"> identifying </w:t>
      </w:r>
      <w:r w:rsidR="00FB2E5C">
        <w:t>correlations</w:t>
      </w:r>
      <w:r w:rsidR="00404466">
        <w:t>.</w:t>
      </w:r>
    </w:p>
    <w:p w14:paraId="1075AE04" w14:textId="2D9E3F6C" w:rsidR="004C065E" w:rsidRPr="000D253A" w:rsidRDefault="004C065E" w:rsidP="004C065E">
      <w:pPr>
        <w:pStyle w:val="Heading1"/>
        <w:rPr>
          <w:lang w:val="es-ES"/>
        </w:rPr>
      </w:pPr>
      <w:r w:rsidRPr="000D253A">
        <w:rPr>
          <w:lang w:val="es-ES"/>
        </w:rPr>
        <w:t>Problem Definition</w:t>
      </w:r>
    </w:p>
    <w:p w14:paraId="07F643AE" w14:textId="191E18D9" w:rsidR="00CE5FFD" w:rsidRPr="00943E45" w:rsidRDefault="00EC3BC1" w:rsidP="00CE5FFD">
      <w:pPr>
        <w:rPr>
          <w:lang w:val="es-ES"/>
        </w:rPr>
      </w:pPr>
      <w:r w:rsidRPr="00943E45">
        <w:rPr>
          <w:lang w:val="es-ES"/>
        </w:rPr>
        <w:t>Context:</w:t>
      </w:r>
      <w:r w:rsidR="00943E45" w:rsidRPr="00943E45">
        <w:rPr>
          <w:lang w:val="es-ES"/>
        </w:rPr>
        <w:t xml:space="preserve"> </w:t>
      </w:r>
      <w:r w:rsidR="004A5E63">
        <w:rPr>
          <w:lang w:val="es-ES"/>
        </w:rPr>
        <w:t xml:space="preserve">A través de una búsqueda y </w:t>
      </w:r>
      <w:r w:rsidR="0000719D">
        <w:rPr>
          <w:lang w:val="es-ES"/>
        </w:rPr>
        <w:t>selección</w:t>
      </w:r>
      <w:r w:rsidR="004A5E63">
        <w:rPr>
          <w:lang w:val="es-ES"/>
        </w:rPr>
        <w:t xml:space="preserve"> </w:t>
      </w:r>
      <w:r w:rsidR="0000719D">
        <w:rPr>
          <w:lang w:val="es-ES"/>
        </w:rPr>
        <w:t>de</w:t>
      </w:r>
      <w:r w:rsidR="004A5E63">
        <w:rPr>
          <w:lang w:val="es-ES"/>
        </w:rPr>
        <w:t xml:space="preserve"> una empresa irland</w:t>
      </w:r>
      <w:r w:rsidR="0000719D">
        <w:rPr>
          <w:lang w:val="es-ES"/>
        </w:rPr>
        <w:t>esa</w:t>
      </w:r>
      <w:r w:rsidR="004A5E63">
        <w:rPr>
          <w:lang w:val="es-ES"/>
        </w:rPr>
        <w:t xml:space="preserve">, se </w:t>
      </w:r>
      <w:r w:rsidR="002139AF">
        <w:rPr>
          <w:lang w:val="es-ES"/>
        </w:rPr>
        <w:t xml:space="preserve">investiga la </w:t>
      </w:r>
      <w:r w:rsidR="00DC45CE">
        <w:rPr>
          <w:lang w:val="es-ES"/>
        </w:rPr>
        <w:t>compañía para generar</w:t>
      </w:r>
      <w:r w:rsidR="00F95295">
        <w:rPr>
          <w:lang w:val="es-ES"/>
        </w:rPr>
        <w:t xml:space="preserve"> un contexto general de </w:t>
      </w:r>
      <w:r w:rsidR="001600FA">
        <w:rPr>
          <w:lang w:val="es-ES"/>
        </w:rPr>
        <w:t xml:space="preserve">lo </w:t>
      </w:r>
      <w:r w:rsidR="00F95295">
        <w:rPr>
          <w:lang w:val="es-ES"/>
        </w:rPr>
        <w:t>que hace la empresa, sus productos y/o servicios</w:t>
      </w:r>
      <w:r w:rsidR="001600FA">
        <w:rPr>
          <w:lang w:val="es-ES"/>
        </w:rPr>
        <w:t xml:space="preserve"> y misión. </w:t>
      </w:r>
      <w:r w:rsidR="000C1D69">
        <w:rPr>
          <w:lang w:val="es-ES"/>
        </w:rPr>
        <w:t>Luego, para ámbito de este proyecto, se consigue una base de</w:t>
      </w:r>
      <w:r w:rsidR="00763F50">
        <w:rPr>
          <w:lang w:val="es-ES"/>
        </w:rPr>
        <w:t xml:space="preserve"> datos la cual sean aptas para las aplicaciones de modelos de machine learning</w:t>
      </w:r>
      <w:r w:rsidR="0000719D">
        <w:rPr>
          <w:lang w:val="es-ES"/>
        </w:rPr>
        <w:t xml:space="preserve">, que en esta ocasión será el precio de mercado de la empresa en los últimos cinco años. </w:t>
      </w:r>
    </w:p>
    <w:p w14:paraId="153BF020" w14:textId="77777777" w:rsidR="00EC3BC1" w:rsidRPr="00943E45" w:rsidRDefault="00EC3BC1" w:rsidP="00CE5FFD">
      <w:pPr>
        <w:rPr>
          <w:lang w:val="es-ES"/>
        </w:rPr>
      </w:pPr>
    </w:p>
    <w:p w14:paraId="65CC8FD5" w14:textId="008E64B2" w:rsidR="00EC3BC1" w:rsidRDefault="00EC3BC1" w:rsidP="00CE5FFD">
      <w:pPr>
        <w:rPr>
          <w:lang w:val="es-ES"/>
        </w:rPr>
      </w:pPr>
      <w:r w:rsidRPr="00943E45">
        <w:rPr>
          <w:lang w:val="es-ES"/>
        </w:rPr>
        <w:t>Impact:</w:t>
      </w:r>
      <w:r w:rsidR="002B4173">
        <w:rPr>
          <w:lang w:val="es-ES"/>
        </w:rPr>
        <w:t xml:space="preserve"> </w:t>
      </w:r>
      <w:r w:rsidR="00F107E4">
        <w:rPr>
          <w:lang w:val="es-ES"/>
        </w:rPr>
        <w:t>Este proyecto</w:t>
      </w:r>
      <w:r w:rsidR="002B551F">
        <w:rPr>
          <w:lang w:val="es-ES"/>
        </w:rPr>
        <w:t xml:space="preserve"> </w:t>
      </w:r>
      <w:r w:rsidR="00F107E4">
        <w:rPr>
          <w:lang w:val="es-ES"/>
        </w:rPr>
        <w:t>d</w:t>
      </w:r>
      <w:r w:rsidR="002B551F">
        <w:rPr>
          <w:lang w:val="es-ES"/>
        </w:rPr>
        <w:t>a conocer el uso de las herramientas de machine learning</w:t>
      </w:r>
      <w:r w:rsidR="004E55D5">
        <w:rPr>
          <w:lang w:val="es-ES"/>
        </w:rPr>
        <w:t xml:space="preserve"> y los análisis </w:t>
      </w:r>
      <w:r w:rsidR="007220AB">
        <w:rPr>
          <w:lang w:val="es-ES"/>
        </w:rPr>
        <w:t>de los resultado</w:t>
      </w:r>
      <w:r w:rsidR="002F254E">
        <w:rPr>
          <w:lang w:val="es-ES"/>
        </w:rPr>
        <w:t>s que son importantes</w:t>
      </w:r>
      <w:r w:rsidR="00121FD9">
        <w:rPr>
          <w:lang w:val="es-ES"/>
        </w:rPr>
        <w:t xml:space="preserve"> para las empresas interesadas en inversiones, ya que el impacto </w:t>
      </w:r>
      <w:r w:rsidR="00F43CD1">
        <w:rPr>
          <w:lang w:val="es-ES"/>
        </w:rPr>
        <w:t xml:space="preserve">mediante el uso de herramientas de análisis de datos y de machine learning, les va a permitir tener un contexto mas amplio sobre </w:t>
      </w:r>
      <w:r w:rsidR="00C45014">
        <w:rPr>
          <w:lang w:val="es-ES"/>
        </w:rPr>
        <w:t>las acciones y determinar patrones a lo largo de los años</w:t>
      </w:r>
      <w:r w:rsidR="00610662">
        <w:rPr>
          <w:lang w:val="es-ES"/>
        </w:rPr>
        <w:t>, anomalías, etc.</w:t>
      </w:r>
      <w:r w:rsidR="00A144B8">
        <w:rPr>
          <w:lang w:val="es-ES"/>
        </w:rPr>
        <w:t xml:space="preserve"> Por otro lado, el impacto que esta base de datos juntos con los modelos que</w:t>
      </w:r>
      <w:r w:rsidR="0016041B">
        <w:rPr>
          <w:lang w:val="es-ES"/>
        </w:rPr>
        <w:t xml:space="preserve"> se aplicaron en el </w:t>
      </w:r>
      <w:r w:rsidR="007F189E">
        <w:rPr>
          <w:lang w:val="es-ES"/>
        </w:rPr>
        <w:t>proyecto</w:t>
      </w:r>
      <w:r w:rsidR="00A87C30">
        <w:rPr>
          <w:lang w:val="es-ES"/>
        </w:rPr>
        <w:t xml:space="preserve"> es que mejorara </w:t>
      </w:r>
      <w:r w:rsidR="00014075">
        <w:rPr>
          <w:lang w:val="es-ES"/>
        </w:rPr>
        <w:t>las</w:t>
      </w:r>
      <w:r w:rsidR="00A87C30">
        <w:rPr>
          <w:lang w:val="es-ES"/>
        </w:rPr>
        <w:t xml:space="preserve"> habilidades en el uso de machine learning y análisis de tiempo para bases de datos especifica, no obstante, </w:t>
      </w:r>
      <w:r w:rsidR="00A35BB2">
        <w:rPr>
          <w:lang w:val="es-ES"/>
        </w:rPr>
        <w:t>al tener conocimiento de los modelos</w:t>
      </w:r>
      <w:r w:rsidR="00963C51">
        <w:rPr>
          <w:lang w:val="es-ES"/>
        </w:rPr>
        <w:t xml:space="preserve"> y la aplicación en algunas bases de datos, </w:t>
      </w:r>
      <w:r w:rsidR="00F3347A">
        <w:rPr>
          <w:lang w:val="es-ES"/>
        </w:rPr>
        <w:t>estas habilidades adquiridas durante el desarrollo del trabajo nos permitirán</w:t>
      </w:r>
      <w:r w:rsidR="005B354F">
        <w:rPr>
          <w:lang w:val="es-ES"/>
        </w:rPr>
        <w:t xml:space="preserve"> tener un contexto mas amplio</w:t>
      </w:r>
      <w:r w:rsidR="004F30B3">
        <w:rPr>
          <w:lang w:val="es-ES"/>
        </w:rPr>
        <w:t xml:space="preserve"> de los datos que manejamos y llegaremos a manejar.</w:t>
      </w:r>
    </w:p>
    <w:p w14:paraId="442BFF0D" w14:textId="77777777" w:rsidR="009744DD" w:rsidRPr="00943E45" w:rsidRDefault="009744DD" w:rsidP="00CE5FFD">
      <w:pPr>
        <w:rPr>
          <w:lang w:val="es-ES"/>
        </w:rPr>
      </w:pPr>
    </w:p>
    <w:p w14:paraId="445E6729" w14:textId="20D55B3C" w:rsidR="00EC3BC1" w:rsidRDefault="00EC3BC1" w:rsidP="00CE5FFD">
      <w:pPr>
        <w:rPr>
          <w:lang w:val="es-ES"/>
        </w:rPr>
      </w:pPr>
      <w:r w:rsidRPr="00943E45">
        <w:rPr>
          <w:lang w:val="es-ES"/>
        </w:rPr>
        <w:t>Importance:</w:t>
      </w:r>
      <w:r w:rsidR="00001DCE">
        <w:rPr>
          <w:lang w:val="es-ES"/>
        </w:rPr>
        <w:t xml:space="preserve"> La importancia de este proyecto es </w:t>
      </w:r>
      <w:r w:rsidR="002F50CD">
        <w:rPr>
          <w:lang w:val="es-ES"/>
        </w:rPr>
        <w:t>tener en cuenta las herramientas que utilizaremos y describiremos</w:t>
      </w:r>
      <w:r w:rsidR="00B13D56">
        <w:rPr>
          <w:lang w:val="es-ES"/>
        </w:rPr>
        <w:t xml:space="preserve"> no solo como parte de este proyecto, sino que también, como </w:t>
      </w:r>
      <w:r w:rsidR="0079187D">
        <w:rPr>
          <w:lang w:val="es-ES"/>
        </w:rPr>
        <w:t>un herramienta que podemos llegar a utilizar en las empresas</w:t>
      </w:r>
      <w:r w:rsidR="00001DCE">
        <w:rPr>
          <w:lang w:val="es-ES"/>
        </w:rPr>
        <w:t xml:space="preserve">, </w:t>
      </w:r>
      <w:r w:rsidR="002F50CD">
        <w:rPr>
          <w:lang w:val="es-ES"/>
        </w:rPr>
        <w:t xml:space="preserve">esto se debe a que </w:t>
      </w:r>
      <w:r w:rsidR="004C27EC">
        <w:rPr>
          <w:lang w:val="es-ES"/>
        </w:rPr>
        <w:t>hay</w:t>
      </w:r>
      <w:r w:rsidR="001A3982">
        <w:rPr>
          <w:lang w:val="es-ES"/>
        </w:rPr>
        <w:t xml:space="preserve"> compañías que trabajan con base de datos, en este caso de </w:t>
      </w:r>
      <w:r w:rsidR="00872445">
        <w:rPr>
          <w:lang w:val="es-ES"/>
        </w:rPr>
        <w:t>precio en el mercado,</w:t>
      </w:r>
      <w:r w:rsidR="001A3982">
        <w:rPr>
          <w:lang w:val="es-ES"/>
        </w:rPr>
        <w:t xml:space="preserve"> </w:t>
      </w:r>
      <w:r w:rsidR="004C27EC">
        <w:rPr>
          <w:lang w:val="es-ES"/>
        </w:rPr>
        <w:t xml:space="preserve">que necesitan saber que hacer antes de tomar </w:t>
      </w:r>
      <w:r w:rsidR="00872445">
        <w:rPr>
          <w:lang w:val="es-ES"/>
        </w:rPr>
        <w:t>una decisión</w:t>
      </w:r>
      <w:r w:rsidR="004C27EC">
        <w:rPr>
          <w:lang w:val="es-ES"/>
        </w:rPr>
        <w:t>,</w:t>
      </w:r>
      <w:r w:rsidR="00872445">
        <w:rPr>
          <w:lang w:val="es-ES"/>
        </w:rPr>
        <w:t xml:space="preserve"> </w:t>
      </w:r>
      <w:r w:rsidR="004C27EC">
        <w:rPr>
          <w:lang w:val="es-ES"/>
        </w:rPr>
        <w:t xml:space="preserve">es por esto </w:t>
      </w:r>
      <w:r w:rsidR="00DF6FD5">
        <w:rPr>
          <w:lang w:val="es-ES"/>
        </w:rPr>
        <w:t>por lo que</w:t>
      </w:r>
      <w:r w:rsidR="004C27EC">
        <w:rPr>
          <w:lang w:val="es-ES"/>
        </w:rPr>
        <w:t xml:space="preserve"> la aplicación de machine learning</w:t>
      </w:r>
      <w:r w:rsidR="00DF6FD5">
        <w:rPr>
          <w:lang w:val="es-ES"/>
        </w:rPr>
        <w:t xml:space="preserve"> </w:t>
      </w:r>
      <w:r w:rsidR="00DF6FD5">
        <w:rPr>
          <w:lang w:val="es-ES"/>
        </w:rPr>
        <w:lastRenderedPageBreak/>
        <w:t>podría</w:t>
      </w:r>
      <w:r w:rsidR="004542F6">
        <w:rPr>
          <w:lang w:val="es-ES"/>
        </w:rPr>
        <w:t xml:space="preserve"> </w:t>
      </w:r>
      <w:r w:rsidR="00DF6FD5">
        <w:rPr>
          <w:lang w:val="es-ES"/>
        </w:rPr>
        <w:t>ser fundamental</w:t>
      </w:r>
      <w:r w:rsidR="004542F6">
        <w:rPr>
          <w:lang w:val="es-ES"/>
        </w:rPr>
        <w:t xml:space="preserve"> en </w:t>
      </w:r>
      <w:r w:rsidR="005F7F5A">
        <w:rPr>
          <w:lang w:val="es-ES"/>
        </w:rPr>
        <w:t>instituciones financieras como fondo de inversiones</w:t>
      </w:r>
      <w:r w:rsidR="00E23781">
        <w:rPr>
          <w:lang w:val="es-ES"/>
        </w:rPr>
        <w:t>,</w:t>
      </w:r>
      <w:r w:rsidR="004542F6">
        <w:rPr>
          <w:lang w:val="es-ES"/>
        </w:rPr>
        <w:t xml:space="preserve"> bancos, consultoras</w:t>
      </w:r>
      <w:r w:rsidR="00111F88">
        <w:rPr>
          <w:lang w:val="es-ES"/>
        </w:rPr>
        <w:t>, y otro tipos de sectores que</w:t>
      </w:r>
      <w:r w:rsidR="00E23781">
        <w:rPr>
          <w:lang w:val="es-ES"/>
        </w:rPr>
        <w:t xml:space="preserve"> se puede</w:t>
      </w:r>
      <w:r w:rsidR="00982962">
        <w:rPr>
          <w:lang w:val="es-ES"/>
        </w:rPr>
        <w:t xml:space="preserve"> beneficiar de los resultados del estudio de los datos.</w:t>
      </w:r>
      <w:r w:rsidR="00586788">
        <w:rPr>
          <w:lang w:val="es-ES"/>
        </w:rPr>
        <w:t xml:space="preserve"> </w:t>
      </w:r>
    </w:p>
    <w:p w14:paraId="7CDEB3A3" w14:textId="77777777" w:rsidR="00014075" w:rsidRDefault="00014075" w:rsidP="00CE5FFD">
      <w:pPr>
        <w:rPr>
          <w:lang w:val="es-ES"/>
        </w:rPr>
      </w:pPr>
    </w:p>
    <w:p w14:paraId="0458A77D" w14:textId="065FED07" w:rsidR="00014075" w:rsidRPr="000D253A" w:rsidRDefault="00014075" w:rsidP="00014075">
      <w:pPr>
        <w:pStyle w:val="Heading1"/>
      </w:pPr>
      <w:r w:rsidRPr="000D253A">
        <w:t>Methods &amp; Tecniques</w:t>
      </w:r>
    </w:p>
    <w:p w14:paraId="7AEAF8BD" w14:textId="77777777" w:rsidR="00946B06" w:rsidRPr="000D253A" w:rsidRDefault="00946B06" w:rsidP="00014075"/>
    <w:p w14:paraId="65C5DBFB" w14:textId="2DB7663B" w:rsidR="00EC020B" w:rsidRDefault="003F4B6A" w:rsidP="00190E7E">
      <w:r w:rsidRPr="003F4B6A">
        <w:t xml:space="preserve">In this initial step, the objective is to convert raw stock market data into a clean, structured format suitable for </w:t>
      </w:r>
      <w:r w:rsidR="00EC020B" w:rsidRPr="003F4B6A">
        <w:t>modelling</w:t>
      </w:r>
      <w:r w:rsidRPr="003F4B6A">
        <w:t>.</w:t>
      </w:r>
      <w:r w:rsidR="00E43BF8">
        <w:t xml:space="preserve"> Despite, the original data did not have missing values, there were some observations in the data </w:t>
      </w:r>
      <w:r w:rsidR="009256F4">
        <w:t>that was changed</w:t>
      </w:r>
      <w:r w:rsidR="002C3FAA">
        <w:t xml:space="preserve"> from excel file</w:t>
      </w:r>
      <w:r w:rsidR="00536038">
        <w:t xml:space="preserve">. On the other hand, I have created a simple </w:t>
      </w:r>
      <w:r w:rsidR="00320DE2">
        <w:t>description of the data to have a clear idea of the data’s observation and feature.</w:t>
      </w:r>
      <w:r w:rsidR="007E2413">
        <w:t xml:space="preserve"> </w:t>
      </w:r>
      <w:r w:rsidR="00190E7E" w:rsidRPr="00190E7E">
        <w:t>A forecasting condition was applied where a time-based split was coded in Python before using a machine learning model. In this split, 80% of the data is allocated for training and 20% for testing.</w:t>
      </w:r>
    </w:p>
    <w:p w14:paraId="3D153472" w14:textId="027C35F4" w:rsidR="00702E2A" w:rsidRDefault="007E2413" w:rsidP="00E72E90">
      <w:r>
        <w:t>In this part of the project</w:t>
      </w:r>
      <w:r w:rsidR="000D0423" w:rsidRPr="000D0423">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t xml:space="preserve"> </w:t>
      </w:r>
      <w:r w:rsidR="00E72E90" w:rsidRPr="00E72E90">
        <w:t>After analysing patterns, I monitored the prediction intervals in this project to quantify the uncertainty in the data set of Medtronic's stock prices. This is crucial in the financial industry as it allows for rebalancing based on predicted returns, optimizing client portfolios, and managing risk assessment scenarios based on predictions.</w:t>
      </w:r>
    </w:p>
    <w:p w14:paraId="46A6CA61" w14:textId="4875B822" w:rsidR="009A3124" w:rsidRPr="006019D4" w:rsidRDefault="00FF23B6" w:rsidP="009A3124">
      <w:pPr>
        <w:pStyle w:val="Heading1"/>
        <w:rPr>
          <w:lang w:val="es-ES"/>
        </w:rPr>
      </w:pPr>
      <w:r w:rsidRPr="006019D4">
        <w:rPr>
          <w:lang w:val="es-ES"/>
        </w:rPr>
        <w:t>Technologies</w:t>
      </w:r>
      <w:r w:rsidR="00FB0081" w:rsidRPr="006019D4">
        <w:rPr>
          <w:lang w:val="es-ES"/>
        </w:rPr>
        <w:t xml:space="preserve"> &amp;</w:t>
      </w:r>
      <w:r w:rsidR="00AC4DA5" w:rsidRPr="006019D4">
        <w:rPr>
          <w:lang w:val="es-ES"/>
        </w:rPr>
        <w:t xml:space="preserve"> A</w:t>
      </w:r>
      <w:r w:rsidR="006019D4" w:rsidRPr="006019D4">
        <w:rPr>
          <w:lang w:val="es-ES"/>
        </w:rPr>
        <w:t>c</w:t>
      </w:r>
      <w:r w:rsidR="006019D4">
        <w:rPr>
          <w:lang w:val="es-ES"/>
        </w:rPr>
        <w:t xml:space="preserve">complishment </w:t>
      </w:r>
    </w:p>
    <w:p w14:paraId="252BCB2E" w14:textId="77777777" w:rsidR="00CF2A13" w:rsidRDefault="00AB7DC7" w:rsidP="00751880">
      <w:pPr>
        <w:rPr>
          <w:lang w:val="es-ES"/>
        </w:rPr>
      </w:pPr>
      <w:r w:rsidRPr="00AB7DC7">
        <w:rPr>
          <w:lang w:val="es-ES"/>
        </w:rPr>
        <w:t xml:space="preserve">En este trabajo se presenta una descripción detallada de una empresa irlandesa especializada en productos para la industria de la salud, así como su comportamiento en el mercado bursátil. Tras descargar la base de datos que contiene los precios de las acciones de los últimos cinco años, junto con la información sobre apertura, cierre, cierre ajustado, máximo, mínimo y volumen de las acciones, se procede a realizar un análisis mediante series temporales. </w:t>
      </w:r>
    </w:p>
    <w:p w14:paraId="65EED682" w14:textId="4DD95201" w:rsidR="009A3124" w:rsidRDefault="00AB7DC7" w:rsidP="00751880">
      <w:pPr>
        <w:rPr>
          <w:lang w:val="es-ES"/>
        </w:rPr>
      </w:pPr>
      <w:r w:rsidRPr="00AB7DC7">
        <w:rPr>
          <w:lang w:val="es-ES"/>
        </w:rPr>
        <w:t>Este enfoque es fundamental para manejar bases de datos que contienen información</w:t>
      </w:r>
      <w:r w:rsidR="00DC5DFE">
        <w:rPr>
          <w:lang w:val="es-ES"/>
        </w:rPr>
        <w:t xml:space="preserve"> que puede llegar a ser estacionaria</w:t>
      </w:r>
      <w:r w:rsidR="00B12880">
        <w:rPr>
          <w:lang w:val="es-ES"/>
        </w:rPr>
        <w:t xml:space="preserve">, que contenga </w:t>
      </w:r>
      <w:r w:rsidRPr="00AB7DC7">
        <w:rPr>
          <w:lang w:val="es-ES"/>
        </w:rPr>
        <w:t>ruido</w:t>
      </w:r>
      <w:r w:rsidR="00EF7D78">
        <w:rPr>
          <w:lang w:val="es-ES"/>
        </w:rPr>
        <w:t>,</w:t>
      </w:r>
      <w:r w:rsidR="00B12880">
        <w:rPr>
          <w:lang w:val="es-ES"/>
        </w:rPr>
        <w:t xml:space="preserve"> </w:t>
      </w:r>
      <w:r w:rsidR="00F9423A">
        <w:rPr>
          <w:lang w:val="es-ES"/>
        </w:rPr>
        <w:t xml:space="preserve">mirar el comportamiento de las tendencias </w:t>
      </w:r>
      <w:r w:rsidR="008C4910">
        <w:rPr>
          <w:lang w:val="es-ES"/>
        </w:rPr>
        <w:t>a lo largo</w:t>
      </w:r>
      <w:r w:rsidR="00F9423A">
        <w:rPr>
          <w:lang w:val="es-ES"/>
        </w:rPr>
        <w:t xml:space="preserve"> de la</w:t>
      </w:r>
      <w:r w:rsidR="008C4910">
        <w:rPr>
          <w:lang w:val="es-ES"/>
        </w:rPr>
        <w:t>s</w:t>
      </w:r>
      <w:r w:rsidR="00F9423A">
        <w:rPr>
          <w:lang w:val="es-ES"/>
        </w:rPr>
        <w:t xml:space="preserve"> semana</w:t>
      </w:r>
      <w:r w:rsidR="008C4910">
        <w:rPr>
          <w:lang w:val="es-ES"/>
        </w:rPr>
        <w:t>s</w:t>
      </w:r>
      <w:r w:rsidR="00F9423A">
        <w:rPr>
          <w:lang w:val="es-ES"/>
        </w:rPr>
        <w:t xml:space="preserve"> buscando </w:t>
      </w:r>
      <w:r w:rsidR="007F082F">
        <w:rPr>
          <w:lang w:val="es-ES"/>
        </w:rPr>
        <w:t>escenarios que se repitan</w:t>
      </w:r>
      <w:r w:rsidR="00393BBF">
        <w:rPr>
          <w:lang w:val="es-ES"/>
        </w:rPr>
        <w:t xml:space="preserve">, creando un patrón que permita saber cuándo es común vender o comprar. </w:t>
      </w:r>
      <w:r w:rsidR="00751880" w:rsidRPr="00751880">
        <w:rPr>
          <w:lang w:val="es-ES"/>
        </w:rPr>
        <w:t>Además de obtener pronósticos mediante el uso del modelo ARIMA, esto es relevante en el ámbito profesional porque facilita la toma de decisiones informadas en el sector financiero</w:t>
      </w:r>
      <w:r w:rsidR="00DC219E">
        <w:rPr>
          <w:lang w:val="es-ES"/>
        </w:rPr>
        <w:t>, gestionando riesgos y optimizando estrategias</w:t>
      </w:r>
      <w:r w:rsidR="00751880" w:rsidRPr="00751880">
        <w:rPr>
          <w:lang w:val="es-ES"/>
        </w:rPr>
        <w:t>.</w:t>
      </w:r>
    </w:p>
    <w:p w14:paraId="53DE1448" w14:textId="185AA564" w:rsidR="00CF2A13" w:rsidRDefault="008B23A8" w:rsidP="008B23A8">
      <w:pPr>
        <w:rPr>
          <w:lang w:val="es-ES"/>
        </w:rPr>
      </w:pPr>
      <w:r w:rsidRPr="008B23A8">
        <w:rPr>
          <w:lang w:val="es-ES"/>
        </w:rPr>
        <w:t>Por otro lado, este proyecto tiene como objetivo demostrar la aplicación del machine learning, una herramienta sumamente eficiente para el manejo de grandes volúmenes de datos. Uno de los modelos de machine learning implementados en este proyecto fue la "regresión lineal".</w:t>
      </w:r>
      <w:r>
        <w:rPr>
          <w:lang w:val="es-ES"/>
        </w:rPr>
        <w:t xml:space="preserve"> </w:t>
      </w:r>
      <w:r w:rsidR="00932935">
        <w:rPr>
          <w:lang w:val="es-ES"/>
        </w:rPr>
        <w:t xml:space="preserve">Se uso este modelo ya que nos ayuda a identificar </w:t>
      </w:r>
      <w:r w:rsidR="00345362">
        <w:rPr>
          <w:lang w:val="es-ES"/>
        </w:rPr>
        <w:t xml:space="preserve">las subidas y bajadas de las tendencias </w:t>
      </w:r>
      <w:r w:rsidR="00254A3C">
        <w:rPr>
          <w:lang w:val="es-ES"/>
        </w:rPr>
        <w:t>al largo</w:t>
      </w:r>
      <w:r w:rsidR="00345362">
        <w:rPr>
          <w:lang w:val="es-ES"/>
        </w:rPr>
        <w:t xml:space="preserve"> del periodo</w:t>
      </w:r>
      <w:r w:rsidR="00320561">
        <w:rPr>
          <w:lang w:val="es-ES"/>
        </w:rPr>
        <w:t>, también nos intenta pronosticar el precio</w:t>
      </w:r>
      <w:r w:rsidR="001C5501">
        <w:rPr>
          <w:lang w:val="es-ES"/>
        </w:rPr>
        <w:t xml:space="preserve"> de las acciones basado en las tendencias que se muestran en los dato</w:t>
      </w:r>
      <w:r w:rsidR="006E5968">
        <w:rPr>
          <w:lang w:val="es-ES"/>
        </w:rPr>
        <w:t>s, y finalmente</w:t>
      </w:r>
      <w:r w:rsidR="00F7533C">
        <w:rPr>
          <w:lang w:val="es-ES"/>
        </w:rPr>
        <w:t xml:space="preserve">, si aplicamos </w:t>
      </w:r>
      <w:r w:rsidR="004F57AD">
        <w:rPr>
          <w:lang w:val="es-ES"/>
        </w:rPr>
        <w:t>estos modelos</w:t>
      </w:r>
      <w:r w:rsidR="00F7533C">
        <w:rPr>
          <w:lang w:val="es-ES"/>
        </w:rPr>
        <w:t xml:space="preserve"> a otr</w:t>
      </w:r>
      <w:r w:rsidR="009A6842">
        <w:rPr>
          <w:lang w:val="es-ES"/>
        </w:rPr>
        <w:t xml:space="preserve">as </w:t>
      </w:r>
      <w:r w:rsidR="009A6842">
        <w:rPr>
          <w:lang w:val="es-ES"/>
        </w:rPr>
        <w:lastRenderedPageBreak/>
        <w:t>bases de datos que contenga</w:t>
      </w:r>
      <w:r w:rsidR="00FA02AE">
        <w:rPr>
          <w:lang w:val="es-ES"/>
        </w:rPr>
        <w:t>n los precios de mercado de varias empresas, no ayudara a entend</w:t>
      </w:r>
      <w:r w:rsidR="00032557">
        <w:rPr>
          <w:lang w:val="es-ES"/>
        </w:rPr>
        <w:t>e</w:t>
      </w:r>
      <w:r w:rsidR="0019360A">
        <w:rPr>
          <w:lang w:val="es-ES"/>
        </w:rPr>
        <w:t>r a la contribución de riesgo</w:t>
      </w:r>
      <w:r w:rsidR="005529EE">
        <w:rPr>
          <w:lang w:val="es-ES"/>
        </w:rPr>
        <w:t xml:space="preserve"> o rendimiento</w:t>
      </w:r>
      <w:r w:rsidR="0019360A">
        <w:rPr>
          <w:lang w:val="es-ES"/>
        </w:rPr>
        <w:t xml:space="preserve"> en el portafolio.</w:t>
      </w:r>
    </w:p>
    <w:p w14:paraId="262A6B1D" w14:textId="50CB0A0B" w:rsidR="003B40D3" w:rsidRDefault="00D84A00" w:rsidP="002E6C5F">
      <w:pPr>
        <w:rPr>
          <w:lang w:val="es-ES"/>
        </w:rPr>
      </w:pPr>
      <w:r w:rsidRPr="00D84A00">
        <w:rPr>
          <w:lang w:val="es-ES"/>
        </w:rPr>
        <w:t xml:space="preserve">Otro modelo de machine learning utilizado fue el "K-Means Clustering", el cual facilitó la agrupación de las acciones de la empresa estudiada, simplificando el análisis del movimiento de los precios y la volatilidad. Este enfoque permitió identificar qué acciones presentaban comportamientos similares. </w:t>
      </w:r>
      <w:r w:rsidR="002E6C5F" w:rsidRPr="002E6C5F">
        <w:rPr>
          <w:lang w:val="es-ES"/>
        </w:rPr>
        <w:t>Además, es un modelo eficaz para detectar anomalías o valores atípicos, los cuales son fácilmente identificables en las gráfica</w:t>
      </w:r>
      <w:r w:rsidR="003B40D3">
        <w:rPr>
          <w:lang w:val="es-ES"/>
        </w:rPr>
        <w:t>s.</w:t>
      </w:r>
    </w:p>
    <w:p w14:paraId="65CF559B" w14:textId="60C81425" w:rsidR="003B40D3" w:rsidRDefault="00CB5D9B" w:rsidP="00ED3C00">
      <w:pPr>
        <w:rPr>
          <w:lang w:val="es-ES"/>
        </w:rPr>
      </w:pPr>
      <w:r w:rsidRPr="00CB5D9B">
        <w:rPr>
          <w:lang w:val="es-ES"/>
        </w:rPr>
        <w:t>Por último, se empleó el modelo "K-nearest neighbors". Este modelo permite identificar patrones en los movimientos de precios del mercado, lo cual facilita la identificación de oportunidades de compra o venta. Asimismo, ayuda a realizar pronósticos basados en la información obtenida al detectar dichos patrones.</w:t>
      </w:r>
      <w:r w:rsidR="00175234">
        <w:rPr>
          <w:lang w:val="es-ES"/>
        </w:rPr>
        <w:t xml:space="preserve"> </w:t>
      </w:r>
      <w:r w:rsidR="00ED3C00" w:rsidRPr="00ED3C00">
        <w:rPr>
          <w:lang w:val="es-ES"/>
        </w:rPr>
        <w:t>Adicionalmente, el modelo al analizar los datos es capaz de detectar anomalías o valores atípicos. Estas desviaciones pueden deberse a factores externos, como decisiones en el comercio internacional que afecten directa o indirectamente a la empresa. Asimismo, puede haber eventos internos en la empresa que provoquen fluctuaciones en las acciones. De esta manera, el modelo permite identificar y entender el comportamiento de las acciones durante esos periodos específicos.</w:t>
      </w:r>
    </w:p>
    <w:p w14:paraId="56E8A507" w14:textId="314BC00C" w:rsidR="00FB64D0" w:rsidRDefault="00407A45" w:rsidP="00896633">
      <w:pPr>
        <w:rPr>
          <w:lang w:val="es-ES"/>
        </w:rPr>
      </w:pPr>
      <w:r>
        <w:rPr>
          <w:lang w:val="es-ES"/>
        </w:rPr>
        <w:t xml:space="preserve">Como extra </w:t>
      </w:r>
      <w:r w:rsidR="00FE5BFE">
        <w:rPr>
          <w:lang w:val="es-ES"/>
        </w:rPr>
        <w:t xml:space="preserve">he </w:t>
      </w:r>
      <w:r>
        <w:rPr>
          <w:lang w:val="es-ES"/>
        </w:rPr>
        <w:t>aplique “simple exponential smoothing”</w:t>
      </w:r>
      <w:r w:rsidR="00243F78">
        <w:rPr>
          <w:lang w:val="es-ES"/>
        </w:rPr>
        <w:t xml:space="preserve"> </w:t>
      </w:r>
      <w:r w:rsidR="00E46258">
        <w:rPr>
          <w:lang w:val="es-ES"/>
        </w:rPr>
        <w:t>en donde la idea es que este modelo pueda estudiar el comportamiento del precio de la acción de la empres</w:t>
      </w:r>
      <w:r w:rsidR="00C63954">
        <w:rPr>
          <w:lang w:val="es-ES"/>
        </w:rPr>
        <w:t>a Medtronic</w:t>
      </w:r>
      <w:r w:rsidR="00CC54A4">
        <w:rPr>
          <w:lang w:val="es-ES"/>
        </w:rPr>
        <w:t>.</w:t>
      </w:r>
      <w:r w:rsidR="004F7145">
        <w:rPr>
          <w:lang w:val="es-ES"/>
        </w:rPr>
        <w:t xml:space="preserve"> La razón para la aplicación de este model</w:t>
      </w:r>
      <w:r w:rsidR="008E0E12">
        <w:rPr>
          <w:lang w:val="es-ES"/>
        </w:rPr>
        <w:t xml:space="preserve">o es que </w:t>
      </w:r>
      <w:r w:rsidR="00823660">
        <w:rPr>
          <w:lang w:val="es-ES"/>
        </w:rPr>
        <w:t xml:space="preserve">según la </w:t>
      </w:r>
      <w:r w:rsidR="00F54F40">
        <w:rPr>
          <w:lang w:val="es-ES"/>
        </w:rPr>
        <w:t>gráfica</w:t>
      </w:r>
      <w:r w:rsidR="00017AD9">
        <w:rPr>
          <w:lang w:val="es-ES"/>
        </w:rPr>
        <w:t xml:space="preserve"> que nos muestra el movimiento del precio de las acciones a lo largo de los últimos 5 años</w:t>
      </w:r>
      <w:r w:rsidR="00612BC5">
        <w:rPr>
          <w:lang w:val="es-ES"/>
        </w:rPr>
        <w:t xml:space="preserve">, es una </w:t>
      </w:r>
      <w:r w:rsidR="00BC5625">
        <w:rPr>
          <w:lang w:val="es-ES"/>
        </w:rPr>
        <w:t>gráfica</w:t>
      </w:r>
      <w:r w:rsidR="00612BC5">
        <w:rPr>
          <w:lang w:val="es-ES"/>
        </w:rPr>
        <w:t xml:space="preserve"> que nos muestra </w:t>
      </w:r>
      <w:r w:rsidR="00BC5625">
        <w:rPr>
          <w:lang w:val="es-ES"/>
        </w:rPr>
        <w:t>series temporales sin estacionalidad.</w:t>
      </w:r>
      <w:r w:rsidR="009B0680">
        <w:rPr>
          <w:lang w:val="es-ES"/>
        </w:rPr>
        <w:t xml:space="preserve"> La razón por la cual se aplico para esta base de datos es para poder pronosticas a corto plazo el movimiento del precio en el mercado de esta </w:t>
      </w:r>
      <w:r w:rsidR="0094184C">
        <w:rPr>
          <w:lang w:val="es-ES"/>
        </w:rPr>
        <w:t xml:space="preserve">empresa, especialmente cuando no hay una tendencia clara. </w:t>
      </w:r>
      <w:r w:rsidR="00E44B6A">
        <w:rPr>
          <w:lang w:val="es-ES"/>
        </w:rPr>
        <w:t>Otro aspecto muy importante es que este modelo nos ayuda a eliminar ruido que no le aporten a nuestro objetivo de realizar pronóstico</w:t>
      </w:r>
      <w:r w:rsidR="00A77BB5">
        <w:rPr>
          <w:lang w:val="es-ES"/>
        </w:rPr>
        <w:t>s, en otras palabras,</w:t>
      </w:r>
      <w:r w:rsidR="00F0240F">
        <w:rPr>
          <w:lang w:val="es-ES"/>
        </w:rPr>
        <w:t xml:space="preserve"> </w:t>
      </w:r>
      <w:r w:rsidR="003145E7">
        <w:rPr>
          <w:lang w:val="es-ES"/>
        </w:rPr>
        <w:t>suaviza los datos lo que hace que tenga en cuenta los datos mas recientes</w:t>
      </w:r>
      <w:r w:rsidR="007B74BA">
        <w:rPr>
          <w:lang w:val="es-ES"/>
        </w:rPr>
        <w:t xml:space="preserve"> para identificar el comportamiento y </w:t>
      </w:r>
      <w:r w:rsidR="0079278B">
        <w:rPr>
          <w:lang w:val="es-ES"/>
        </w:rPr>
        <w:t>luego poder hacer los pronósticos.</w:t>
      </w:r>
      <w:r w:rsidR="00A521A8">
        <w:rPr>
          <w:lang w:val="es-ES"/>
        </w:rPr>
        <w:t xml:space="preserve"> Esto sin duda alguna</w:t>
      </w:r>
      <w:r w:rsidR="00B54884">
        <w:rPr>
          <w:lang w:val="es-ES"/>
        </w:rPr>
        <w:t xml:space="preserve">, tiene una aplicación valiosa en el mundo profesional como lo puede ser en finanzas, retail, operaciones y en la economía. </w:t>
      </w:r>
    </w:p>
    <w:p w14:paraId="70C906B0" w14:textId="386F4371" w:rsidR="00FB64D0" w:rsidRDefault="00FE59FA" w:rsidP="00445BC6">
      <w:pPr>
        <w:pStyle w:val="Heading1"/>
        <w:rPr>
          <w:lang w:val="es-ES"/>
        </w:rPr>
      </w:pPr>
      <w:r>
        <w:rPr>
          <w:lang w:val="es-ES"/>
        </w:rPr>
        <w:t>Challenges encountered</w:t>
      </w:r>
    </w:p>
    <w:p w14:paraId="160C855D" w14:textId="77777777" w:rsidR="00F72DCE" w:rsidRDefault="007B0EBE" w:rsidP="007B0EBE">
      <w:pPr>
        <w:rPr>
          <w:lang w:val="es-ES"/>
        </w:rPr>
      </w:pPr>
      <w:r w:rsidRPr="007B0EBE">
        <w:rPr>
          <w:lang w:val="es-ES"/>
        </w:rPr>
        <w:t>Durante la ejecución del trabajo, uno de los principales desafíos fue encontrar una base de datos que cumpliera con los requisitos necesarios para aplicar modelos de machine learning y análisis de tiempo. En internet existen numerosas bases de datos que presentan observaciones y características sobre diversos temas relacionados con finanzas, mercadeo, entre otros. Por esta razón, seleccioné una base de datos completamente numérica que fuera fácil de utilizar para la aplicación de modelos y que, al mismo tiempo, resultara útil no solo para este proyecto, sino también en el ámbito laboral.</w:t>
      </w:r>
    </w:p>
    <w:p w14:paraId="51CB1C44" w14:textId="22CE74F5" w:rsidR="00FE59FA" w:rsidRPr="00F72DCE" w:rsidRDefault="00F72DCE" w:rsidP="00F72DCE">
      <w:pPr>
        <w:rPr>
          <w:lang w:val="es-ES"/>
        </w:rPr>
      </w:pPr>
      <w:r w:rsidRPr="00F72DCE">
        <w:rPr>
          <w:lang w:val="es-ES"/>
        </w:rPr>
        <w:t xml:space="preserve">Además, otro desafío considerable fue asegurarse de que la base de datos estuviera actualizada y cumpliera con los estándares necesarios para obtener resultados precisos y relevantes. Al analizar las diferentes opciones disponibles, se tomó en cuenta no solo la facilidad de uso sino también la calidad de los datos y su aplicabilidad en diferentes escenarios laborales. Al final, la base de datos elegida ofrecía un equilibrio entre </w:t>
      </w:r>
      <w:r w:rsidR="003A7AF3">
        <w:rPr>
          <w:lang w:val="es-ES"/>
        </w:rPr>
        <w:t>datos recientes</w:t>
      </w:r>
      <w:r w:rsidR="005B7FEF">
        <w:rPr>
          <w:lang w:val="es-ES"/>
        </w:rPr>
        <w:t xml:space="preserve"> y la aplicación que le podía dar</w:t>
      </w:r>
      <w:r w:rsidRPr="00F72DCE">
        <w:rPr>
          <w:lang w:val="es-ES"/>
        </w:rPr>
        <w:t xml:space="preserve">, permitiendo implementar diversos </w:t>
      </w:r>
      <w:r w:rsidR="005B7FEF">
        <w:rPr>
          <w:lang w:val="es-ES"/>
        </w:rPr>
        <w:t>modelos</w:t>
      </w:r>
      <w:r w:rsidRPr="00F72DCE">
        <w:rPr>
          <w:lang w:val="es-ES"/>
        </w:rPr>
        <w:t xml:space="preserve"> y técnicas de machine </w:t>
      </w:r>
      <w:r w:rsidRPr="00F72DCE">
        <w:rPr>
          <w:lang w:val="es-ES"/>
        </w:rPr>
        <w:lastRenderedPageBreak/>
        <w:t>learning eficientemente, lo cual resultó en análisis más profundos y útiles en contextos prácticos.</w:t>
      </w:r>
    </w:p>
    <w:p w14:paraId="4DE99D6B" w14:textId="77777777" w:rsidR="002D189C" w:rsidRDefault="006502E1" w:rsidP="00D10E9D">
      <w:pPr>
        <w:rPr>
          <w:lang w:val="es-ES"/>
        </w:rPr>
      </w:pPr>
      <w:r>
        <w:rPr>
          <w:lang w:val="es-ES"/>
        </w:rPr>
        <w:t>Por otro lado,</w:t>
      </w:r>
      <w:r w:rsidR="00FC23A1">
        <w:rPr>
          <w:lang w:val="es-ES"/>
        </w:rPr>
        <w:t xml:space="preserve"> también enfrente problemas con los modelos de machine learning al momento de ejecutarlos ya </w:t>
      </w:r>
      <w:r w:rsidR="00760BB6">
        <w:rPr>
          <w:lang w:val="es-ES"/>
        </w:rPr>
        <w:t xml:space="preserve">que algunos de los códigos fueron </w:t>
      </w:r>
      <w:r w:rsidR="00C93B18">
        <w:rPr>
          <w:lang w:val="es-ES"/>
        </w:rPr>
        <w:t>tomados</w:t>
      </w:r>
      <w:r w:rsidR="00760BB6">
        <w:rPr>
          <w:lang w:val="es-ES"/>
        </w:rPr>
        <w:t xml:space="preserve"> directamente de otras clases </w:t>
      </w:r>
      <w:r w:rsidR="00973671">
        <w:rPr>
          <w:lang w:val="es-ES"/>
        </w:rPr>
        <w:t xml:space="preserve">tome </w:t>
      </w:r>
      <w:r w:rsidR="00C93B18">
        <w:rPr>
          <w:lang w:val="es-ES"/>
        </w:rPr>
        <w:t>como estudiante</w:t>
      </w:r>
      <w:r w:rsidR="00760BB6">
        <w:rPr>
          <w:lang w:val="es-ES"/>
        </w:rPr>
        <w:t xml:space="preserve"> en el último año universitario. Estos códigos presentaban algunas </w:t>
      </w:r>
      <w:r w:rsidR="003A50EF">
        <w:rPr>
          <w:lang w:val="es-ES"/>
        </w:rPr>
        <w:t>condiciones</w:t>
      </w:r>
      <w:r w:rsidR="00973671">
        <w:rPr>
          <w:lang w:val="es-ES"/>
        </w:rPr>
        <w:t xml:space="preserve"> específicas</w:t>
      </w:r>
      <w:r w:rsidR="00760BB6">
        <w:rPr>
          <w:lang w:val="es-ES"/>
        </w:rPr>
        <w:t xml:space="preserve"> para una base de datos determinada, lo que hace que para mi base de datos</w:t>
      </w:r>
      <w:r w:rsidR="00E667A4">
        <w:rPr>
          <w:lang w:val="es-ES"/>
        </w:rPr>
        <w:t xml:space="preserve"> en este proyecto</w:t>
      </w:r>
      <w:r w:rsidR="00760BB6">
        <w:rPr>
          <w:lang w:val="es-ES"/>
        </w:rPr>
        <w:t xml:space="preserve"> no funcion</w:t>
      </w:r>
      <w:r w:rsidR="00E667A4">
        <w:rPr>
          <w:lang w:val="es-ES"/>
        </w:rPr>
        <w:t>ara</w:t>
      </w:r>
      <w:r w:rsidR="00760BB6">
        <w:rPr>
          <w:lang w:val="es-ES"/>
        </w:rPr>
        <w:t xml:space="preserve">. No obstante, se cambiaron algunos códigos con el fin de que cumplieran con las condiciones de los códigos, para que finalmente pudiera </w:t>
      </w:r>
      <w:r w:rsidR="00812DBD">
        <w:rPr>
          <w:lang w:val="es-ES"/>
        </w:rPr>
        <w:t>dar respuesta sin ningún problema.</w:t>
      </w:r>
    </w:p>
    <w:p w14:paraId="1CF73644" w14:textId="304DA03A" w:rsidR="00D10E9D" w:rsidRPr="00D10E9D" w:rsidRDefault="00D10E9D" w:rsidP="00D10E9D">
      <w:pPr>
        <w:rPr>
          <w:lang w:val="es-ES"/>
        </w:rPr>
      </w:pPr>
      <w:r w:rsidRPr="00D10E9D">
        <w:rPr>
          <w:lang w:val="es-ES"/>
        </w:rPr>
        <w:t>Estos problemas no fueron fáciles de resolver. Hubo momentos en los que me preocupaba que las soluciones que había implementado no fueran suficientes y que necesitaría comenzar desde cero. Primero, tuve que analizar detenidamente cada línea de código para entender sus funcionalidades y cómo estaban relacionadas con la base de datos original. Luego, realicé modificaciones en algunos códigos para cumplir con las condiciones necesarias, ajustándolos para que funcionaran correctamente con mi propia base de datos. Además, tuve que asegurarme de que todas las dependencias y bibliotecas estuvieran actualizadas y compatibles.</w:t>
      </w:r>
    </w:p>
    <w:p w14:paraId="7109B05D" w14:textId="55FE6F0D" w:rsidR="00AB7DC7" w:rsidRPr="00D10E9D" w:rsidRDefault="00D10E9D" w:rsidP="00D10E9D">
      <w:pPr>
        <w:rPr>
          <w:lang w:val="es-ES"/>
        </w:rPr>
      </w:pPr>
      <w:r w:rsidRPr="00D10E9D">
        <w:rPr>
          <w:lang w:val="es-ES"/>
        </w:rPr>
        <w:t>El proceso requería mucha prueba y error, así como tiempo dedicado a investigar soluciones en foros y documentación técnica. Trabajé de manera diligente para identificar los errores y ajustar los algoritmos según fuese necesario. Finalmente, después de varios intentos y revisiones, logré que los modelos de machine learning funcionaran sin inconvenientes. Obtener resultados precisos y fiables fue un gran alivio y un testimonio del esfuerzo y la perseverancia que puse en este proyecto.</w:t>
      </w:r>
    </w:p>
    <w:sectPr w:rsidR="00AB7DC7" w:rsidRPr="00D10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1"/>
  </w:num>
  <w:num w:numId="2" w16cid:durableId="1446264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719D"/>
    <w:rsid w:val="00012BB9"/>
    <w:rsid w:val="00014075"/>
    <w:rsid w:val="00017AD9"/>
    <w:rsid w:val="00032557"/>
    <w:rsid w:val="00037532"/>
    <w:rsid w:val="00043E48"/>
    <w:rsid w:val="00044765"/>
    <w:rsid w:val="00063236"/>
    <w:rsid w:val="00063538"/>
    <w:rsid w:val="0007260E"/>
    <w:rsid w:val="00086C25"/>
    <w:rsid w:val="00096424"/>
    <w:rsid w:val="000A2FC3"/>
    <w:rsid w:val="000B0252"/>
    <w:rsid w:val="000B17AC"/>
    <w:rsid w:val="000B2DD0"/>
    <w:rsid w:val="000B45CB"/>
    <w:rsid w:val="000C1D69"/>
    <w:rsid w:val="000C5E11"/>
    <w:rsid w:val="000C6514"/>
    <w:rsid w:val="000C6AF1"/>
    <w:rsid w:val="000D0423"/>
    <w:rsid w:val="000D253A"/>
    <w:rsid w:val="000E006F"/>
    <w:rsid w:val="0010235C"/>
    <w:rsid w:val="00111F88"/>
    <w:rsid w:val="00112C70"/>
    <w:rsid w:val="00121FD9"/>
    <w:rsid w:val="0012244C"/>
    <w:rsid w:val="00125564"/>
    <w:rsid w:val="00134FC9"/>
    <w:rsid w:val="00143E47"/>
    <w:rsid w:val="00155FE3"/>
    <w:rsid w:val="001600FA"/>
    <w:rsid w:val="0016041B"/>
    <w:rsid w:val="00162E1A"/>
    <w:rsid w:val="0016428C"/>
    <w:rsid w:val="00167528"/>
    <w:rsid w:val="00175234"/>
    <w:rsid w:val="00180813"/>
    <w:rsid w:val="00190E7E"/>
    <w:rsid w:val="00191746"/>
    <w:rsid w:val="0019360A"/>
    <w:rsid w:val="001A2E34"/>
    <w:rsid w:val="001A3982"/>
    <w:rsid w:val="001B50F8"/>
    <w:rsid w:val="001C3730"/>
    <w:rsid w:val="001C5501"/>
    <w:rsid w:val="001E2823"/>
    <w:rsid w:val="00211F86"/>
    <w:rsid w:val="002139AF"/>
    <w:rsid w:val="00215273"/>
    <w:rsid w:val="00226F99"/>
    <w:rsid w:val="0023469D"/>
    <w:rsid w:val="002411A6"/>
    <w:rsid w:val="00243F78"/>
    <w:rsid w:val="00254A3C"/>
    <w:rsid w:val="0025741D"/>
    <w:rsid w:val="002760F8"/>
    <w:rsid w:val="00286734"/>
    <w:rsid w:val="002A2FFC"/>
    <w:rsid w:val="002B14B9"/>
    <w:rsid w:val="002B4173"/>
    <w:rsid w:val="002B551F"/>
    <w:rsid w:val="002B6CB4"/>
    <w:rsid w:val="002C05F3"/>
    <w:rsid w:val="002C3FAA"/>
    <w:rsid w:val="002D189C"/>
    <w:rsid w:val="002E21BE"/>
    <w:rsid w:val="002E47B7"/>
    <w:rsid w:val="002E6C5F"/>
    <w:rsid w:val="002F254E"/>
    <w:rsid w:val="002F467E"/>
    <w:rsid w:val="002F4909"/>
    <w:rsid w:val="002F50CD"/>
    <w:rsid w:val="002F7817"/>
    <w:rsid w:val="003145E7"/>
    <w:rsid w:val="00320561"/>
    <w:rsid w:val="0032077A"/>
    <w:rsid w:val="00320DE2"/>
    <w:rsid w:val="003261F4"/>
    <w:rsid w:val="00330F0A"/>
    <w:rsid w:val="00331E8E"/>
    <w:rsid w:val="0033656F"/>
    <w:rsid w:val="00336F1C"/>
    <w:rsid w:val="00337EF4"/>
    <w:rsid w:val="003401B0"/>
    <w:rsid w:val="00344331"/>
    <w:rsid w:val="00345362"/>
    <w:rsid w:val="00350441"/>
    <w:rsid w:val="00352B31"/>
    <w:rsid w:val="0035777E"/>
    <w:rsid w:val="00385BBC"/>
    <w:rsid w:val="00393BBF"/>
    <w:rsid w:val="003A2BFE"/>
    <w:rsid w:val="003A50EF"/>
    <w:rsid w:val="003A5ED4"/>
    <w:rsid w:val="003A7AF3"/>
    <w:rsid w:val="003B40D3"/>
    <w:rsid w:val="003D2299"/>
    <w:rsid w:val="003E4375"/>
    <w:rsid w:val="003F4B6A"/>
    <w:rsid w:val="00404466"/>
    <w:rsid w:val="00406768"/>
    <w:rsid w:val="00407A45"/>
    <w:rsid w:val="00410533"/>
    <w:rsid w:val="00412166"/>
    <w:rsid w:val="00412C06"/>
    <w:rsid w:val="00414973"/>
    <w:rsid w:val="00415625"/>
    <w:rsid w:val="0043735E"/>
    <w:rsid w:val="00445BC6"/>
    <w:rsid w:val="004542F6"/>
    <w:rsid w:val="0045607E"/>
    <w:rsid w:val="004579A1"/>
    <w:rsid w:val="00464E49"/>
    <w:rsid w:val="0049087B"/>
    <w:rsid w:val="004A0C53"/>
    <w:rsid w:val="004A5E63"/>
    <w:rsid w:val="004C065E"/>
    <w:rsid w:val="004C148F"/>
    <w:rsid w:val="004C27EC"/>
    <w:rsid w:val="004C470F"/>
    <w:rsid w:val="004E55D5"/>
    <w:rsid w:val="004F19D4"/>
    <w:rsid w:val="004F30B3"/>
    <w:rsid w:val="004F4DB3"/>
    <w:rsid w:val="004F57AD"/>
    <w:rsid w:val="004F6FC6"/>
    <w:rsid w:val="004F7145"/>
    <w:rsid w:val="00507373"/>
    <w:rsid w:val="00516B2C"/>
    <w:rsid w:val="005238A8"/>
    <w:rsid w:val="005260D7"/>
    <w:rsid w:val="005343E5"/>
    <w:rsid w:val="00536038"/>
    <w:rsid w:val="005529EE"/>
    <w:rsid w:val="00552F2A"/>
    <w:rsid w:val="00570228"/>
    <w:rsid w:val="00584421"/>
    <w:rsid w:val="00586788"/>
    <w:rsid w:val="00591DAA"/>
    <w:rsid w:val="00597794"/>
    <w:rsid w:val="00597A4F"/>
    <w:rsid w:val="005A635E"/>
    <w:rsid w:val="005B354F"/>
    <w:rsid w:val="005B7DD4"/>
    <w:rsid w:val="005B7FEF"/>
    <w:rsid w:val="005D1A70"/>
    <w:rsid w:val="005E76C8"/>
    <w:rsid w:val="005F1595"/>
    <w:rsid w:val="005F1997"/>
    <w:rsid w:val="005F5336"/>
    <w:rsid w:val="005F7F5A"/>
    <w:rsid w:val="006019D4"/>
    <w:rsid w:val="00605111"/>
    <w:rsid w:val="0061028C"/>
    <w:rsid w:val="00610662"/>
    <w:rsid w:val="00612BC5"/>
    <w:rsid w:val="00616D08"/>
    <w:rsid w:val="00636623"/>
    <w:rsid w:val="00645004"/>
    <w:rsid w:val="006502E1"/>
    <w:rsid w:val="00650FC7"/>
    <w:rsid w:val="006605EF"/>
    <w:rsid w:val="006606D5"/>
    <w:rsid w:val="00676277"/>
    <w:rsid w:val="00680EF4"/>
    <w:rsid w:val="006900C2"/>
    <w:rsid w:val="00691B45"/>
    <w:rsid w:val="0069331E"/>
    <w:rsid w:val="0069535E"/>
    <w:rsid w:val="0069713E"/>
    <w:rsid w:val="006A3AE7"/>
    <w:rsid w:val="006A6A96"/>
    <w:rsid w:val="006A6CCB"/>
    <w:rsid w:val="006B2824"/>
    <w:rsid w:val="006B6CB2"/>
    <w:rsid w:val="006C6462"/>
    <w:rsid w:val="006C7A0B"/>
    <w:rsid w:val="006D209C"/>
    <w:rsid w:val="006D3BB1"/>
    <w:rsid w:val="006D7B76"/>
    <w:rsid w:val="006E3167"/>
    <w:rsid w:val="006E5968"/>
    <w:rsid w:val="006F2AAA"/>
    <w:rsid w:val="0070178B"/>
    <w:rsid w:val="00702E2A"/>
    <w:rsid w:val="00705E02"/>
    <w:rsid w:val="0072191C"/>
    <w:rsid w:val="007220AB"/>
    <w:rsid w:val="00731147"/>
    <w:rsid w:val="007416E3"/>
    <w:rsid w:val="00751880"/>
    <w:rsid w:val="00754FCE"/>
    <w:rsid w:val="00760BB6"/>
    <w:rsid w:val="00763F50"/>
    <w:rsid w:val="0076672E"/>
    <w:rsid w:val="00770A39"/>
    <w:rsid w:val="00784AEB"/>
    <w:rsid w:val="007866ED"/>
    <w:rsid w:val="0079023D"/>
    <w:rsid w:val="0079187D"/>
    <w:rsid w:val="0079278B"/>
    <w:rsid w:val="00792E8F"/>
    <w:rsid w:val="00795A6F"/>
    <w:rsid w:val="007B0EBE"/>
    <w:rsid w:val="007B3838"/>
    <w:rsid w:val="007B74BA"/>
    <w:rsid w:val="007C6722"/>
    <w:rsid w:val="007C6AB9"/>
    <w:rsid w:val="007D22F7"/>
    <w:rsid w:val="007E2413"/>
    <w:rsid w:val="007E44C8"/>
    <w:rsid w:val="007E4836"/>
    <w:rsid w:val="007F082F"/>
    <w:rsid w:val="007F1293"/>
    <w:rsid w:val="007F189E"/>
    <w:rsid w:val="007F4570"/>
    <w:rsid w:val="007F7CCB"/>
    <w:rsid w:val="0080605E"/>
    <w:rsid w:val="00812DBD"/>
    <w:rsid w:val="00813950"/>
    <w:rsid w:val="00822377"/>
    <w:rsid w:val="00823660"/>
    <w:rsid w:val="00855258"/>
    <w:rsid w:val="00856604"/>
    <w:rsid w:val="00860099"/>
    <w:rsid w:val="00863152"/>
    <w:rsid w:val="00866651"/>
    <w:rsid w:val="00872445"/>
    <w:rsid w:val="0088123D"/>
    <w:rsid w:val="00882DE0"/>
    <w:rsid w:val="00886DA9"/>
    <w:rsid w:val="00896633"/>
    <w:rsid w:val="008A5272"/>
    <w:rsid w:val="008B1E57"/>
    <w:rsid w:val="008B23A8"/>
    <w:rsid w:val="008C3D37"/>
    <w:rsid w:val="008C4910"/>
    <w:rsid w:val="008C63C0"/>
    <w:rsid w:val="008C7EF5"/>
    <w:rsid w:val="008D41B5"/>
    <w:rsid w:val="008D4F46"/>
    <w:rsid w:val="008E0E12"/>
    <w:rsid w:val="008F2C28"/>
    <w:rsid w:val="00921500"/>
    <w:rsid w:val="009256F4"/>
    <w:rsid w:val="00931543"/>
    <w:rsid w:val="00931EAD"/>
    <w:rsid w:val="00932935"/>
    <w:rsid w:val="00933E44"/>
    <w:rsid w:val="0094184C"/>
    <w:rsid w:val="00943E45"/>
    <w:rsid w:val="00946B06"/>
    <w:rsid w:val="00947061"/>
    <w:rsid w:val="00963C51"/>
    <w:rsid w:val="00970C07"/>
    <w:rsid w:val="00973671"/>
    <w:rsid w:val="009744DD"/>
    <w:rsid w:val="0098260D"/>
    <w:rsid w:val="00982962"/>
    <w:rsid w:val="00987535"/>
    <w:rsid w:val="009A00B6"/>
    <w:rsid w:val="009A22ED"/>
    <w:rsid w:val="009A30A1"/>
    <w:rsid w:val="009A3124"/>
    <w:rsid w:val="009A331F"/>
    <w:rsid w:val="009A6842"/>
    <w:rsid w:val="009B0680"/>
    <w:rsid w:val="009B087F"/>
    <w:rsid w:val="009C3526"/>
    <w:rsid w:val="009D6421"/>
    <w:rsid w:val="009E481D"/>
    <w:rsid w:val="009F5033"/>
    <w:rsid w:val="009F56D6"/>
    <w:rsid w:val="009F7E1F"/>
    <w:rsid w:val="00A00088"/>
    <w:rsid w:val="00A0457E"/>
    <w:rsid w:val="00A144B8"/>
    <w:rsid w:val="00A24586"/>
    <w:rsid w:val="00A32475"/>
    <w:rsid w:val="00A35BB2"/>
    <w:rsid w:val="00A46B10"/>
    <w:rsid w:val="00A521A8"/>
    <w:rsid w:val="00A75183"/>
    <w:rsid w:val="00A7778C"/>
    <w:rsid w:val="00A77BB5"/>
    <w:rsid w:val="00A84A3E"/>
    <w:rsid w:val="00A87C30"/>
    <w:rsid w:val="00A92B57"/>
    <w:rsid w:val="00A9351A"/>
    <w:rsid w:val="00A94276"/>
    <w:rsid w:val="00A97B90"/>
    <w:rsid w:val="00AA644B"/>
    <w:rsid w:val="00AB7DC7"/>
    <w:rsid w:val="00AC4DA5"/>
    <w:rsid w:val="00AC6009"/>
    <w:rsid w:val="00AC75BA"/>
    <w:rsid w:val="00AF786F"/>
    <w:rsid w:val="00B07C7A"/>
    <w:rsid w:val="00B12880"/>
    <w:rsid w:val="00B13339"/>
    <w:rsid w:val="00B13D56"/>
    <w:rsid w:val="00B32F75"/>
    <w:rsid w:val="00B47EE4"/>
    <w:rsid w:val="00B52CDF"/>
    <w:rsid w:val="00B54884"/>
    <w:rsid w:val="00B565C3"/>
    <w:rsid w:val="00B63DF7"/>
    <w:rsid w:val="00B70AEF"/>
    <w:rsid w:val="00B83F42"/>
    <w:rsid w:val="00BA12D5"/>
    <w:rsid w:val="00BA13C6"/>
    <w:rsid w:val="00BA4E37"/>
    <w:rsid w:val="00BB7A70"/>
    <w:rsid w:val="00BC5625"/>
    <w:rsid w:val="00BD0782"/>
    <w:rsid w:val="00BD33BF"/>
    <w:rsid w:val="00BD6749"/>
    <w:rsid w:val="00BE61B5"/>
    <w:rsid w:val="00BF36CB"/>
    <w:rsid w:val="00BF6EC0"/>
    <w:rsid w:val="00C00767"/>
    <w:rsid w:val="00C0477C"/>
    <w:rsid w:val="00C055C4"/>
    <w:rsid w:val="00C20C10"/>
    <w:rsid w:val="00C240B4"/>
    <w:rsid w:val="00C45014"/>
    <w:rsid w:val="00C611D2"/>
    <w:rsid w:val="00C63954"/>
    <w:rsid w:val="00C731C4"/>
    <w:rsid w:val="00C7428D"/>
    <w:rsid w:val="00C74F57"/>
    <w:rsid w:val="00C7611D"/>
    <w:rsid w:val="00C816D6"/>
    <w:rsid w:val="00C85A99"/>
    <w:rsid w:val="00C90DD1"/>
    <w:rsid w:val="00C920FC"/>
    <w:rsid w:val="00C93B18"/>
    <w:rsid w:val="00C96EB0"/>
    <w:rsid w:val="00CA7BCD"/>
    <w:rsid w:val="00CB5D9B"/>
    <w:rsid w:val="00CC54A4"/>
    <w:rsid w:val="00CC7256"/>
    <w:rsid w:val="00CD6FA0"/>
    <w:rsid w:val="00CE0E7F"/>
    <w:rsid w:val="00CE2B75"/>
    <w:rsid w:val="00CE2C99"/>
    <w:rsid w:val="00CE38DD"/>
    <w:rsid w:val="00CE52F8"/>
    <w:rsid w:val="00CE56A4"/>
    <w:rsid w:val="00CE5FFD"/>
    <w:rsid w:val="00CF2A13"/>
    <w:rsid w:val="00D10E9D"/>
    <w:rsid w:val="00D16871"/>
    <w:rsid w:val="00D17186"/>
    <w:rsid w:val="00D250C8"/>
    <w:rsid w:val="00D33AF6"/>
    <w:rsid w:val="00D36074"/>
    <w:rsid w:val="00D37DE7"/>
    <w:rsid w:val="00D646C6"/>
    <w:rsid w:val="00D67F98"/>
    <w:rsid w:val="00D83ABA"/>
    <w:rsid w:val="00D84A00"/>
    <w:rsid w:val="00D84EF8"/>
    <w:rsid w:val="00D85EF7"/>
    <w:rsid w:val="00DB50A0"/>
    <w:rsid w:val="00DB5662"/>
    <w:rsid w:val="00DC102A"/>
    <w:rsid w:val="00DC219E"/>
    <w:rsid w:val="00DC45CE"/>
    <w:rsid w:val="00DC5DFE"/>
    <w:rsid w:val="00DD2C71"/>
    <w:rsid w:val="00DD4B56"/>
    <w:rsid w:val="00DF6FD5"/>
    <w:rsid w:val="00E05CCB"/>
    <w:rsid w:val="00E079B9"/>
    <w:rsid w:val="00E1070E"/>
    <w:rsid w:val="00E179AC"/>
    <w:rsid w:val="00E21325"/>
    <w:rsid w:val="00E21932"/>
    <w:rsid w:val="00E23781"/>
    <w:rsid w:val="00E265D3"/>
    <w:rsid w:val="00E40E58"/>
    <w:rsid w:val="00E43BF8"/>
    <w:rsid w:val="00E44B6A"/>
    <w:rsid w:val="00E46258"/>
    <w:rsid w:val="00E52B7A"/>
    <w:rsid w:val="00E54F42"/>
    <w:rsid w:val="00E667A4"/>
    <w:rsid w:val="00E72E90"/>
    <w:rsid w:val="00E84C87"/>
    <w:rsid w:val="00E87ABD"/>
    <w:rsid w:val="00E94BEF"/>
    <w:rsid w:val="00EA6684"/>
    <w:rsid w:val="00EC020B"/>
    <w:rsid w:val="00EC3BC1"/>
    <w:rsid w:val="00ED1F73"/>
    <w:rsid w:val="00ED3C00"/>
    <w:rsid w:val="00EE5FD6"/>
    <w:rsid w:val="00EF7139"/>
    <w:rsid w:val="00EF7D78"/>
    <w:rsid w:val="00F009B5"/>
    <w:rsid w:val="00F023F2"/>
    <w:rsid w:val="00F0240F"/>
    <w:rsid w:val="00F06F84"/>
    <w:rsid w:val="00F107E4"/>
    <w:rsid w:val="00F1202D"/>
    <w:rsid w:val="00F128B7"/>
    <w:rsid w:val="00F12C4B"/>
    <w:rsid w:val="00F1661E"/>
    <w:rsid w:val="00F26057"/>
    <w:rsid w:val="00F3347A"/>
    <w:rsid w:val="00F3475C"/>
    <w:rsid w:val="00F43CD1"/>
    <w:rsid w:val="00F45E66"/>
    <w:rsid w:val="00F463BD"/>
    <w:rsid w:val="00F50FC9"/>
    <w:rsid w:val="00F527CC"/>
    <w:rsid w:val="00F54F40"/>
    <w:rsid w:val="00F70EA1"/>
    <w:rsid w:val="00F71336"/>
    <w:rsid w:val="00F72DCE"/>
    <w:rsid w:val="00F7533C"/>
    <w:rsid w:val="00F775C9"/>
    <w:rsid w:val="00F83A4E"/>
    <w:rsid w:val="00F871EF"/>
    <w:rsid w:val="00F9423A"/>
    <w:rsid w:val="00F95295"/>
    <w:rsid w:val="00FA02AE"/>
    <w:rsid w:val="00FA5611"/>
    <w:rsid w:val="00FB0081"/>
    <w:rsid w:val="00FB2E5C"/>
    <w:rsid w:val="00FB64D0"/>
    <w:rsid w:val="00FC23A1"/>
    <w:rsid w:val="00FC3F56"/>
    <w:rsid w:val="00FC56AE"/>
    <w:rsid w:val="00FC7E81"/>
    <w:rsid w:val="00FD3D9C"/>
    <w:rsid w:val="00FE59FA"/>
    <w:rsid w:val="00FE5BFE"/>
    <w:rsid w:val="00FF23B6"/>
    <w:rsid w:val="00FF4A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5437</TotalTime>
  <Pages>8</Pages>
  <Words>2003</Words>
  <Characters>11422</Characters>
  <Application>Microsoft Office Word</Application>
  <DocSecurity>0</DocSecurity>
  <Lines>95</Lines>
  <Paragraphs>26</Paragraphs>
  <ScaleCrop>false</ScaleCrop>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460</cp:revision>
  <dcterms:created xsi:type="dcterms:W3CDTF">2025-04-03T22:00:00Z</dcterms:created>
  <dcterms:modified xsi:type="dcterms:W3CDTF">2025-05-06T17:54:00Z</dcterms:modified>
</cp:coreProperties>
</file>