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0B37" w14:textId="77777777" w:rsidR="00904D43" w:rsidRDefault="00904D43" w:rsidP="00904D43">
      <w:r>
        <w:t xml:space="preserve">Claro,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de **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de startups**:</w:t>
      </w:r>
    </w:p>
    <w:p w14:paraId="4842FD1E" w14:textId="77777777" w:rsidR="00904D43" w:rsidRDefault="00904D43" w:rsidP="00904D43"/>
    <w:p w14:paraId="4CF55452" w14:textId="77777777" w:rsidR="00904D43" w:rsidRDefault="00904D43" w:rsidP="00904D43">
      <w:r>
        <w:t xml:space="preserve">### Proyecto: 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de Startups</w:t>
      </w:r>
    </w:p>
    <w:p w14:paraId="7AB0A142" w14:textId="77777777" w:rsidR="00904D43" w:rsidRDefault="00904D43" w:rsidP="00904D43"/>
    <w:p w14:paraId="65274827" w14:textId="77777777" w:rsidR="00904D43" w:rsidRDefault="00904D43" w:rsidP="00904D43">
      <w:r>
        <w:t>#### **</w:t>
      </w:r>
      <w:proofErr w:type="spellStart"/>
      <w:r>
        <w:t>Objetivo</w:t>
      </w:r>
      <w:proofErr w:type="spellEnd"/>
      <w:r>
        <w:t xml:space="preserve"> del Proyecto**</w:t>
      </w:r>
    </w:p>
    <w:p w14:paraId="2F07DEA7" w14:textId="77777777" w:rsidR="00904D43" w:rsidRDefault="00904D43" w:rsidP="00904D43">
      <w:proofErr w:type="spellStart"/>
      <w:r>
        <w:t>Desarrollar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que </w:t>
      </w:r>
      <w:proofErr w:type="spellStart"/>
      <w:r>
        <w:t>una</w:t>
      </w:r>
      <w:proofErr w:type="spellEnd"/>
      <w:r>
        <w:t xml:space="preserve"> startup se </w:t>
      </w:r>
      <w:proofErr w:type="spellStart"/>
      <w:r>
        <w:t>convierta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unicornio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valorada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mil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dólares</w:t>
      </w:r>
      <w:proofErr w:type="spellEnd"/>
      <w:r>
        <w:t xml:space="preserve">). Este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inversores</w:t>
      </w:r>
      <w:proofErr w:type="spellEnd"/>
      <w:r>
        <w:t xml:space="preserve"> y </w:t>
      </w:r>
      <w:proofErr w:type="spellStart"/>
      <w:r>
        <w:t>fundadores</w:t>
      </w:r>
      <w:proofErr w:type="spellEnd"/>
      <w:r>
        <w:t xml:space="preserve"> 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clave que </w:t>
      </w:r>
      <w:proofErr w:type="spellStart"/>
      <w:r>
        <w:t>contribuyen</w:t>
      </w:r>
      <w:proofErr w:type="spellEnd"/>
      <w:r>
        <w:t xml:space="preserve"> al </w:t>
      </w:r>
      <w:proofErr w:type="spellStart"/>
      <w:r>
        <w:t>éxito</w:t>
      </w:r>
      <w:proofErr w:type="spellEnd"/>
      <w:r>
        <w:t>.</w:t>
      </w:r>
    </w:p>
    <w:p w14:paraId="5BF58861" w14:textId="77777777" w:rsidR="00904D43" w:rsidRDefault="00904D43" w:rsidP="00904D43"/>
    <w:p w14:paraId="757DD7AA" w14:textId="77777777" w:rsidR="00904D43" w:rsidRDefault="00904D43" w:rsidP="00904D43">
      <w:r>
        <w:t>#### **Fuentes de Datos**</w:t>
      </w:r>
    </w:p>
    <w:p w14:paraId="77C77A35" w14:textId="77777777" w:rsidR="00904D43" w:rsidRDefault="00904D43" w:rsidP="00904D43">
      <w:r>
        <w:t xml:space="preserve">1. **Crunchbase**: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startups, </w:t>
      </w:r>
      <w:proofErr w:type="spellStart"/>
      <w:r>
        <w:t>incluyendo</w:t>
      </w:r>
      <w:proofErr w:type="spellEnd"/>
      <w:r>
        <w:t>:</w:t>
      </w:r>
    </w:p>
    <w:p w14:paraId="3AA84136" w14:textId="77777777" w:rsidR="00904D43" w:rsidRDefault="00904D43" w:rsidP="00904D43">
      <w:r>
        <w:t xml:space="preserve">   -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fundación</w:t>
      </w:r>
      <w:proofErr w:type="spellEnd"/>
    </w:p>
    <w:p w14:paraId="63DA7521" w14:textId="77777777" w:rsidR="00904D43" w:rsidRDefault="00904D43" w:rsidP="00904D43">
      <w:r>
        <w:t xml:space="preserve">   - </w:t>
      </w:r>
      <w:proofErr w:type="spellStart"/>
      <w:r>
        <w:t>Rondas</w:t>
      </w:r>
      <w:proofErr w:type="spellEnd"/>
      <w:r>
        <w:t xml:space="preserve"> de </w:t>
      </w:r>
      <w:proofErr w:type="spellStart"/>
      <w:r>
        <w:t>financiación</w:t>
      </w:r>
      <w:proofErr w:type="spellEnd"/>
    </w:p>
    <w:p w14:paraId="4ECC5BE3" w14:textId="77777777" w:rsidR="00904D43" w:rsidRDefault="00904D43" w:rsidP="00904D43">
      <w:r>
        <w:t xml:space="preserve">   - </w:t>
      </w:r>
      <w:proofErr w:type="spellStart"/>
      <w:r>
        <w:t>Valoraciones</w:t>
      </w:r>
      <w:proofErr w:type="spellEnd"/>
    </w:p>
    <w:p w14:paraId="10EDF8B2" w14:textId="77777777" w:rsidR="00904D43" w:rsidRDefault="00904D43" w:rsidP="00904D43">
      <w:r>
        <w:t xml:space="preserve">   - Sector industrial</w:t>
      </w:r>
    </w:p>
    <w:p w14:paraId="146A875A" w14:textId="77777777" w:rsidR="00904D43" w:rsidRDefault="00904D43" w:rsidP="00904D43">
      <w:r>
        <w:t xml:space="preserve">   -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fundadores</w:t>
      </w:r>
      <w:proofErr w:type="spellEnd"/>
      <w:r>
        <w:t xml:space="preserve"> (</w:t>
      </w:r>
      <w:proofErr w:type="spellStart"/>
      <w:r>
        <w:t>experiencia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cofundadores</w:t>
      </w:r>
      <w:proofErr w:type="spellEnd"/>
      <w:r>
        <w:t>)</w:t>
      </w:r>
    </w:p>
    <w:p w14:paraId="55D7547F" w14:textId="77777777" w:rsidR="00904D43" w:rsidRDefault="00904D43" w:rsidP="00904D43"/>
    <w:p w14:paraId="40D16CF2" w14:textId="77777777" w:rsidR="00904D43" w:rsidRDefault="00904D43" w:rsidP="00904D43">
      <w:r>
        <w:t xml:space="preserve">2. **AngelList**: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inversores</w:t>
      </w:r>
      <w:proofErr w:type="spellEnd"/>
      <w:r>
        <w:t xml:space="preserve"> y </w:t>
      </w:r>
      <w:proofErr w:type="spellStart"/>
      <w:r>
        <w:t>financiación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startups.</w:t>
      </w:r>
    </w:p>
    <w:p w14:paraId="3D4D4D77" w14:textId="77777777" w:rsidR="00904D43" w:rsidRDefault="00904D43" w:rsidP="00904D43"/>
    <w:p w14:paraId="59A1A7FE" w14:textId="77777777" w:rsidR="00904D43" w:rsidRDefault="00904D43" w:rsidP="00904D43">
      <w:r>
        <w:t xml:space="preserve">3. **Kaggle**: </w:t>
      </w:r>
      <w:proofErr w:type="spellStart"/>
      <w:r>
        <w:t>Busca</w:t>
      </w:r>
      <w:proofErr w:type="spellEnd"/>
      <w:r>
        <w:t xml:space="preserve"> conjuntos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startups, </w:t>
      </w:r>
      <w:proofErr w:type="spellStart"/>
      <w:r>
        <w:t>inversiones</w:t>
      </w:r>
      <w:proofErr w:type="spellEnd"/>
      <w:r>
        <w:t xml:space="preserve"> y </w:t>
      </w:r>
      <w:proofErr w:type="spellStart"/>
      <w:r>
        <w:t>financiación</w:t>
      </w:r>
      <w:proofErr w:type="spellEnd"/>
      <w:r>
        <w:t xml:space="preserve">.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datasets </w:t>
      </w:r>
      <w:proofErr w:type="spellStart"/>
      <w:r>
        <w:t>históricos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startups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>.</w:t>
      </w:r>
    </w:p>
    <w:p w14:paraId="29B6AC58" w14:textId="77777777" w:rsidR="00904D43" w:rsidRDefault="00904D43" w:rsidP="00904D43"/>
    <w:p w14:paraId="5FFE631D" w14:textId="77777777" w:rsidR="00904D43" w:rsidRDefault="00904D43" w:rsidP="00904D43">
      <w:r>
        <w:t>4. **</w:t>
      </w:r>
      <w:proofErr w:type="spellStart"/>
      <w:r>
        <w:t>Informes</w:t>
      </w:r>
      <w:proofErr w:type="spellEnd"/>
      <w:r>
        <w:t xml:space="preserve"> de Mercado**: Sitios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PitchBook</w:t>
      </w:r>
      <w:proofErr w:type="spellEnd"/>
      <w:r>
        <w:t xml:space="preserve"> o CB Insights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y </w:t>
      </w:r>
      <w:proofErr w:type="spellStart"/>
      <w:r>
        <w:t>características</w:t>
      </w:r>
      <w:proofErr w:type="spellEnd"/>
      <w:r>
        <w:t xml:space="preserve"> de startups </w:t>
      </w:r>
      <w:proofErr w:type="spellStart"/>
      <w:r>
        <w:t>exitosas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requerir</w:t>
      </w:r>
      <w:proofErr w:type="spellEnd"/>
      <w:r>
        <w:t xml:space="preserve"> </w:t>
      </w:r>
      <w:proofErr w:type="spellStart"/>
      <w:r>
        <w:t>suscripción</w:t>
      </w:r>
      <w:proofErr w:type="spellEnd"/>
      <w:r>
        <w:t>.</w:t>
      </w:r>
    </w:p>
    <w:p w14:paraId="3D2D43C0" w14:textId="77777777" w:rsidR="00904D43" w:rsidRDefault="00904D43" w:rsidP="00904D43"/>
    <w:p w14:paraId="0C8CEC07" w14:textId="77777777" w:rsidR="00904D43" w:rsidRDefault="00904D43" w:rsidP="00904D43">
      <w:r>
        <w:t xml:space="preserve">#### **Variables a </w:t>
      </w:r>
      <w:proofErr w:type="spellStart"/>
      <w:r>
        <w:t>Considerar</w:t>
      </w:r>
      <w:proofErr w:type="spellEnd"/>
      <w:r>
        <w:t>**</w:t>
      </w:r>
    </w:p>
    <w:p w14:paraId="154782C4" w14:textId="77777777" w:rsidR="00904D43" w:rsidRDefault="00904D43" w:rsidP="00904D43">
      <w:r>
        <w:lastRenderedPageBreak/>
        <w:t>- **</w:t>
      </w:r>
      <w:proofErr w:type="spellStart"/>
      <w:r>
        <w:t>Características</w:t>
      </w:r>
      <w:proofErr w:type="spellEnd"/>
      <w:r>
        <w:t xml:space="preserve"> de la Startup**:</w:t>
      </w:r>
    </w:p>
    <w:p w14:paraId="737051D9" w14:textId="77777777" w:rsidR="00904D43" w:rsidRDefault="00904D43" w:rsidP="00904D43">
      <w:r>
        <w:t xml:space="preserve">  - Sector industrial</w:t>
      </w:r>
    </w:p>
    <w:p w14:paraId="3700D7F6" w14:textId="77777777" w:rsidR="00904D43" w:rsidRDefault="00904D43" w:rsidP="00904D43">
      <w:r>
        <w:t xml:space="preserve">  -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geográfica</w:t>
      </w:r>
      <w:proofErr w:type="spellEnd"/>
    </w:p>
    <w:p w14:paraId="3669C206" w14:textId="77777777" w:rsidR="00904D43" w:rsidRDefault="00904D43" w:rsidP="00904D43">
      <w:r>
        <w:t xml:space="preserve">  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empleados</w:t>
      </w:r>
      <w:proofErr w:type="spellEnd"/>
    </w:p>
    <w:p w14:paraId="124528DD" w14:textId="77777777" w:rsidR="00904D43" w:rsidRDefault="00904D43" w:rsidP="00904D43">
      <w:r>
        <w:t xml:space="preserve">  - </w:t>
      </w:r>
      <w:proofErr w:type="spellStart"/>
      <w:r>
        <w:t>Innovaciones</w:t>
      </w:r>
      <w:proofErr w:type="spellEnd"/>
      <w:r>
        <w:t xml:space="preserve"> y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utilizada</w:t>
      </w:r>
      <w:proofErr w:type="spellEnd"/>
    </w:p>
    <w:p w14:paraId="023D611C" w14:textId="77777777" w:rsidR="00904D43" w:rsidRDefault="00904D43" w:rsidP="00904D43"/>
    <w:p w14:paraId="07C312D7" w14:textId="77777777" w:rsidR="00904D43" w:rsidRDefault="00904D43" w:rsidP="00904D43">
      <w:r>
        <w:t xml:space="preserve">- **Datos </w:t>
      </w:r>
      <w:proofErr w:type="spellStart"/>
      <w:r>
        <w:t>Financieros</w:t>
      </w:r>
      <w:proofErr w:type="spellEnd"/>
      <w:r>
        <w:t>**:</w:t>
      </w:r>
    </w:p>
    <w:p w14:paraId="61B68744" w14:textId="77777777" w:rsidR="00904D43" w:rsidRDefault="00904D43" w:rsidP="00904D43">
      <w:r>
        <w:t xml:space="preserve">  - </w:t>
      </w:r>
      <w:proofErr w:type="spellStart"/>
      <w:r>
        <w:t>Rondas</w:t>
      </w:r>
      <w:proofErr w:type="spellEnd"/>
      <w:r>
        <w:t xml:space="preserve"> de </w:t>
      </w:r>
      <w:proofErr w:type="spellStart"/>
      <w:r>
        <w:t>financiación</w:t>
      </w:r>
      <w:proofErr w:type="spellEnd"/>
      <w:r>
        <w:t xml:space="preserve"> y </w:t>
      </w:r>
      <w:proofErr w:type="spellStart"/>
      <w:r>
        <w:t>montos</w:t>
      </w:r>
      <w:proofErr w:type="spellEnd"/>
      <w:r>
        <w:t xml:space="preserve"> </w:t>
      </w:r>
      <w:proofErr w:type="spellStart"/>
      <w:r>
        <w:t>obtenidos</w:t>
      </w:r>
      <w:proofErr w:type="spellEnd"/>
    </w:p>
    <w:p w14:paraId="32701F46" w14:textId="77777777" w:rsidR="00904D43" w:rsidRDefault="00904D43" w:rsidP="00904D43">
      <w:r>
        <w:t xml:space="preserve">  - Tasa de </w:t>
      </w:r>
      <w:proofErr w:type="spellStart"/>
      <w:r>
        <w:t>crecimiento</w:t>
      </w:r>
      <w:proofErr w:type="spellEnd"/>
      <w:r>
        <w:t xml:space="preserve"> de </w:t>
      </w:r>
      <w:proofErr w:type="spellStart"/>
      <w:r>
        <w:t>ingresos</w:t>
      </w:r>
      <w:proofErr w:type="spellEnd"/>
    </w:p>
    <w:p w14:paraId="126C9A59" w14:textId="77777777" w:rsidR="00904D43" w:rsidRDefault="00904D43" w:rsidP="00904D43">
      <w:r>
        <w:t xml:space="preserve">  - </w:t>
      </w:r>
      <w:proofErr w:type="spellStart"/>
      <w:r>
        <w:t>Beneficios</w:t>
      </w:r>
      <w:proofErr w:type="spellEnd"/>
      <w:r>
        <w:t xml:space="preserve"> o </w:t>
      </w:r>
      <w:proofErr w:type="spellStart"/>
      <w:r>
        <w:t>pérdidas</w:t>
      </w:r>
      <w:proofErr w:type="spellEnd"/>
    </w:p>
    <w:p w14:paraId="6B69FA9B" w14:textId="77777777" w:rsidR="00904D43" w:rsidRDefault="00904D43" w:rsidP="00904D43"/>
    <w:p w14:paraId="5BC007F0" w14:textId="77777777" w:rsidR="00904D43" w:rsidRDefault="00904D43" w:rsidP="00904D43">
      <w:r>
        <w:t>- **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Fundador</w:t>
      </w:r>
      <w:proofErr w:type="spellEnd"/>
      <w:r>
        <w:t>**:</w:t>
      </w:r>
    </w:p>
    <w:p w14:paraId="70FD7726" w14:textId="77777777" w:rsidR="00904D43" w:rsidRDefault="00904D43" w:rsidP="00904D43">
      <w:r>
        <w:t xml:space="preserve">  - </w:t>
      </w:r>
      <w:proofErr w:type="spellStart"/>
      <w:r>
        <w:t>Experiencia</w:t>
      </w:r>
      <w:proofErr w:type="spellEnd"/>
      <w:r>
        <w:t xml:space="preserve"> previa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fundadores</w:t>
      </w:r>
      <w:proofErr w:type="spellEnd"/>
    </w:p>
    <w:p w14:paraId="46D0DB66" w14:textId="77777777" w:rsidR="00904D43" w:rsidRDefault="00904D43" w:rsidP="00904D43">
      <w:r>
        <w:t xml:space="preserve">  - </w:t>
      </w:r>
      <w:proofErr w:type="spellStart"/>
      <w:r>
        <w:t>Educación</w:t>
      </w:r>
      <w:proofErr w:type="spellEnd"/>
      <w:r>
        <w:t xml:space="preserve"> y </w:t>
      </w:r>
      <w:proofErr w:type="spellStart"/>
      <w:r>
        <w:t>formación</w:t>
      </w:r>
      <w:proofErr w:type="spellEnd"/>
    </w:p>
    <w:p w14:paraId="557DB5CA" w14:textId="77777777" w:rsidR="00904D43" w:rsidRDefault="00904D43" w:rsidP="00904D43">
      <w:r>
        <w:t xml:space="preserve">  - </w:t>
      </w:r>
      <w:proofErr w:type="spellStart"/>
      <w:r>
        <w:t>Diversidad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</w:p>
    <w:p w14:paraId="52B3E923" w14:textId="77777777" w:rsidR="00904D43" w:rsidRDefault="00904D43" w:rsidP="00904D43"/>
    <w:p w14:paraId="5B03CCFD" w14:textId="77777777" w:rsidR="00904D43" w:rsidRDefault="00904D43" w:rsidP="00904D43">
      <w:r>
        <w:t>- **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Competencia</w:t>
      </w:r>
      <w:proofErr w:type="spellEnd"/>
      <w:r>
        <w:t>**:</w:t>
      </w:r>
    </w:p>
    <w:p w14:paraId="3BDBE79E" w14:textId="77777777" w:rsidR="00904D43" w:rsidRDefault="00904D43" w:rsidP="00904D43">
      <w:r>
        <w:t xml:space="preserve">  -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sector</w:t>
      </w:r>
    </w:p>
    <w:p w14:paraId="7E516CD7" w14:textId="77777777" w:rsidR="00904D43" w:rsidRDefault="00904D43" w:rsidP="00904D43">
      <w:r>
        <w:t xml:space="preserve">  - </w:t>
      </w:r>
      <w:proofErr w:type="spellStart"/>
      <w:r>
        <w:t>Análisis</w:t>
      </w:r>
      <w:proofErr w:type="spellEnd"/>
      <w:r>
        <w:t xml:space="preserve"> de mercado y </w:t>
      </w:r>
      <w:proofErr w:type="spellStart"/>
      <w:r>
        <w:t>tendencias</w:t>
      </w:r>
      <w:proofErr w:type="spellEnd"/>
    </w:p>
    <w:p w14:paraId="14C96925" w14:textId="77777777" w:rsidR="00904D43" w:rsidRDefault="00904D43" w:rsidP="00904D43"/>
    <w:p w14:paraId="0DD37FA5" w14:textId="77777777" w:rsidR="00904D43" w:rsidRDefault="00904D43" w:rsidP="00904D43">
      <w:r>
        <w:t>#### **</w:t>
      </w:r>
      <w:proofErr w:type="spellStart"/>
      <w:r>
        <w:t>Metodología</w:t>
      </w:r>
      <w:proofErr w:type="spellEnd"/>
      <w:r>
        <w:t>**</w:t>
      </w:r>
    </w:p>
    <w:p w14:paraId="05D49032" w14:textId="77777777" w:rsidR="00904D43" w:rsidRDefault="00904D43" w:rsidP="00904D43">
      <w:r>
        <w:t>1. **</w:t>
      </w:r>
      <w:proofErr w:type="spellStart"/>
      <w:r>
        <w:t>Recolección</w:t>
      </w:r>
      <w:proofErr w:type="spellEnd"/>
      <w:r>
        <w:t xml:space="preserve"> de Datos**: </w:t>
      </w:r>
      <w:proofErr w:type="spellStart"/>
      <w:r>
        <w:t>Recopila</w:t>
      </w:r>
      <w:proofErr w:type="spellEnd"/>
      <w:r>
        <w:t xml:space="preserve"> y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. </w:t>
      </w:r>
      <w:proofErr w:type="spellStart"/>
      <w:r>
        <w:t>Asegúrate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>.</w:t>
      </w:r>
    </w:p>
    <w:p w14:paraId="46AC8AEE" w14:textId="77777777" w:rsidR="00904D43" w:rsidRDefault="00904D43" w:rsidP="00904D43"/>
    <w:p w14:paraId="645AB236" w14:textId="77777777" w:rsidR="00904D43" w:rsidRDefault="00904D43" w:rsidP="00904D43">
      <w:r>
        <w:t>2. **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de Datos (EDA)**:</w:t>
      </w:r>
    </w:p>
    <w:p w14:paraId="0673B516" w14:textId="77777777" w:rsidR="00904D43" w:rsidRDefault="00904D43" w:rsidP="00904D43">
      <w:r>
        <w:t xml:space="preserve">   - </w:t>
      </w:r>
      <w:proofErr w:type="spellStart"/>
      <w:r>
        <w:t>Visualiza</w:t>
      </w:r>
      <w:proofErr w:type="spellEnd"/>
      <w:r>
        <w:t xml:space="preserve"> las </w:t>
      </w:r>
      <w:proofErr w:type="spellStart"/>
      <w:r>
        <w:t>distribuciones</w:t>
      </w:r>
      <w:proofErr w:type="spellEnd"/>
      <w:r>
        <w:t xml:space="preserve"> de las variables.</w:t>
      </w:r>
    </w:p>
    <w:p w14:paraId="1FF6BCF3" w14:textId="77777777" w:rsidR="00904D43" w:rsidRDefault="00904D43" w:rsidP="00904D43">
      <w:r>
        <w:t xml:space="preserve">   -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correlaciones</w:t>
      </w:r>
      <w:proofErr w:type="spellEnd"/>
      <w:r>
        <w:t xml:space="preserve"> entre variables que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influir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de la startup.</w:t>
      </w:r>
    </w:p>
    <w:p w14:paraId="57BB7358" w14:textId="77777777" w:rsidR="00904D43" w:rsidRDefault="00904D43" w:rsidP="00904D43"/>
    <w:p w14:paraId="4D44D23B" w14:textId="77777777" w:rsidR="00904D43" w:rsidRDefault="00904D43" w:rsidP="00904D43">
      <w:r>
        <w:lastRenderedPageBreak/>
        <w:t>3. **</w:t>
      </w:r>
      <w:proofErr w:type="spellStart"/>
      <w:r>
        <w:t>Selección</w:t>
      </w:r>
      <w:proofErr w:type="spellEnd"/>
      <w:r>
        <w:t xml:space="preserve"> de Variables**: </w:t>
      </w:r>
      <w:proofErr w:type="spellStart"/>
      <w:r>
        <w:t>Elige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que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implicar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dimensionalidad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PCA.</w:t>
      </w:r>
    </w:p>
    <w:p w14:paraId="64420469" w14:textId="77777777" w:rsidR="00904D43" w:rsidRDefault="00904D43" w:rsidP="00904D43"/>
    <w:p w14:paraId="53B02E53" w14:textId="77777777" w:rsidR="00904D43" w:rsidRDefault="00904D43" w:rsidP="00904D43">
      <w:r>
        <w:t>4. **</w:t>
      </w:r>
      <w:proofErr w:type="spellStart"/>
      <w:r>
        <w:t>Modelado</w:t>
      </w:r>
      <w:proofErr w:type="spellEnd"/>
      <w:r>
        <w:t>**:</w:t>
      </w:r>
    </w:p>
    <w:p w14:paraId="28EDFB7F" w14:textId="77777777" w:rsidR="00904D43" w:rsidRDefault="00904D43" w:rsidP="00904D43">
      <w:r>
        <w:t xml:space="preserve">   -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, </w:t>
      </w:r>
      <w:proofErr w:type="spellStart"/>
      <w:r>
        <w:t>árboles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 xml:space="preserve">, random forests o </w:t>
      </w:r>
      <w:proofErr w:type="spellStart"/>
      <w:r>
        <w:t>modelos</w:t>
      </w:r>
      <w:proofErr w:type="spellEnd"/>
      <w:r>
        <w:t xml:space="preserve"> de boosting.</w:t>
      </w:r>
    </w:p>
    <w:p w14:paraId="4CD60CB4" w14:textId="77777777" w:rsidR="00904D43" w:rsidRDefault="00904D43" w:rsidP="00904D43">
      <w:r>
        <w:t xml:space="preserve">   - Divide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conjuntos de </w:t>
      </w:r>
      <w:proofErr w:type="spellStart"/>
      <w:r>
        <w:t>entrenamiento</w:t>
      </w:r>
      <w:proofErr w:type="spellEnd"/>
      <w:r>
        <w:t xml:space="preserve"> y </w:t>
      </w:r>
      <w:proofErr w:type="spellStart"/>
      <w:r>
        <w:t>prueba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>.</w:t>
      </w:r>
    </w:p>
    <w:p w14:paraId="4AB23FDD" w14:textId="77777777" w:rsidR="00904D43" w:rsidRDefault="00904D43" w:rsidP="00904D43"/>
    <w:p w14:paraId="3348DF65" w14:textId="77777777" w:rsidR="00904D43" w:rsidRDefault="00904D43" w:rsidP="00904D43">
      <w:r>
        <w:t>5. **</w:t>
      </w:r>
      <w:proofErr w:type="spellStart"/>
      <w:r>
        <w:t>Evaluación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**:</w:t>
      </w:r>
    </w:p>
    <w:p w14:paraId="0DAF04EE" w14:textId="77777777" w:rsidR="00904D43" w:rsidRDefault="00904D43" w:rsidP="00904D43">
      <w:r>
        <w:t xml:space="preserve">   - </w:t>
      </w:r>
      <w:proofErr w:type="spellStart"/>
      <w:r>
        <w:t>Usa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precisión</w:t>
      </w:r>
      <w:proofErr w:type="spellEnd"/>
      <w:r>
        <w:t xml:space="preserve">, recall, F1-score y ROC-AUC para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>.</w:t>
      </w:r>
    </w:p>
    <w:p w14:paraId="0E5CCCC5" w14:textId="77777777" w:rsidR="00904D43" w:rsidRDefault="00904D43" w:rsidP="00904D43">
      <w:r>
        <w:t xml:space="preserve">   -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cruzada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robustez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.</w:t>
      </w:r>
    </w:p>
    <w:p w14:paraId="19285EC9" w14:textId="77777777" w:rsidR="00904D43" w:rsidRDefault="00904D43" w:rsidP="00904D43"/>
    <w:p w14:paraId="3CC907DB" w14:textId="77777777" w:rsidR="00904D43" w:rsidRDefault="00904D43" w:rsidP="00904D43">
      <w:r>
        <w:t>6. **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**: Analiza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y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variables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influencia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predicción</w:t>
      </w:r>
      <w:proofErr w:type="spellEnd"/>
      <w:r>
        <w:t xml:space="preserve"> del </w:t>
      </w:r>
      <w:proofErr w:type="spellStart"/>
      <w:r>
        <w:t>éxito</w:t>
      </w:r>
      <w:proofErr w:type="spellEnd"/>
      <w:r>
        <w:t>.</w:t>
      </w:r>
    </w:p>
    <w:p w14:paraId="073F374D" w14:textId="77777777" w:rsidR="00904D43" w:rsidRDefault="00904D43" w:rsidP="00904D43"/>
    <w:p w14:paraId="1F39372D" w14:textId="77777777" w:rsidR="00904D43" w:rsidRDefault="00904D43" w:rsidP="00904D43">
      <w:r>
        <w:t>#### **</w:t>
      </w:r>
      <w:proofErr w:type="spellStart"/>
      <w:r>
        <w:t>Presentación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>**</w:t>
      </w:r>
    </w:p>
    <w:p w14:paraId="710687A5" w14:textId="77777777" w:rsidR="00904D43" w:rsidRDefault="00904D43" w:rsidP="00904D43">
      <w:r>
        <w:t xml:space="preserve">-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visualizaciones</w:t>
      </w:r>
      <w:proofErr w:type="spellEnd"/>
      <w:r>
        <w:t xml:space="preserve"> que </w:t>
      </w:r>
      <w:proofErr w:type="spellStart"/>
      <w:r>
        <w:t>resalten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influyentes</w:t>
      </w:r>
      <w:proofErr w:type="spellEnd"/>
      <w:r>
        <w:t>.</w:t>
      </w:r>
    </w:p>
    <w:p w14:paraId="228EBE07" w14:textId="77777777" w:rsidR="00904D43" w:rsidRDefault="00904D43" w:rsidP="00904D43">
      <w:r>
        <w:t xml:space="preserve">- </w:t>
      </w:r>
      <w:proofErr w:type="spellStart"/>
      <w:r>
        <w:t>Prepara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que </w:t>
      </w:r>
      <w:proofErr w:type="spellStart"/>
      <w:r>
        <w:t>explique</w:t>
      </w:r>
      <w:proofErr w:type="spellEnd"/>
      <w:r>
        <w:t xml:space="preserve"> la </w:t>
      </w:r>
      <w:proofErr w:type="spellStart"/>
      <w:r>
        <w:t>metodología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y las </w:t>
      </w:r>
      <w:proofErr w:type="spellStart"/>
      <w:r>
        <w:t>recomendaciones</w:t>
      </w:r>
      <w:proofErr w:type="spellEnd"/>
      <w:r>
        <w:t xml:space="preserve"> para </w:t>
      </w:r>
      <w:proofErr w:type="spellStart"/>
      <w:r>
        <w:t>inversores</w:t>
      </w:r>
      <w:proofErr w:type="spellEnd"/>
      <w:r>
        <w:t xml:space="preserve"> o </w:t>
      </w:r>
      <w:proofErr w:type="spellStart"/>
      <w:r>
        <w:t>emprendedores</w:t>
      </w:r>
      <w:proofErr w:type="spellEnd"/>
      <w:r>
        <w:t>.</w:t>
      </w:r>
    </w:p>
    <w:p w14:paraId="591CDA66" w14:textId="77777777" w:rsidR="00904D43" w:rsidRDefault="00904D43" w:rsidP="00904D43"/>
    <w:p w14:paraId="42F35C50" w14:textId="77777777" w:rsidR="00904D43" w:rsidRDefault="00904D43" w:rsidP="00904D43">
      <w:r>
        <w:t xml:space="preserve">### </w:t>
      </w:r>
      <w:proofErr w:type="spellStart"/>
      <w:r>
        <w:t>Conclusiones</w:t>
      </w:r>
      <w:proofErr w:type="spellEnd"/>
    </w:p>
    <w:p w14:paraId="6900465E" w14:textId="0D293A10" w:rsidR="00904D43" w:rsidRDefault="00904D43" w:rsidP="00904D43">
      <w:r>
        <w:t xml:space="preserve">Este </w:t>
      </w:r>
      <w:proofErr w:type="spellStart"/>
      <w:r>
        <w:t>proyecto</w:t>
      </w:r>
      <w:proofErr w:type="spellEnd"/>
      <w:r>
        <w:t xml:space="preserve"> no solo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machine learning,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profunda del </w:t>
      </w:r>
      <w:proofErr w:type="spellStart"/>
      <w:r>
        <w:t>ecosistema</w:t>
      </w:r>
      <w:proofErr w:type="spellEnd"/>
      <w:r>
        <w:t xml:space="preserve"> startup </w:t>
      </w:r>
      <w:proofErr w:type="spellStart"/>
      <w:r>
        <w:t>en</w:t>
      </w:r>
      <w:proofErr w:type="spellEnd"/>
      <w:r>
        <w:t xml:space="preserve"> Irlanda y las </w:t>
      </w:r>
      <w:proofErr w:type="spellStart"/>
      <w:r>
        <w:t>características</w:t>
      </w:r>
      <w:proofErr w:type="spellEnd"/>
      <w:r>
        <w:t xml:space="preserve"> que </w:t>
      </w:r>
      <w:proofErr w:type="spellStart"/>
      <w:r>
        <w:t>impulsan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al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,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a la </w:t>
      </w:r>
      <w:proofErr w:type="spellStart"/>
      <w:r>
        <w:t>discusión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apoyar</w:t>
      </w:r>
      <w:proofErr w:type="spellEnd"/>
      <w:r>
        <w:t xml:space="preserve"> a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estatus</w:t>
      </w:r>
      <w:proofErr w:type="spellEnd"/>
      <w:r>
        <w:t xml:space="preserve"> de </w:t>
      </w:r>
      <w:proofErr w:type="spellStart"/>
      <w:r>
        <w:t>unicornio</w:t>
      </w:r>
      <w:proofErr w:type="spellEnd"/>
      <w:r>
        <w:t>.</w:t>
      </w:r>
    </w:p>
    <w:sectPr w:rsidR="0090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43"/>
    <w:rsid w:val="008B4BB9"/>
    <w:rsid w:val="00904D43"/>
    <w:rsid w:val="00EA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045C"/>
  <w15:chartTrackingRefBased/>
  <w15:docId w15:val="{B1B3AAC2-0406-6448-A640-C7EA55DD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Andraca</dc:creator>
  <cp:keywords/>
  <dc:description/>
  <cp:lastModifiedBy>Karen Andraca</cp:lastModifiedBy>
  <cp:revision>1</cp:revision>
  <dcterms:created xsi:type="dcterms:W3CDTF">2024-10-17T18:36:00Z</dcterms:created>
  <dcterms:modified xsi:type="dcterms:W3CDTF">2024-10-24T14:09:00Z</dcterms:modified>
</cp:coreProperties>
</file>