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21" w:rsidRPr="00507921" w:rsidRDefault="00507921" w:rsidP="00507921">
      <w:pPr>
        <w:rPr>
          <w:sz w:val="32"/>
          <w:szCs w:val="32"/>
        </w:rPr>
      </w:pPr>
      <w:r w:rsidRPr="00507921">
        <w:rPr>
          <w:sz w:val="32"/>
          <w:szCs w:val="32"/>
        </w:rPr>
        <w:t>You are a tax advisor to the provincial premier. You instituted a new sales tax on cigar</w:t>
      </w:r>
      <w:r w:rsidRPr="00507921">
        <w:rPr>
          <w:sz w:val="32"/>
          <w:szCs w:val="32"/>
        </w:rPr>
        <w:t>ettes last year and want to see if the implementation of the tax has led to a decline in smoking.</w:t>
      </w: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  <w:r w:rsidRPr="00507921">
        <w:rPr>
          <w:sz w:val="32"/>
          <w:szCs w:val="32"/>
        </w:rPr>
        <w:t>You are the director of a public library system. You are deciding to upgrade some libraries in the system. You need to decide which libraries to upgrade.</w:t>
      </w: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  <w:bookmarkStart w:id="0" w:name="_GoBack"/>
      <w:bookmarkEnd w:id="0"/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  <w:r w:rsidRPr="00507921">
        <w:rPr>
          <w:sz w:val="32"/>
          <w:szCs w:val="32"/>
        </w:rPr>
        <w:t>You are the social media director of a candy company. You rolled out a new brand strategy to engage people with an existing product. You want to see how successful this strategy was.</w:t>
      </w: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507921" w:rsidRPr="00507921" w:rsidRDefault="00507921" w:rsidP="00507921">
      <w:pPr>
        <w:rPr>
          <w:sz w:val="32"/>
          <w:szCs w:val="32"/>
        </w:rPr>
      </w:pPr>
    </w:p>
    <w:p w:rsidR="00F9296C" w:rsidRPr="00507921" w:rsidRDefault="00507921" w:rsidP="00507921">
      <w:pPr>
        <w:rPr>
          <w:sz w:val="32"/>
          <w:szCs w:val="32"/>
        </w:rPr>
      </w:pPr>
      <w:r w:rsidRPr="00507921">
        <w:rPr>
          <w:sz w:val="32"/>
          <w:szCs w:val="32"/>
        </w:rPr>
        <w:t xml:space="preserve">You are an economist at an agricultural </w:t>
      </w:r>
      <w:proofErr w:type="gramStart"/>
      <w:r w:rsidRPr="00507921">
        <w:rPr>
          <w:sz w:val="32"/>
          <w:szCs w:val="32"/>
        </w:rPr>
        <w:t>firm which</w:t>
      </w:r>
      <w:proofErr w:type="gramEnd"/>
      <w:r w:rsidRPr="00507921">
        <w:rPr>
          <w:sz w:val="32"/>
          <w:szCs w:val="32"/>
        </w:rPr>
        <w:t xml:space="preserve"> produces a special kind of wheat seed. You want to compare if your product has produced a higher yield than the seeds of your competitors.</w:t>
      </w:r>
    </w:p>
    <w:sectPr w:rsidR="00F9296C" w:rsidRPr="00507921" w:rsidSect="00D44111">
      <w:pgSz w:w="12240" w:h="15840"/>
      <w:pgMar w:top="1440" w:right="1440" w:bottom="1440" w:left="1440" w:header="720" w:footer="1138" w:gutter="0"/>
      <w:cols w:space="720"/>
      <w:titlePg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21"/>
    <w:rsid w:val="00187C0B"/>
    <w:rsid w:val="004B6FEF"/>
    <w:rsid w:val="00507921"/>
    <w:rsid w:val="00B436BC"/>
    <w:rsid w:val="00D44111"/>
    <w:rsid w:val="00D75F66"/>
    <w:rsid w:val="00F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14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Hanna</dc:creator>
  <cp:keywords/>
  <dc:description/>
  <cp:lastModifiedBy>Alex Hanna</cp:lastModifiedBy>
  <cp:revision>1</cp:revision>
  <dcterms:created xsi:type="dcterms:W3CDTF">2016-10-20T13:00:00Z</dcterms:created>
  <dcterms:modified xsi:type="dcterms:W3CDTF">2016-10-20T13:01:00Z</dcterms:modified>
</cp:coreProperties>
</file>