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224EA" w14:textId="568455A1" w:rsidR="00842685" w:rsidRDefault="00842685"/>
    <w:p w14:paraId="2DD5DCFA" w14:textId="008B3459" w:rsidR="00375014" w:rsidRDefault="00375014"/>
    <w:p w14:paraId="7763DF6B" w14:textId="4D7F08B4" w:rsidR="00375014" w:rsidRDefault="00375014"/>
    <w:p w14:paraId="36C52BD5" w14:textId="17AC67FF" w:rsidR="00375014" w:rsidRDefault="00375014" w:rsidP="00375014">
      <w:r>
        <w:rPr>
          <w:rFonts w:hint="eastAsia"/>
        </w:rPr>
        <w:t>学生信息模块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017"/>
        <w:gridCol w:w="1866"/>
        <w:gridCol w:w="1612"/>
        <w:gridCol w:w="2801"/>
      </w:tblGrid>
      <w:tr w:rsidR="00375014" w14:paraId="45DCAD40" w14:textId="77777777" w:rsidTr="00A360AC">
        <w:tc>
          <w:tcPr>
            <w:tcW w:w="8296" w:type="dxa"/>
            <w:gridSpan w:val="4"/>
          </w:tcPr>
          <w:p w14:paraId="452F6258" w14:textId="35BF3F76" w:rsidR="00375014" w:rsidRDefault="00375014" w:rsidP="00A360AC">
            <w:pPr>
              <w:jc w:val="center"/>
            </w:pPr>
            <w:r>
              <w:rPr>
                <w:rFonts w:hint="eastAsia"/>
              </w:rPr>
              <w:t>学生信息表</w:t>
            </w:r>
            <w:r>
              <w:rPr>
                <w:rFonts w:hint="eastAsia"/>
              </w:rPr>
              <w:t xml:space="preserve"> stu_info</w:t>
            </w:r>
          </w:p>
        </w:tc>
      </w:tr>
      <w:tr w:rsidR="00375014" w14:paraId="1AF28DDB" w14:textId="77777777" w:rsidTr="00A360AC">
        <w:tc>
          <w:tcPr>
            <w:tcW w:w="2017" w:type="dxa"/>
          </w:tcPr>
          <w:p w14:paraId="3DEF3D94" w14:textId="77777777" w:rsidR="00375014" w:rsidRDefault="00375014" w:rsidP="00A360AC">
            <w:r>
              <w:rPr>
                <w:rFonts w:hint="eastAsia"/>
              </w:rPr>
              <w:t>字段名</w:t>
            </w:r>
          </w:p>
        </w:tc>
        <w:tc>
          <w:tcPr>
            <w:tcW w:w="1866" w:type="dxa"/>
          </w:tcPr>
          <w:p w14:paraId="1E1A1BA1" w14:textId="77777777" w:rsidR="00375014" w:rsidRDefault="00375014" w:rsidP="00A360AC">
            <w:r>
              <w:rPr>
                <w:rFonts w:hint="eastAsia"/>
              </w:rPr>
              <w:t>类型</w:t>
            </w:r>
          </w:p>
        </w:tc>
        <w:tc>
          <w:tcPr>
            <w:tcW w:w="1612" w:type="dxa"/>
          </w:tcPr>
          <w:p w14:paraId="6AA2A030" w14:textId="77777777" w:rsidR="00375014" w:rsidRDefault="00375014" w:rsidP="00A360AC">
            <w:r>
              <w:rPr>
                <w:rFonts w:hint="eastAsia"/>
              </w:rPr>
              <w:t>说明</w:t>
            </w:r>
          </w:p>
        </w:tc>
        <w:tc>
          <w:tcPr>
            <w:tcW w:w="2801" w:type="dxa"/>
          </w:tcPr>
          <w:p w14:paraId="7BE8542F" w14:textId="77777777" w:rsidR="00375014" w:rsidRDefault="00375014" w:rsidP="00A360AC">
            <w:r>
              <w:rPr>
                <w:rFonts w:hint="eastAsia"/>
              </w:rPr>
              <w:t>备注</w:t>
            </w:r>
          </w:p>
        </w:tc>
      </w:tr>
      <w:tr w:rsidR="00375014" w14:paraId="7ACDC682" w14:textId="77777777" w:rsidTr="00A360AC">
        <w:tc>
          <w:tcPr>
            <w:tcW w:w="2017" w:type="dxa"/>
          </w:tcPr>
          <w:p w14:paraId="6638CAEC" w14:textId="528A3806" w:rsidR="00375014" w:rsidRDefault="00375014" w:rsidP="00A360AC">
            <w:r>
              <w:t>stu_id</w:t>
            </w:r>
          </w:p>
        </w:tc>
        <w:tc>
          <w:tcPr>
            <w:tcW w:w="1866" w:type="dxa"/>
          </w:tcPr>
          <w:p w14:paraId="2BCD9AB3" w14:textId="3BE8FDD8" w:rsidR="00375014" w:rsidRDefault="00375014" w:rsidP="00A360AC">
            <w:r>
              <w:t>varchar2(20)</w:t>
            </w:r>
          </w:p>
        </w:tc>
        <w:tc>
          <w:tcPr>
            <w:tcW w:w="1612" w:type="dxa"/>
          </w:tcPr>
          <w:p w14:paraId="09B48C23" w14:textId="22F9E290" w:rsidR="00375014" w:rsidRDefault="00375014" w:rsidP="00A360AC">
            <w:r>
              <w:rPr>
                <w:rFonts w:hint="eastAsia"/>
              </w:rPr>
              <w:t>学号</w:t>
            </w:r>
          </w:p>
        </w:tc>
        <w:tc>
          <w:tcPr>
            <w:tcW w:w="2801" w:type="dxa"/>
          </w:tcPr>
          <w:p w14:paraId="6E70DCA6" w14:textId="77777777" w:rsidR="00375014" w:rsidRDefault="00375014" w:rsidP="00A360AC">
            <w:r>
              <w:rPr>
                <w:rFonts w:hint="eastAsia"/>
              </w:rPr>
              <w:t>主键</w:t>
            </w:r>
          </w:p>
        </w:tc>
      </w:tr>
      <w:tr w:rsidR="00375014" w14:paraId="1C66006A" w14:textId="77777777" w:rsidTr="00A360AC">
        <w:tc>
          <w:tcPr>
            <w:tcW w:w="2017" w:type="dxa"/>
          </w:tcPr>
          <w:p w14:paraId="43457352" w14:textId="304E890F" w:rsidR="00375014" w:rsidRDefault="005D69A1" w:rsidP="00A360AC">
            <w:r>
              <w:t>s</w:t>
            </w:r>
            <w:r w:rsidR="00375014">
              <w:rPr>
                <w:rFonts w:hint="eastAsia"/>
              </w:rPr>
              <w:t>tu_</w:t>
            </w:r>
            <w:r w:rsidR="00375014">
              <w:t>name</w:t>
            </w:r>
          </w:p>
        </w:tc>
        <w:tc>
          <w:tcPr>
            <w:tcW w:w="1866" w:type="dxa"/>
          </w:tcPr>
          <w:p w14:paraId="5A65E1A3" w14:textId="77777777" w:rsidR="00375014" w:rsidRDefault="00375014" w:rsidP="00A360AC">
            <w:r>
              <w:t>varchar2(20)</w:t>
            </w:r>
          </w:p>
        </w:tc>
        <w:tc>
          <w:tcPr>
            <w:tcW w:w="1612" w:type="dxa"/>
          </w:tcPr>
          <w:p w14:paraId="118E03AF" w14:textId="644CA66A" w:rsidR="00375014" w:rsidRDefault="00375014" w:rsidP="00A360AC">
            <w:r>
              <w:rPr>
                <w:rFonts w:hint="eastAsia"/>
              </w:rPr>
              <w:t>学生姓名</w:t>
            </w:r>
          </w:p>
        </w:tc>
        <w:tc>
          <w:tcPr>
            <w:tcW w:w="2801" w:type="dxa"/>
          </w:tcPr>
          <w:p w14:paraId="102FFF68" w14:textId="6B99192E" w:rsidR="00375014" w:rsidRDefault="00375014" w:rsidP="00A360AC"/>
        </w:tc>
      </w:tr>
      <w:tr w:rsidR="00375014" w14:paraId="6B8873F0" w14:textId="77777777" w:rsidTr="00A360AC">
        <w:tc>
          <w:tcPr>
            <w:tcW w:w="2017" w:type="dxa"/>
          </w:tcPr>
          <w:p w14:paraId="102AAEDD" w14:textId="4D7A4A28" w:rsidR="00375014" w:rsidRDefault="005D69A1" w:rsidP="00A360AC">
            <w:r>
              <w:t>s</w:t>
            </w:r>
            <w:r w:rsidR="00375014">
              <w:t>tu_age</w:t>
            </w:r>
          </w:p>
        </w:tc>
        <w:tc>
          <w:tcPr>
            <w:tcW w:w="1866" w:type="dxa"/>
          </w:tcPr>
          <w:p w14:paraId="50830B48" w14:textId="0EFDB848" w:rsidR="00375014" w:rsidRDefault="00375014" w:rsidP="00A360AC">
            <w:r>
              <w:t>int</w:t>
            </w:r>
          </w:p>
        </w:tc>
        <w:tc>
          <w:tcPr>
            <w:tcW w:w="1612" w:type="dxa"/>
          </w:tcPr>
          <w:p w14:paraId="4E54AF6F" w14:textId="52B689FD" w:rsidR="00375014" w:rsidRDefault="00375014" w:rsidP="00A360AC">
            <w:r>
              <w:rPr>
                <w:rFonts w:hint="eastAsia"/>
              </w:rPr>
              <w:t>学生年龄</w:t>
            </w:r>
          </w:p>
        </w:tc>
        <w:tc>
          <w:tcPr>
            <w:tcW w:w="2801" w:type="dxa"/>
          </w:tcPr>
          <w:p w14:paraId="21DB0CD8" w14:textId="3FD89E41" w:rsidR="00375014" w:rsidRDefault="00375014" w:rsidP="00A360AC"/>
        </w:tc>
      </w:tr>
      <w:tr w:rsidR="00375014" w14:paraId="5CB768DB" w14:textId="77777777" w:rsidTr="00A360AC">
        <w:tc>
          <w:tcPr>
            <w:tcW w:w="2017" w:type="dxa"/>
          </w:tcPr>
          <w:p w14:paraId="6CD4A43D" w14:textId="185F32D7" w:rsidR="00375014" w:rsidRDefault="005D69A1" w:rsidP="00A360AC">
            <w:r>
              <w:t>s</w:t>
            </w:r>
            <w:r w:rsidR="00375014">
              <w:rPr>
                <w:rFonts w:hint="eastAsia"/>
              </w:rPr>
              <w:t>tu_se</w:t>
            </w:r>
            <w:r w:rsidR="00375014">
              <w:t>x</w:t>
            </w:r>
          </w:p>
        </w:tc>
        <w:tc>
          <w:tcPr>
            <w:tcW w:w="1866" w:type="dxa"/>
          </w:tcPr>
          <w:p w14:paraId="34ADA149" w14:textId="7B69E387" w:rsidR="00375014" w:rsidRDefault="00375014" w:rsidP="00A360AC">
            <w:r>
              <w:t>V</w:t>
            </w:r>
            <w:r>
              <w:rPr>
                <w:rFonts w:hint="eastAsia"/>
              </w:rPr>
              <w:t>archar</w:t>
            </w:r>
            <w:r>
              <w:t>2(10)</w:t>
            </w:r>
          </w:p>
        </w:tc>
        <w:tc>
          <w:tcPr>
            <w:tcW w:w="1612" w:type="dxa"/>
          </w:tcPr>
          <w:p w14:paraId="0411415E" w14:textId="3E192831" w:rsidR="00375014" w:rsidRDefault="00375014" w:rsidP="00A360AC">
            <w:r>
              <w:rPr>
                <w:rFonts w:hint="eastAsia"/>
              </w:rPr>
              <w:t>性别</w:t>
            </w:r>
          </w:p>
        </w:tc>
        <w:tc>
          <w:tcPr>
            <w:tcW w:w="2801" w:type="dxa"/>
          </w:tcPr>
          <w:p w14:paraId="25057071" w14:textId="77777777" w:rsidR="00375014" w:rsidRDefault="00375014" w:rsidP="00A360AC"/>
        </w:tc>
      </w:tr>
      <w:tr w:rsidR="00375014" w14:paraId="7CECDA66" w14:textId="77777777" w:rsidTr="00A360AC">
        <w:tc>
          <w:tcPr>
            <w:tcW w:w="2017" w:type="dxa"/>
          </w:tcPr>
          <w:p w14:paraId="033E702E" w14:textId="5F68F681" w:rsidR="00375014" w:rsidRDefault="005D69A1" w:rsidP="00A360AC">
            <w:r>
              <w:t>s</w:t>
            </w:r>
            <w:r w:rsidR="00375014">
              <w:rPr>
                <w:rFonts w:hint="eastAsia"/>
              </w:rPr>
              <w:t>tu</w:t>
            </w:r>
            <w:r w:rsidR="00375014">
              <w:t>_class</w:t>
            </w:r>
          </w:p>
        </w:tc>
        <w:tc>
          <w:tcPr>
            <w:tcW w:w="1866" w:type="dxa"/>
          </w:tcPr>
          <w:p w14:paraId="0D62474A" w14:textId="3043770A" w:rsidR="00375014" w:rsidRDefault="00375014" w:rsidP="00A360AC">
            <w:r>
              <w:t>V</w:t>
            </w:r>
            <w:r>
              <w:rPr>
                <w:rFonts w:hint="eastAsia"/>
              </w:rPr>
              <w:t>archar2</w:t>
            </w:r>
            <w:r>
              <w:t>(20)</w:t>
            </w:r>
          </w:p>
        </w:tc>
        <w:tc>
          <w:tcPr>
            <w:tcW w:w="1612" w:type="dxa"/>
          </w:tcPr>
          <w:p w14:paraId="0E55ACAB" w14:textId="614339B5" w:rsidR="00375014" w:rsidRDefault="00375014" w:rsidP="00A360AC">
            <w:r>
              <w:rPr>
                <w:rFonts w:hint="eastAsia"/>
              </w:rPr>
              <w:t>所在班级</w:t>
            </w:r>
          </w:p>
        </w:tc>
        <w:tc>
          <w:tcPr>
            <w:tcW w:w="2801" w:type="dxa"/>
          </w:tcPr>
          <w:p w14:paraId="07CDCAE1" w14:textId="77777777" w:rsidR="00375014" w:rsidRDefault="00375014" w:rsidP="00A360AC"/>
        </w:tc>
      </w:tr>
    </w:tbl>
    <w:p w14:paraId="741543A0" w14:textId="77777777" w:rsidR="00375014" w:rsidRDefault="00375014" w:rsidP="00375014"/>
    <w:p w14:paraId="1D7DB7EF" w14:textId="7B061DCB" w:rsidR="00375014" w:rsidRDefault="00375014"/>
    <w:p w14:paraId="62368086" w14:textId="122C689E" w:rsidR="00375014" w:rsidRDefault="00375014" w:rsidP="00375014">
      <w:r>
        <w:rPr>
          <w:rFonts w:hint="eastAsia"/>
        </w:rPr>
        <w:t>学生成绩模块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017"/>
        <w:gridCol w:w="1866"/>
        <w:gridCol w:w="1612"/>
        <w:gridCol w:w="2801"/>
      </w:tblGrid>
      <w:tr w:rsidR="00375014" w14:paraId="348A40E9" w14:textId="77777777" w:rsidTr="00A360AC">
        <w:tc>
          <w:tcPr>
            <w:tcW w:w="8296" w:type="dxa"/>
            <w:gridSpan w:val="4"/>
          </w:tcPr>
          <w:p w14:paraId="5FED7ABB" w14:textId="26D3C517" w:rsidR="00375014" w:rsidRDefault="00375014" w:rsidP="00A360AC">
            <w:pPr>
              <w:jc w:val="center"/>
            </w:pPr>
            <w:r>
              <w:rPr>
                <w:rFonts w:hint="eastAsia"/>
              </w:rPr>
              <w:t>学生</w:t>
            </w:r>
            <w:r w:rsidR="005A2F9D">
              <w:rPr>
                <w:rFonts w:hint="eastAsia"/>
              </w:rPr>
              <w:t>成绩</w:t>
            </w:r>
            <w:r>
              <w:rPr>
                <w:rFonts w:hint="eastAsia"/>
              </w:rPr>
              <w:t>表</w:t>
            </w:r>
            <w:r w:rsidR="00A15AA1">
              <w:rPr>
                <w:rFonts w:hint="eastAsia"/>
              </w:rPr>
              <w:t xml:space="preserve"> </w:t>
            </w:r>
            <w:bookmarkStart w:id="0" w:name="_GoBack"/>
            <w:bookmarkEnd w:id="0"/>
            <w:r w:rsidR="00A15AA1" w:rsidRPr="00A15AA1">
              <w:t>stu_grades</w:t>
            </w:r>
          </w:p>
        </w:tc>
      </w:tr>
      <w:tr w:rsidR="00375014" w14:paraId="391E3C69" w14:textId="77777777" w:rsidTr="00A360AC">
        <w:tc>
          <w:tcPr>
            <w:tcW w:w="2017" w:type="dxa"/>
          </w:tcPr>
          <w:p w14:paraId="36E8F07B" w14:textId="77777777" w:rsidR="00375014" w:rsidRDefault="00375014" w:rsidP="00A360AC">
            <w:r>
              <w:rPr>
                <w:rFonts w:hint="eastAsia"/>
              </w:rPr>
              <w:t>字段名</w:t>
            </w:r>
          </w:p>
        </w:tc>
        <w:tc>
          <w:tcPr>
            <w:tcW w:w="1866" w:type="dxa"/>
          </w:tcPr>
          <w:p w14:paraId="215E5D40" w14:textId="77777777" w:rsidR="00375014" w:rsidRDefault="00375014" w:rsidP="00A360AC">
            <w:r>
              <w:rPr>
                <w:rFonts w:hint="eastAsia"/>
              </w:rPr>
              <w:t>类型</w:t>
            </w:r>
          </w:p>
        </w:tc>
        <w:tc>
          <w:tcPr>
            <w:tcW w:w="1612" w:type="dxa"/>
          </w:tcPr>
          <w:p w14:paraId="3C2C2D6D" w14:textId="77777777" w:rsidR="00375014" w:rsidRDefault="00375014" w:rsidP="00A360AC">
            <w:r>
              <w:rPr>
                <w:rFonts w:hint="eastAsia"/>
              </w:rPr>
              <w:t>说明</w:t>
            </w:r>
          </w:p>
        </w:tc>
        <w:tc>
          <w:tcPr>
            <w:tcW w:w="2801" w:type="dxa"/>
          </w:tcPr>
          <w:p w14:paraId="05D78BE3" w14:textId="77777777" w:rsidR="00375014" w:rsidRDefault="00375014" w:rsidP="00A360AC">
            <w:r>
              <w:rPr>
                <w:rFonts w:hint="eastAsia"/>
              </w:rPr>
              <w:t>备注</w:t>
            </w:r>
          </w:p>
        </w:tc>
      </w:tr>
      <w:tr w:rsidR="00375014" w14:paraId="1CA4E24A" w14:textId="77777777" w:rsidTr="00A360AC">
        <w:tc>
          <w:tcPr>
            <w:tcW w:w="2017" w:type="dxa"/>
          </w:tcPr>
          <w:p w14:paraId="580063C8" w14:textId="77777777" w:rsidR="00375014" w:rsidRDefault="00375014" w:rsidP="00A360AC">
            <w:r>
              <w:t>stu_id</w:t>
            </w:r>
          </w:p>
        </w:tc>
        <w:tc>
          <w:tcPr>
            <w:tcW w:w="1866" w:type="dxa"/>
          </w:tcPr>
          <w:p w14:paraId="2200CF1E" w14:textId="77777777" w:rsidR="00375014" w:rsidRDefault="00375014" w:rsidP="00A360AC">
            <w:r>
              <w:t>varchar2(20)</w:t>
            </w:r>
          </w:p>
        </w:tc>
        <w:tc>
          <w:tcPr>
            <w:tcW w:w="1612" w:type="dxa"/>
          </w:tcPr>
          <w:p w14:paraId="1416751D" w14:textId="77777777" w:rsidR="00375014" w:rsidRDefault="00375014" w:rsidP="00A360AC">
            <w:r>
              <w:rPr>
                <w:rFonts w:hint="eastAsia"/>
              </w:rPr>
              <w:t>学号</w:t>
            </w:r>
          </w:p>
        </w:tc>
        <w:tc>
          <w:tcPr>
            <w:tcW w:w="2801" w:type="dxa"/>
          </w:tcPr>
          <w:p w14:paraId="3C978A64" w14:textId="1363658D" w:rsidR="00375014" w:rsidRDefault="00375014" w:rsidP="00A360AC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stu</w:t>
            </w:r>
            <w:r>
              <w:t>_info(stu_id)</w:t>
            </w:r>
          </w:p>
        </w:tc>
      </w:tr>
      <w:tr w:rsidR="00375014" w14:paraId="7A316205" w14:textId="77777777" w:rsidTr="00A360AC">
        <w:tc>
          <w:tcPr>
            <w:tcW w:w="2017" w:type="dxa"/>
          </w:tcPr>
          <w:p w14:paraId="7C8A010D" w14:textId="1EC9800F" w:rsidR="00375014" w:rsidRDefault="005D69A1" w:rsidP="00A360AC">
            <w:r>
              <w:t>c</w:t>
            </w:r>
            <w:r w:rsidR="00375014">
              <w:t>hinese</w:t>
            </w:r>
          </w:p>
        </w:tc>
        <w:tc>
          <w:tcPr>
            <w:tcW w:w="1866" w:type="dxa"/>
          </w:tcPr>
          <w:p w14:paraId="55575D90" w14:textId="760FEBFF" w:rsidR="00375014" w:rsidRDefault="00375014" w:rsidP="00A360AC">
            <w:r>
              <w:t>Number</w:t>
            </w:r>
          </w:p>
        </w:tc>
        <w:tc>
          <w:tcPr>
            <w:tcW w:w="1612" w:type="dxa"/>
          </w:tcPr>
          <w:p w14:paraId="13AD314F" w14:textId="1085CEDB" w:rsidR="00375014" w:rsidRDefault="00375014" w:rsidP="00A360AC">
            <w:r>
              <w:rPr>
                <w:rFonts w:hint="eastAsia"/>
              </w:rPr>
              <w:t>语文分数</w:t>
            </w:r>
          </w:p>
        </w:tc>
        <w:tc>
          <w:tcPr>
            <w:tcW w:w="2801" w:type="dxa"/>
          </w:tcPr>
          <w:p w14:paraId="76496EED" w14:textId="77777777" w:rsidR="00375014" w:rsidRDefault="00375014" w:rsidP="00A360AC"/>
        </w:tc>
      </w:tr>
      <w:tr w:rsidR="00375014" w14:paraId="68D6F3EA" w14:textId="77777777" w:rsidTr="00A360AC">
        <w:tc>
          <w:tcPr>
            <w:tcW w:w="2017" w:type="dxa"/>
          </w:tcPr>
          <w:p w14:paraId="538A579F" w14:textId="7367B40D" w:rsidR="00375014" w:rsidRDefault="005D69A1" w:rsidP="00A360AC">
            <w:r>
              <w:t>m</w:t>
            </w:r>
            <w:r w:rsidR="00375014">
              <w:rPr>
                <w:rFonts w:hint="eastAsia"/>
              </w:rPr>
              <w:t>ath</w:t>
            </w:r>
          </w:p>
        </w:tc>
        <w:tc>
          <w:tcPr>
            <w:tcW w:w="1866" w:type="dxa"/>
          </w:tcPr>
          <w:p w14:paraId="7D5047B3" w14:textId="62AB36C6" w:rsidR="00375014" w:rsidRDefault="00375014" w:rsidP="00A360AC">
            <w:r>
              <w:t>Number</w:t>
            </w:r>
          </w:p>
        </w:tc>
        <w:tc>
          <w:tcPr>
            <w:tcW w:w="1612" w:type="dxa"/>
          </w:tcPr>
          <w:p w14:paraId="0BDB8F2C" w14:textId="7491981F" w:rsidR="00375014" w:rsidRDefault="00375014" w:rsidP="00A360AC">
            <w:r>
              <w:rPr>
                <w:rFonts w:hint="eastAsia"/>
              </w:rPr>
              <w:t>数学分数</w:t>
            </w:r>
          </w:p>
        </w:tc>
        <w:tc>
          <w:tcPr>
            <w:tcW w:w="2801" w:type="dxa"/>
          </w:tcPr>
          <w:p w14:paraId="01104941" w14:textId="77777777" w:rsidR="00375014" w:rsidRDefault="00375014" w:rsidP="00A360AC"/>
        </w:tc>
      </w:tr>
      <w:tr w:rsidR="00375014" w14:paraId="28BF0709" w14:textId="77777777" w:rsidTr="00A360AC">
        <w:tc>
          <w:tcPr>
            <w:tcW w:w="2017" w:type="dxa"/>
          </w:tcPr>
          <w:p w14:paraId="195845C8" w14:textId="16AD1475" w:rsidR="00375014" w:rsidRDefault="005D69A1" w:rsidP="00A360AC">
            <w:r>
              <w:t>e</w:t>
            </w:r>
            <w:r w:rsidR="00375014">
              <w:t>nglish</w:t>
            </w:r>
          </w:p>
        </w:tc>
        <w:tc>
          <w:tcPr>
            <w:tcW w:w="1866" w:type="dxa"/>
          </w:tcPr>
          <w:p w14:paraId="3A954AAC" w14:textId="77777777" w:rsidR="00375014" w:rsidRDefault="00375014" w:rsidP="00A360AC">
            <w:r>
              <w:t>Number</w:t>
            </w:r>
          </w:p>
          <w:p w14:paraId="6A79CC91" w14:textId="042C8274" w:rsidR="00801D02" w:rsidRDefault="00801D02" w:rsidP="00A360AC"/>
        </w:tc>
        <w:tc>
          <w:tcPr>
            <w:tcW w:w="1612" w:type="dxa"/>
          </w:tcPr>
          <w:p w14:paraId="5DA9B861" w14:textId="1D3B2A0E" w:rsidR="00375014" w:rsidRDefault="00375014" w:rsidP="00A360AC">
            <w:r>
              <w:rPr>
                <w:rFonts w:hint="eastAsia"/>
              </w:rPr>
              <w:t>英语分数</w:t>
            </w:r>
          </w:p>
        </w:tc>
        <w:tc>
          <w:tcPr>
            <w:tcW w:w="2801" w:type="dxa"/>
          </w:tcPr>
          <w:p w14:paraId="53135C0B" w14:textId="77777777" w:rsidR="00375014" w:rsidRDefault="00375014" w:rsidP="00A360AC"/>
        </w:tc>
      </w:tr>
      <w:tr w:rsidR="00375014" w14:paraId="15C2512A" w14:textId="77777777" w:rsidTr="00A360AC">
        <w:tc>
          <w:tcPr>
            <w:tcW w:w="2017" w:type="dxa"/>
          </w:tcPr>
          <w:p w14:paraId="437DB378" w14:textId="0ED7B42E" w:rsidR="00375014" w:rsidRDefault="005D69A1" w:rsidP="00A360AC">
            <w:r>
              <w:t>s</w:t>
            </w:r>
            <w:r w:rsidR="000708EB">
              <w:rPr>
                <w:rFonts w:hint="eastAsia"/>
              </w:rPr>
              <w:t>vg</w:t>
            </w:r>
          </w:p>
        </w:tc>
        <w:tc>
          <w:tcPr>
            <w:tcW w:w="1866" w:type="dxa"/>
          </w:tcPr>
          <w:p w14:paraId="485ADC35" w14:textId="17E8434A" w:rsidR="00375014" w:rsidRDefault="000708EB" w:rsidP="00A360AC">
            <w:r>
              <w:t>Number</w:t>
            </w:r>
          </w:p>
        </w:tc>
        <w:tc>
          <w:tcPr>
            <w:tcW w:w="1612" w:type="dxa"/>
          </w:tcPr>
          <w:p w14:paraId="60BEC062" w14:textId="446A2302" w:rsidR="00375014" w:rsidRDefault="000708EB" w:rsidP="00A360AC">
            <w:r>
              <w:rPr>
                <w:rFonts w:hint="eastAsia"/>
              </w:rPr>
              <w:t>平均分</w:t>
            </w:r>
          </w:p>
        </w:tc>
        <w:tc>
          <w:tcPr>
            <w:tcW w:w="2801" w:type="dxa"/>
          </w:tcPr>
          <w:p w14:paraId="10E7555B" w14:textId="77777777" w:rsidR="00375014" w:rsidRDefault="00375014" w:rsidP="00A360AC"/>
        </w:tc>
      </w:tr>
      <w:tr w:rsidR="000708EB" w14:paraId="04875108" w14:textId="77777777" w:rsidTr="00A360AC">
        <w:tc>
          <w:tcPr>
            <w:tcW w:w="2017" w:type="dxa"/>
          </w:tcPr>
          <w:p w14:paraId="7DE80014" w14:textId="53D0FF3C" w:rsidR="000708EB" w:rsidRDefault="005D69A1" w:rsidP="00A360AC">
            <w:r>
              <w:t>c</w:t>
            </w:r>
            <w:r w:rsidR="000708EB">
              <w:rPr>
                <w:rFonts w:hint="eastAsia"/>
              </w:rPr>
              <w:t>ount</w:t>
            </w:r>
          </w:p>
        </w:tc>
        <w:tc>
          <w:tcPr>
            <w:tcW w:w="1866" w:type="dxa"/>
          </w:tcPr>
          <w:p w14:paraId="485804B6" w14:textId="39B810ED" w:rsidR="000708EB" w:rsidRDefault="000708EB" w:rsidP="00A360AC">
            <w:r>
              <w:t>Number</w:t>
            </w:r>
          </w:p>
        </w:tc>
        <w:tc>
          <w:tcPr>
            <w:tcW w:w="1612" w:type="dxa"/>
          </w:tcPr>
          <w:p w14:paraId="73B9A749" w14:textId="0E8278D6" w:rsidR="000708EB" w:rsidRDefault="000708EB" w:rsidP="00A360AC">
            <w:r>
              <w:rPr>
                <w:rFonts w:hint="eastAsia"/>
              </w:rPr>
              <w:t>总分</w:t>
            </w:r>
          </w:p>
        </w:tc>
        <w:tc>
          <w:tcPr>
            <w:tcW w:w="2801" w:type="dxa"/>
          </w:tcPr>
          <w:p w14:paraId="34538E50" w14:textId="77777777" w:rsidR="000708EB" w:rsidRDefault="000708EB" w:rsidP="00A360AC"/>
        </w:tc>
      </w:tr>
    </w:tbl>
    <w:p w14:paraId="34B1EA03" w14:textId="286B32E8" w:rsidR="00375014" w:rsidRDefault="00375014"/>
    <w:p w14:paraId="338CC280" w14:textId="3A0E88A2" w:rsidR="00375014" w:rsidRDefault="00375014"/>
    <w:p w14:paraId="5A9C8A6A" w14:textId="4276DD00" w:rsidR="00375014" w:rsidRDefault="00375014"/>
    <w:p w14:paraId="65091054" w14:textId="27C463B9" w:rsidR="00375014" w:rsidRDefault="00375014"/>
    <w:p w14:paraId="343277B1" w14:textId="0F267FB8" w:rsidR="00375014" w:rsidRDefault="00375014"/>
    <w:p w14:paraId="52FE7515" w14:textId="06DE8C29" w:rsidR="00375014" w:rsidRDefault="00375014"/>
    <w:p w14:paraId="22B3B918" w14:textId="63D08A09" w:rsidR="00375014" w:rsidRDefault="00375014"/>
    <w:p w14:paraId="524C5D93" w14:textId="56AEB63B" w:rsidR="00375014" w:rsidRDefault="00375014"/>
    <w:p w14:paraId="0791C982" w14:textId="7EEC2C0E" w:rsidR="00375014" w:rsidRDefault="00375014"/>
    <w:p w14:paraId="45631F41" w14:textId="06B2D85C" w:rsidR="00375014" w:rsidRDefault="00375014"/>
    <w:p w14:paraId="1622E970" w14:textId="54622103" w:rsidR="00375014" w:rsidRDefault="00375014"/>
    <w:p w14:paraId="53995A30" w14:textId="3D25C512" w:rsidR="00375014" w:rsidRDefault="00375014"/>
    <w:p w14:paraId="6D061103" w14:textId="1CC79940" w:rsidR="00375014" w:rsidRDefault="00375014"/>
    <w:p w14:paraId="304EFB27" w14:textId="6105C4E8" w:rsidR="00375014" w:rsidRDefault="00375014"/>
    <w:p w14:paraId="355FEBE6" w14:textId="3BE99472" w:rsidR="00375014" w:rsidRDefault="00375014"/>
    <w:p w14:paraId="0AF0B49B" w14:textId="4F4D53F5" w:rsidR="00375014" w:rsidRDefault="00375014"/>
    <w:p w14:paraId="649AB9F0" w14:textId="1EDC2786" w:rsidR="00375014" w:rsidRDefault="00375014"/>
    <w:p w14:paraId="7EE4F267" w14:textId="3034587F" w:rsidR="00375014" w:rsidRDefault="00375014"/>
    <w:p w14:paraId="6333DC5F" w14:textId="579A195A" w:rsidR="00375014" w:rsidRDefault="00375014"/>
    <w:p w14:paraId="4DCB80AA" w14:textId="1313D3F9" w:rsidR="00375014" w:rsidRDefault="00375014"/>
    <w:p w14:paraId="7AB7C59B" w14:textId="77777777" w:rsidR="00375014" w:rsidRDefault="00375014"/>
    <w:sectPr w:rsidR="00375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AE"/>
    <w:rsid w:val="000708EB"/>
    <w:rsid w:val="00287D58"/>
    <w:rsid w:val="00375014"/>
    <w:rsid w:val="005A2F9D"/>
    <w:rsid w:val="005D69A1"/>
    <w:rsid w:val="005E50AE"/>
    <w:rsid w:val="00801D02"/>
    <w:rsid w:val="00842685"/>
    <w:rsid w:val="00A15AA1"/>
    <w:rsid w:val="00C14CC4"/>
    <w:rsid w:val="00C3780B"/>
    <w:rsid w:val="00D7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2D52"/>
  <w15:chartTrackingRefBased/>
  <w15:docId w15:val="{4A78B965-215C-4D1F-82BB-14303EB0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50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37501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it</dc:creator>
  <cp:keywords/>
  <dc:description/>
  <cp:lastModifiedBy>In it</cp:lastModifiedBy>
  <cp:revision>9</cp:revision>
  <dcterms:created xsi:type="dcterms:W3CDTF">2017-11-09T03:43:00Z</dcterms:created>
  <dcterms:modified xsi:type="dcterms:W3CDTF">2017-11-09T06:49:00Z</dcterms:modified>
</cp:coreProperties>
</file>