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A32D7C" w14:textId="04E8BF45" w:rsidR="006564DD" w:rsidRDefault="000E6EA2">
      <w:r>
        <w:t>The Irish company that I have chosen is E-Frontiers. E-frontiers are a</w:t>
      </w:r>
      <w:r w:rsidR="006564DD">
        <w:t xml:space="preserve"> Dublin</w:t>
      </w:r>
      <w:r>
        <w:t xml:space="preserve"> recruitment consultancy agency</w:t>
      </w:r>
      <w:r w:rsidR="006564DD">
        <w:t xml:space="preserve">, founded in 2006 by three work colleagues with backgrounds in </w:t>
      </w:r>
      <w:r w:rsidR="00D463F5">
        <w:t>consultancy</w:t>
      </w:r>
      <w:r w:rsidR="006564DD">
        <w:t>, contracts and tech. The</w:t>
      </w:r>
      <w:r w:rsidR="003A0E28">
        <w:t xml:space="preserve"> founders</w:t>
      </w:r>
      <w:r w:rsidR="006564DD">
        <w:t xml:space="preserve"> had the experience</w:t>
      </w:r>
      <w:r w:rsidR="003A0E28">
        <w:t xml:space="preserve"> in recruitment, business and tech</w:t>
      </w:r>
      <w:r w:rsidR="006564DD">
        <w:t xml:space="preserve"> and identified from there own </w:t>
      </w:r>
      <w:r w:rsidR="00D463F5">
        <w:t>experiences</w:t>
      </w:r>
      <w:r w:rsidR="006564DD">
        <w:t xml:space="preserve"> how much time was wasted </w:t>
      </w:r>
      <w:r w:rsidR="003A0E28">
        <w:t xml:space="preserve">when trying to recruit staff by </w:t>
      </w:r>
      <w:r w:rsidR="006564DD">
        <w:t xml:space="preserve">manually </w:t>
      </w:r>
      <w:r w:rsidR="003A0E28">
        <w:t>screening</w:t>
      </w:r>
      <w:r w:rsidR="006564DD">
        <w:t xml:space="preserve"> </w:t>
      </w:r>
      <w:r w:rsidR="00D463F5">
        <w:t>C. Vs</w:t>
      </w:r>
      <w:r w:rsidR="006564DD">
        <w:t xml:space="preserve"> and setting up interviews. They wanted to offer a</w:t>
      </w:r>
      <w:r w:rsidR="003A0E28">
        <w:t xml:space="preserve"> service using a technology-based approach,</w:t>
      </w:r>
      <w:r w:rsidR="006564DD">
        <w:t xml:space="preserve"> that could reduce the time it took for employers to find suitable candidate by using </w:t>
      </w:r>
      <w:r w:rsidR="00D463F5">
        <w:t>their</w:t>
      </w:r>
      <w:r w:rsidR="006564DD">
        <w:t xml:space="preserve"> </w:t>
      </w:r>
      <w:r w:rsidR="003A0E28">
        <w:t xml:space="preserve">skills and </w:t>
      </w:r>
      <w:r w:rsidR="006564DD">
        <w:t>knowledge to narrow the search down to</w:t>
      </w:r>
      <w:r w:rsidR="003A0E28">
        <w:t xml:space="preserve"> what they described as the magic number of</w:t>
      </w:r>
      <w:r w:rsidR="006564DD">
        <w:t xml:space="preserve"> three or four really good </w:t>
      </w:r>
      <w:r w:rsidR="00D463F5">
        <w:t>C. Vs</w:t>
      </w:r>
      <w:r w:rsidR="006564DD">
        <w:t xml:space="preserve">. With their background and industry knowledge they felt that they knew </w:t>
      </w:r>
      <w:r w:rsidR="00D463F5">
        <w:t>what</w:t>
      </w:r>
      <w:r w:rsidR="006564DD">
        <w:t xml:space="preserve"> </w:t>
      </w:r>
      <w:r w:rsidR="00D463F5">
        <w:t>the</w:t>
      </w:r>
      <w:r w:rsidR="006564DD">
        <w:t xml:space="preserve"> clients were looking for as well as their </w:t>
      </w:r>
      <w:r w:rsidR="00D463F5">
        <w:t>processes</w:t>
      </w:r>
      <w:r w:rsidR="006564DD">
        <w:t>.</w:t>
      </w:r>
      <w:r w:rsidR="007660A2">
        <w:t xml:space="preserve"> </w:t>
      </w:r>
      <w:r w:rsidR="003A0E28">
        <w:t>The business took off and t</w:t>
      </w:r>
      <w:r w:rsidR="006564DD">
        <w:t>hey now have offices in Dublin, Galway, London, Madrid and New York</w:t>
      </w:r>
      <w:r w:rsidR="00D463F5">
        <w:t xml:space="preserve"> to find international talent looking for opportunities in Ireland</w:t>
      </w:r>
      <w:r w:rsidR="006564DD">
        <w:t xml:space="preserve">. </w:t>
      </w:r>
      <w:r w:rsidR="003A0E28">
        <w:t xml:space="preserve">They </w:t>
      </w:r>
      <w:r w:rsidR="008129AA">
        <w:t>s</w:t>
      </w:r>
      <w:r w:rsidR="008129AA">
        <w:t>pecialise in recruitment in sections such as IT, Marketing &amp;Communications, Business, Banking, Accounting &amp; Finance, Construction &amp; Engineering, Consultancy &amp; Management. Customer Support, Human Recourses, Sales, Administration and Executive positions</w:t>
      </w:r>
      <w:r w:rsidR="008129AA">
        <w:t xml:space="preserve">. The companies </w:t>
      </w:r>
      <w:r w:rsidR="008129AA">
        <w:t>aim is to reduce the time to hire, find the most suitable candidates and streamline the recruitment process</w:t>
      </w:r>
      <w:r w:rsidR="008129AA">
        <w:t xml:space="preserve"> </w:t>
      </w:r>
      <w:r w:rsidR="00D463F5">
        <w:t xml:space="preserve">(E-frontiers, </w:t>
      </w:r>
      <w:r w:rsidR="00761F61">
        <w:t>2025) (</w:t>
      </w:r>
      <w:r w:rsidR="008129AA">
        <w:t>T Hyland, 2025)</w:t>
      </w:r>
      <w:r w:rsidR="00D463F5">
        <w:t>.</w:t>
      </w:r>
    </w:p>
    <w:p w14:paraId="5CDB85DF" w14:textId="6887E6C1" w:rsidR="00207747" w:rsidRDefault="007660A2">
      <w:r>
        <w:t xml:space="preserve">As a recruitment agency E-Frontiers </w:t>
      </w:r>
      <w:r w:rsidR="008129AA">
        <w:t xml:space="preserve">would receive job descriptions from businesses with hiring needs </w:t>
      </w:r>
      <w:r w:rsidR="008129AA">
        <w:t>who would look to obtain the</w:t>
      </w:r>
      <w:r w:rsidR="000254E9">
        <w:t>ir</w:t>
      </w:r>
      <w:r w:rsidR="008129AA">
        <w:t xml:space="preserve"> services</w:t>
      </w:r>
      <w:r w:rsidR="000254E9">
        <w:t>.</w:t>
      </w:r>
      <w:r w:rsidR="008129AA">
        <w:t xml:space="preserve"> </w:t>
      </w:r>
      <w:r w:rsidR="000254E9">
        <w:t>There</w:t>
      </w:r>
      <w:r w:rsidR="008129AA">
        <w:t xml:space="preserve"> could</w:t>
      </w:r>
      <w:r>
        <w:t xml:space="preserve"> </w:t>
      </w:r>
      <w:r w:rsidR="000254E9">
        <w:t>be</w:t>
      </w:r>
      <w:r w:rsidR="008129AA">
        <w:t xml:space="preserve"> a</w:t>
      </w:r>
      <w:r>
        <w:t xml:space="preserve"> large amount of </w:t>
      </w:r>
      <w:r w:rsidR="00761F61">
        <w:t>C. Vs</w:t>
      </w:r>
      <w:r>
        <w:t xml:space="preserve"> </w:t>
      </w:r>
      <w:r w:rsidR="008129AA">
        <w:t>to screen for a</w:t>
      </w:r>
      <w:r w:rsidR="000254E9">
        <w:t>vailable</w:t>
      </w:r>
      <w:r>
        <w:t xml:space="preserve"> position</w:t>
      </w:r>
      <w:r w:rsidR="000254E9">
        <w:t>s</w:t>
      </w:r>
      <w:r>
        <w:t xml:space="preserve">. </w:t>
      </w:r>
      <w:r w:rsidR="00A7319C">
        <w:t>A</w:t>
      </w:r>
      <w:r w:rsidR="00207747">
        <w:t xml:space="preserve"> job description would have </w:t>
      </w:r>
      <w:r w:rsidR="00A7319C">
        <w:t xml:space="preserve">a list of </w:t>
      </w:r>
      <w:r w:rsidR="00207747">
        <w:t>requirements such as level of education, skill set, qualifications and previous experience in similar roles</w:t>
      </w:r>
      <w:r w:rsidR="00207747">
        <w:t>. Candidates would also have</w:t>
      </w:r>
      <w:r w:rsidR="00A7319C">
        <w:t xml:space="preserve"> their own</w:t>
      </w:r>
      <w:r w:rsidR="00207747">
        <w:t xml:space="preserve"> requirements such as role, working hours, location and salary expectations. </w:t>
      </w:r>
      <w:r w:rsidR="000254E9" w:rsidRPr="000254E9">
        <w:t>They would need to look at</w:t>
      </w:r>
      <w:r w:rsidR="008129AA" w:rsidRPr="000254E9">
        <w:t xml:space="preserve"> the best </w:t>
      </w:r>
      <w:r w:rsidR="000254E9" w:rsidRPr="000254E9">
        <w:t xml:space="preserve">approach to </w:t>
      </w:r>
      <w:r w:rsidR="008129AA" w:rsidRPr="00207747">
        <w:t xml:space="preserve">how to </w:t>
      </w:r>
      <w:r w:rsidR="000254E9">
        <w:t xml:space="preserve">extract the correct information </w:t>
      </w:r>
      <w:r w:rsidR="00207747">
        <w:t>from</w:t>
      </w:r>
      <w:r w:rsidR="000254E9">
        <w:t xml:space="preserve"> the </w:t>
      </w:r>
      <w:r w:rsidR="00A7319C">
        <w:t>C. Vs</w:t>
      </w:r>
      <w:r w:rsidR="00207747">
        <w:t>,</w:t>
      </w:r>
      <w:r w:rsidR="000254E9">
        <w:t xml:space="preserve"> and how to match it to the needs of the hiring organisation</w:t>
      </w:r>
      <w:r w:rsidR="00207747">
        <w:t xml:space="preserve"> and candidates</w:t>
      </w:r>
      <w:r w:rsidR="000254E9">
        <w:t xml:space="preserve"> in a timely manner. </w:t>
      </w:r>
    </w:p>
    <w:p w14:paraId="6A293CB9" w14:textId="3B7C5140" w:rsidR="00260DAA" w:rsidRDefault="00207747">
      <w:r>
        <w:t>The days of m</w:t>
      </w:r>
      <w:r w:rsidR="000254E9">
        <w:t xml:space="preserve">anually going through </w:t>
      </w:r>
      <w:r w:rsidR="00761F61">
        <w:t>C. Vs</w:t>
      </w:r>
      <w:r>
        <w:t xml:space="preserve"> for any medium to large organisation are gone as his</w:t>
      </w:r>
      <w:r w:rsidR="000254E9">
        <w:t xml:space="preserve"> would take a lot of time and </w:t>
      </w:r>
      <w:r>
        <w:t xml:space="preserve">man power. </w:t>
      </w:r>
    </w:p>
    <w:p w14:paraId="64325E71" w14:textId="79CA0833" w:rsidR="007660A2" w:rsidRDefault="00207747">
      <w:r>
        <w:t xml:space="preserve">Another </w:t>
      </w:r>
      <w:r w:rsidR="00260DAA">
        <w:t xml:space="preserve">approach would be to use an automated approach that would add the </w:t>
      </w:r>
      <w:r w:rsidR="00761F61">
        <w:t>information contained in the C. Vs</w:t>
      </w:r>
      <w:r w:rsidR="00260DAA">
        <w:t xml:space="preserve"> to a database and search for specific keywords</w:t>
      </w:r>
      <w:r w:rsidR="00761F61">
        <w:t xml:space="preserve"> associated with the specifics in the job description</w:t>
      </w:r>
      <w:r w:rsidR="00260DAA">
        <w:t>. This method would be very black and white and would not take other attributes into consideration and may filter out really good candidates that do not fit a rigid mould.</w:t>
      </w:r>
      <w:r w:rsidR="00761F61">
        <w:t xml:space="preserve"> It can be updated manually but does not learn and evolve from experience so will need to be updated, monitored and maintained.</w:t>
      </w:r>
    </w:p>
    <w:p w14:paraId="1C2F450D" w14:textId="6A263332" w:rsidR="00516D52" w:rsidRDefault="00516D52">
      <w:r>
        <w:t xml:space="preserve">High variance of information contained in the </w:t>
      </w:r>
      <w:r w:rsidR="00A7319C">
        <w:t>C. Vs</w:t>
      </w:r>
      <w:r>
        <w:t xml:space="preserve"> and the many different requirements from businesses looking to fill </w:t>
      </w:r>
      <w:r w:rsidR="00A7319C">
        <w:t>vacancies, as</w:t>
      </w:r>
      <w:r>
        <w:t xml:space="preserve"> well as changes in trends makes the evolutional and ever improving </w:t>
      </w:r>
      <w:r>
        <w:t>algorithms</w:t>
      </w:r>
      <w:r>
        <w:t xml:space="preserve"> in Machine Learning so significant and powerful in determining the most successful outcome</w:t>
      </w:r>
      <w:r>
        <w:t xml:space="preserve">. </w:t>
      </w:r>
    </w:p>
    <w:p w14:paraId="5930F42A" w14:textId="15E828BC" w:rsidR="00516D52" w:rsidRDefault="00E401A5">
      <w:r>
        <w:lastRenderedPageBreak/>
        <w:t xml:space="preserve">Supervised learning </w:t>
      </w:r>
      <w:r w:rsidR="003D44D7">
        <w:t xml:space="preserve">is a machine learning technique that </w:t>
      </w:r>
      <w:r>
        <w:t xml:space="preserve">works by </w:t>
      </w:r>
      <w:r w:rsidR="003D44D7">
        <w:t>training the algorithm</w:t>
      </w:r>
      <w:r>
        <w:t xml:space="preserve"> </w:t>
      </w:r>
      <w:r w:rsidR="003D44D7">
        <w:t>on</w:t>
      </w:r>
      <w:r>
        <w:t xml:space="preserve"> labelled data. It needs to be trained on a lot of data to be able to </w:t>
      </w:r>
      <w:r w:rsidR="00D10EF5">
        <w:t xml:space="preserve">correctly </w:t>
      </w:r>
      <w:r w:rsidR="00761F61">
        <w:t>predict the outcome.</w:t>
      </w:r>
      <w:r w:rsidR="00176359">
        <w:t xml:space="preserve"> </w:t>
      </w:r>
      <w:r w:rsidR="00B25B91">
        <w:t xml:space="preserve"> </w:t>
      </w:r>
      <w:r w:rsidR="00B25B91">
        <w:t>Supervised learning is more widely used a</w:t>
      </w:r>
      <w:r w:rsidR="005E24FD">
        <w:t>s</w:t>
      </w:r>
      <w:r w:rsidR="00B25B91">
        <w:t xml:space="preserve"> gives more accurate results then unsupervised data.</w:t>
      </w:r>
    </w:p>
    <w:p w14:paraId="183BEBD7" w14:textId="7B22236A" w:rsidR="000C2CF8" w:rsidRDefault="00D10EF5">
      <w:r>
        <w:t xml:space="preserve">For the problem at </w:t>
      </w:r>
      <w:r w:rsidR="000C2CF8">
        <w:t>hand the</w:t>
      </w:r>
      <w:r>
        <w:t xml:space="preserve"> algorithm would need to be trained on</w:t>
      </w:r>
      <w:r w:rsidR="00761F61">
        <w:t xml:space="preserve"> different information</w:t>
      </w:r>
      <w:r w:rsidR="008D2190">
        <w:t xml:space="preserve"> commonly found in a </w:t>
      </w:r>
      <w:r w:rsidR="000C2CF8">
        <w:t xml:space="preserve">C.V </w:t>
      </w:r>
      <w:r w:rsidR="00A7319C">
        <w:t>and</w:t>
      </w:r>
      <w:r w:rsidR="000C2CF8">
        <w:t xml:space="preserve"> label it as data. </w:t>
      </w:r>
      <w:r w:rsidR="008D2190">
        <w:t>It would also need to trained on</w:t>
      </w:r>
      <w:r>
        <w:t xml:space="preserve"> </w:t>
      </w:r>
      <w:r w:rsidR="008D2190">
        <w:t>different</w:t>
      </w:r>
      <w:r>
        <w:t xml:space="preserve"> specifics of the job description so it can be labelled</w:t>
      </w:r>
      <w:r w:rsidR="00306ADB">
        <w:t xml:space="preserve">. </w:t>
      </w:r>
      <w:r w:rsidR="00D57B74">
        <w:t xml:space="preserve">In this instance it would </w:t>
      </w:r>
      <w:r w:rsidR="000C2CF8">
        <w:t>predict</w:t>
      </w:r>
      <w:r w:rsidR="00D57B74">
        <w:t xml:space="preserve"> which </w:t>
      </w:r>
      <w:r w:rsidR="000C2CF8">
        <w:t>C. Vs</w:t>
      </w:r>
      <w:r w:rsidR="00D57B74">
        <w:t xml:space="preserve"> would be more likely to make it to the interview round.</w:t>
      </w:r>
      <w:r w:rsidR="00B25B91">
        <w:t xml:space="preserve"> </w:t>
      </w:r>
      <w:r w:rsidR="000C2CF8">
        <w:t>For this a classification model would be best as it can group the data together. Some of the types of ML supervised learning classification models that might offer a solution are</w:t>
      </w:r>
      <w:r w:rsidR="00A7319C">
        <w:t>:</w:t>
      </w:r>
      <w:r w:rsidR="000C2CF8">
        <w:t xml:space="preserve"> </w:t>
      </w:r>
    </w:p>
    <w:p w14:paraId="4559F961" w14:textId="618DD608" w:rsidR="000C2CF8" w:rsidRDefault="000C2CF8" w:rsidP="000C2CF8">
      <w:r>
        <w:t>K- nearest neighbour</w:t>
      </w:r>
      <w:r w:rsidR="00A7319C">
        <w:t xml:space="preserve"> that</w:t>
      </w:r>
      <w:r>
        <w:t xml:space="preserve"> </w:t>
      </w:r>
      <w:r w:rsidR="0013346B">
        <w:t>c</w:t>
      </w:r>
      <w:r>
        <w:t>an recognise patterns in other successful C.Vs to make recommendations on which might be a good fit but may be sensitive to unrelative information</w:t>
      </w:r>
      <w:r w:rsidR="0013346B">
        <w:t>.</w:t>
      </w:r>
    </w:p>
    <w:p w14:paraId="2FFF2EE7" w14:textId="1605256A" w:rsidR="000C2CF8" w:rsidRDefault="000C2CF8" w:rsidP="000C2CF8">
      <w:r>
        <w:t xml:space="preserve">Decision Tree or Random Forest algorithms split the data meaning that it can cut through the amount of </w:t>
      </w:r>
      <w:r w:rsidR="0013346B">
        <w:t>C. Vs</w:t>
      </w:r>
      <w:r>
        <w:t xml:space="preserve"> to narrow down the search but can overfit so may not take other candidate attributes or cultural fit into consideration.</w:t>
      </w:r>
    </w:p>
    <w:p w14:paraId="41A4ACD6" w14:textId="21C59775" w:rsidR="000C2CF8" w:rsidRDefault="000C2CF8">
      <w:r>
        <w:t xml:space="preserve">Naïve Bayes </w:t>
      </w:r>
      <w:r w:rsidR="0013346B">
        <w:t>works by using its</w:t>
      </w:r>
      <w:r>
        <w:t xml:space="preserve"> training on similar problems</w:t>
      </w:r>
      <w:r w:rsidR="0013346B">
        <w:t>,</w:t>
      </w:r>
      <w:r>
        <w:t xml:space="preserve"> it recognise</w:t>
      </w:r>
      <w:r w:rsidR="0013346B">
        <w:t>s</w:t>
      </w:r>
      <w:r>
        <w:t xml:space="preserve"> words contained in the </w:t>
      </w:r>
      <w:r w:rsidR="0013346B">
        <w:t>C. Vs</w:t>
      </w:r>
      <w:r>
        <w:t xml:space="preserve"> to calculate probabilities and make predictions on which would best fit the job description through classification</w:t>
      </w:r>
      <w:r w:rsidR="0013346B">
        <w:t>.</w:t>
      </w:r>
    </w:p>
    <w:p w14:paraId="78ED0349" w14:textId="70D532DE" w:rsidR="00E401A5" w:rsidRDefault="00B25B91">
      <w:r>
        <w:t>The accuracy of the supervised learning properties can be measured so it</w:t>
      </w:r>
      <w:r w:rsidR="0013346B">
        <w:t xml:space="preserve"> is</w:t>
      </w:r>
      <w:r>
        <w:t xml:space="preserve"> used when we know what we are trying to predict such as choosing a C.V that would tick the boxes of a job description</w:t>
      </w:r>
      <w:r>
        <w:t>.</w:t>
      </w:r>
      <w:r w:rsidR="00D57B74">
        <w:t xml:space="preserve"> Figuring out what criteria to use is critical in </w:t>
      </w:r>
      <w:r w:rsidR="00124113">
        <w:t xml:space="preserve">determining which </w:t>
      </w:r>
      <w:r w:rsidR="0013346B">
        <w:t>C. Vs</w:t>
      </w:r>
      <w:r w:rsidR="00124113">
        <w:t xml:space="preserve"> are successful. The downside to this could be that if the </w:t>
      </w:r>
      <w:r w:rsidR="0013346B">
        <w:t>C. Vs</w:t>
      </w:r>
      <w:r w:rsidR="00124113">
        <w:t xml:space="preserve"> contain information that the system is not trained on such as qualifications that are not as widely recognised or rare skillsets that could be very valuable, it could result in excellent candidates being overlooked</w:t>
      </w:r>
      <w:r w:rsidR="00703C28">
        <w:t>.</w:t>
      </w:r>
    </w:p>
    <w:p w14:paraId="7982CF35" w14:textId="2516A56E" w:rsidR="00102116" w:rsidRDefault="0013346B">
      <w:r>
        <w:t>Another Machine learning approach is u</w:t>
      </w:r>
      <w:r w:rsidR="00E401A5">
        <w:t>nsupervised learning</w:t>
      </w:r>
      <w:r>
        <w:t>. This</w:t>
      </w:r>
      <w:r w:rsidR="00E401A5">
        <w:t xml:space="preserve"> is </w:t>
      </w:r>
      <w:r w:rsidR="007E2D84">
        <w:t>a</w:t>
      </w:r>
      <w:r w:rsidR="00E401A5">
        <w:t xml:space="preserve"> machine</w:t>
      </w:r>
      <w:r w:rsidR="007E2D84">
        <w:t xml:space="preserve"> learning technique that is used to</w:t>
      </w:r>
      <w:r w:rsidR="00E401A5">
        <w:t xml:space="preserve"> </w:t>
      </w:r>
      <w:r w:rsidR="007E2D84">
        <w:t xml:space="preserve">train the </w:t>
      </w:r>
      <w:r w:rsidR="003D44D7">
        <w:t>algorithm on</w:t>
      </w:r>
      <w:r w:rsidR="007E2D84">
        <w:t xml:space="preserve"> unlabelled or unclassified data</w:t>
      </w:r>
      <w:r w:rsidR="00E401A5">
        <w:t xml:space="preserve">. </w:t>
      </w:r>
      <w:r w:rsidR="003D44D7">
        <w:t>It is trained on data that has no label’s and i</w:t>
      </w:r>
      <w:r w:rsidR="00E401A5">
        <w:t xml:space="preserve">t works at </w:t>
      </w:r>
      <w:r w:rsidR="00124113">
        <w:t>recognising</w:t>
      </w:r>
      <w:r w:rsidR="00E401A5">
        <w:t xml:space="preserve"> patterns</w:t>
      </w:r>
      <w:r w:rsidR="00F8578D">
        <w:t xml:space="preserve"> in the data by itself</w:t>
      </w:r>
      <w:r w:rsidR="00E401A5">
        <w:t>. It is also known as clustering</w:t>
      </w:r>
      <w:r w:rsidR="003D44D7">
        <w:t xml:space="preserve"> as it clusters the unlabelled data</w:t>
      </w:r>
      <w:r w:rsidR="00001545">
        <w:t xml:space="preserve"> points</w:t>
      </w:r>
      <w:r w:rsidR="003D44D7">
        <w:t xml:space="preserve"> by similarities</w:t>
      </w:r>
      <w:r w:rsidR="00306ADB">
        <w:t xml:space="preserve">. </w:t>
      </w:r>
      <w:r w:rsidR="003D44D7">
        <w:t>There can be many different types of clusters found</w:t>
      </w:r>
      <w:r w:rsidR="00F8578D">
        <w:t xml:space="preserve"> depending o</w:t>
      </w:r>
      <w:r w:rsidR="00001545">
        <w:t>n how the data is grouped</w:t>
      </w:r>
      <w:r w:rsidR="00F8578D">
        <w:t xml:space="preserve"> so it is important to define the similarity measure</w:t>
      </w:r>
      <w:r w:rsidR="00001545">
        <w:t xml:space="preserve">. This is helpful in </w:t>
      </w:r>
      <w:r w:rsidR="003A0E28">
        <w:t>recognising</w:t>
      </w:r>
      <w:r w:rsidR="00001545">
        <w:t xml:space="preserve"> patterns in different groups</w:t>
      </w:r>
      <w:r w:rsidR="00102116">
        <w:t xml:space="preserve"> but there will be no specified correct answer from the output</w:t>
      </w:r>
      <w:r w:rsidR="00CC0C89">
        <w:t xml:space="preserve"> as it is subjective. It would be useful in grouping the data together</w:t>
      </w:r>
      <w:r w:rsidR="00102116">
        <w:t xml:space="preserve"> </w:t>
      </w:r>
      <w:r w:rsidR="00CC0C89">
        <w:t>prior to a supervised learning algorithm.</w:t>
      </w:r>
    </w:p>
    <w:p w14:paraId="30F42933" w14:textId="3CC6A0EC" w:rsidR="000448D5" w:rsidRDefault="00102116">
      <w:r>
        <w:t xml:space="preserve">Types of unsupervised learnings </w:t>
      </w:r>
      <w:r w:rsidR="0013346B">
        <w:t xml:space="preserve">are: </w:t>
      </w:r>
      <w:r w:rsidR="00CC0C89">
        <w:t>K-Means clustering</w:t>
      </w:r>
      <w:r w:rsidR="000448D5">
        <w:t xml:space="preserve">, </w:t>
      </w:r>
      <w:r w:rsidR="00CC0C89">
        <w:t xml:space="preserve">Hierarchical </w:t>
      </w:r>
      <w:r w:rsidR="00A7319C">
        <w:t>Clustering,</w:t>
      </w:r>
      <w:r w:rsidR="000448D5">
        <w:t xml:space="preserve"> </w:t>
      </w:r>
      <w:r w:rsidR="00CC0C89">
        <w:t>DBSCAN</w:t>
      </w:r>
      <w:r w:rsidR="000448D5">
        <w:t xml:space="preserve">, </w:t>
      </w:r>
      <w:r w:rsidR="00CC0C89">
        <w:t>Principal Component Analysis</w:t>
      </w:r>
      <w:r w:rsidR="000448D5">
        <w:t xml:space="preserve"> and </w:t>
      </w:r>
      <w:r w:rsidR="00F8578D">
        <w:t>Ano</w:t>
      </w:r>
      <w:r w:rsidR="00001545">
        <w:t>mal</w:t>
      </w:r>
      <w:r w:rsidR="00F8578D">
        <w:t>y detection</w:t>
      </w:r>
      <w:r w:rsidR="000448D5">
        <w:t xml:space="preserve">.  </w:t>
      </w:r>
    </w:p>
    <w:p w14:paraId="576B29C3" w14:textId="5F49A998" w:rsidR="000448D5" w:rsidRDefault="000448D5">
      <w:r>
        <w:lastRenderedPageBreak/>
        <w:t xml:space="preserve">I do feel clustering in unsupervised learning may be useful when extracting information from </w:t>
      </w:r>
      <w:r w:rsidR="00A7319C">
        <w:t>C. Vs</w:t>
      </w:r>
      <w:r>
        <w:t xml:space="preserve"> as it may spot candidates that fall outside the scope of the labelled categories in classification. I do think tough that </w:t>
      </w:r>
      <w:r w:rsidR="00A7319C">
        <w:t>categorising</w:t>
      </w:r>
      <w:r>
        <w:t xml:space="preserve"> in supervised learners is the better approach tough</w:t>
      </w:r>
      <w:r w:rsidR="00A7319C">
        <w:t>. The reason for this is it is if the business has given a job description, they have said what they are looking for so labelled data would be more suitable to find the correct candidate. Also, as machine learning improves with feedback from the decisions it will improve to trends up anyway.</w:t>
      </w:r>
    </w:p>
    <w:p w14:paraId="446AE822" w14:textId="77777777" w:rsidR="000448D5" w:rsidRDefault="000448D5"/>
    <w:p w14:paraId="336B0847" w14:textId="21DD5DF9" w:rsidR="00F8578D" w:rsidRDefault="00F8578D">
      <w:r>
        <w:t>(simplilearnOfficial,2020)</w:t>
      </w:r>
    </w:p>
    <w:p w14:paraId="4A51F790" w14:textId="541B36A8" w:rsidR="00D463F5" w:rsidRDefault="007E2D84">
      <w:r>
        <w:t>Reference</w:t>
      </w:r>
      <w:r w:rsidR="00124113">
        <w:t xml:space="preserve"> list:</w:t>
      </w:r>
    </w:p>
    <w:p w14:paraId="6CB019DA" w14:textId="1C0DE85B" w:rsidR="00124113" w:rsidRDefault="007E2D84">
      <w:r>
        <w:t>Crash course</w:t>
      </w:r>
      <w:r w:rsidR="00124113">
        <w:t>(2020</w:t>
      </w:r>
      <w:r w:rsidR="00306ADB">
        <w:t>)</w:t>
      </w:r>
      <w:r w:rsidR="00124113">
        <w:t>.</w:t>
      </w:r>
      <w:r w:rsidR="00124113" w:rsidRPr="00124113">
        <w:rPr>
          <w:i/>
          <w:iCs/>
        </w:rPr>
        <w:t>Supervised learning:</w:t>
      </w:r>
      <w:r w:rsidR="00306ADB">
        <w:rPr>
          <w:i/>
          <w:iCs/>
        </w:rPr>
        <w:t xml:space="preserve"> </w:t>
      </w:r>
      <w:r w:rsidR="00124113" w:rsidRPr="00124113">
        <w:rPr>
          <w:i/>
          <w:iCs/>
        </w:rPr>
        <w:t>Crash course AI</w:t>
      </w:r>
      <w:r w:rsidR="00124113">
        <w:t xml:space="preserve">. Available at </w:t>
      </w:r>
      <w:proofErr w:type="spellStart"/>
      <w:r w:rsidR="00306ADB">
        <w:t>Youtube</w:t>
      </w:r>
      <w:proofErr w:type="spellEnd"/>
      <w:r>
        <w:t xml:space="preserve">. (Accessed:  </w:t>
      </w:r>
      <w:r w:rsidR="00F8578D">
        <w:t>19</w:t>
      </w:r>
      <w:r w:rsidR="00124113" w:rsidRPr="00124113">
        <w:rPr>
          <w:vertAlign w:val="superscript"/>
        </w:rPr>
        <w:t>th</w:t>
      </w:r>
      <w:r w:rsidR="00124113">
        <w:t xml:space="preserve"> Feb 2026</w:t>
      </w:r>
      <w:r>
        <w:t>)</w:t>
      </w:r>
    </w:p>
    <w:p w14:paraId="5EF10089" w14:textId="29E3B3C7" w:rsidR="00306ADB" w:rsidRDefault="00306ADB">
      <w:r>
        <w:t xml:space="preserve">E-Frontiers(2025) </w:t>
      </w:r>
      <w:r w:rsidRPr="007E2D84">
        <w:rPr>
          <w:i/>
          <w:iCs/>
        </w:rPr>
        <w:t xml:space="preserve">About </w:t>
      </w:r>
      <w:r w:rsidR="007E2D84" w:rsidRPr="007E2D84">
        <w:rPr>
          <w:i/>
          <w:iCs/>
        </w:rPr>
        <w:t>us</w:t>
      </w:r>
      <w:r w:rsidR="007E2D84">
        <w:rPr>
          <w:i/>
          <w:iCs/>
        </w:rPr>
        <w:t>.</w:t>
      </w:r>
      <w:r w:rsidR="007E2D84">
        <w:t xml:space="preserve"> Available at </w:t>
      </w:r>
      <w:hyperlink r:id="rId4" w:history="1">
        <w:r w:rsidR="007E2D84" w:rsidRPr="00ED414B">
          <w:rPr>
            <w:rStyle w:val="Hyperlink"/>
          </w:rPr>
          <w:t>https://e-frontiers.ie/about/</w:t>
        </w:r>
      </w:hyperlink>
      <w:r w:rsidR="007E2D84">
        <w:t xml:space="preserve">. (Accessed: </w:t>
      </w:r>
      <w:r w:rsidR="00F8578D">
        <w:t>19</w:t>
      </w:r>
      <w:r w:rsidR="007E2D84" w:rsidRPr="007E2D84">
        <w:rPr>
          <w:vertAlign w:val="superscript"/>
        </w:rPr>
        <w:t>th</w:t>
      </w:r>
      <w:r w:rsidR="007E2D84">
        <w:t xml:space="preserve"> Feb 2026)</w:t>
      </w:r>
    </w:p>
    <w:p w14:paraId="5C1FDB03" w14:textId="1DB9A1F5" w:rsidR="008129AA" w:rsidRPr="007E2D84" w:rsidRDefault="008129AA">
      <w:r>
        <w:t>Hyland (2025)CA2 Introduction to Ethic. (Accessed 20</w:t>
      </w:r>
      <w:r w:rsidRPr="008129AA">
        <w:rPr>
          <w:vertAlign w:val="superscript"/>
        </w:rPr>
        <w:t>th</w:t>
      </w:r>
      <w:r>
        <w:t xml:space="preserve"> Feb 2026)</w:t>
      </w:r>
    </w:p>
    <w:p w14:paraId="31C55DFC" w14:textId="79FC129C" w:rsidR="00306ADB" w:rsidRDefault="00F8578D">
      <w:proofErr w:type="spellStart"/>
      <w:r>
        <w:t>simplilearnOfficial</w:t>
      </w:r>
      <w:proofErr w:type="spellEnd"/>
      <w:r>
        <w:t>(</w:t>
      </w:r>
      <w:r>
        <w:t>2020</w:t>
      </w:r>
      <w:r>
        <w:t xml:space="preserve">) Unsupervised Learning/ Unsupervised Learning Algorithms/ Machine Learning Tutorial. Available at </w:t>
      </w:r>
      <w:proofErr w:type="spellStart"/>
      <w:r>
        <w:t>Youtube</w:t>
      </w:r>
      <w:proofErr w:type="spellEnd"/>
      <w:r>
        <w:t>. (Accessed:20</w:t>
      </w:r>
      <w:r w:rsidRPr="00F8578D">
        <w:rPr>
          <w:vertAlign w:val="superscript"/>
        </w:rPr>
        <w:t>th</w:t>
      </w:r>
      <w:r>
        <w:t xml:space="preserve"> Feb 2026)</w:t>
      </w:r>
    </w:p>
    <w:sectPr w:rsidR="00306A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F32"/>
    <w:rsid w:val="00001545"/>
    <w:rsid w:val="000254E9"/>
    <w:rsid w:val="000448D5"/>
    <w:rsid w:val="000C2CF8"/>
    <w:rsid w:val="000E6EA2"/>
    <w:rsid w:val="00102116"/>
    <w:rsid w:val="00124113"/>
    <w:rsid w:val="0013346B"/>
    <w:rsid w:val="001503DD"/>
    <w:rsid w:val="00176359"/>
    <w:rsid w:val="001D5FCD"/>
    <w:rsid w:val="00207747"/>
    <w:rsid w:val="00246796"/>
    <w:rsid w:val="00260DAA"/>
    <w:rsid w:val="00306ADB"/>
    <w:rsid w:val="00394B41"/>
    <w:rsid w:val="003A0E28"/>
    <w:rsid w:val="003D44D7"/>
    <w:rsid w:val="003E3F32"/>
    <w:rsid w:val="00456250"/>
    <w:rsid w:val="00516D52"/>
    <w:rsid w:val="00577E0B"/>
    <w:rsid w:val="005E24FD"/>
    <w:rsid w:val="0061233E"/>
    <w:rsid w:val="006564DD"/>
    <w:rsid w:val="00703C28"/>
    <w:rsid w:val="00761F61"/>
    <w:rsid w:val="007660A2"/>
    <w:rsid w:val="007843BD"/>
    <w:rsid w:val="007B69AC"/>
    <w:rsid w:val="007C14A2"/>
    <w:rsid w:val="007E2D84"/>
    <w:rsid w:val="008129AA"/>
    <w:rsid w:val="00814A07"/>
    <w:rsid w:val="008D2190"/>
    <w:rsid w:val="00A7319C"/>
    <w:rsid w:val="00B25B91"/>
    <w:rsid w:val="00B45C07"/>
    <w:rsid w:val="00B90AC9"/>
    <w:rsid w:val="00C10127"/>
    <w:rsid w:val="00CC0C89"/>
    <w:rsid w:val="00CC2488"/>
    <w:rsid w:val="00D10EF5"/>
    <w:rsid w:val="00D463F5"/>
    <w:rsid w:val="00D57B74"/>
    <w:rsid w:val="00D66DA2"/>
    <w:rsid w:val="00D94F5A"/>
    <w:rsid w:val="00E401A5"/>
    <w:rsid w:val="00F8578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40043"/>
  <w15:chartTrackingRefBased/>
  <w15:docId w15:val="{3E3A541D-2FAB-45E6-9451-13370078F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F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3F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3F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3F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3F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3F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F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F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F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F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3F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3F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3F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3F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3F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F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F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F32"/>
    <w:rPr>
      <w:rFonts w:eastAsiaTheme="majorEastAsia" w:cstheme="majorBidi"/>
      <w:color w:val="272727" w:themeColor="text1" w:themeTint="D8"/>
    </w:rPr>
  </w:style>
  <w:style w:type="paragraph" w:styleId="Title">
    <w:name w:val="Title"/>
    <w:basedOn w:val="Normal"/>
    <w:next w:val="Normal"/>
    <w:link w:val="TitleChar"/>
    <w:uiPriority w:val="10"/>
    <w:qFormat/>
    <w:rsid w:val="003E3F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F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F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F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F32"/>
    <w:pPr>
      <w:spacing w:before="160"/>
      <w:jc w:val="center"/>
    </w:pPr>
    <w:rPr>
      <w:i/>
      <w:iCs/>
      <w:color w:val="404040" w:themeColor="text1" w:themeTint="BF"/>
    </w:rPr>
  </w:style>
  <w:style w:type="character" w:customStyle="1" w:styleId="QuoteChar">
    <w:name w:val="Quote Char"/>
    <w:basedOn w:val="DefaultParagraphFont"/>
    <w:link w:val="Quote"/>
    <w:uiPriority w:val="29"/>
    <w:rsid w:val="003E3F32"/>
    <w:rPr>
      <w:i/>
      <w:iCs/>
      <w:color w:val="404040" w:themeColor="text1" w:themeTint="BF"/>
    </w:rPr>
  </w:style>
  <w:style w:type="paragraph" w:styleId="ListParagraph">
    <w:name w:val="List Paragraph"/>
    <w:basedOn w:val="Normal"/>
    <w:uiPriority w:val="34"/>
    <w:qFormat/>
    <w:rsid w:val="003E3F32"/>
    <w:pPr>
      <w:ind w:left="720"/>
      <w:contextualSpacing/>
    </w:pPr>
  </w:style>
  <w:style w:type="character" w:styleId="IntenseEmphasis">
    <w:name w:val="Intense Emphasis"/>
    <w:basedOn w:val="DefaultParagraphFont"/>
    <w:uiPriority w:val="21"/>
    <w:qFormat/>
    <w:rsid w:val="003E3F32"/>
    <w:rPr>
      <w:i/>
      <w:iCs/>
      <w:color w:val="0F4761" w:themeColor="accent1" w:themeShade="BF"/>
    </w:rPr>
  </w:style>
  <w:style w:type="paragraph" w:styleId="IntenseQuote">
    <w:name w:val="Intense Quote"/>
    <w:basedOn w:val="Normal"/>
    <w:next w:val="Normal"/>
    <w:link w:val="IntenseQuoteChar"/>
    <w:uiPriority w:val="30"/>
    <w:qFormat/>
    <w:rsid w:val="003E3F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3F32"/>
    <w:rPr>
      <w:i/>
      <w:iCs/>
      <w:color w:val="0F4761" w:themeColor="accent1" w:themeShade="BF"/>
    </w:rPr>
  </w:style>
  <w:style w:type="character" w:styleId="IntenseReference">
    <w:name w:val="Intense Reference"/>
    <w:basedOn w:val="DefaultParagraphFont"/>
    <w:uiPriority w:val="32"/>
    <w:qFormat/>
    <w:rsid w:val="003E3F32"/>
    <w:rPr>
      <w:b/>
      <w:bCs/>
      <w:smallCaps/>
      <w:color w:val="0F4761" w:themeColor="accent1" w:themeShade="BF"/>
      <w:spacing w:val="5"/>
    </w:rPr>
  </w:style>
  <w:style w:type="character" w:styleId="Hyperlink">
    <w:name w:val="Hyperlink"/>
    <w:basedOn w:val="DefaultParagraphFont"/>
    <w:uiPriority w:val="99"/>
    <w:unhideWhenUsed/>
    <w:rsid w:val="007E2D84"/>
    <w:rPr>
      <w:color w:val="467886" w:themeColor="hyperlink"/>
      <w:u w:val="single"/>
    </w:rPr>
  </w:style>
  <w:style w:type="character" w:styleId="UnresolvedMention">
    <w:name w:val="Unresolved Mention"/>
    <w:basedOn w:val="DefaultParagraphFont"/>
    <w:uiPriority w:val="99"/>
    <w:semiHidden/>
    <w:unhideWhenUsed/>
    <w:rsid w:val="007E2D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e-frontiers.ie/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3417</TotalTime>
  <Pages>3</Pages>
  <Words>1043</Words>
  <Characters>5947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theresa Hyland</dc:creator>
  <cp:keywords/>
  <dc:description/>
  <cp:lastModifiedBy>theresa Hyland</cp:lastModifiedBy>
  <cp:revision>9</cp:revision>
  <dcterms:created xsi:type="dcterms:W3CDTF">2026-02-12T15:38:00Z</dcterms:created>
  <dcterms:modified xsi:type="dcterms:W3CDTF">2026-02-22T00:37:00Z</dcterms:modified>
</cp:coreProperties>
</file>