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0F7257" w14:textId="77777777" w:rsidR="00702C4A" w:rsidRPr="00EF4EDC" w:rsidRDefault="00EF4EDC" w:rsidP="00B55854">
      <w:pPr>
        <w:spacing w:after="360" w:line="360" w:lineRule="auto"/>
        <w:jc w:val="center"/>
        <w:rPr>
          <w:rFonts w:ascii="Verdana" w:hAnsi="Verdana" w:cs="Bookman Old Style"/>
          <w:b/>
          <w:bCs/>
          <w:sz w:val="20"/>
          <w:szCs w:val="20"/>
        </w:rPr>
      </w:pPr>
      <w:r>
        <w:rPr>
          <w:rFonts w:ascii="Verdana" w:hAnsi="Verdana" w:cs="Bookman Old Style"/>
          <w:b/>
          <w:bCs/>
          <w:sz w:val="20"/>
          <w:szCs w:val="20"/>
        </w:rPr>
        <w:t>AREA I</w:t>
      </w:r>
      <w:r w:rsidR="00702C4A" w:rsidRPr="00EF4EDC">
        <w:rPr>
          <w:rFonts w:ascii="Verdana" w:hAnsi="Verdana" w:cs="Bookman Old Style"/>
          <w:b/>
          <w:bCs/>
          <w:sz w:val="20"/>
          <w:szCs w:val="20"/>
        </w:rPr>
        <w:t>I. The Faculty</w:t>
      </w:r>
    </w:p>
    <w:p w14:paraId="6AA22F52" w14:textId="77777777" w:rsidR="00702C4A" w:rsidRPr="00EF4EDC" w:rsidRDefault="00702C4A" w:rsidP="00B55854">
      <w:pPr>
        <w:spacing w:after="396" w:line="324" w:lineRule="auto"/>
        <w:rPr>
          <w:rFonts w:ascii="Verdana" w:hAnsi="Verdana" w:cs="Tahoma"/>
          <w:b/>
          <w:bCs/>
          <w:sz w:val="20"/>
          <w:szCs w:val="20"/>
        </w:rPr>
      </w:pPr>
      <w:r w:rsidRPr="00EF4EDC">
        <w:rPr>
          <w:rFonts w:ascii="Verdana" w:hAnsi="Verdana" w:cs="Tahoma"/>
          <w:b/>
          <w:bCs/>
          <w:sz w:val="20"/>
          <w:szCs w:val="20"/>
        </w:rPr>
        <w:t>Parameter A -- Academic Qualifications and Professional Experience</w:t>
      </w:r>
    </w:p>
    <w:p w14:paraId="6AFE5413" w14:textId="77777777" w:rsidR="00702C4A" w:rsidRPr="00EF4EDC" w:rsidRDefault="00702C4A" w:rsidP="00B55854">
      <w:pPr>
        <w:numPr>
          <w:ilvl w:val="0"/>
          <w:numId w:val="1"/>
        </w:numPr>
        <w:spacing w:after="144" w:line="278" w:lineRule="auto"/>
        <w:rPr>
          <w:rFonts w:ascii="Verdana" w:hAnsi="Verdana" w:cs="Tahoma"/>
          <w:sz w:val="20"/>
          <w:szCs w:val="20"/>
        </w:rPr>
      </w:pPr>
      <w:r w:rsidRPr="00EF4EDC">
        <w:rPr>
          <w:rFonts w:ascii="Verdana" w:hAnsi="Verdana" w:cs="Tahoma"/>
          <w:sz w:val="20"/>
          <w:szCs w:val="20"/>
        </w:rPr>
        <w:t>SYSTEM-INPUTS AND PROCESSES</w:t>
      </w:r>
    </w:p>
    <w:p w14:paraId="39EC3D56" w14:textId="77777777" w:rsidR="00EF4EDC" w:rsidRDefault="00702C4A" w:rsidP="00B55854">
      <w:pPr>
        <w:numPr>
          <w:ilvl w:val="0"/>
          <w:numId w:val="21"/>
        </w:numPr>
        <w:spacing w:after="72" w:line="360" w:lineRule="auto"/>
        <w:ind w:hanging="1838"/>
        <w:rPr>
          <w:rFonts w:ascii="Verdana" w:hAnsi="Verdana" w:cs="Tahoma"/>
          <w:sz w:val="20"/>
          <w:szCs w:val="20"/>
        </w:rPr>
      </w:pPr>
      <w:r w:rsidRPr="00EF4EDC">
        <w:rPr>
          <w:rFonts w:ascii="Verdana" w:hAnsi="Verdana" w:cs="Tahoma"/>
          <w:sz w:val="20"/>
          <w:szCs w:val="20"/>
        </w:rPr>
        <w:t>Present the Qualification Standards (QS) for Academic Staff/Faculty;</w:t>
      </w:r>
    </w:p>
    <w:p w14:paraId="36F9DD64" w14:textId="77777777" w:rsidR="00EF4EDC" w:rsidRDefault="00702C4A" w:rsidP="00B55854">
      <w:pPr>
        <w:numPr>
          <w:ilvl w:val="0"/>
          <w:numId w:val="21"/>
        </w:numPr>
        <w:spacing w:after="72" w:line="360" w:lineRule="auto"/>
        <w:ind w:hanging="1838"/>
        <w:rPr>
          <w:rFonts w:ascii="Verdana" w:hAnsi="Verdana" w:cs="Tahoma"/>
          <w:sz w:val="20"/>
          <w:szCs w:val="20"/>
        </w:rPr>
      </w:pPr>
      <w:r w:rsidRPr="00EF4EDC">
        <w:rPr>
          <w:rFonts w:ascii="Verdana" w:hAnsi="Verdana" w:cs="Tahoma"/>
          <w:sz w:val="20"/>
          <w:szCs w:val="20"/>
        </w:rPr>
        <w:t>Present NBC 461 guidelines on qualifications set per faculty rank;</w:t>
      </w:r>
    </w:p>
    <w:p w14:paraId="2AAF144E" w14:textId="77777777" w:rsidR="00702C4A" w:rsidRPr="00EF4EDC" w:rsidRDefault="00702C4A" w:rsidP="00B55854">
      <w:pPr>
        <w:numPr>
          <w:ilvl w:val="0"/>
          <w:numId w:val="21"/>
        </w:numPr>
        <w:spacing w:after="72" w:line="360" w:lineRule="auto"/>
        <w:ind w:hanging="1838"/>
        <w:rPr>
          <w:rFonts w:ascii="Verdana" w:hAnsi="Verdana" w:cs="Tahoma"/>
          <w:sz w:val="20"/>
          <w:szCs w:val="20"/>
        </w:rPr>
      </w:pPr>
      <w:r w:rsidRPr="00EF4EDC">
        <w:rPr>
          <w:rFonts w:ascii="Verdana" w:hAnsi="Verdana" w:cs="Tahoma"/>
          <w:sz w:val="20"/>
          <w:szCs w:val="20"/>
        </w:rPr>
        <w:t>Present CHED Memo of the Program re-requisites of faculty in the program.</w:t>
      </w:r>
    </w:p>
    <w:p w14:paraId="19AAB90C" w14:textId="77777777" w:rsidR="00702C4A" w:rsidRPr="00EF4EDC" w:rsidRDefault="00702C4A" w:rsidP="00B55854">
      <w:pPr>
        <w:numPr>
          <w:ilvl w:val="0"/>
          <w:numId w:val="2"/>
        </w:numPr>
        <w:spacing w:after="180" w:line="276" w:lineRule="auto"/>
        <w:rPr>
          <w:rFonts w:ascii="Verdana" w:hAnsi="Verdana" w:cs="Tahoma"/>
          <w:sz w:val="20"/>
          <w:szCs w:val="20"/>
        </w:rPr>
      </w:pPr>
      <w:r w:rsidRPr="00EF4EDC">
        <w:rPr>
          <w:rFonts w:ascii="Verdana" w:hAnsi="Verdana" w:cs="Tahoma"/>
          <w:sz w:val="20"/>
          <w:szCs w:val="20"/>
        </w:rPr>
        <w:t>IMPLEMENTATION</w:t>
      </w:r>
    </w:p>
    <w:p w14:paraId="4589CA7D" w14:textId="77777777" w:rsidR="00702C4A" w:rsidRPr="00EF4EDC" w:rsidRDefault="00702C4A" w:rsidP="00B55854">
      <w:pPr>
        <w:numPr>
          <w:ilvl w:val="0"/>
          <w:numId w:val="22"/>
        </w:numPr>
        <w:spacing w:after="468"/>
        <w:ind w:left="1440" w:right="64" w:hanging="540"/>
        <w:jc w:val="both"/>
        <w:rPr>
          <w:rFonts w:ascii="Verdana" w:hAnsi="Verdana" w:cs="Tahoma"/>
          <w:sz w:val="20"/>
          <w:szCs w:val="20"/>
        </w:rPr>
      </w:pPr>
      <w:r w:rsidRPr="00EF4EDC">
        <w:rPr>
          <w:rFonts w:ascii="Verdana" w:hAnsi="Verdana" w:cs="Tahoma"/>
          <w:sz w:val="20"/>
          <w:szCs w:val="20"/>
        </w:rPr>
        <w:t>Present a consolidated faculty profile matrix involved in the Program indicating their respective academic ranks, educational attainment (PhD/EdD; MS/MA; BS degree) specializations, licensure examinations passed; years of teaching experience, appointment status and subject assignments.</w:t>
      </w:r>
    </w:p>
    <w:p w14:paraId="522A020A" w14:textId="77777777" w:rsidR="00702C4A" w:rsidRPr="00EF4EDC" w:rsidRDefault="00702C4A" w:rsidP="00B55854">
      <w:pPr>
        <w:spacing w:after="324" w:line="360" w:lineRule="auto"/>
        <w:ind w:left="974"/>
        <w:rPr>
          <w:rFonts w:ascii="Verdana" w:hAnsi="Verdana" w:cs="Tahoma"/>
          <w:b/>
          <w:bCs/>
          <w:sz w:val="20"/>
          <w:szCs w:val="20"/>
        </w:rPr>
      </w:pPr>
      <w:r w:rsidRPr="00EF4EDC">
        <w:rPr>
          <w:rFonts w:ascii="Verdana" w:hAnsi="Verdana" w:cs="Tahoma"/>
          <w:b/>
          <w:bCs/>
          <w:sz w:val="20"/>
          <w:szCs w:val="20"/>
        </w:rPr>
        <w:t>• Faculty Profile Matrix Involved in the Program (Core Faculty)</w:t>
      </w:r>
    </w:p>
    <w:tbl>
      <w:tblPr>
        <w:tblW w:w="0" w:type="auto"/>
        <w:tblInd w:w="18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0"/>
        <w:gridCol w:w="1080"/>
        <w:gridCol w:w="900"/>
        <w:gridCol w:w="1141"/>
        <w:gridCol w:w="929"/>
        <w:gridCol w:w="1010"/>
        <w:gridCol w:w="1181"/>
        <w:gridCol w:w="1319"/>
        <w:gridCol w:w="1170"/>
      </w:tblGrid>
      <w:tr w:rsidR="00EF4EDC" w:rsidRPr="00EF4EDC" w14:paraId="006D8520" w14:textId="77777777" w:rsidTr="00B558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270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09D114D" w14:textId="77777777" w:rsidR="00EF4EDC" w:rsidRDefault="00EF4EDC" w:rsidP="00B55854">
            <w:pPr>
              <w:ind w:left="86"/>
              <w:jc w:val="center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Faculty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AD7E62" w14:textId="77777777" w:rsidR="00EF4EDC" w:rsidRPr="00EF4EDC" w:rsidRDefault="00EF4EDC" w:rsidP="00B55854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Academic Rank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5ED62D0C" w14:textId="77777777" w:rsidR="00EF4EDC" w:rsidRPr="00EF4EDC" w:rsidRDefault="00EF4EDC" w:rsidP="00B55854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Educational Attainment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598B0F15" w14:textId="77777777" w:rsidR="00EF4EDC" w:rsidRPr="00EF4EDC" w:rsidRDefault="00EF4EDC" w:rsidP="00B55854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School Graduated From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CE7DC8" w14:textId="77777777" w:rsidR="00EF4EDC" w:rsidRPr="00EF4EDC" w:rsidRDefault="00EF4EDC" w:rsidP="00B55854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Field of Speciali</w:t>
            </w:r>
            <w:r w:rsidR="00B55854">
              <w:rPr>
                <w:rFonts w:ascii="Verdana" w:hAnsi="Verdana" w:cs="Tahoma"/>
                <w:sz w:val="20"/>
                <w:szCs w:val="20"/>
              </w:rPr>
              <w:t>-</w:t>
            </w:r>
            <w:r>
              <w:rPr>
                <w:rFonts w:ascii="Verdana" w:hAnsi="Verdana" w:cs="Tahoma"/>
                <w:sz w:val="20"/>
                <w:szCs w:val="20"/>
              </w:rPr>
              <w:t xml:space="preserve">zation 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BC43BC" w14:textId="77777777" w:rsidR="00EF4EDC" w:rsidRPr="00EF4EDC" w:rsidRDefault="00EF4EDC" w:rsidP="00B55854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Licensure Examinations Passed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7F7A96" w14:textId="77777777" w:rsidR="00EF4EDC" w:rsidRPr="00EF4EDC" w:rsidRDefault="00EF4EDC" w:rsidP="00B55854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Length of Teaching Experience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C8E868F" w14:textId="77777777" w:rsidR="00EF4EDC" w:rsidRPr="00EF4EDC" w:rsidRDefault="00EF4EDC" w:rsidP="00B55854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Status of Appointment (Permanent, Temporary, Contractual)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CD1363" w14:textId="77777777" w:rsidR="00EF4EDC" w:rsidRPr="00EF4EDC" w:rsidRDefault="00B55854" w:rsidP="00B55854">
            <w:pPr>
              <w:ind w:right="221"/>
              <w:jc w:val="center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Subjects Handled</w:t>
            </w:r>
          </w:p>
        </w:tc>
      </w:tr>
      <w:tr w:rsidR="00EF4EDC" w:rsidRPr="00EF4EDC" w14:paraId="046152D2" w14:textId="77777777" w:rsidTr="00B558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5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98CD08" w14:textId="77777777" w:rsidR="00EF4EDC" w:rsidRPr="00EF4EDC" w:rsidRDefault="00EF4EDC" w:rsidP="00B55854">
            <w:pPr>
              <w:ind w:left="86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1.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FE6C6B" w14:textId="77777777" w:rsidR="00EF4EDC" w:rsidRPr="00EF4EDC" w:rsidRDefault="00EF4EDC" w:rsidP="00B55854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5F923944" w14:textId="77777777" w:rsidR="00EF4EDC" w:rsidRPr="00EF4EDC" w:rsidRDefault="00EF4EDC" w:rsidP="00B55854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07ABD1FA" w14:textId="77777777" w:rsidR="00EF4EDC" w:rsidRPr="00EF4EDC" w:rsidRDefault="00EF4EDC" w:rsidP="00B55854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A3295A" w14:textId="77777777" w:rsidR="00EF4EDC" w:rsidRPr="00EF4EDC" w:rsidRDefault="00EF4EDC" w:rsidP="00B55854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76511D" w14:textId="77777777" w:rsidR="00EF4EDC" w:rsidRPr="00EF4EDC" w:rsidRDefault="00EF4EDC" w:rsidP="00B55854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12A332" w14:textId="77777777" w:rsidR="00EF4EDC" w:rsidRPr="00EF4EDC" w:rsidRDefault="00EF4EDC" w:rsidP="00B55854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0B90F4" w14:textId="77777777" w:rsidR="00EF4EDC" w:rsidRPr="00EF4EDC" w:rsidRDefault="00EF4EDC" w:rsidP="00B55854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C4A7AD" w14:textId="77777777" w:rsidR="00EF4EDC" w:rsidRPr="00EF4EDC" w:rsidRDefault="00EF4EDC" w:rsidP="00B55854">
            <w:pPr>
              <w:ind w:right="221"/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EF4EDC" w:rsidRPr="00EF4EDC" w14:paraId="34D2B408" w14:textId="77777777" w:rsidTr="00B558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5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4B2F3E5" w14:textId="77777777" w:rsidR="00EF4EDC" w:rsidRPr="00EF4EDC" w:rsidRDefault="00EF4EDC" w:rsidP="00B55854">
            <w:pPr>
              <w:ind w:left="86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2.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43551D" w14:textId="77777777" w:rsidR="00EF4EDC" w:rsidRPr="00EF4EDC" w:rsidRDefault="00EF4EDC" w:rsidP="00B55854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3224E080" w14:textId="77777777" w:rsidR="00EF4EDC" w:rsidRPr="00EF4EDC" w:rsidRDefault="00EF4EDC" w:rsidP="00B55854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4BC5535C" w14:textId="77777777" w:rsidR="00EF4EDC" w:rsidRPr="00EF4EDC" w:rsidRDefault="00EF4EDC" w:rsidP="00B55854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C1BD5DF" w14:textId="77777777" w:rsidR="00EF4EDC" w:rsidRPr="00EF4EDC" w:rsidRDefault="00EF4EDC" w:rsidP="00B55854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E8C9F8" w14:textId="77777777" w:rsidR="00EF4EDC" w:rsidRPr="00EF4EDC" w:rsidRDefault="00EF4EDC" w:rsidP="00B55854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98EF9C" w14:textId="77777777" w:rsidR="00EF4EDC" w:rsidRPr="00EF4EDC" w:rsidRDefault="00EF4EDC" w:rsidP="00B55854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2CF637" w14:textId="77777777" w:rsidR="00EF4EDC" w:rsidRPr="00EF4EDC" w:rsidRDefault="00EF4EDC" w:rsidP="00B55854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EE4B7C" w14:textId="77777777" w:rsidR="00EF4EDC" w:rsidRPr="00EF4EDC" w:rsidRDefault="00EF4EDC" w:rsidP="00B55854">
            <w:pPr>
              <w:ind w:right="221"/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702C4A" w:rsidRPr="00EF4EDC" w14:paraId="1DAEF3C0" w14:textId="77777777" w:rsidTr="00B558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4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17009" w14:textId="77777777" w:rsidR="00702C4A" w:rsidRPr="00EF4EDC" w:rsidRDefault="00702C4A" w:rsidP="00B55854">
            <w:pPr>
              <w:ind w:left="86"/>
              <w:rPr>
                <w:rFonts w:ascii="Verdana" w:hAnsi="Verdana" w:cs="Garamond"/>
                <w:sz w:val="20"/>
                <w:szCs w:val="20"/>
              </w:rPr>
            </w:pPr>
            <w:r w:rsidRPr="00EF4EDC">
              <w:rPr>
                <w:rFonts w:ascii="Verdana" w:hAnsi="Verdana" w:cs="Garamond"/>
                <w:sz w:val="20"/>
                <w:szCs w:val="20"/>
              </w:rPr>
              <w:t>Etc</w:t>
            </w:r>
            <w:r w:rsidRPr="00EF4EDC">
              <w:rPr>
                <w:rFonts w:ascii="Verdana" w:hAnsi="Verdana" w:cs="Garamond"/>
                <w:sz w:val="20"/>
                <w:szCs w:val="20"/>
                <w:u w:val="single"/>
              </w:rPr>
              <w:t>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3D249" w14:textId="77777777" w:rsidR="00702C4A" w:rsidRPr="00EF4EDC" w:rsidRDefault="00702C4A" w:rsidP="00B55854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9E727E1" w14:textId="77777777" w:rsidR="00702C4A" w:rsidRPr="00EF4EDC" w:rsidRDefault="00702C4A" w:rsidP="00B55854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1AD5E" w14:textId="77777777" w:rsidR="00702C4A" w:rsidRPr="00EF4EDC" w:rsidRDefault="00702C4A" w:rsidP="00B55854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4C5B0" w14:textId="77777777" w:rsidR="00702C4A" w:rsidRPr="00EF4EDC" w:rsidRDefault="00702C4A" w:rsidP="00B55854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0E945" w14:textId="77777777" w:rsidR="00702C4A" w:rsidRPr="00EF4EDC" w:rsidRDefault="00702C4A" w:rsidP="00B55854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1F17B" w14:textId="77777777" w:rsidR="00702C4A" w:rsidRPr="00EF4EDC" w:rsidRDefault="00702C4A" w:rsidP="00B55854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C75C" w14:textId="77777777" w:rsidR="00702C4A" w:rsidRPr="00EF4EDC" w:rsidRDefault="00702C4A" w:rsidP="00B55854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B1FFCB" w14:textId="77777777" w:rsidR="00702C4A" w:rsidRPr="00EF4EDC" w:rsidRDefault="00702C4A" w:rsidP="00B55854">
            <w:pPr>
              <w:ind w:right="41"/>
              <w:jc w:val="right"/>
              <w:rPr>
                <w:rFonts w:ascii="Verdana" w:hAnsi="Verdana" w:cs="Garamond"/>
                <w:sz w:val="20"/>
                <w:szCs w:val="20"/>
              </w:rPr>
            </w:pPr>
          </w:p>
        </w:tc>
      </w:tr>
    </w:tbl>
    <w:p w14:paraId="5BC9E0E5" w14:textId="77777777" w:rsidR="00702C4A" w:rsidRPr="00EF4EDC" w:rsidRDefault="00702C4A" w:rsidP="00B55854">
      <w:pPr>
        <w:spacing w:after="412" w:line="20" w:lineRule="exact"/>
        <w:ind w:left="504"/>
        <w:rPr>
          <w:rFonts w:ascii="Verdana" w:hAnsi="Verdana"/>
          <w:sz w:val="20"/>
          <w:szCs w:val="20"/>
        </w:rPr>
      </w:pPr>
    </w:p>
    <w:p w14:paraId="6AC58A5B" w14:textId="77777777" w:rsidR="00702C4A" w:rsidRDefault="00702C4A" w:rsidP="00B55854">
      <w:pPr>
        <w:spacing w:after="144" w:line="321" w:lineRule="auto"/>
        <w:ind w:left="974" w:hanging="74"/>
        <w:rPr>
          <w:rFonts w:ascii="Verdana" w:hAnsi="Verdana" w:cs="Tahoma"/>
          <w:b/>
          <w:bCs/>
          <w:sz w:val="20"/>
          <w:szCs w:val="20"/>
        </w:rPr>
      </w:pPr>
      <w:r w:rsidRPr="00EF4EDC">
        <w:rPr>
          <w:rFonts w:ascii="Verdana" w:hAnsi="Verdana" w:cs="Tahoma"/>
          <w:b/>
          <w:bCs/>
          <w:sz w:val="20"/>
          <w:szCs w:val="20"/>
        </w:rPr>
        <w:sym w:font="Wingdings" w:char="F0D8"/>
      </w:r>
      <w:r w:rsidRPr="00EF4EDC">
        <w:rPr>
          <w:rFonts w:ascii="Verdana" w:hAnsi="Verdana" w:cs="Tahoma"/>
          <w:b/>
          <w:bCs/>
          <w:sz w:val="20"/>
          <w:szCs w:val="20"/>
        </w:rPr>
        <w:t xml:space="preserve"> Present a Graph showing the Core faculty profile according to:</w:t>
      </w:r>
    </w:p>
    <w:p w14:paraId="3759A4BE" w14:textId="77777777" w:rsidR="008534F9" w:rsidRPr="008534F9" w:rsidRDefault="008534F9" w:rsidP="008534F9">
      <w:pPr>
        <w:numPr>
          <w:ilvl w:val="0"/>
          <w:numId w:val="26"/>
        </w:numPr>
        <w:spacing w:after="144" w:line="321" w:lineRule="auto"/>
        <w:rPr>
          <w:rFonts w:ascii="Verdana" w:hAnsi="Verdana" w:cs="Tahoma"/>
          <w:b/>
          <w:bCs/>
          <w:sz w:val="20"/>
          <w:szCs w:val="20"/>
        </w:rPr>
      </w:pPr>
      <w:r>
        <w:rPr>
          <w:rFonts w:ascii="Verdana" w:hAnsi="Verdana" w:cs="Tahoma"/>
          <w:bCs/>
          <w:sz w:val="20"/>
          <w:szCs w:val="20"/>
        </w:rPr>
        <w:t xml:space="preserve">highest degree earned </w:t>
      </w:r>
    </w:p>
    <w:p w14:paraId="0511E538" w14:textId="77777777" w:rsidR="008534F9" w:rsidRPr="008534F9" w:rsidRDefault="008534F9" w:rsidP="008534F9">
      <w:pPr>
        <w:numPr>
          <w:ilvl w:val="0"/>
          <w:numId w:val="26"/>
        </w:numPr>
        <w:spacing w:after="144" w:line="321" w:lineRule="auto"/>
        <w:rPr>
          <w:rFonts w:ascii="Verdana" w:hAnsi="Verdana" w:cs="Tahoma"/>
          <w:b/>
          <w:bCs/>
          <w:sz w:val="20"/>
          <w:szCs w:val="20"/>
        </w:rPr>
      </w:pPr>
      <w:r>
        <w:rPr>
          <w:rFonts w:ascii="Verdana" w:hAnsi="Verdana" w:cs="Tahoma"/>
          <w:bCs/>
          <w:sz w:val="20"/>
          <w:szCs w:val="20"/>
        </w:rPr>
        <w:t>academic rank</w:t>
      </w:r>
    </w:p>
    <w:p w14:paraId="1A9340CE" w14:textId="77777777" w:rsidR="008534F9" w:rsidRPr="008534F9" w:rsidRDefault="008534F9" w:rsidP="008534F9">
      <w:pPr>
        <w:numPr>
          <w:ilvl w:val="0"/>
          <w:numId w:val="26"/>
        </w:numPr>
        <w:spacing w:after="144" w:line="321" w:lineRule="auto"/>
        <w:rPr>
          <w:rFonts w:ascii="Verdana" w:hAnsi="Verdana" w:cs="Tahoma"/>
          <w:b/>
          <w:bCs/>
          <w:sz w:val="20"/>
          <w:szCs w:val="20"/>
        </w:rPr>
      </w:pPr>
      <w:r>
        <w:rPr>
          <w:rFonts w:ascii="Verdana" w:hAnsi="Verdana" w:cs="Tahoma"/>
          <w:bCs/>
          <w:sz w:val="20"/>
          <w:szCs w:val="20"/>
        </w:rPr>
        <w:t>status of appointment</w:t>
      </w:r>
    </w:p>
    <w:p w14:paraId="1E29DFCD" w14:textId="77777777" w:rsidR="008534F9" w:rsidRPr="00EF4EDC" w:rsidRDefault="008534F9" w:rsidP="008534F9">
      <w:pPr>
        <w:numPr>
          <w:ilvl w:val="0"/>
          <w:numId w:val="26"/>
        </w:numPr>
        <w:spacing w:after="144" w:line="321" w:lineRule="auto"/>
        <w:rPr>
          <w:rFonts w:ascii="Verdana" w:hAnsi="Verdana" w:cs="Tahoma"/>
          <w:b/>
          <w:bCs/>
          <w:sz w:val="20"/>
          <w:szCs w:val="20"/>
        </w:rPr>
      </w:pPr>
      <w:r>
        <w:rPr>
          <w:rFonts w:ascii="Verdana" w:hAnsi="Verdana" w:cs="Tahoma"/>
          <w:bCs/>
          <w:sz w:val="20"/>
          <w:szCs w:val="20"/>
        </w:rPr>
        <w:t>field of specialization</w:t>
      </w:r>
    </w:p>
    <w:p w14:paraId="477B8175" w14:textId="77777777" w:rsidR="00B55854" w:rsidRDefault="00702C4A" w:rsidP="008534F9">
      <w:pPr>
        <w:spacing w:after="360" w:line="316" w:lineRule="auto"/>
        <w:ind w:firstLine="900"/>
        <w:rPr>
          <w:rFonts w:ascii="Verdana" w:hAnsi="Verdana" w:cs="Tahoma"/>
          <w:b/>
          <w:bCs/>
          <w:sz w:val="20"/>
          <w:szCs w:val="20"/>
        </w:rPr>
      </w:pPr>
      <w:r w:rsidRPr="00EF4EDC">
        <w:rPr>
          <w:rFonts w:ascii="Verdana" w:hAnsi="Verdana" w:cs="Tahoma"/>
          <w:b/>
          <w:bCs/>
          <w:sz w:val="20"/>
          <w:szCs w:val="20"/>
        </w:rPr>
        <w:t>• Faculty Profile Matrix Involved in the Program (General Education Faculty)</w:t>
      </w:r>
    </w:p>
    <w:tbl>
      <w:tblPr>
        <w:tblW w:w="0" w:type="auto"/>
        <w:tblInd w:w="18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0"/>
        <w:gridCol w:w="1080"/>
        <w:gridCol w:w="900"/>
        <w:gridCol w:w="1141"/>
        <w:gridCol w:w="929"/>
        <w:gridCol w:w="1010"/>
        <w:gridCol w:w="1181"/>
        <w:gridCol w:w="1319"/>
        <w:gridCol w:w="1170"/>
      </w:tblGrid>
      <w:tr w:rsidR="00B55854" w:rsidRPr="00EF4EDC" w14:paraId="6F96663A" w14:textId="77777777" w:rsidTr="00AD57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270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223201" w14:textId="77777777" w:rsidR="00B55854" w:rsidRDefault="00B55854" w:rsidP="00B55854">
            <w:pPr>
              <w:ind w:left="86"/>
              <w:jc w:val="center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lastRenderedPageBreak/>
              <w:t>Faculty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E53BAA" w14:textId="77777777" w:rsidR="00B55854" w:rsidRPr="00EF4EDC" w:rsidRDefault="00B55854" w:rsidP="00B55854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Academic Rank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2F2EA06E" w14:textId="77777777" w:rsidR="00B55854" w:rsidRPr="00EF4EDC" w:rsidRDefault="00B55854" w:rsidP="00B55854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Educational Attainment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2ACD743B" w14:textId="77777777" w:rsidR="00B55854" w:rsidRPr="00EF4EDC" w:rsidRDefault="00B55854" w:rsidP="00B55854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School Graduated From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F0C4DD" w14:textId="77777777" w:rsidR="00B55854" w:rsidRPr="00EF4EDC" w:rsidRDefault="00B55854" w:rsidP="00B55854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 xml:space="preserve">Field of Speciali-zation 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BD2C6C" w14:textId="77777777" w:rsidR="00B55854" w:rsidRPr="00EF4EDC" w:rsidRDefault="00B55854" w:rsidP="00B55854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Licensure Examinations Passed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5E18C7" w14:textId="77777777" w:rsidR="00B55854" w:rsidRPr="00EF4EDC" w:rsidRDefault="00B55854" w:rsidP="00B55854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Length of Teaching Experience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E979B5" w14:textId="77777777" w:rsidR="00B55854" w:rsidRPr="00EF4EDC" w:rsidRDefault="00B55854" w:rsidP="00B55854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Status of Appointment (Permanent, Temporary, Contractual)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EF18C8" w14:textId="77777777" w:rsidR="00B55854" w:rsidRPr="00EF4EDC" w:rsidRDefault="00B55854" w:rsidP="00B55854">
            <w:pPr>
              <w:ind w:right="221"/>
              <w:jc w:val="center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Subjects Handled</w:t>
            </w:r>
          </w:p>
        </w:tc>
      </w:tr>
      <w:tr w:rsidR="00B55854" w:rsidRPr="00EF4EDC" w14:paraId="11B2A0D5" w14:textId="77777777" w:rsidTr="00AD57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5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DCBA66" w14:textId="77777777" w:rsidR="00B55854" w:rsidRPr="00EF4EDC" w:rsidRDefault="00B55854" w:rsidP="00B55854">
            <w:pPr>
              <w:ind w:left="86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1.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E7E60B" w14:textId="77777777" w:rsidR="00B55854" w:rsidRPr="00EF4EDC" w:rsidRDefault="00B55854" w:rsidP="00B55854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0071321B" w14:textId="77777777" w:rsidR="00B55854" w:rsidRPr="00EF4EDC" w:rsidRDefault="00B55854" w:rsidP="00B55854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119BDDD3" w14:textId="77777777" w:rsidR="00B55854" w:rsidRPr="00EF4EDC" w:rsidRDefault="00B55854" w:rsidP="00B55854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999AFB" w14:textId="77777777" w:rsidR="00B55854" w:rsidRPr="00EF4EDC" w:rsidRDefault="00B55854" w:rsidP="00B55854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DB5E6B" w14:textId="77777777" w:rsidR="00B55854" w:rsidRPr="00EF4EDC" w:rsidRDefault="00B55854" w:rsidP="00B55854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C21F27" w14:textId="77777777" w:rsidR="00B55854" w:rsidRPr="00EF4EDC" w:rsidRDefault="00B55854" w:rsidP="00B55854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A31E919" w14:textId="77777777" w:rsidR="00B55854" w:rsidRPr="00EF4EDC" w:rsidRDefault="00B55854" w:rsidP="00B55854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C813F6" w14:textId="77777777" w:rsidR="00B55854" w:rsidRPr="00EF4EDC" w:rsidRDefault="00B55854" w:rsidP="00B55854">
            <w:pPr>
              <w:ind w:right="221"/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B55854" w:rsidRPr="00EF4EDC" w14:paraId="598FA8CA" w14:textId="77777777" w:rsidTr="00AD57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5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CD0C467" w14:textId="77777777" w:rsidR="00B55854" w:rsidRPr="00EF4EDC" w:rsidRDefault="00B55854" w:rsidP="00B55854">
            <w:pPr>
              <w:ind w:left="86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2.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0B5FA9" w14:textId="77777777" w:rsidR="00B55854" w:rsidRPr="00EF4EDC" w:rsidRDefault="00B55854" w:rsidP="00B55854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0F61B1BC" w14:textId="77777777" w:rsidR="00B55854" w:rsidRPr="00EF4EDC" w:rsidRDefault="00B55854" w:rsidP="00B55854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31EC3CE2" w14:textId="77777777" w:rsidR="00B55854" w:rsidRPr="00EF4EDC" w:rsidRDefault="00B55854" w:rsidP="00B55854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E87DCC" w14:textId="77777777" w:rsidR="00B55854" w:rsidRPr="00EF4EDC" w:rsidRDefault="00B55854" w:rsidP="00B55854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2ED0D4" w14:textId="77777777" w:rsidR="00B55854" w:rsidRPr="00EF4EDC" w:rsidRDefault="00B55854" w:rsidP="00B55854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70E2710" w14:textId="77777777" w:rsidR="00B55854" w:rsidRPr="00EF4EDC" w:rsidRDefault="00B55854" w:rsidP="00B55854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FD66AF" w14:textId="77777777" w:rsidR="00B55854" w:rsidRPr="00EF4EDC" w:rsidRDefault="00B55854" w:rsidP="00B55854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8590133" w14:textId="77777777" w:rsidR="00B55854" w:rsidRPr="00EF4EDC" w:rsidRDefault="00B55854" w:rsidP="00B55854">
            <w:pPr>
              <w:ind w:right="221"/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B55854" w:rsidRPr="00EF4EDC" w14:paraId="6236AEE7" w14:textId="77777777" w:rsidTr="00AD57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4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B2E1D" w14:textId="77777777" w:rsidR="00B55854" w:rsidRPr="00EF4EDC" w:rsidRDefault="00B55854" w:rsidP="00B55854">
            <w:pPr>
              <w:ind w:left="86"/>
              <w:rPr>
                <w:rFonts w:ascii="Verdana" w:hAnsi="Verdana" w:cs="Garamond"/>
                <w:sz w:val="20"/>
                <w:szCs w:val="20"/>
              </w:rPr>
            </w:pPr>
            <w:r w:rsidRPr="00EF4EDC">
              <w:rPr>
                <w:rFonts w:ascii="Verdana" w:hAnsi="Verdana" w:cs="Garamond"/>
                <w:sz w:val="20"/>
                <w:szCs w:val="20"/>
              </w:rPr>
              <w:t>Etc</w:t>
            </w:r>
            <w:r w:rsidRPr="00EF4EDC">
              <w:rPr>
                <w:rFonts w:ascii="Verdana" w:hAnsi="Verdana" w:cs="Garamond"/>
                <w:sz w:val="20"/>
                <w:szCs w:val="20"/>
                <w:u w:val="single"/>
              </w:rPr>
              <w:t>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4FB7C" w14:textId="77777777" w:rsidR="00B55854" w:rsidRPr="00EF4EDC" w:rsidRDefault="00B55854" w:rsidP="00B55854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DA07BB7" w14:textId="77777777" w:rsidR="00B55854" w:rsidRPr="00EF4EDC" w:rsidRDefault="00B55854" w:rsidP="00B55854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71A1D" w14:textId="77777777" w:rsidR="00B55854" w:rsidRPr="00EF4EDC" w:rsidRDefault="00B55854" w:rsidP="00B55854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17D1C" w14:textId="77777777" w:rsidR="00B55854" w:rsidRPr="00EF4EDC" w:rsidRDefault="00B55854" w:rsidP="00B55854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98C51" w14:textId="77777777" w:rsidR="00B55854" w:rsidRPr="00EF4EDC" w:rsidRDefault="00B55854" w:rsidP="00B55854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8BD8A" w14:textId="77777777" w:rsidR="00B55854" w:rsidRPr="00EF4EDC" w:rsidRDefault="00B55854" w:rsidP="00B55854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C473A" w14:textId="77777777" w:rsidR="00B55854" w:rsidRPr="00EF4EDC" w:rsidRDefault="00B55854" w:rsidP="00B55854">
            <w:pPr>
              <w:jc w:val="right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054BB8" w14:textId="77777777" w:rsidR="00B55854" w:rsidRPr="00EF4EDC" w:rsidRDefault="00B55854" w:rsidP="00B55854">
            <w:pPr>
              <w:ind w:right="41"/>
              <w:jc w:val="right"/>
              <w:rPr>
                <w:rFonts w:ascii="Verdana" w:hAnsi="Verdana" w:cs="Garamond"/>
                <w:sz w:val="20"/>
                <w:szCs w:val="20"/>
              </w:rPr>
            </w:pPr>
          </w:p>
        </w:tc>
      </w:tr>
    </w:tbl>
    <w:p w14:paraId="66E0C4AF" w14:textId="77777777" w:rsidR="00702C4A" w:rsidRPr="00EF4EDC" w:rsidRDefault="00702C4A" w:rsidP="00B55854">
      <w:pPr>
        <w:numPr>
          <w:ilvl w:val="0"/>
          <w:numId w:val="22"/>
        </w:numPr>
        <w:spacing w:before="396" w:after="36"/>
        <w:ind w:hanging="1118"/>
        <w:rPr>
          <w:rFonts w:ascii="Verdana" w:hAnsi="Verdana" w:cs="Tahoma"/>
          <w:b/>
          <w:bCs/>
          <w:sz w:val="20"/>
          <w:szCs w:val="20"/>
        </w:rPr>
      </w:pPr>
      <w:r w:rsidRPr="00EF4EDC">
        <w:rPr>
          <w:rFonts w:ascii="Verdana" w:hAnsi="Verdana" w:cs="Verdana"/>
          <w:b/>
          <w:bCs/>
          <w:sz w:val="20"/>
          <w:szCs w:val="20"/>
        </w:rPr>
        <w:t xml:space="preserve">Present a Graph showing the General Education faculty profile </w:t>
      </w:r>
      <w:r w:rsidRPr="00EF4EDC">
        <w:rPr>
          <w:rFonts w:ascii="Verdana" w:hAnsi="Verdana" w:cs="Tahoma"/>
          <w:b/>
          <w:bCs/>
          <w:sz w:val="20"/>
          <w:szCs w:val="20"/>
        </w:rPr>
        <w:t>according to:</w:t>
      </w:r>
    </w:p>
    <w:p w14:paraId="57E65593" w14:textId="77777777" w:rsidR="002F3F65" w:rsidRDefault="00702C4A" w:rsidP="002F3F65">
      <w:pPr>
        <w:numPr>
          <w:ilvl w:val="0"/>
          <w:numId w:val="25"/>
        </w:numPr>
        <w:spacing w:before="144" w:line="302" w:lineRule="auto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highest degree earned</w:t>
      </w:r>
    </w:p>
    <w:p w14:paraId="3A6DC6BD" w14:textId="77777777" w:rsidR="002F3F65" w:rsidRDefault="00702C4A" w:rsidP="002F3F65">
      <w:pPr>
        <w:numPr>
          <w:ilvl w:val="0"/>
          <w:numId w:val="25"/>
        </w:numPr>
        <w:spacing w:before="144" w:line="302" w:lineRule="auto"/>
        <w:rPr>
          <w:rFonts w:ascii="Verdana" w:hAnsi="Verdana" w:cs="Arial"/>
          <w:sz w:val="20"/>
          <w:szCs w:val="20"/>
        </w:rPr>
      </w:pPr>
      <w:r w:rsidRPr="002F3F65">
        <w:rPr>
          <w:rFonts w:ascii="Verdana" w:hAnsi="Verdana" w:cs="Arial"/>
          <w:sz w:val="20"/>
          <w:szCs w:val="20"/>
        </w:rPr>
        <w:t>academic rank</w:t>
      </w:r>
    </w:p>
    <w:p w14:paraId="206E0E70" w14:textId="77777777" w:rsidR="002F3F65" w:rsidRDefault="00702C4A" w:rsidP="002F3F65">
      <w:pPr>
        <w:numPr>
          <w:ilvl w:val="0"/>
          <w:numId w:val="25"/>
        </w:numPr>
        <w:spacing w:before="144" w:line="302" w:lineRule="auto"/>
        <w:rPr>
          <w:rFonts w:ascii="Verdana" w:hAnsi="Verdana" w:cs="Arial"/>
          <w:sz w:val="20"/>
          <w:szCs w:val="20"/>
        </w:rPr>
      </w:pPr>
      <w:r w:rsidRPr="002F3F65">
        <w:rPr>
          <w:rFonts w:ascii="Verdana" w:hAnsi="Verdana" w:cs="Arial"/>
          <w:sz w:val="20"/>
          <w:szCs w:val="20"/>
        </w:rPr>
        <w:t>length of teaching experience</w:t>
      </w:r>
    </w:p>
    <w:p w14:paraId="392CA6FE" w14:textId="77777777" w:rsidR="002F3F65" w:rsidRDefault="00702C4A" w:rsidP="002F3F65">
      <w:pPr>
        <w:numPr>
          <w:ilvl w:val="0"/>
          <w:numId w:val="25"/>
        </w:numPr>
        <w:spacing w:before="144" w:line="302" w:lineRule="auto"/>
        <w:rPr>
          <w:rFonts w:ascii="Verdana" w:hAnsi="Verdana" w:cs="Arial"/>
          <w:sz w:val="20"/>
          <w:szCs w:val="20"/>
        </w:rPr>
      </w:pPr>
      <w:r w:rsidRPr="002F3F65">
        <w:rPr>
          <w:rFonts w:ascii="Verdana" w:hAnsi="Verdana" w:cs="Arial"/>
          <w:sz w:val="20"/>
          <w:szCs w:val="20"/>
        </w:rPr>
        <w:t>status of appointment</w:t>
      </w:r>
    </w:p>
    <w:p w14:paraId="010F42FB" w14:textId="77777777" w:rsidR="00702C4A" w:rsidRPr="002F3F65" w:rsidRDefault="00702C4A" w:rsidP="002F3F65">
      <w:pPr>
        <w:numPr>
          <w:ilvl w:val="0"/>
          <w:numId w:val="25"/>
        </w:numPr>
        <w:spacing w:before="144" w:line="302" w:lineRule="auto"/>
        <w:rPr>
          <w:rFonts w:ascii="Verdana" w:hAnsi="Verdana" w:cs="Arial"/>
          <w:sz w:val="20"/>
          <w:szCs w:val="20"/>
        </w:rPr>
      </w:pPr>
      <w:r w:rsidRPr="002F3F65">
        <w:rPr>
          <w:rFonts w:ascii="Verdana" w:hAnsi="Verdana" w:cs="Arial"/>
          <w:sz w:val="20"/>
          <w:szCs w:val="20"/>
        </w:rPr>
        <w:t>field of specialization</w:t>
      </w:r>
    </w:p>
    <w:p w14:paraId="41894F74" w14:textId="77777777" w:rsidR="00702C4A" w:rsidRPr="00EF4EDC" w:rsidRDefault="00702C4A" w:rsidP="002F3F65">
      <w:pPr>
        <w:numPr>
          <w:ilvl w:val="0"/>
          <w:numId w:val="22"/>
        </w:numPr>
        <w:spacing w:before="180" w:after="36" w:line="264" w:lineRule="auto"/>
        <w:ind w:left="1440" w:right="400" w:hanging="540"/>
        <w:rPr>
          <w:rFonts w:ascii="Verdana" w:hAnsi="Verdana" w:cs="Bookman Old Style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 xml:space="preserve">Summarize the </w:t>
      </w:r>
      <w:r w:rsidRPr="00EF4EDC">
        <w:rPr>
          <w:rFonts w:ascii="Verdana" w:hAnsi="Verdana" w:cs="Bookman Old Style"/>
          <w:sz w:val="20"/>
          <w:szCs w:val="20"/>
        </w:rPr>
        <w:t>achievements/professional competence of faculty along instruction, research, extension, production, consultancy, expert services, publication, creative and scholarly works.</w:t>
      </w:r>
    </w:p>
    <w:p w14:paraId="4BB9FECA" w14:textId="77777777" w:rsidR="00702C4A" w:rsidRPr="00EF4EDC" w:rsidRDefault="00702C4A" w:rsidP="002F3F65">
      <w:pPr>
        <w:numPr>
          <w:ilvl w:val="0"/>
          <w:numId w:val="22"/>
        </w:numPr>
        <w:spacing w:before="432" w:after="72"/>
        <w:ind w:left="1440" w:right="267" w:hanging="540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Bookman Old Style"/>
          <w:sz w:val="20"/>
          <w:szCs w:val="20"/>
        </w:rPr>
        <w:t xml:space="preserve">Consolidate names of faculty who have prepared instructional materials and indicate if it is approved by the </w:t>
      </w:r>
      <w:r w:rsidRPr="00EF4EDC">
        <w:rPr>
          <w:rFonts w:ascii="Verdana" w:hAnsi="Verdana" w:cs="Arial"/>
          <w:sz w:val="20"/>
          <w:szCs w:val="20"/>
        </w:rPr>
        <w:t>University/College Instructional Materials Committee.</w:t>
      </w:r>
    </w:p>
    <w:p w14:paraId="39707508" w14:textId="77777777" w:rsidR="00702C4A" w:rsidRPr="00EF4EDC" w:rsidRDefault="00702C4A">
      <w:pPr>
        <w:spacing w:before="376" w:line="20" w:lineRule="exact"/>
        <w:ind w:left="360" w:right="162"/>
        <w:rPr>
          <w:rFonts w:ascii="Verdana" w:hAnsi="Verdana"/>
          <w:sz w:val="20"/>
          <w:szCs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03"/>
        <w:gridCol w:w="3139"/>
        <w:gridCol w:w="2920"/>
      </w:tblGrid>
      <w:tr w:rsidR="002F3F65" w:rsidRPr="00EF4EDC" w14:paraId="5002642A" w14:textId="77777777" w:rsidTr="008534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2"/>
        </w:trPr>
        <w:tc>
          <w:tcPr>
            <w:tcW w:w="1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69218" w14:textId="77777777" w:rsidR="002F3F65" w:rsidRPr="008534F9" w:rsidRDefault="002F3F65" w:rsidP="008534F9">
            <w:pPr>
              <w:jc w:val="center"/>
              <w:rPr>
                <w:rFonts w:ascii="Verdana" w:hAnsi="Verdana" w:cs="Bookman Old Style"/>
                <w:sz w:val="16"/>
                <w:szCs w:val="16"/>
              </w:rPr>
            </w:pPr>
            <w:r w:rsidRPr="008534F9">
              <w:rPr>
                <w:rFonts w:ascii="Verdana" w:hAnsi="Verdana" w:cs="Bookman Old Style"/>
                <w:sz w:val="16"/>
                <w:szCs w:val="16"/>
              </w:rPr>
              <w:t>Name of Faculty</w:t>
            </w:r>
          </w:p>
        </w:tc>
        <w:tc>
          <w:tcPr>
            <w:tcW w:w="1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F628E" w14:textId="77777777" w:rsidR="002F3F65" w:rsidRPr="008534F9" w:rsidRDefault="008534F9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8534F9">
              <w:rPr>
                <w:rFonts w:ascii="Verdana" w:hAnsi="Verdana" w:cs="Arial"/>
                <w:sz w:val="16"/>
                <w:szCs w:val="16"/>
              </w:rPr>
              <w:t>Instructional Material Developed(Print/Model/Electronic)</w:t>
            </w:r>
          </w:p>
        </w:tc>
        <w:tc>
          <w:tcPr>
            <w:tcW w:w="1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4D880" w14:textId="77777777" w:rsidR="002F3F65" w:rsidRPr="008534F9" w:rsidRDefault="008534F9" w:rsidP="008534F9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8534F9">
              <w:rPr>
                <w:rFonts w:ascii="Verdana" w:hAnsi="Verdana" w:cs="Arial"/>
                <w:sz w:val="16"/>
                <w:szCs w:val="16"/>
              </w:rPr>
              <w:t>Title</w:t>
            </w:r>
          </w:p>
        </w:tc>
      </w:tr>
      <w:tr w:rsidR="00702C4A" w:rsidRPr="00EF4EDC" w14:paraId="1625C3FC" w14:textId="77777777" w:rsidTr="002F3F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5"/>
        </w:trPr>
        <w:tc>
          <w:tcPr>
            <w:tcW w:w="1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98BE8" w14:textId="77777777" w:rsidR="00702C4A" w:rsidRPr="00EF4EDC" w:rsidRDefault="002F3F65">
            <w:pPr>
              <w:rPr>
                <w:rFonts w:ascii="Verdana" w:hAnsi="Verdana" w:cs="Bookman Old Style"/>
                <w:sz w:val="20"/>
                <w:szCs w:val="20"/>
              </w:rPr>
            </w:pPr>
            <w:r>
              <w:rPr>
                <w:rFonts w:ascii="Verdana" w:hAnsi="Verdana" w:cs="Bookman Old Style"/>
                <w:sz w:val="20"/>
                <w:szCs w:val="20"/>
              </w:rPr>
              <w:t>1.</w:t>
            </w:r>
          </w:p>
        </w:tc>
        <w:tc>
          <w:tcPr>
            <w:tcW w:w="1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9054A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CE90F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2F3F65" w:rsidRPr="00EF4EDC" w14:paraId="3AB45F28" w14:textId="77777777" w:rsidTr="002F3F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5"/>
        </w:trPr>
        <w:tc>
          <w:tcPr>
            <w:tcW w:w="1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C64BA" w14:textId="77777777" w:rsidR="002F3F65" w:rsidRPr="00EF4EDC" w:rsidRDefault="002F3F65">
            <w:pPr>
              <w:rPr>
                <w:rFonts w:ascii="Verdana" w:hAnsi="Verdana" w:cs="Bookman Old Style"/>
                <w:sz w:val="20"/>
                <w:szCs w:val="20"/>
              </w:rPr>
            </w:pPr>
            <w:r>
              <w:rPr>
                <w:rFonts w:ascii="Verdana" w:hAnsi="Verdana" w:cs="Bookman Old Style"/>
                <w:sz w:val="20"/>
                <w:szCs w:val="20"/>
              </w:rPr>
              <w:t>2.</w:t>
            </w:r>
          </w:p>
        </w:tc>
        <w:tc>
          <w:tcPr>
            <w:tcW w:w="1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106AB" w14:textId="77777777" w:rsidR="002F3F65" w:rsidRPr="00EF4EDC" w:rsidRDefault="002F3F65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99276" w14:textId="77777777" w:rsidR="002F3F65" w:rsidRPr="00EF4EDC" w:rsidRDefault="002F3F65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2F3F65" w:rsidRPr="00EF4EDC" w14:paraId="0DA4199A" w14:textId="77777777" w:rsidTr="002F3F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5"/>
        </w:trPr>
        <w:tc>
          <w:tcPr>
            <w:tcW w:w="1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35467" w14:textId="77777777" w:rsidR="002F3F65" w:rsidRPr="00EF4EDC" w:rsidRDefault="002F3F65">
            <w:pPr>
              <w:rPr>
                <w:rFonts w:ascii="Verdana" w:hAnsi="Verdana" w:cs="Bookman Old Style"/>
                <w:sz w:val="20"/>
                <w:szCs w:val="20"/>
              </w:rPr>
            </w:pPr>
            <w:r w:rsidRPr="00EF4EDC">
              <w:rPr>
                <w:rFonts w:ascii="Verdana" w:hAnsi="Verdana" w:cs="Bookman Old Style"/>
                <w:sz w:val="20"/>
                <w:szCs w:val="20"/>
              </w:rPr>
              <w:t>etc.</w:t>
            </w:r>
          </w:p>
        </w:tc>
        <w:tc>
          <w:tcPr>
            <w:tcW w:w="1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9C936" w14:textId="77777777" w:rsidR="002F3F65" w:rsidRPr="00EF4EDC" w:rsidRDefault="002F3F65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8F5A2" w14:textId="77777777" w:rsidR="002F3F65" w:rsidRPr="00EF4EDC" w:rsidRDefault="002F3F65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6B76E2F0" w14:textId="77777777" w:rsidR="00702C4A" w:rsidRPr="00EF4EDC" w:rsidRDefault="00702C4A" w:rsidP="008534F9">
      <w:pPr>
        <w:numPr>
          <w:ilvl w:val="0"/>
          <w:numId w:val="27"/>
        </w:numPr>
        <w:spacing w:before="468" w:after="36"/>
        <w:ind w:left="1440" w:right="534" w:hanging="540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Consolidate names of faculty who have conducted and/or are conducting research/es relevant to the Program</w:t>
      </w:r>
    </w:p>
    <w:p w14:paraId="4AED01A8" w14:textId="77777777" w:rsidR="00702C4A" w:rsidRPr="00EF4EDC" w:rsidRDefault="00702C4A">
      <w:pPr>
        <w:spacing w:before="376" w:line="20" w:lineRule="exact"/>
        <w:ind w:left="360" w:right="157"/>
        <w:rPr>
          <w:rFonts w:ascii="Verdana" w:hAnsi="Verdana"/>
          <w:sz w:val="20"/>
          <w:szCs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8"/>
        <w:gridCol w:w="2140"/>
        <w:gridCol w:w="1818"/>
        <w:gridCol w:w="1325"/>
        <w:gridCol w:w="1981"/>
      </w:tblGrid>
      <w:tr w:rsidR="002F3F65" w:rsidRPr="00EF4EDC" w14:paraId="288F0EEC" w14:textId="77777777" w:rsidTr="008534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87"/>
        </w:trPr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5563D" w14:textId="77777777" w:rsidR="002F3F65" w:rsidRPr="008534F9" w:rsidRDefault="002F3F65" w:rsidP="002F3F65">
            <w:pPr>
              <w:jc w:val="center"/>
              <w:rPr>
                <w:rFonts w:ascii="Verdana" w:hAnsi="Verdana" w:cs="Bookman Old Style"/>
                <w:sz w:val="16"/>
                <w:szCs w:val="16"/>
              </w:rPr>
            </w:pPr>
            <w:r w:rsidRPr="008534F9">
              <w:rPr>
                <w:rFonts w:ascii="Verdana" w:hAnsi="Verdana" w:cs="Bookman Old Style"/>
                <w:sz w:val="16"/>
                <w:szCs w:val="16"/>
              </w:rPr>
              <w:t>Name of Faculty</w:t>
            </w:r>
          </w:p>
        </w:tc>
        <w:tc>
          <w:tcPr>
            <w:tcW w:w="1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A0B39" w14:textId="77777777" w:rsidR="002F3F65" w:rsidRPr="008534F9" w:rsidRDefault="002F3F65" w:rsidP="002F3F65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8534F9">
              <w:rPr>
                <w:rFonts w:ascii="Verdana" w:hAnsi="Verdana" w:cs="Garamond"/>
                <w:sz w:val="16"/>
                <w:szCs w:val="16"/>
              </w:rPr>
              <w:t>Title of Research</w:t>
            </w:r>
          </w:p>
        </w:tc>
        <w:tc>
          <w:tcPr>
            <w:tcW w:w="10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D51DD" w14:textId="77777777" w:rsidR="002F3F65" w:rsidRPr="008534F9" w:rsidRDefault="002F3F65" w:rsidP="002F3F65">
            <w:pPr>
              <w:jc w:val="center"/>
              <w:rPr>
                <w:rFonts w:ascii="Verdana" w:hAnsi="Verdana" w:cs="Bookman Old Style"/>
                <w:sz w:val="16"/>
                <w:szCs w:val="16"/>
              </w:rPr>
            </w:pPr>
            <w:r w:rsidRPr="008534F9">
              <w:rPr>
                <w:rFonts w:ascii="Verdana" w:hAnsi="Verdana" w:cs="Bookman Old Style"/>
                <w:sz w:val="16"/>
                <w:szCs w:val="16"/>
              </w:rPr>
              <w:t>Duration of</w:t>
            </w:r>
          </w:p>
          <w:p w14:paraId="7FBA6D8D" w14:textId="77777777" w:rsidR="002F3F65" w:rsidRPr="008534F9" w:rsidRDefault="002F3F65" w:rsidP="002F3F65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8534F9">
              <w:rPr>
                <w:rFonts w:ascii="Verdana" w:hAnsi="Verdana" w:cs="Bookman Old Style"/>
                <w:sz w:val="16"/>
                <w:szCs w:val="16"/>
              </w:rPr>
              <w:t>Implementation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9AFB6" w14:textId="77777777" w:rsidR="002F3F65" w:rsidRPr="008534F9" w:rsidRDefault="002F3F65" w:rsidP="002F3F65">
            <w:pPr>
              <w:spacing w:line="271" w:lineRule="auto"/>
              <w:ind w:right="279"/>
              <w:jc w:val="center"/>
              <w:rPr>
                <w:rFonts w:ascii="Verdana" w:hAnsi="Verdana" w:cs="Bookman Old Style"/>
                <w:sz w:val="16"/>
                <w:szCs w:val="16"/>
              </w:rPr>
            </w:pPr>
            <w:r w:rsidRPr="008534F9">
              <w:rPr>
                <w:rFonts w:ascii="Verdana" w:hAnsi="Verdana" w:cs="Bookman Old Style"/>
                <w:sz w:val="16"/>
                <w:szCs w:val="16"/>
              </w:rPr>
              <w:t>Funding</w:t>
            </w:r>
          </w:p>
          <w:p w14:paraId="44A6ABC3" w14:textId="77777777" w:rsidR="002F3F65" w:rsidRPr="008534F9" w:rsidRDefault="002F3F65" w:rsidP="002F3F65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8534F9">
              <w:rPr>
                <w:rFonts w:ascii="Verdana" w:hAnsi="Verdana" w:cs="Tahoma"/>
                <w:sz w:val="16"/>
                <w:szCs w:val="16"/>
                <w:u w:val="single"/>
              </w:rPr>
              <w:t>Source</w:t>
            </w: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83F17" w14:textId="77777777" w:rsidR="002F3F65" w:rsidRPr="008534F9" w:rsidRDefault="002F3F65" w:rsidP="002F3F65">
            <w:pPr>
              <w:jc w:val="center"/>
              <w:rPr>
                <w:rFonts w:ascii="Verdana" w:hAnsi="Verdana" w:cs="Bookman Old Style"/>
                <w:sz w:val="16"/>
                <w:szCs w:val="16"/>
              </w:rPr>
            </w:pPr>
            <w:r w:rsidRPr="008534F9">
              <w:rPr>
                <w:rFonts w:ascii="Verdana" w:hAnsi="Verdana" w:cs="Bookman Old Style"/>
                <w:sz w:val="16"/>
                <w:szCs w:val="16"/>
              </w:rPr>
              <w:t>Status</w:t>
            </w:r>
          </w:p>
          <w:p w14:paraId="42393ABC" w14:textId="77777777" w:rsidR="002F3F65" w:rsidRPr="008534F9" w:rsidRDefault="002F3F65" w:rsidP="002F3F65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8534F9">
              <w:rPr>
                <w:rFonts w:ascii="Verdana" w:hAnsi="Verdana" w:cs="Arial"/>
                <w:sz w:val="16"/>
                <w:szCs w:val="16"/>
                <w:u w:val="single"/>
              </w:rPr>
              <w:t>(On-Going/Completed)</w:t>
            </w:r>
          </w:p>
        </w:tc>
      </w:tr>
      <w:tr w:rsidR="002F3F65" w:rsidRPr="00EF4EDC" w14:paraId="309F80BE" w14:textId="77777777" w:rsidTr="002F3F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C384C" w14:textId="77777777" w:rsidR="002F3F65" w:rsidRPr="00EF4EDC" w:rsidRDefault="002F3F65">
            <w:pPr>
              <w:rPr>
                <w:rFonts w:ascii="Verdana" w:hAnsi="Verdana" w:cs="Bookman Old Style"/>
                <w:sz w:val="20"/>
                <w:szCs w:val="20"/>
              </w:rPr>
            </w:pPr>
            <w:r>
              <w:rPr>
                <w:rFonts w:ascii="Verdana" w:hAnsi="Verdana" w:cs="Bookman Old Style"/>
                <w:sz w:val="20"/>
                <w:szCs w:val="20"/>
              </w:rPr>
              <w:t>1.</w:t>
            </w:r>
          </w:p>
        </w:tc>
        <w:tc>
          <w:tcPr>
            <w:tcW w:w="1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876CE" w14:textId="77777777" w:rsidR="002F3F65" w:rsidRPr="00EF4EDC" w:rsidRDefault="002F3F65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28358" w14:textId="77777777" w:rsidR="002F3F65" w:rsidRPr="00EF4EDC" w:rsidRDefault="002F3F65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59DE2" w14:textId="77777777" w:rsidR="002F3F65" w:rsidRPr="00EF4EDC" w:rsidRDefault="002F3F65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6DBEB" w14:textId="77777777" w:rsidR="002F3F65" w:rsidRPr="00EF4EDC" w:rsidRDefault="002F3F65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702C4A" w:rsidRPr="00EF4EDC" w14:paraId="31FBE82B" w14:textId="77777777" w:rsidTr="002F3F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ABF9B" w14:textId="77777777" w:rsidR="00702C4A" w:rsidRPr="00EF4EDC" w:rsidRDefault="00702C4A">
            <w:pPr>
              <w:rPr>
                <w:rFonts w:ascii="Verdana" w:hAnsi="Verdana" w:cs="Bookman Old Style"/>
                <w:sz w:val="20"/>
                <w:szCs w:val="20"/>
              </w:rPr>
            </w:pPr>
            <w:r w:rsidRPr="00EF4EDC">
              <w:rPr>
                <w:rFonts w:ascii="Verdana" w:hAnsi="Verdana" w:cs="Bookman Old Style"/>
                <w:sz w:val="20"/>
                <w:szCs w:val="20"/>
              </w:rPr>
              <w:t>2.</w:t>
            </w:r>
          </w:p>
        </w:tc>
        <w:tc>
          <w:tcPr>
            <w:tcW w:w="1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586B3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D33C1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74BD3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4E040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702C4A" w:rsidRPr="00EF4EDC" w14:paraId="313A32F0" w14:textId="77777777" w:rsidTr="002F3F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5"/>
        </w:trPr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68932" w14:textId="77777777" w:rsidR="00702C4A" w:rsidRPr="00EF4EDC" w:rsidRDefault="00702C4A">
            <w:pPr>
              <w:rPr>
                <w:rFonts w:ascii="Verdana" w:hAnsi="Verdana" w:cs="Garamond"/>
                <w:sz w:val="20"/>
                <w:szCs w:val="20"/>
              </w:rPr>
            </w:pPr>
            <w:r w:rsidRPr="00EF4EDC">
              <w:rPr>
                <w:rFonts w:ascii="Verdana" w:hAnsi="Verdana" w:cs="Garamond"/>
                <w:sz w:val="20"/>
                <w:szCs w:val="20"/>
              </w:rPr>
              <w:t>Etc.</w:t>
            </w:r>
          </w:p>
        </w:tc>
        <w:tc>
          <w:tcPr>
            <w:tcW w:w="1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A1942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7C780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D6121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3EA8F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20C0E380" w14:textId="77777777" w:rsidR="00702C4A" w:rsidRPr="00EF4EDC" w:rsidRDefault="00702C4A" w:rsidP="008534F9">
      <w:pPr>
        <w:numPr>
          <w:ilvl w:val="0"/>
          <w:numId w:val="27"/>
        </w:numPr>
        <w:spacing w:before="468" w:after="72"/>
        <w:ind w:left="1440" w:right="267" w:hanging="540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Consolidate names of faculty who are actively involved in Extension activities relevant to the Program</w:t>
      </w:r>
    </w:p>
    <w:p w14:paraId="22E475D3" w14:textId="77777777" w:rsidR="00702C4A" w:rsidRPr="00EF4EDC" w:rsidRDefault="00702C4A">
      <w:pPr>
        <w:spacing w:before="412" w:line="20" w:lineRule="exact"/>
        <w:ind w:left="360" w:right="162"/>
        <w:rPr>
          <w:rFonts w:ascii="Verdana" w:hAnsi="Verdana"/>
          <w:sz w:val="20"/>
          <w:szCs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4"/>
        <w:gridCol w:w="1542"/>
        <w:gridCol w:w="1149"/>
        <w:gridCol w:w="1140"/>
        <w:gridCol w:w="1093"/>
        <w:gridCol w:w="1354"/>
        <w:gridCol w:w="1200"/>
      </w:tblGrid>
      <w:tr w:rsidR="00702C4A" w:rsidRPr="00EF4EDC" w14:paraId="390FDD25" w14:textId="77777777" w:rsidTr="008534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03"/>
        </w:trPr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8EEB4" w14:textId="77777777" w:rsidR="00702C4A" w:rsidRPr="008534F9" w:rsidRDefault="00702C4A" w:rsidP="002F3F65">
            <w:pPr>
              <w:ind w:left="69"/>
              <w:jc w:val="center"/>
              <w:rPr>
                <w:rFonts w:ascii="Verdana" w:hAnsi="Verdana" w:cs="Bookman Old Style"/>
                <w:sz w:val="16"/>
                <w:szCs w:val="16"/>
              </w:rPr>
            </w:pPr>
            <w:r w:rsidRPr="008534F9">
              <w:rPr>
                <w:rFonts w:ascii="Verdana" w:hAnsi="Verdana" w:cs="Bookman Old Style"/>
                <w:sz w:val="16"/>
                <w:szCs w:val="16"/>
              </w:rPr>
              <w:t>Name of Faculty</w:t>
            </w: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A3B11" w14:textId="77777777" w:rsidR="00702C4A" w:rsidRPr="008534F9" w:rsidRDefault="00702C4A" w:rsidP="002F3F65">
            <w:pPr>
              <w:jc w:val="center"/>
              <w:rPr>
                <w:rFonts w:ascii="Verdana" w:hAnsi="Verdana" w:cs="Bookman Old Style"/>
                <w:sz w:val="16"/>
                <w:szCs w:val="16"/>
              </w:rPr>
            </w:pPr>
            <w:r w:rsidRPr="008534F9">
              <w:rPr>
                <w:rFonts w:ascii="Verdana" w:hAnsi="Verdana" w:cs="Bookman Old Style"/>
                <w:sz w:val="16"/>
                <w:szCs w:val="16"/>
              </w:rPr>
              <w:t>Extension</w:t>
            </w:r>
          </w:p>
          <w:p w14:paraId="6DF8E68C" w14:textId="77777777" w:rsidR="00702C4A" w:rsidRPr="008534F9" w:rsidRDefault="00702C4A" w:rsidP="002F3F65">
            <w:pPr>
              <w:spacing w:line="304" w:lineRule="auto"/>
              <w:jc w:val="center"/>
              <w:rPr>
                <w:rFonts w:ascii="Verdana" w:hAnsi="Verdana" w:cs="Bookman Old Style"/>
                <w:sz w:val="16"/>
                <w:szCs w:val="16"/>
              </w:rPr>
            </w:pPr>
            <w:r w:rsidRPr="008534F9">
              <w:rPr>
                <w:rFonts w:ascii="Verdana" w:hAnsi="Verdana" w:cs="Bookman Old Style"/>
                <w:sz w:val="16"/>
                <w:szCs w:val="16"/>
              </w:rPr>
              <w:t>Activity/Project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16DF1" w14:textId="77777777" w:rsidR="00702C4A" w:rsidRPr="008534F9" w:rsidRDefault="00702C4A" w:rsidP="002F3F65">
            <w:pPr>
              <w:ind w:right="183"/>
              <w:jc w:val="center"/>
              <w:rPr>
                <w:rFonts w:ascii="Verdana" w:hAnsi="Verdana" w:cs="Bookman Old Style"/>
                <w:sz w:val="16"/>
                <w:szCs w:val="16"/>
              </w:rPr>
            </w:pPr>
            <w:r w:rsidRPr="008534F9">
              <w:rPr>
                <w:rFonts w:ascii="Verdana" w:hAnsi="Verdana" w:cs="Bookman Old Style"/>
                <w:sz w:val="16"/>
                <w:szCs w:val="16"/>
              </w:rPr>
              <w:t>Location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36B60" w14:textId="77777777" w:rsidR="00702C4A" w:rsidRPr="008534F9" w:rsidRDefault="00702C4A" w:rsidP="002F3F65">
            <w:pPr>
              <w:ind w:right="260"/>
              <w:jc w:val="center"/>
              <w:rPr>
                <w:rFonts w:ascii="Verdana" w:hAnsi="Verdana" w:cs="Bookman Old Style"/>
                <w:sz w:val="16"/>
                <w:szCs w:val="16"/>
              </w:rPr>
            </w:pPr>
            <w:r w:rsidRPr="008534F9">
              <w:rPr>
                <w:rFonts w:ascii="Verdana" w:hAnsi="Verdana" w:cs="Bookman Old Style"/>
                <w:sz w:val="16"/>
                <w:szCs w:val="16"/>
              </w:rPr>
              <w:t>Time</w:t>
            </w:r>
          </w:p>
          <w:p w14:paraId="16CB1DE4" w14:textId="77777777" w:rsidR="00702C4A" w:rsidRPr="008534F9" w:rsidRDefault="00702C4A" w:rsidP="002F3F65">
            <w:pPr>
              <w:spacing w:before="36" w:line="266" w:lineRule="auto"/>
              <w:ind w:right="260"/>
              <w:jc w:val="center"/>
              <w:rPr>
                <w:rFonts w:ascii="Verdana" w:hAnsi="Verdana" w:cs="Bookman Old Style"/>
                <w:sz w:val="16"/>
                <w:szCs w:val="16"/>
              </w:rPr>
            </w:pPr>
            <w:r w:rsidRPr="008534F9">
              <w:rPr>
                <w:rFonts w:ascii="Verdana" w:hAnsi="Verdana" w:cs="Bookman Old Style"/>
                <w:sz w:val="16"/>
                <w:szCs w:val="16"/>
              </w:rPr>
              <w:t>Frame</w:t>
            </w:r>
          </w:p>
        </w:tc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674E8" w14:textId="77777777" w:rsidR="00702C4A" w:rsidRPr="008534F9" w:rsidRDefault="00702C4A" w:rsidP="002F3F65">
            <w:pPr>
              <w:spacing w:line="276" w:lineRule="auto"/>
              <w:ind w:right="168"/>
              <w:jc w:val="center"/>
              <w:rPr>
                <w:rFonts w:ascii="Verdana" w:hAnsi="Verdana" w:cs="Bookman Old Style"/>
                <w:sz w:val="16"/>
                <w:szCs w:val="16"/>
              </w:rPr>
            </w:pPr>
            <w:r w:rsidRPr="008534F9">
              <w:rPr>
                <w:rFonts w:ascii="Verdana" w:hAnsi="Verdana" w:cs="Bookman Old Style"/>
                <w:sz w:val="16"/>
                <w:szCs w:val="16"/>
              </w:rPr>
              <w:t>Funding</w:t>
            </w:r>
          </w:p>
          <w:p w14:paraId="6EFFA588" w14:textId="77777777" w:rsidR="00702C4A" w:rsidRPr="008534F9" w:rsidRDefault="00702C4A" w:rsidP="002F3F65">
            <w:pPr>
              <w:ind w:right="168"/>
              <w:jc w:val="center"/>
              <w:rPr>
                <w:rFonts w:ascii="Verdana" w:hAnsi="Verdana" w:cs="Bookman Old Style"/>
                <w:sz w:val="16"/>
                <w:szCs w:val="16"/>
              </w:rPr>
            </w:pPr>
            <w:r w:rsidRPr="008534F9">
              <w:rPr>
                <w:rFonts w:ascii="Verdana" w:hAnsi="Verdana" w:cs="Bookman Old Style"/>
                <w:sz w:val="16"/>
                <w:szCs w:val="16"/>
              </w:rPr>
              <w:t>Source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E5245" w14:textId="77777777" w:rsidR="00702C4A" w:rsidRPr="008534F9" w:rsidRDefault="00702C4A" w:rsidP="002F3F65">
            <w:pPr>
              <w:jc w:val="center"/>
              <w:rPr>
                <w:rFonts w:ascii="Verdana" w:hAnsi="Verdana" w:cs="Bookman Old Style"/>
                <w:sz w:val="16"/>
                <w:szCs w:val="16"/>
              </w:rPr>
            </w:pPr>
            <w:r w:rsidRPr="008534F9">
              <w:rPr>
                <w:rFonts w:ascii="Verdana" w:hAnsi="Verdana" w:cs="Bookman Old Style"/>
                <w:sz w:val="16"/>
                <w:szCs w:val="16"/>
              </w:rPr>
              <w:t>Number of</w:t>
            </w:r>
          </w:p>
          <w:p w14:paraId="69270D09" w14:textId="77777777" w:rsidR="00702C4A" w:rsidRPr="008534F9" w:rsidRDefault="00702C4A" w:rsidP="002F3F65">
            <w:pPr>
              <w:jc w:val="center"/>
              <w:rPr>
                <w:rFonts w:ascii="Verdana" w:hAnsi="Verdana" w:cs="Bookman Old Style"/>
                <w:sz w:val="16"/>
                <w:szCs w:val="16"/>
              </w:rPr>
            </w:pPr>
            <w:r w:rsidRPr="008534F9">
              <w:rPr>
                <w:rFonts w:ascii="Verdana" w:hAnsi="Verdana" w:cs="Bookman Old Style"/>
                <w:sz w:val="16"/>
                <w:szCs w:val="16"/>
              </w:rPr>
              <w:t>Clientele</w:t>
            </w:r>
          </w:p>
          <w:p w14:paraId="1A2C08A9" w14:textId="77777777" w:rsidR="00702C4A" w:rsidRPr="008534F9" w:rsidRDefault="00702C4A" w:rsidP="002F3F65">
            <w:pPr>
              <w:jc w:val="center"/>
              <w:rPr>
                <w:rFonts w:ascii="Verdana" w:hAnsi="Verdana" w:cs="Bookman Old Style"/>
                <w:sz w:val="16"/>
                <w:szCs w:val="16"/>
              </w:rPr>
            </w:pPr>
            <w:r w:rsidRPr="008534F9">
              <w:rPr>
                <w:rFonts w:ascii="Verdana" w:hAnsi="Verdana" w:cs="Bookman Old Style"/>
                <w:sz w:val="16"/>
                <w:szCs w:val="16"/>
              </w:rPr>
              <w:t>Served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4EE93" w14:textId="77777777" w:rsidR="00702C4A" w:rsidRPr="008534F9" w:rsidRDefault="00702C4A" w:rsidP="002F3F65">
            <w:pPr>
              <w:spacing w:line="256" w:lineRule="auto"/>
              <w:jc w:val="center"/>
              <w:rPr>
                <w:rFonts w:ascii="Verdana" w:hAnsi="Verdana" w:cs="Bookman Old Style"/>
                <w:sz w:val="16"/>
                <w:szCs w:val="16"/>
              </w:rPr>
            </w:pPr>
            <w:r w:rsidRPr="008534F9">
              <w:rPr>
                <w:rFonts w:ascii="Verdana" w:hAnsi="Verdana" w:cs="Bookman Old Style"/>
                <w:sz w:val="16"/>
                <w:szCs w:val="16"/>
              </w:rPr>
              <w:t>Status</w:t>
            </w:r>
          </w:p>
          <w:p w14:paraId="23513334" w14:textId="77777777" w:rsidR="00702C4A" w:rsidRPr="008534F9" w:rsidRDefault="00702C4A" w:rsidP="002F3F65">
            <w:pPr>
              <w:spacing w:line="225" w:lineRule="auto"/>
              <w:jc w:val="center"/>
              <w:rPr>
                <w:rFonts w:ascii="Verdana" w:hAnsi="Verdana" w:cs="Garamond"/>
                <w:sz w:val="16"/>
                <w:szCs w:val="16"/>
              </w:rPr>
            </w:pPr>
            <w:r w:rsidRPr="008534F9">
              <w:rPr>
                <w:rFonts w:ascii="Verdana" w:hAnsi="Verdana" w:cs="Garamond"/>
                <w:sz w:val="16"/>
                <w:szCs w:val="16"/>
              </w:rPr>
              <w:t>(On-Going/</w:t>
            </w:r>
          </w:p>
          <w:p w14:paraId="7D261566" w14:textId="77777777" w:rsidR="00702C4A" w:rsidRPr="008534F9" w:rsidRDefault="00702C4A" w:rsidP="002F3F65">
            <w:pPr>
              <w:spacing w:line="232" w:lineRule="auto"/>
              <w:jc w:val="center"/>
              <w:rPr>
                <w:rFonts w:ascii="Verdana" w:hAnsi="Verdana" w:cs="Garamond"/>
                <w:sz w:val="16"/>
                <w:szCs w:val="16"/>
              </w:rPr>
            </w:pPr>
            <w:r w:rsidRPr="008534F9">
              <w:rPr>
                <w:rFonts w:ascii="Verdana" w:hAnsi="Verdana" w:cs="Garamond"/>
                <w:sz w:val="16"/>
                <w:szCs w:val="16"/>
              </w:rPr>
              <w:t>Completed)</w:t>
            </w:r>
          </w:p>
        </w:tc>
      </w:tr>
      <w:tr w:rsidR="00702C4A" w:rsidRPr="00EF4EDC" w14:paraId="0625B151" w14:textId="77777777" w:rsidTr="002F3F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5"/>
        </w:trPr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3AE48" w14:textId="77777777" w:rsidR="00702C4A" w:rsidRPr="00EF4EDC" w:rsidRDefault="00702C4A">
            <w:pPr>
              <w:ind w:left="69"/>
              <w:rPr>
                <w:rFonts w:ascii="Verdana" w:hAnsi="Verdana" w:cs="Bookman Old Style"/>
                <w:sz w:val="20"/>
                <w:szCs w:val="20"/>
              </w:rPr>
            </w:pPr>
            <w:r w:rsidRPr="00EF4EDC">
              <w:rPr>
                <w:rFonts w:ascii="Verdana" w:hAnsi="Verdana" w:cs="Bookman Old Style"/>
                <w:sz w:val="20"/>
                <w:szCs w:val="20"/>
              </w:rPr>
              <w:t>1.</w:t>
            </w: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1D1D5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B8B68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FE302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48F7A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12DA9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18D47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702C4A" w:rsidRPr="00EF4EDC" w14:paraId="09361A7A" w14:textId="77777777" w:rsidTr="002F3F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01FB4" w14:textId="77777777" w:rsidR="00702C4A" w:rsidRPr="00EF4EDC" w:rsidRDefault="00702C4A">
            <w:pPr>
              <w:ind w:left="69"/>
              <w:rPr>
                <w:rFonts w:ascii="Verdana" w:hAnsi="Verdana" w:cs="Bookman Old Style"/>
                <w:sz w:val="20"/>
                <w:szCs w:val="20"/>
              </w:rPr>
            </w:pPr>
            <w:r w:rsidRPr="00EF4EDC">
              <w:rPr>
                <w:rFonts w:ascii="Verdana" w:hAnsi="Verdana" w:cs="Bookman Old Style"/>
                <w:sz w:val="20"/>
                <w:szCs w:val="20"/>
              </w:rPr>
              <w:t>2.</w:t>
            </w: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D2DD5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41E85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39B7F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14668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6D381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CDFE4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702C4A" w:rsidRPr="00EF4EDC" w14:paraId="38F20DF5" w14:textId="77777777" w:rsidTr="002F3F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0"/>
        </w:trPr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27C7B" w14:textId="77777777" w:rsidR="00702C4A" w:rsidRPr="00EF4EDC" w:rsidRDefault="00702C4A">
            <w:pPr>
              <w:ind w:left="69"/>
              <w:rPr>
                <w:rFonts w:ascii="Verdana" w:hAnsi="Verdana" w:cs="Bookman Old Style"/>
                <w:sz w:val="20"/>
                <w:szCs w:val="20"/>
              </w:rPr>
            </w:pPr>
            <w:r w:rsidRPr="00EF4EDC">
              <w:rPr>
                <w:rFonts w:ascii="Verdana" w:hAnsi="Verdana" w:cs="Bookman Old Style"/>
                <w:sz w:val="20"/>
                <w:szCs w:val="20"/>
              </w:rPr>
              <w:t>Etc.</w:t>
            </w: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E636F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970C4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7E812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EBE5A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944EE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64E2E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390E4247" w14:textId="77777777" w:rsidR="00702C4A" w:rsidRPr="00EF4EDC" w:rsidRDefault="00702C4A" w:rsidP="008534F9">
      <w:pPr>
        <w:numPr>
          <w:ilvl w:val="0"/>
          <w:numId w:val="27"/>
        </w:numPr>
        <w:spacing w:before="396" w:line="360" w:lineRule="auto"/>
        <w:ind w:hanging="600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Consolidate names of faculty who are handling Production Projects</w:t>
      </w:r>
    </w:p>
    <w:p w14:paraId="73116233" w14:textId="77777777" w:rsidR="00702C4A" w:rsidRPr="00EF4EDC" w:rsidRDefault="00702C4A">
      <w:pPr>
        <w:spacing w:before="376" w:line="20" w:lineRule="exact"/>
        <w:ind w:left="360" w:right="162"/>
        <w:rPr>
          <w:rFonts w:ascii="Verdana" w:hAnsi="Verdana"/>
          <w:sz w:val="20"/>
          <w:szCs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76"/>
        <w:gridCol w:w="2826"/>
        <w:gridCol w:w="2075"/>
        <w:gridCol w:w="1985"/>
      </w:tblGrid>
      <w:tr w:rsidR="00702C4A" w:rsidRPr="00EF4EDC" w14:paraId="1C67A30F" w14:textId="77777777" w:rsidTr="008534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8"/>
        </w:trPr>
        <w:tc>
          <w:tcPr>
            <w:tcW w:w="1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13882" w14:textId="77777777" w:rsidR="00702C4A" w:rsidRPr="008534F9" w:rsidRDefault="00702C4A" w:rsidP="002F3F65">
            <w:pPr>
              <w:ind w:right="346"/>
              <w:jc w:val="center"/>
              <w:rPr>
                <w:rFonts w:ascii="Verdana" w:hAnsi="Verdana" w:cs="Bookman Old Style"/>
                <w:sz w:val="16"/>
                <w:szCs w:val="16"/>
              </w:rPr>
            </w:pPr>
            <w:r w:rsidRPr="008534F9">
              <w:rPr>
                <w:rFonts w:ascii="Verdana" w:hAnsi="Verdana" w:cs="Bookman Old Style"/>
                <w:sz w:val="16"/>
                <w:szCs w:val="16"/>
              </w:rPr>
              <w:t>Name of Faculty</w:t>
            </w:r>
          </w:p>
        </w:tc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1C857" w14:textId="77777777" w:rsidR="00702C4A" w:rsidRPr="008534F9" w:rsidRDefault="00702C4A" w:rsidP="002F3F65">
            <w:pPr>
              <w:ind w:right="260"/>
              <w:jc w:val="center"/>
              <w:rPr>
                <w:rFonts w:ascii="Verdana" w:hAnsi="Verdana" w:cs="Bookman Old Style"/>
                <w:sz w:val="16"/>
                <w:szCs w:val="16"/>
              </w:rPr>
            </w:pPr>
            <w:r w:rsidRPr="008534F9">
              <w:rPr>
                <w:rFonts w:ascii="Verdana" w:hAnsi="Verdana" w:cs="Bookman Old Style"/>
                <w:sz w:val="16"/>
                <w:szCs w:val="16"/>
              </w:rPr>
              <w:t>Production Activity/Project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F87D9" w14:textId="77777777" w:rsidR="00702C4A" w:rsidRPr="008534F9" w:rsidRDefault="00702C4A" w:rsidP="002F3F65">
            <w:pPr>
              <w:jc w:val="center"/>
              <w:rPr>
                <w:rFonts w:ascii="Verdana" w:hAnsi="Verdana" w:cs="Bookman Old Style"/>
                <w:sz w:val="16"/>
                <w:szCs w:val="16"/>
              </w:rPr>
            </w:pPr>
            <w:r w:rsidRPr="008534F9">
              <w:rPr>
                <w:rFonts w:ascii="Verdana" w:hAnsi="Verdana" w:cs="Bookman Old Style"/>
                <w:sz w:val="16"/>
                <w:szCs w:val="16"/>
              </w:rPr>
              <w:t>Volume or Area of</w:t>
            </w:r>
          </w:p>
          <w:p w14:paraId="264B6C4C" w14:textId="77777777" w:rsidR="00702C4A" w:rsidRPr="008534F9" w:rsidRDefault="00702C4A" w:rsidP="002F3F65">
            <w:pPr>
              <w:jc w:val="center"/>
              <w:rPr>
                <w:rFonts w:ascii="Verdana" w:hAnsi="Verdana" w:cs="Bookman Old Style"/>
                <w:sz w:val="16"/>
                <w:szCs w:val="16"/>
              </w:rPr>
            </w:pPr>
            <w:r w:rsidRPr="008534F9">
              <w:rPr>
                <w:rFonts w:ascii="Verdana" w:hAnsi="Verdana" w:cs="Bookman Old Style"/>
                <w:sz w:val="16"/>
                <w:szCs w:val="16"/>
              </w:rPr>
              <w:t>Production</w:t>
            </w:r>
          </w:p>
        </w:tc>
        <w:tc>
          <w:tcPr>
            <w:tcW w:w="10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658A1" w14:textId="77777777" w:rsidR="00702C4A" w:rsidRPr="008534F9" w:rsidRDefault="00702C4A" w:rsidP="002F3F65">
            <w:pPr>
              <w:spacing w:line="268" w:lineRule="auto"/>
              <w:jc w:val="center"/>
              <w:rPr>
                <w:rFonts w:ascii="Verdana" w:hAnsi="Verdana" w:cs="Bookman Old Style"/>
                <w:sz w:val="16"/>
                <w:szCs w:val="16"/>
              </w:rPr>
            </w:pPr>
            <w:r w:rsidRPr="008534F9">
              <w:rPr>
                <w:rFonts w:ascii="Verdana" w:hAnsi="Verdana" w:cs="Bookman Old Style"/>
                <w:sz w:val="16"/>
                <w:szCs w:val="16"/>
              </w:rPr>
              <w:t>Average Annual</w:t>
            </w:r>
          </w:p>
          <w:p w14:paraId="5B02FB18" w14:textId="77777777" w:rsidR="00702C4A" w:rsidRPr="008534F9" w:rsidRDefault="00702C4A" w:rsidP="002F3F65">
            <w:pPr>
              <w:spacing w:line="225" w:lineRule="auto"/>
              <w:jc w:val="center"/>
              <w:rPr>
                <w:rFonts w:ascii="Verdana" w:hAnsi="Verdana" w:cs="Bookman Old Style"/>
                <w:sz w:val="16"/>
                <w:szCs w:val="16"/>
              </w:rPr>
            </w:pPr>
            <w:r w:rsidRPr="008534F9">
              <w:rPr>
                <w:rFonts w:ascii="Verdana" w:hAnsi="Verdana" w:cs="Bookman Old Style"/>
                <w:sz w:val="16"/>
                <w:szCs w:val="16"/>
              </w:rPr>
              <w:t>Income Generated</w:t>
            </w:r>
          </w:p>
        </w:tc>
      </w:tr>
      <w:tr w:rsidR="00702C4A" w:rsidRPr="00EF4EDC" w14:paraId="0A20C499" w14:textId="77777777" w:rsidTr="002F3F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73A09" w14:textId="77777777" w:rsidR="00702C4A" w:rsidRPr="00EF4EDC" w:rsidRDefault="00702C4A">
            <w:pPr>
              <w:ind w:left="69"/>
              <w:rPr>
                <w:rFonts w:ascii="Verdana" w:hAnsi="Verdana" w:cs="Bookman Old Style"/>
                <w:sz w:val="20"/>
                <w:szCs w:val="20"/>
              </w:rPr>
            </w:pPr>
            <w:r w:rsidRPr="00EF4EDC">
              <w:rPr>
                <w:rFonts w:ascii="Verdana" w:hAnsi="Verdana" w:cs="Bookman Old Style"/>
                <w:sz w:val="20"/>
                <w:szCs w:val="20"/>
              </w:rPr>
              <w:t>1.</w:t>
            </w:r>
          </w:p>
        </w:tc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A3EF8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E5F72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090D2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702C4A" w:rsidRPr="00EF4EDC" w14:paraId="5FD08284" w14:textId="77777777" w:rsidTr="002F3F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5"/>
        </w:trPr>
        <w:tc>
          <w:tcPr>
            <w:tcW w:w="1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2E22C" w14:textId="77777777" w:rsidR="00702C4A" w:rsidRPr="00EF4EDC" w:rsidRDefault="00702C4A">
            <w:pPr>
              <w:ind w:left="69"/>
              <w:rPr>
                <w:rFonts w:ascii="Verdana" w:hAnsi="Verdana" w:cs="Bookman Old Style"/>
                <w:sz w:val="20"/>
                <w:szCs w:val="20"/>
              </w:rPr>
            </w:pPr>
            <w:r w:rsidRPr="00EF4EDC">
              <w:rPr>
                <w:rFonts w:ascii="Verdana" w:hAnsi="Verdana" w:cs="Bookman Old Style"/>
                <w:sz w:val="20"/>
                <w:szCs w:val="20"/>
              </w:rPr>
              <w:t>2.</w:t>
            </w:r>
          </w:p>
        </w:tc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B7B7E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D4B85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6F060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702C4A" w:rsidRPr="00EF4EDC" w14:paraId="48C9EC24" w14:textId="77777777" w:rsidTr="002F3F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1"/>
        </w:trPr>
        <w:tc>
          <w:tcPr>
            <w:tcW w:w="1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BF484" w14:textId="77777777" w:rsidR="00702C4A" w:rsidRPr="00EF4EDC" w:rsidRDefault="00702C4A">
            <w:pPr>
              <w:ind w:left="69"/>
              <w:rPr>
                <w:rFonts w:ascii="Verdana" w:hAnsi="Verdana" w:cs="Bookman Old Style"/>
                <w:sz w:val="20"/>
                <w:szCs w:val="20"/>
              </w:rPr>
            </w:pPr>
            <w:r w:rsidRPr="00EF4EDC">
              <w:rPr>
                <w:rFonts w:ascii="Verdana" w:hAnsi="Verdana" w:cs="Bookman Old Style"/>
                <w:sz w:val="20"/>
                <w:szCs w:val="20"/>
              </w:rPr>
              <w:t>Etc.</w:t>
            </w:r>
          </w:p>
        </w:tc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061BD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27E2D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F818D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05750CD4" w14:textId="77777777" w:rsidR="00702C4A" w:rsidRPr="00EF4EDC" w:rsidRDefault="00702C4A">
      <w:pPr>
        <w:spacing w:after="1204" w:line="20" w:lineRule="exact"/>
        <w:ind w:left="360" w:right="162"/>
        <w:rPr>
          <w:rFonts w:ascii="Verdana" w:hAnsi="Verdana"/>
          <w:sz w:val="20"/>
          <w:szCs w:val="20"/>
        </w:rPr>
      </w:pPr>
    </w:p>
    <w:p w14:paraId="7679DC22" w14:textId="77777777" w:rsidR="00702C4A" w:rsidRPr="00EF4EDC" w:rsidRDefault="00702C4A" w:rsidP="008534F9">
      <w:pPr>
        <w:numPr>
          <w:ilvl w:val="0"/>
          <w:numId w:val="27"/>
        </w:numPr>
        <w:spacing w:before="36" w:after="324" w:line="360" w:lineRule="auto"/>
        <w:ind w:left="1440" w:hanging="540"/>
        <w:jc w:val="both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Consolidate scholarship awards/grants rece</w:t>
      </w:r>
      <w:r w:rsidR="008534F9">
        <w:rPr>
          <w:rFonts w:ascii="Verdana" w:hAnsi="Verdana" w:cs="Arial"/>
          <w:sz w:val="20"/>
          <w:szCs w:val="20"/>
        </w:rPr>
        <w:t>ived by the faculty involved in the Program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19"/>
        <w:gridCol w:w="2158"/>
        <w:gridCol w:w="1872"/>
        <w:gridCol w:w="1783"/>
        <w:gridCol w:w="1530"/>
      </w:tblGrid>
      <w:tr w:rsidR="00702C4A" w:rsidRPr="002F3F65" w14:paraId="6EBE53D0" w14:textId="77777777" w:rsidTr="008534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13"/>
        </w:trPr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EEA41" w14:textId="77777777" w:rsidR="00702C4A" w:rsidRPr="008534F9" w:rsidRDefault="00702C4A">
            <w:pPr>
              <w:ind w:left="439"/>
              <w:rPr>
                <w:rFonts w:ascii="Verdana" w:hAnsi="Verdana" w:cs="Arial"/>
                <w:sz w:val="16"/>
                <w:szCs w:val="16"/>
              </w:rPr>
            </w:pPr>
            <w:r w:rsidRPr="008534F9">
              <w:rPr>
                <w:rFonts w:ascii="Verdana" w:hAnsi="Verdana" w:cs="Arial"/>
                <w:sz w:val="16"/>
                <w:szCs w:val="16"/>
              </w:rPr>
              <w:t>Faculty</w:t>
            </w:r>
          </w:p>
          <w:p w14:paraId="3D6D9AA7" w14:textId="77777777" w:rsidR="00702C4A" w:rsidRPr="008534F9" w:rsidRDefault="00702C4A">
            <w:pPr>
              <w:spacing w:line="264" w:lineRule="auto"/>
              <w:ind w:left="79"/>
              <w:rPr>
                <w:rFonts w:ascii="Verdana" w:hAnsi="Verdana" w:cs="Arial"/>
                <w:sz w:val="16"/>
                <w:szCs w:val="16"/>
              </w:rPr>
            </w:pPr>
            <w:r w:rsidRPr="008534F9">
              <w:rPr>
                <w:rFonts w:ascii="Verdana" w:hAnsi="Verdana" w:cs="Arial"/>
                <w:sz w:val="16"/>
                <w:szCs w:val="16"/>
              </w:rPr>
              <w:t>Grantee/Recipient</w:t>
            </w:r>
          </w:p>
        </w:tc>
        <w:tc>
          <w:tcPr>
            <w:tcW w:w="11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2C6BF" w14:textId="77777777" w:rsidR="00702C4A" w:rsidRPr="008534F9" w:rsidRDefault="00702C4A">
            <w:pPr>
              <w:jc w:val="center"/>
              <w:rPr>
                <w:rFonts w:ascii="Verdana" w:hAnsi="Verdana" w:cs="Tahoma"/>
                <w:sz w:val="16"/>
                <w:szCs w:val="16"/>
              </w:rPr>
            </w:pPr>
            <w:r w:rsidRPr="008534F9">
              <w:rPr>
                <w:rFonts w:ascii="Verdana" w:hAnsi="Verdana" w:cs="Tahoma"/>
                <w:sz w:val="16"/>
                <w:szCs w:val="16"/>
              </w:rPr>
              <w:t>Scholarship</w:t>
            </w:r>
          </w:p>
          <w:p w14:paraId="211F4B34" w14:textId="77777777" w:rsidR="00702C4A" w:rsidRPr="008534F9" w:rsidRDefault="00702C4A">
            <w:pPr>
              <w:spacing w:line="266" w:lineRule="auto"/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8534F9">
              <w:rPr>
                <w:rFonts w:ascii="Verdana" w:hAnsi="Verdana" w:cs="Arial"/>
                <w:sz w:val="16"/>
                <w:szCs w:val="16"/>
              </w:rPr>
              <w:t>Awards/Grant</w:t>
            </w: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4DE1C" w14:textId="77777777" w:rsidR="00702C4A" w:rsidRPr="008534F9" w:rsidRDefault="00702C4A">
            <w:pPr>
              <w:ind w:right="184"/>
              <w:jc w:val="right"/>
              <w:rPr>
                <w:rFonts w:ascii="Verdana" w:hAnsi="Verdana" w:cs="Arial"/>
                <w:sz w:val="16"/>
                <w:szCs w:val="16"/>
              </w:rPr>
            </w:pPr>
            <w:r w:rsidRPr="008534F9">
              <w:rPr>
                <w:rFonts w:ascii="Verdana" w:hAnsi="Verdana" w:cs="Arial"/>
                <w:sz w:val="16"/>
                <w:szCs w:val="16"/>
              </w:rPr>
              <w:t>Granting Agency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9B84F" w14:textId="77777777" w:rsidR="00702C4A" w:rsidRPr="008534F9" w:rsidRDefault="00702C4A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8534F9">
              <w:rPr>
                <w:rFonts w:ascii="Verdana" w:hAnsi="Verdana" w:cs="Arial"/>
                <w:sz w:val="16"/>
                <w:szCs w:val="16"/>
              </w:rPr>
              <w:t>Level</w:t>
            </w:r>
          </w:p>
          <w:p w14:paraId="7FC063E5" w14:textId="77777777" w:rsidR="00702C4A" w:rsidRPr="008534F9" w:rsidRDefault="00702C4A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8534F9">
              <w:rPr>
                <w:rFonts w:ascii="Verdana" w:hAnsi="Verdana" w:cs="Arial"/>
                <w:sz w:val="16"/>
                <w:szCs w:val="16"/>
              </w:rPr>
              <w:t>(Intl, Nat 1, Reg1,</w:t>
            </w:r>
          </w:p>
          <w:p w14:paraId="12C5470C" w14:textId="77777777" w:rsidR="00702C4A" w:rsidRPr="008534F9" w:rsidRDefault="00702C4A">
            <w:pPr>
              <w:spacing w:line="206" w:lineRule="auto"/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8534F9">
              <w:rPr>
                <w:rFonts w:ascii="Verdana" w:hAnsi="Verdana" w:cs="Arial"/>
                <w:sz w:val="16"/>
                <w:szCs w:val="16"/>
              </w:rPr>
              <w:t>Local)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35EC4" w14:textId="77777777" w:rsidR="00702C4A" w:rsidRPr="008534F9" w:rsidRDefault="00702C4A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8534F9">
              <w:rPr>
                <w:rFonts w:ascii="Verdana" w:hAnsi="Verdana" w:cs="Arial"/>
                <w:sz w:val="16"/>
                <w:szCs w:val="16"/>
              </w:rPr>
              <w:t>Inclusive</w:t>
            </w:r>
          </w:p>
          <w:p w14:paraId="74976303" w14:textId="77777777" w:rsidR="00702C4A" w:rsidRPr="008534F9" w:rsidRDefault="00702C4A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8534F9">
              <w:rPr>
                <w:rFonts w:ascii="Verdana" w:hAnsi="Verdana" w:cs="Arial"/>
                <w:sz w:val="16"/>
                <w:szCs w:val="16"/>
              </w:rPr>
              <w:t>Dates</w:t>
            </w:r>
          </w:p>
        </w:tc>
      </w:tr>
      <w:tr w:rsidR="00702C4A" w:rsidRPr="00EF4EDC" w14:paraId="42782561" w14:textId="77777777" w:rsidTr="002F3F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5"/>
        </w:trPr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237CB" w14:textId="77777777" w:rsidR="00702C4A" w:rsidRPr="00EF4EDC" w:rsidRDefault="00702C4A">
            <w:pPr>
              <w:ind w:left="79"/>
              <w:rPr>
                <w:rFonts w:ascii="Verdana" w:hAnsi="Verdana" w:cs="Arial"/>
                <w:sz w:val="20"/>
                <w:szCs w:val="20"/>
              </w:rPr>
            </w:pPr>
            <w:r w:rsidRPr="00EF4EDC">
              <w:rPr>
                <w:rFonts w:ascii="Verdana" w:hAnsi="Verdana" w:cs="Arial"/>
                <w:sz w:val="20"/>
                <w:szCs w:val="20"/>
              </w:rPr>
              <w:t>1.</w:t>
            </w:r>
          </w:p>
        </w:tc>
        <w:tc>
          <w:tcPr>
            <w:tcW w:w="11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32981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C33FE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39A53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43027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702C4A" w:rsidRPr="00EF4EDC" w14:paraId="2E5239B1" w14:textId="77777777" w:rsidTr="002F3F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ED295" w14:textId="77777777" w:rsidR="00702C4A" w:rsidRPr="00EF4EDC" w:rsidRDefault="00702C4A">
            <w:pPr>
              <w:ind w:left="79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15787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78EC4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CBBF0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2C2A5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702C4A" w:rsidRPr="00EF4EDC" w14:paraId="6BD6FE32" w14:textId="77777777" w:rsidTr="002F3F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5"/>
        </w:trPr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BF79F" w14:textId="77777777" w:rsidR="00702C4A" w:rsidRPr="00EF4EDC" w:rsidRDefault="00702C4A">
            <w:pPr>
              <w:ind w:left="79"/>
              <w:rPr>
                <w:rFonts w:ascii="Verdana" w:hAnsi="Verdana" w:cs="Arial"/>
                <w:sz w:val="20"/>
                <w:szCs w:val="20"/>
              </w:rPr>
            </w:pPr>
            <w:r w:rsidRPr="00EF4EDC">
              <w:rPr>
                <w:rFonts w:ascii="Verdana" w:hAnsi="Verdana" w:cs="Arial"/>
                <w:sz w:val="20"/>
                <w:szCs w:val="20"/>
                <w:u w:val="single"/>
              </w:rPr>
              <w:t>3.</w:t>
            </w:r>
          </w:p>
        </w:tc>
        <w:tc>
          <w:tcPr>
            <w:tcW w:w="11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74AB4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9C139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6556B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795B4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31E2A75F" w14:textId="77777777" w:rsidR="00702C4A" w:rsidRPr="00EF4EDC" w:rsidRDefault="00702C4A">
      <w:pPr>
        <w:spacing w:after="412" w:line="20" w:lineRule="exact"/>
        <w:ind w:left="792"/>
        <w:rPr>
          <w:rFonts w:ascii="Verdana" w:hAnsi="Verdana"/>
          <w:sz w:val="20"/>
          <w:szCs w:val="20"/>
        </w:rPr>
      </w:pPr>
    </w:p>
    <w:p w14:paraId="5F3BADDE" w14:textId="77777777" w:rsidR="00702C4A" w:rsidRPr="00EF4EDC" w:rsidRDefault="00702C4A">
      <w:pPr>
        <w:numPr>
          <w:ilvl w:val="0"/>
          <w:numId w:val="6"/>
        </w:numPr>
        <w:spacing w:after="180" w:line="280" w:lineRule="auto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OUTCOMES</w:t>
      </w:r>
    </w:p>
    <w:p w14:paraId="0F8A0CFF" w14:textId="77777777" w:rsidR="00702C4A" w:rsidRPr="00EF4EDC" w:rsidRDefault="00702C4A" w:rsidP="008534F9">
      <w:pPr>
        <w:numPr>
          <w:ilvl w:val="0"/>
          <w:numId w:val="27"/>
        </w:numPr>
        <w:spacing w:before="36" w:after="216"/>
        <w:ind w:left="1440" w:right="454" w:hanging="600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Classify faculty according to their academic ranks based on duly approved/attested appointment by the Civil Service Commission. (to show the increased number of PhD holders among academic staff).</w:t>
      </w:r>
    </w:p>
    <w:p w14:paraId="3E2142F7" w14:textId="77777777" w:rsidR="00702C4A" w:rsidRPr="00EF4EDC" w:rsidRDefault="00702C4A" w:rsidP="008534F9">
      <w:pPr>
        <w:numPr>
          <w:ilvl w:val="0"/>
          <w:numId w:val="27"/>
        </w:numPr>
        <w:spacing w:before="36" w:after="216"/>
        <w:ind w:left="1440" w:right="64" w:hanging="600"/>
        <w:jc w:val="both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Summarize names of faculty involved in the Program according to their fitness (Performance Rating) based on approved Merit System &amp; Promotion Plan (MSPP), NBC 461 — QCE and Strategic Performance Management System (SPMS).</w:t>
      </w:r>
    </w:p>
    <w:p w14:paraId="1D12DDA4" w14:textId="77777777" w:rsidR="00702C4A" w:rsidRPr="00EF4EDC" w:rsidRDefault="00702C4A">
      <w:pPr>
        <w:numPr>
          <w:ilvl w:val="0"/>
          <w:numId w:val="6"/>
        </w:numPr>
        <w:spacing w:after="180" w:line="288" w:lineRule="auto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BEST PRACTICES</w:t>
      </w:r>
    </w:p>
    <w:p w14:paraId="77CDA33C" w14:textId="77777777" w:rsidR="00702C4A" w:rsidRPr="00EF4EDC" w:rsidRDefault="00702C4A" w:rsidP="00842F59">
      <w:pPr>
        <w:numPr>
          <w:ilvl w:val="0"/>
          <w:numId w:val="28"/>
        </w:numPr>
        <w:spacing w:after="396"/>
        <w:ind w:left="1440" w:right="64" w:hanging="540"/>
        <w:jc w:val="both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Cite as many best practices as you can on Parameter A such as indications of competent and qualified faculty and/or cite strategies that are reflective of the competence of faculty in maintaining academic integrity in the institution's educational program.</w:t>
      </w:r>
    </w:p>
    <w:p w14:paraId="26FC19A7" w14:textId="77777777" w:rsidR="00702C4A" w:rsidRDefault="00702C4A">
      <w:pPr>
        <w:rPr>
          <w:rFonts w:ascii="Verdana" w:hAnsi="Verdana" w:cs="Arial"/>
          <w:sz w:val="20"/>
          <w:szCs w:val="20"/>
        </w:rPr>
      </w:pPr>
    </w:p>
    <w:p w14:paraId="3070E207" w14:textId="77777777" w:rsidR="00842F59" w:rsidRPr="00EF4EDC" w:rsidRDefault="00842F59">
      <w:pPr>
        <w:rPr>
          <w:rFonts w:ascii="Verdana" w:hAnsi="Verdana" w:cs="Arial"/>
          <w:sz w:val="20"/>
          <w:szCs w:val="20"/>
        </w:rPr>
      </w:pPr>
    </w:p>
    <w:p w14:paraId="759BEF85" w14:textId="77777777" w:rsidR="00702C4A" w:rsidRPr="00EF4EDC" w:rsidRDefault="00842F59">
      <w:pPr>
        <w:spacing w:before="144" w:after="360" w:line="360" w:lineRule="auto"/>
        <w:ind w:left="144"/>
        <w:rPr>
          <w:rFonts w:ascii="Verdana" w:hAnsi="Verdana" w:cs="Bookman Old Style"/>
          <w:b/>
          <w:bCs/>
          <w:sz w:val="20"/>
          <w:szCs w:val="20"/>
        </w:rPr>
      </w:pPr>
      <w:r>
        <w:rPr>
          <w:rFonts w:ascii="Verdana" w:hAnsi="Verdana" w:cs="Bookman Old Style"/>
          <w:b/>
          <w:bCs/>
          <w:sz w:val="20"/>
          <w:szCs w:val="20"/>
        </w:rPr>
        <w:lastRenderedPageBreak/>
        <w:t>Parameter B -- Recruitment</w:t>
      </w:r>
      <w:r w:rsidR="00702C4A" w:rsidRPr="00EF4EDC">
        <w:rPr>
          <w:rFonts w:ascii="Verdana" w:hAnsi="Verdana" w:cs="Bookman Old Style"/>
          <w:b/>
          <w:bCs/>
          <w:sz w:val="20"/>
          <w:szCs w:val="20"/>
        </w:rPr>
        <w:t>, Selecti</w:t>
      </w:r>
      <w:r>
        <w:rPr>
          <w:rFonts w:ascii="Verdana" w:hAnsi="Verdana" w:cs="Bookman Old Style"/>
          <w:b/>
          <w:bCs/>
          <w:sz w:val="20"/>
          <w:szCs w:val="20"/>
        </w:rPr>
        <w:t>on a</w:t>
      </w:r>
      <w:r w:rsidR="00702C4A" w:rsidRPr="00EF4EDC">
        <w:rPr>
          <w:rFonts w:ascii="Verdana" w:hAnsi="Verdana" w:cs="Bookman Old Style"/>
          <w:b/>
          <w:bCs/>
          <w:sz w:val="20"/>
          <w:szCs w:val="20"/>
        </w:rPr>
        <w:t>nd Orientation</w:t>
      </w:r>
    </w:p>
    <w:p w14:paraId="7A40BE5E" w14:textId="77777777" w:rsidR="00702C4A" w:rsidRPr="00EF4EDC" w:rsidRDefault="00702C4A">
      <w:pPr>
        <w:numPr>
          <w:ilvl w:val="0"/>
          <w:numId w:val="7"/>
        </w:numPr>
        <w:spacing w:after="180" w:line="278" w:lineRule="auto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SYSTEM-INPUTS AND PROCESSES</w:t>
      </w:r>
    </w:p>
    <w:p w14:paraId="20D4227F" w14:textId="77777777" w:rsidR="00842F59" w:rsidRDefault="00702C4A" w:rsidP="00842F59">
      <w:pPr>
        <w:numPr>
          <w:ilvl w:val="0"/>
          <w:numId w:val="28"/>
        </w:numPr>
        <w:spacing w:after="252"/>
        <w:ind w:left="1440" w:hanging="540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Present the Institution's BOR/BOT and CSC approved systems and procedures in the Recruitment, Selection and Promotion of Faculty — (Merit Selection &amp; Promotion Plan for Faculty including the approved Criteria for Selection Used and the Composition of Faculty Selection and Promotion Board).</w:t>
      </w:r>
    </w:p>
    <w:p w14:paraId="053C2FD7" w14:textId="77777777" w:rsidR="00702C4A" w:rsidRPr="00842F59" w:rsidRDefault="00702C4A" w:rsidP="00842F59">
      <w:pPr>
        <w:numPr>
          <w:ilvl w:val="0"/>
          <w:numId w:val="28"/>
        </w:numPr>
        <w:spacing w:after="252"/>
        <w:ind w:left="1440" w:hanging="540"/>
        <w:rPr>
          <w:rFonts w:ascii="Verdana" w:hAnsi="Verdana" w:cs="Arial"/>
          <w:sz w:val="20"/>
          <w:szCs w:val="20"/>
        </w:rPr>
      </w:pPr>
      <w:r w:rsidRPr="00842F59">
        <w:rPr>
          <w:rFonts w:ascii="Verdana" w:hAnsi="Verdana" w:cs="Arial"/>
          <w:sz w:val="20"/>
          <w:szCs w:val="20"/>
        </w:rPr>
        <w:t>Present the Institution's system of Conducting Orientation/Re-Orientation of New/Old Faculty</w:t>
      </w:r>
    </w:p>
    <w:p w14:paraId="71040C71" w14:textId="77777777" w:rsidR="00702C4A" w:rsidRPr="00EF4EDC" w:rsidRDefault="00702C4A">
      <w:pPr>
        <w:numPr>
          <w:ilvl w:val="0"/>
          <w:numId w:val="7"/>
        </w:numPr>
        <w:spacing w:after="180" w:line="283" w:lineRule="auto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IMPLEMENTATION</w:t>
      </w:r>
    </w:p>
    <w:p w14:paraId="435E33E0" w14:textId="77777777" w:rsidR="00842F59" w:rsidRDefault="00702C4A" w:rsidP="00842F59">
      <w:pPr>
        <w:numPr>
          <w:ilvl w:val="0"/>
          <w:numId w:val="29"/>
        </w:numPr>
        <w:spacing w:after="252"/>
        <w:ind w:left="1440" w:right="454" w:hanging="540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Describe the Institution's systems and procedures in the Recruitment, Selection and Promotion of Faculty as embodied in the, BOR/BOT &amp; CSC approved Merit Selection &amp; Promotion Plan for Faculty and other institution guidelines in terms of mandatory and/or optional criteria; open competition and in breeding policy.</w:t>
      </w:r>
    </w:p>
    <w:p w14:paraId="0FF8F6B7" w14:textId="77777777" w:rsidR="00702C4A" w:rsidRPr="00842F59" w:rsidRDefault="00702C4A" w:rsidP="00842F59">
      <w:pPr>
        <w:numPr>
          <w:ilvl w:val="0"/>
          <w:numId w:val="29"/>
        </w:numPr>
        <w:spacing w:after="252"/>
        <w:ind w:left="1440" w:right="454" w:hanging="540"/>
        <w:rPr>
          <w:rFonts w:ascii="Verdana" w:hAnsi="Verdana" w:cs="Arial"/>
          <w:sz w:val="20"/>
          <w:szCs w:val="20"/>
        </w:rPr>
      </w:pPr>
      <w:r w:rsidRPr="00842F59">
        <w:rPr>
          <w:rFonts w:ascii="Verdana" w:hAnsi="Verdana" w:cs="Arial"/>
          <w:sz w:val="20"/>
          <w:szCs w:val="20"/>
        </w:rPr>
        <w:t>Describe the Institution's practice/system of conducting the Orientation/Re-Orientation of New/Old Faculty (to include the topics, lectures, workshop sessions during the Orientation Program) .</w:t>
      </w:r>
    </w:p>
    <w:p w14:paraId="5D1D71E4" w14:textId="77777777" w:rsidR="00702C4A" w:rsidRPr="00EF4EDC" w:rsidRDefault="00702C4A">
      <w:pPr>
        <w:numPr>
          <w:ilvl w:val="0"/>
          <w:numId w:val="7"/>
        </w:numPr>
        <w:spacing w:after="180" w:line="278" w:lineRule="auto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OUTCOMES</w:t>
      </w:r>
    </w:p>
    <w:p w14:paraId="4DA7267F" w14:textId="77777777" w:rsidR="00842F59" w:rsidRDefault="00702C4A" w:rsidP="00842F59">
      <w:pPr>
        <w:numPr>
          <w:ilvl w:val="0"/>
          <w:numId w:val="30"/>
        </w:numPr>
        <w:spacing w:after="1296"/>
        <w:ind w:left="1440" w:hanging="540"/>
        <w:jc w:val="both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Present the Comparative Assessment utilized by the Faculty Selection &amp; Promotion Board to draw the Ranking list: and indorsed to the BOR/BOT where the most qualified faculty are recommended/selected for approval.</w:t>
      </w:r>
    </w:p>
    <w:p w14:paraId="207CBAD8" w14:textId="77777777" w:rsidR="00842F59" w:rsidRDefault="00842F59" w:rsidP="00842F59">
      <w:pPr>
        <w:numPr>
          <w:ilvl w:val="0"/>
          <w:numId w:val="7"/>
        </w:numPr>
        <w:spacing w:after="1296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BEST PRACTICES</w:t>
      </w:r>
    </w:p>
    <w:p w14:paraId="6C18A8BD" w14:textId="77777777" w:rsidR="00702C4A" w:rsidRPr="00EF4EDC" w:rsidRDefault="00702C4A" w:rsidP="00842F59">
      <w:pPr>
        <w:numPr>
          <w:ilvl w:val="0"/>
          <w:numId w:val="30"/>
        </w:numPr>
        <w:spacing w:after="1296"/>
        <w:ind w:left="1440" w:hanging="540"/>
        <w:jc w:val="both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Bookman Old Style"/>
          <w:sz w:val="20"/>
          <w:szCs w:val="20"/>
        </w:rPr>
        <w:t xml:space="preserve">Cite as many best practices as you can on Parameter E3 such as adoption of effective </w:t>
      </w:r>
      <w:r w:rsidRPr="00EF4EDC">
        <w:rPr>
          <w:rFonts w:ascii="Verdana" w:hAnsi="Verdana" w:cs="Arial"/>
          <w:sz w:val="20"/>
          <w:szCs w:val="20"/>
        </w:rPr>
        <w:t>recruitment and selection processes.</w:t>
      </w:r>
    </w:p>
    <w:p w14:paraId="090E4450" w14:textId="77777777" w:rsidR="00842F59" w:rsidRDefault="00842F59">
      <w:pPr>
        <w:spacing w:before="36" w:after="432" w:line="324" w:lineRule="auto"/>
        <w:rPr>
          <w:rFonts w:ascii="Verdana" w:hAnsi="Verdana" w:cs="Tahoma"/>
          <w:b/>
          <w:bCs/>
          <w:sz w:val="20"/>
          <w:szCs w:val="20"/>
        </w:rPr>
      </w:pPr>
    </w:p>
    <w:p w14:paraId="035F690A" w14:textId="77777777" w:rsidR="00702C4A" w:rsidRPr="00EF4EDC" w:rsidRDefault="00702C4A">
      <w:pPr>
        <w:spacing w:before="36" w:after="432" w:line="324" w:lineRule="auto"/>
        <w:rPr>
          <w:rFonts w:ascii="Verdana" w:hAnsi="Verdana" w:cs="Tahoma"/>
          <w:b/>
          <w:bCs/>
          <w:sz w:val="20"/>
          <w:szCs w:val="20"/>
        </w:rPr>
      </w:pPr>
      <w:r w:rsidRPr="00EF4EDC">
        <w:rPr>
          <w:rFonts w:ascii="Verdana" w:hAnsi="Verdana" w:cs="Tahoma"/>
          <w:b/>
          <w:bCs/>
          <w:sz w:val="20"/>
          <w:szCs w:val="20"/>
        </w:rPr>
        <w:lastRenderedPageBreak/>
        <w:t>Parameter C Faculty Adequacy and Loading</w:t>
      </w:r>
    </w:p>
    <w:p w14:paraId="7E4D4C0B" w14:textId="77777777" w:rsidR="00702C4A" w:rsidRPr="00EF4EDC" w:rsidRDefault="00702C4A">
      <w:pPr>
        <w:spacing w:before="36" w:after="144" w:line="288" w:lineRule="auto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I. SYSTEM-INPUTS AND PROCESSES</w:t>
      </w:r>
    </w:p>
    <w:p w14:paraId="766B30AA" w14:textId="77777777" w:rsidR="00842F59" w:rsidRDefault="00702C4A" w:rsidP="00842F59">
      <w:pPr>
        <w:numPr>
          <w:ilvl w:val="0"/>
          <w:numId w:val="30"/>
        </w:numPr>
        <w:spacing w:before="36" w:after="180"/>
        <w:ind w:left="1440" w:right="128" w:hanging="540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Present the BOR/BOT Approved Policies/Guidelines on Faculty Workload including institutional policies on Equivalent Teaching Load (ETL).</w:t>
      </w:r>
    </w:p>
    <w:p w14:paraId="0936CE8A" w14:textId="77777777" w:rsidR="00702C4A" w:rsidRPr="00842F59" w:rsidRDefault="00702C4A" w:rsidP="00842F59">
      <w:pPr>
        <w:numPr>
          <w:ilvl w:val="0"/>
          <w:numId w:val="30"/>
        </w:numPr>
        <w:spacing w:before="36" w:after="180"/>
        <w:ind w:left="1440" w:right="128" w:hanging="540"/>
        <w:rPr>
          <w:rFonts w:ascii="Verdana" w:hAnsi="Verdana" w:cs="Arial"/>
          <w:sz w:val="20"/>
          <w:szCs w:val="20"/>
        </w:rPr>
      </w:pPr>
      <w:r w:rsidRPr="00842F59">
        <w:rPr>
          <w:rFonts w:ascii="Verdana" w:hAnsi="Verdana" w:cs="Arial"/>
          <w:sz w:val="20"/>
          <w:szCs w:val="20"/>
        </w:rPr>
        <w:t>Consolidate the Program's Faculty Workload/Ell according to their academic ranks in the last 6 Academic terms.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8"/>
        <w:gridCol w:w="1298"/>
        <w:gridCol w:w="1296"/>
        <w:gridCol w:w="841"/>
        <w:gridCol w:w="810"/>
        <w:gridCol w:w="812"/>
        <w:gridCol w:w="778"/>
        <w:gridCol w:w="1019"/>
      </w:tblGrid>
      <w:tr w:rsidR="00702C4A" w:rsidRPr="00EF4EDC" w14:paraId="38A46582" w14:textId="77777777" w:rsidTr="00842F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245"/>
        </w:trPr>
        <w:tc>
          <w:tcPr>
            <w:tcW w:w="121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69E4373" w14:textId="77777777" w:rsidR="00702C4A" w:rsidRPr="00842F59" w:rsidRDefault="00702C4A" w:rsidP="00842F59">
            <w:pPr>
              <w:ind w:left="71"/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842F59">
              <w:rPr>
                <w:rFonts w:ascii="Verdana" w:hAnsi="Verdana" w:cs="Arial"/>
                <w:sz w:val="16"/>
                <w:szCs w:val="16"/>
              </w:rPr>
              <w:t>Name of Faculty</w:t>
            </w:r>
          </w:p>
        </w:tc>
        <w:tc>
          <w:tcPr>
            <w:tcW w:w="143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08E58E9" w14:textId="77777777" w:rsidR="00702C4A" w:rsidRPr="00842F59" w:rsidRDefault="00702C4A" w:rsidP="00842F59">
            <w:pPr>
              <w:spacing w:line="292" w:lineRule="auto"/>
              <w:ind w:left="71"/>
              <w:rPr>
                <w:rFonts w:ascii="Verdana" w:hAnsi="Verdana" w:cs="Arial"/>
                <w:sz w:val="16"/>
                <w:szCs w:val="16"/>
              </w:rPr>
            </w:pPr>
            <w:r w:rsidRPr="00842F59">
              <w:rPr>
                <w:rFonts w:ascii="Verdana" w:hAnsi="Verdana" w:cs="Arial"/>
                <w:sz w:val="16"/>
                <w:szCs w:val="16"/>
              </w:rPr>
              <w:t>Semester/Trimester 1/SY</w:t>
            </w:r>
          </w:p>
          <w:p w14:paraId="7FF5BD14" w14:textId="77777777" w:rsidR="00702C4A" w:rsidRPr="00842F59" w:rsidRDefault="00702C4A" w:rsidP="00842F59">
            <w:pPr>
              <w:ind w:left="71"/>
              <w:rPr>
                <w:rFonts w:ascii="Verdana" w:hAnsi="Verdana" w:cs="Arial"/>
                <w:sz w:val="16"/>
                <w:szCs w:val="16"/>
              </w:rPr>
            </w:pPr>
            <w:r w:rsidRPr="00842F59">
              <w:rPr>
                <w:rFonts w:ascii="Verdana" w:hAnsi="Verdana" w:cs="Arial"/>
                <w:sz w:val="16"/>
                <w:szCs w:val="16"/>
              </w:rPr>
              <w:t>Instruction</w:t>
            </w:r>
          </w:p>
        </w:tc>
        <w:tc>
          <w:tcPr>
            <w:tcW w:w="2350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63B1B0" w14:textId="77777777" w:rsidR="00702C4A" w:rsidRPr="00842F59" w:rsidRDefault="00702C4A" w:rsidP="00842F59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</w:p>
        </w:tc>
      </w:tr>
      <w:tr w:rsidR="00702C4A" w:rsidRPr="00EF4EDC" w14:paraId="6ED8B51F" w14:textId="77777777" w:rsidTr="00842F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221"/>
        </w:trPr>
        <w:tc>
          <w:tcPr>
            <w:tcW w:w="1219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D70B63" w14:textId="77777777" w:rsidR="00702C4A" w:rsidRPr="00842F59" w:rsidRDefault="00702C4A" w:rsidP="00842F59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1431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CA2AA" w14:textId="77777777" w:rsidR="00702C4A" w:rsidRPr="00842F59" w:rsidRDefault="00702C4A" w:rsidP="00842F59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93B76" w14:textId="77777777" w:rsidR="00702C4A" w:rsidRPr="00842F59" w:rsidRDefault="00702C4A" w:rsidP="00842F59">
            <w:pPr>
              <w:ind w:right="374"/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842F59">
              <w:rPr>
                <w:rFonts w:ascii="Verdana" w:hAnsi="Verdana" w:cs="Arial"/>
                <w:sz w:val="16"/>
                <w:szCs w:val="16"/>
              </w:rPr>
              <w:t>Res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AE053" w14:textId="77777777" w:rsidR="00702C4A" w:rsidRPr="00842F59" w:rsidRDefault="00702C4A" w:rsidP="00842F59">
            <w:pPr>
              <w:ind w:right="249"/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842F59">
              <w:rPr>
                <w:rFonts w:ascii="Verdana" w:hAnsi="Verdana" w:cs="Arial"/>
                <w:sz w:val="16"/>
                <w:szCs w:val="16"/>
              </w:rPr>
              <w:t>Ext'n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CD4C7" w14:textId="77777777" w:rsidR="00702C4A" w:rsidRPr="00842F59" w:rsidRDefault="00702C4A" w:rsidP="00842F59">
            <w:pPr>
              <w:ind w:right="139"/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842F59">
              <w:rPr>
                <w:rFonts w:ascii="Verdana" w:hAnsi="Verdana" w:cs="Arial"/>
                <w:sz w:val="16"/>
                <w:szCs w:val="16"/>
              </w:rPr>
              <w:t>Prod'n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B9D41" w14:textId="77777777" w:rsidR="00702C4A" w:rsidRPr="00842F59" w:rsidRDefault="00702C4A" w:rsidP="00842F59">
            <w:pPr>
              <w:ind w:right="297"/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842F59">
              <w:rPr>
                <w:rFonts w:ascii="Verdana" w:hAnsi="Verdana" w:cs="Arial"/>
                <w:sz w:val="16"/>
                <w:szCs w:val="16"/>
              </w:rPr>
              <w:t>ETL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C7A9D" w14:textId="77777777" w:rsidR="00702C4A" w:rsidRPr="00842F59" w:rsidRDefault="00702C4A" w:rsidP="00842F59">
            <w:pPr>
              <w:ind w:right="308"/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842F59">
              <w:rPr>
                <w:rFonts w:ascii="Verdana" w:hAnsi="Verdana" w:cs="Arial"/>
                <w:sz w:val="16"/>
                <w:szCs w:val="16"/>
              </w:rPr>
              <w:t>TOTAL</w:t>
            </w:r>
          </w:p>
        </w:tc>
      </w:tr>
      <w:tr w:rsidR="00702C4A" w:rsidRPr="00EF4EDC" w14:paraId="65FBE32B" w14:textId="77777777" w:rsidTr="00842F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220"/>
        </w:trPr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9602C" w14:textId="77777777" w:rsidR="00702C4A" w:rsidRPr="00842F59" w:rsidRDefault="00702C4A" w:rsidP="00842F59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B3FD8" w14:textId="77777777" w:rsidR="00702C4A" w:rsidRPr="00842F59" w:rsidRDefault="00702C4A" w:rsidP="00842F59">
            <w:pPr>
              <w:ind w:left="71"/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842F59">
              <w:rPr>
                <w:rFonts w:ascii="Verdana" w:hAnsi="Verdana" w:cs="Arial"/>
                <w:sz w:val="16"/>
                <w:szCs w:val="16"/>
              </w:rPr>
              <w:t>No. of Prep'n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CFC5C" w14:textId="77777777" w:rsidR="00702C4A" w:rsidRPr="00842F59" w:rsidRDefault="00702C4A" w:rsidP="00842F59">
            <w:pPr>
              <w:ind w:right="95"/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842F59">
              <w:rPr>
                <w:rFonts w:ascii="Verdana" w:hAnsi="Verdana" w:cs="Arial"/>
                <w:sz w:val="16"/>
                <w:szCs w:val="16"/>
              </w:rPr>
              <w:t>No. of Hours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A4CC8" w14:textId="77777777" w:rsidR="00702C4A" w:rsidRPr="00842F59" w:rsidRDefault="00702C4A" w:rsidP="00842F59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07C10" w14:textId="77777777" w:rsidR="00702C4A" w:rsidRPr="00842F59" w:rsidRDefault="00702C4A" w:rsidP="00842F59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41867" w14:textId="77777777" w:rsidR="00702C4A" w:rsidRPr="00842F59" w:rsidRDefault="00702C4A" w:rsidP="00842F59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8EFCC" w14:textId="77777777" w:rsidR="00702C4A" w:rsidRPr="00842F59" w:rsidRDefault="00702C4A" w:rsidP="00842F59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450C9" w14:textId="77777777" w:rsidR="00702C4A" w:rsidRPr="00842F59" w:rsidRDefault="00702C4A" w:rsidP="00842F59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</w:p>
        </w:tc>
      </w:tr>
      <w:tr w:rsidR="00702C4A" w:rsidRPr="00EF4EDC" w14:paraId="1E9C1EEF" w14:textId="77777777" w:rsidTr="00842F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0"/>
        </w:trPr>
        <w:tc>
          <w:tcPr>
            <w:tcW w:w="1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6D2A6" w14:textId="77777777" w:rsidR="00702C4A" w:rsidRPr="00EF4EDC" w:rsidRDefault="00842F59">
            <w:pPr>
              <w:ind w:left="71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1.</w:t>
            </w:r>
          </w:p>
        </w:tc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BDE9B" w14:textId="77777777" w:rsidR="00702C4A" w:rsidRPr="00EF4EDC" w:rsidRDefault="00702C4A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7B1E7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0E3B3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C42BC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9181C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EE714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3BC51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702C4A" w:rsidRPr="00EF4EDC" w14:paraId="0921C1A3" w14:textId="77777777" w:rsidTr="00842F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62"/>
        </w:trPr>
        <w:tc>
          <w:tcPr>
            <w:tcW w:w="1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B7071" w14:textId="77777777" w:rsidR="00702C4A" w:rsidRPr="00EF4EDC" w:rsidRDefault="00702C4A">
            <w:pPr>
              <w:ind w:left="71"/>
              <w:rPr>
                <w:rFonts w:ascii="Verdana" w:hAnsi="Verdana" w:cs="Arial"/>
                <w:sz w:val="20"/>
                <w:szCs w:val="20"/>
              </w:rPr>
            </w:pPr>
            <w:r w:rsidRPr="00EF4EDC">
              <w:rPr>
                <w:rFonts w:ascii="Verdana" w:hAnsi="Verdana" w:cs="Arial"/>
                <w:sz w:val="20"/>
                <w:szCs w:val="20"/>
              </w:rPr>
              <w:t>2.</w:t>
            </w:r>
          </w:p>
        </w:tc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59E8A" w14:textId="77777777" w:rsidR="00702C4A" w:rsidRPr="00EF4EDC" w:rsidRDefault="00702C4A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0037A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23604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EF100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053A7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638E2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122D3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702C4A" w:rsidRPr="00EF4EDC" w14:paraId="3999E3F8" w14:textId="77777777" w:rsidTr="00842F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0"/>
        </w:trPr>
        <w:tc>
          <w:tcPr>
            <w:tcW w:w="1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E3A8B" w14:textId="77777777" w:rsidR="00702C4A" w:rsidRPr="00EF4EDC" w:rsidRDefault="00702C4A">
            <w:pPr>
              <w:ind w:left="71"/>
              <w:rPr>
                <w:rFonts w:ascii="Verdana" w:hAnsi="Verdana" w:cs="Arial"/>
                <w:sz w:val="20"/>
                <w:szCs w:val="20"/>
              </w:rPr>
            </w:pPr>
            <w:r w:rsidRPr="00EF4EDC">
              <w:rPr>
                <w:rFonts w:ascii="Verdana" w:hAnsi="Verdana" w:cs="Arial"/>
                <w:sz w:val="20"/>
                <w:szCs w:val="20"/>
              </w:rPr>
              <w:t>Etc.</w:t>
            </w:r>
          </w:p>
        </w:tc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8C668" w14:textId="77777777" w:rsidR="00702C4A" w:rsidRPr="00EF4EDC" w:rsidRDefault="00702C4A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04A70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48F8B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38DDB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5D38A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12BD3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B1D90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5FCB85F2" w14:textId="77777777" w:rsidR="00702C4A" w:rsidRPr="00EF4EDC" w:rsidRDefault="00702C4A">
      <w:pPr>
        <w:spacing w:after="376" w:line="20" w:lineRule="exact"/>
        <w:ind w:left="720"/>
        <w:rPr>
          <w:rFonts w:ascii="Verdana" w:hAnsi="Verdana"/>
          <w:sz w:val="20"/>
          <w:szCs w:val="20"/>
        </w:rPr>
      </w:pPr>
    </w:p>
    <w:p w14:paraId="1DDE817D" w14:textId="77777777" w:rsidR="00702C4A" w:rsidRPr="00EF4EDC" w:rsidRDefault="00702C4A" w:rsidP="00842F59">
      <w:pPr>
        <w:numPr>
          <w:ilvl w:val="0"/>
          <w:numId w:val="32"/>
        </w:numPr>
        <w:spacing w:after="144" w:line="290" w:lineRule="auto"/>
        <w:ind w:left="1440" w:hanging="540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Consolidate the Faculty-Student ratio of the Program in the last 6 Academic terms.</w:t>
      </w:r>
    </w:p>
    <w:p w14:paraId="7C1A5373" w14:textId="77777777" w:rsidR="00702C4A" w:rsidRPr="00EF4EDC" w:rsidRDefault="00842F59" w:rsidP="00EE6F9C">
      <w:pPr>
        <w:spacing w:after="180" w:line="276" w:lineRule="auto"/>
        <w:ind w:left="900" w:firstLine="360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 </w:t>
      </w:r>
      <w:r w:rsidR="00EE6F9C" w:rsidRPr="00EF4EDC">
        <w:rPr>
          <w:rFonts w:ascii="Verdana" w:hAnsi="Verdana" w:cs="Verdana"/>
          <w:sz w:val="20"/>
          <w:szCs w:val="20"/>
        </w:rPr>
        <w:sym w:font="Wingdings" w:char="F071"/>
      </w:r>
      <w:r w:rsidR="00EE6F9C">
        <w:rPr>
          <w:rFonts w:ascii="Verdana" w:hAnsi="Verdana" w:cs="Verdana"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</w:rPr>
        <w:t>Lecture Cour</w:t>
      </w:r>
      <w:r w:rsidR="00702C4A" w:rsidRPr="00EF4EDC">
        <w:rPr>
          <w:rFonts w:ascii="Verdana" w:hAnsi="Verdana" w:cs="Arial"/>
          <w:sz w:val="20"/>
          <w:szCs w:val="20"/>
        </w:rPr>
        <w:t>ses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9"/>
        <w:gridCol w:w="1765"/>
        <w:gridCol w:w="2110"/>
        <w:gridCol w:w="1299"/>
        <w:gridCol w:w="266"/>
        <w:gridCol w:w="1562"/>
        <w:gridCol w:w="1611"/>
      </w:tblGrid>
      <w:tr w:rsidR="00842F59" w:rsidRPr="00EF4EDC" w14:paraId="5798F02A" w14:textId="77777777" w:rsidTr="009147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245"/>
        </w:trPr>
        <w:tc>
          <w:tcPr>
            <w:tcW w:w="247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19006814" w14:textId="77777777" w:rsidR="00842F59" w:rsidRPr="00EF4EDC" w:rsidRDefault="00842F59" w:rsidP="00842F59">
            <w:pPr>
              <w:ind w:left="61"/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74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FA58023" w14:textId="77777777" w:rsidR="00842F59" w:rsidRPr="00EF4EDC" w:rsidRDefault="00842F59" w:rsidP="00842F59">
            <w:pPr>
              <w:ind w:right="384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EF4EDC">
              <w:rPr>
                <w:rFonts w:ascii="Verdana" w:hAnsi="Verdana" w:cs="Tahoma"/>
                <w:sz w:val="20"/>
                <w:szCs w:val="20"/>
              </w:rPr>
              <w:t xml:space="preserve">Name of </w:t>
            </w:r>
            <w:r w:rsidRPr="00EF4EDC">
              <w:rPr>
                <w:rFonts w:ascii="Verdana" w:hAnsi="Verdana" w:cs="Arial"/>
                <w:sz w:val="20"/>
                <w:szCs w:val="20"/>
              </w:rPr>
              <w:t>Faculty</w:t>
            </w:r>
          </w:p>
        </w:tc>
        <w:tc>
          <w:tcPr>
            <w:tcW w:w="1164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B319362" w14:textId="77777777" w:rsidR="00842F59" w:rsidRPr="00EF4EDC" w:rsidRDefault="00842F59" w:rsidP="00842F59">
            <w:pPr>
              <w:spacing w:before="216" w:line="268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EF4EDC">
              <w:rPr>
                <w:rFonts w:ascii="Verdana" w:hAnsi="Verdana" w:cs="Arial"/>
                <w:sz w:val="20"/>
                <w:szCs w:val="20"/>
              </w:rPr>
              <w:t>Academic Term</w:t>
            </w:r>
          </w:p>
          <w:p w14:paraId="47EFFA2E" w14:textId="77777777" w:rsidR="00842F59" w:rsidRPr="00EF4EDC" w:rsidRDefault="00842F59" w:rsidP="00842F59">
            <w:pPr>
              <w:spacing w:line="307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EF4EDC">
              <w:rPr>
                <w:rFonts w:ascii="Verdana" w:hAnsi="Verdana" w:cs="Arial"/>
                <w:sz w:val="20"/>
                <w:szCs w:val="20"/>
              </w:rPr>
              <w:t>(Semester, Trimester)</w:t>
            </w:r>
          </w:p>
        </w:tc>
        <w:tc>
          <w:tcPr>
            <w:tcW w:w="7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5D9FE9" w14:textId="77777777" w:rsidR="00842F59" w:rsidRPr="00EF4EDC" w:rsidRDefault="00842F59" w:rsidP="00842F59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9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CC8863" w14:textId="77777777" w:rsidR="00842F59" w:rsidRPr="00EF4EDC" w:rsidRDefault="00842F59" w:rsidP="00842F59">
            <w:pPr>
              <w:ind w:right="1469"/>
              <w:jc w:val="center"/>
              <w:rPr>
                <w:rFonts w:ascii="Verdana" w:hAnsi="Verdana" w:cs="Tahoma"/>
                <w:sz w:val="20"/>
                <w:szCs w:val="20"/>
              </w:rPr>
            </w:pPr>
            <w:r w:rsidRPr="00EF4EDC">
              <w:rPr>
                <w:rFonts w:ascii="Verdana" w:hAnsi="Verdana" w:cs="Tahoma"/>
                <w:sz w:val="20"/>
                <w:szCs w:val="20"/>
              </w:rPr>
              <w:t>Faculty-Student Ratio</w:t>
            </w:r>
          </w:p>
        </w:tc>
      </w:tr>
      <w:tr w:rsidR="00842F59" w:rsidRPr="00EF4EDC" w14:paraId="2F45654A" w14:textId="77777777" w:rsidTr="009147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955"/>
        </w:trPr>
        <w:tc>
          <w:tcPr>
            <w:tcW w:w="247" w:type="pct"/>
            <w:vMerge/>
            <w:tcBorders>
              <w:left w:val="single" w:sz="4" w:space="0" w:color="auto"/>
              <w:right w:val="nil"/>
            </w:tcBorders>
          </w:tcPr>
          <w:p w14:paraId="21426FEC" w14:textId="77777777" w:rsidR="00842F59" w:rsidRPr="00EF4EDC" w:rsidRDefault="00842F59" w:rsidP="00842F59">
            <w:pPr>
              <w:ind w:left="61"/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974" w:type="pct"/>
            <w:vMerge/>
            <w:tcBorders>
              <w:left w:val="nil"/>
              <w:right w:val="single" w:sz="4" w:space="0" w:color="auto"/>
            </w:tcBorders>
          </w:tcPr>
          <w:p w14:paraId="0CCC8375" w14:textId="77777777" w:rsidR="00842F59" w:rsidRPr="00EF4EDC" w:rsidRDefault="00842F59" w:rsidP="00842F59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64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DBE75D" w14:textId="77777777" w:rsidR="00842F59" w:rsidRPr="00EF4EDC" w:rsidRDefault="00842F59" w:rsidP="00842F59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717" w:type="pct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3B4795AE" w14:textId="77777777" w:rsidR="00842F59" w:rsidRPr="00EF4EDC" w:rsidRDefault="00842F59" w:rsidP="00842F59">
            <w:pPr>
              <w:ind w:right="120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EF4EDC">
              <w:rPr>
                <w:rFonts w:ascii="Verdana" w:hAnsi="Verdana" w:cs="Arial"/>
                <w:sz w:val="20"/>
                <w:szCs w:val="20"/>
              </w:rPr>
              <w:t>General</w:t>
            </w:r>
          </w:p>
          <w:p w14:paraId="44460535" w14:textId="77777777" w:rsidR="00842F59" w:rsidRPr="00EF4EDC" w:rsidRDefault="00842F59" w:rsidP="00842F59">
            <w:pPr>
              <w:ind w:right="120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EF4EDC">
              <w:rPr>
                <w:rFonts w:ascii="Verdana" w:hAnsi="Verdana" w:cs="Arial"/>
                <w:sz w:val="20"/>
                <w:szCs w:val="20"/>
              </w:rPr>
              <w:t>Subjects</w:t>
            </w:r>
          </w:p>
        </w:tc>
        <w:tc>
          <w:tcPr>
            <w:tcW w:w="147" w:type="pc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D42A9A8" w14:textId="77777777" w:rsidR="00842F59" w:rsidRPr="00EF4EDC" w:rsidRDefault="00842F59" w:rsidP="00842F59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6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735EFC" w14:textId="77777777" w:rsidR="00842F59" w:rsidRPr="00EF4EDC" w:rsidRDefault="00842F59" w:rsidP="00842F59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EF4EDC">
              <w:rPr>
                <w:rFonts w:ascii="Verdana" w:hAnsi="Verdana" w:cs="Arial"/>
                <w:sz w:val="20"/>
                <w:szCs w:val="20"/>
              </w:rPr>
              <w:t>Professional</w:t>
            </w:r>
          </w:p>
          <w:p w14:paraId="120FB1EE" w14:textId="77777777" w:rsidR="00842F59" w:rsidRPr="00EF4EDC" w:rsidRDefault="00842F59" w:rsidP="00842F59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EF4EDC">
              <w:rPr>
                <w:rFonts w:ascii="Verdana" w:hAnsi="Verdana" w:cs="Arial"/>
                <w:sz w:val="20"/>
                <w:szCs w:val="20"/>
              </w:rPr>
              <w:t>Subjects</w:t>
            </w:r>
          </w:p>
        </w:tc>
        <w:tc>
          <w:tcPr>
            <w:tcW w:w="88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29BCC4" w14:textId="77777777" w:rsidR="00842F59" w:rsidRPr="00EF4EDC" w:rsidRDefault="00842F59" w:rsidP="00842F59">
            <w:pPr>
              <w:spacing w:before="36" w:line="195" w:lineRule="exact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EF4EDC">
              <w:rPr>
                <w:rFonts w:ascii="Verdana" w:hAnsi="Verdana" w:cs="Arial"/>
                <w:sz w:val="20"/>
                <w:szCs w:val="20"/>
              </w:rPr>
              <w:t>Specialization</w:t>
            </w:r>
          </w:p>
          <w:p w14:paraId="7F3BAC14" w14:textId="77777777" w:rsidR="00842F59" w:rsidRPr="00EF4EDC" w:rsidRDefault="00842F59" w:rsidP="00842F59">
            <w:pPr>
              <w:spacing w:before="36" w:line="150" w:lineRule="exact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EF4EDC">
              <w:rPr>
                <w:rFonts w:ascii="Verdana" w:hAnsi="Verdana" w:cs="Arial"/>
                <w:sz w:val="20"/>
                <w:szCs w:val="20"/>
              </w:rPr>
              <w:t>Subjects</w:t>
            </w:r>
          </w:p>
        </w:tc>
      </w:tr>
      <w:tr w:rsidR="00842F59" w:rsidRPr="00EF4EDC" w14:paraId="50B50509" w14:textId="77777777" w:rsidTr="00842F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80"/>
        </w:trPr>
        <w:tc>
          <w:tcPr>
            <w:tcW w:w="247" w:type="pct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44BA2A0" w14:textId="77777777" w:rsidR="00842F59" w:rsidRPr="00EF4EDC" w:rsidRDefault="00842F59" w:rsidP="00842F59">
            <w:pPr>
              <w:ind w:left="61"/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74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4AA8654" w14:textId="77777777" w:rsidR="00842F59" w:rsidRPr="00EF4EDC" w:rsidRDefault="00842F59" w:rsidP="00842F59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012D2" w14:textId="77777777" w:rsidR="00842F59" w:rsidRPr="00EF4EDC" w:rsidRDefault="00842F59" w:rsidP="00842F59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EAEA5" w14:textId="77777777" w:rsidR="00842F59" w:rsidRPr="00EF4EDC" w:rsidRDefault="00842F59" w:rsidP="00842F59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6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EDE29" w14:textId="77777777" w:rsidR="00842F59" w:rsidRPr="00EF4EDC" w:rsidRDefault="00842F59" w:rsidP="00842F59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8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DAC39" w14:textId="77777777" w:rsidR="00842F59" w:rsidRPr="00EF4EDC" w:rsidRDefault="00842F59" w:rsidP="00842F59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842F59" w:rsidRPr="00EF4EDC" w14:paraId="40C69DEF" w14:textId="77777777" w:rsidTr="00842F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0"/>
        </w:trPr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B8F0DB3" w14:textId="77777777" w:rsidR="00842F59" w:rsidRPr="00EF4EDC" w:rsidRDefault="00842F59">
            <w:pPr>
              <w:ind w:left="61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1.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0D674A" w14:textId="77777777" w:rsidR="00842F59" w:rsidRPr="00EF4EDC" w:rsidRDefault="00842F59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064DC" w14:textId="77777777" w:rsidR="00842F59" w:rsidRPr="00EF4EDC" w:rsidRDefault="00842F59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46A4A19" w14:textId="77777777" w:rsidR="00842F59" w:rsidRPr="00EF4EDC" w:rsidRDefault="00842F59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A99CCA" w14:textId="77777777" w:rsidR="00842F59" w:rsidRPr="00EF4EDC" w:rsidRDefault="00842F59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0C6F3" w14:textId="77777777" w:rsidR="00842F59" w:rsidRPr="00EF4EDC" w:rsidRDefault="00842F59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D42C0" w14:textId="77777777" w:rsidR="00842F59" w:rsidRPr="00EF4EDC" w:rsidRDefault="00842F59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702C4A" w:rsidRPr="00EF4EDC" w14:paraId="7013D4A9" w14:textId="77777777" w:rsidTr="00842F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0"/>
        </w:trPr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EA5C007" w14:textId="77777777" w:rsidR="00702C4A" w:rsidRPr="00EF4EDC" w:rsidRDefault="00702C4A">
            <w:pPr>
              <w:ind w:left="61"/>
              <w:rPr>
                <w:rFonts w:ascii="Verdana" w:hAnsi="Verdana" w:cs="Arial"/>
                <w:sz w:val="20"/>
                <w:szCs w:val="20"/>
              </w:rPr>
            </w:pPr>
            <w:r w:rsidRPr="00EF4EDC">
              <w:rPr>
                <w:rFonts w:ascii="Verdana" w:hAnsi="Verdana" w:cs="Arial"/>
                <w:sz w:val="20"/>
                <w:szCs w:val="20"/>
              </w:rPr>
              <w:t>2.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C49D17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B5F50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1143F61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D0325F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940F3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D8D54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702C4A" w:rsidRPr="00EF4EDC" w14:paraId="2ED352E1" w14:textId="77777777" w:rsidTr="00842F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9"/>
        </w:trPr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3D24F0E" w14:textId="77777777" w:rsidR="00702C4A" w:rsidRPr="00EF4EDC" w:rsidRDefault="00702C4A">
            <w:pPr>
              <w:ind w:left="61"/>
              <w:rPr>
                <w:rFonts w:ascii="Verdana" w:hAnsi="Verdana" w:cs="Arial"/>
                <w:sz w:val="20"/>
                <w:szCs w:val="20"/>
              </w:rPr>
            </w:pPr>
            <w:r w:rsidRPr="00EF4EDC">
              <w:rPr>
                <w:rFonts w:ascii="Verdana" w:hAnsi="Verdana" w:cs="Arial"/>
                <w:sz w:val="20"/>
                <w:szCs w:val="20"/>
              </w:rPr>
              <w:t>Etc.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2FA912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60157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31E2C5D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98C9BF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075AF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77D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7C1F4B9D" w14:textId="77777777" w:rsidR="00702C4A" w:rsidRPr="00EF4EDC" w:rsidRDefault="00702C4A">
      <w:pPr>
        <w:spacing w:after="124" w:line="20" w:lineRule="exact"/>
        <w:ind w:left="720"/>
        <w:rPr>
          <w:rFonts w:ascii="Verdana" w:hAnsi="Verdana"/>
          <w:sz w:val="20"/>
          <w:szCs w:val="20"/>
        </w:rPr>
      </w:pPr>
    </w:p>
    <w:p w14:paraId="57A4C9FC" w14:textId="77777777" w:rsidR="00702C4A" w:rsidRPr="00EF4EDC" w:rsidRDefault="00702C4A" w:rsidP="00EE6F9C">
      <w:pPr>
        <w:spacing w:after="144" w:line="278" w:lineRule="auto"/>
        <w:ind w:left="1216" w:firstLine="44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Verdana"/>
          <w:sz w:val="20"/>
          <w:szCs w:val="20"/>
        </w:rPr>
        <w:sym w:font="Wingdings" w:char="F071"/>
      </w:r>
      <w:r w:rsidRPr="00EF4EDC">
        <w:rPr>
          <w:rFonts w:ascii="Verdana" w:hAnsi="Verdana" w:cs="Verdana"/>
          <w:sz w:val="20"/>
          <w:szCs w:val="20"/>
        </w:rPr>
        <w:t xml:space="preserve"> </w:t>
      </w:r>
      <w:r w:rsidRPr="00EF4EDC">
        <w:rPr>
          <w:rFonts w:ascii="Verdana" w:hAnsi="Verdana" w:cs="Arial"/>
          <w:sz w:val="20"/>
          <w:szCs w:val="20"/>
        </w:rPr>
        <w:t>Laboratory Courses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57"/>
        <w:gridCol w:w="2845"/>
        <w:gridCol w:w="3360"/>
      </w:tblGrid>
      <w:tr w:rsidR="00EE6F9C" w:rsidRPr="00EF4EDC" w14:paraId="678F1009" w14:textId="77777777" w:rsidTr="00EE6F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30"/>
        </w:trPr>
        <w:tc>
          <w:tcPr>
            <w:tcW w:w="15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E59D70" w14:textId="77777777" w:rsidR="00EE6F9C" w:rsidRPr="00EF4EDC" w:rsidRDefault="00EE6F9C">
            <w:pPr>
              <w:ind w:right="1075"/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EF4EDC">
              <w:rPr>
                <w:rFonts w:ascii="Verdana" w:hAnsi="Verdana" w:cs="Arial"/>
                <w:sz w:val="20"/>
                <w:szCs w:val="20"/>
              </w:rPr>
              <w:t>Faculty</w:t>
            </w:r>
          </w:p>
        </w:tc>
        <w:tc>
          <w:tcPr>
            <w:tcW w:w="157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ED5CA2B" w14:textId="77777777" w:rsidR="00EE6F9C" w:rsidRPr="00EF4EDC" w:rsidRDefault="00EE6F9C">
            <w:pPr>
              <w:spacing w:line="264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EF4EDC">
              <w:rPr>
                <w:rFonts w:ascii="Verdana" w:hAnsi="Verdana" w:cs="Arial"/>
                <w:sz w:val="20"/>
                <w:szCs w:val="20"/>
              </w:rPr>
              <w:t>Academic Term</w:t>
            </w:r>
          </w:p>
          <w:p w14:paraId="1AB9D6D3" w14:textId="77777777" w:rsidR="00EE6F9C" w:rsidRPr="00EF4EDC" w:rsidRDefault="00EE6F9C">
            <w:pPr>
              <w:spacing w:line="319" w:lineRule="auto"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  <w:r w:rsidRPr="00EF4EDC">
              <w:rPr>
                <w:rFonts w:ascii="Verdana" w:hAnsi="Verdana" w:cs="Arial"/>
                <w:sz w:val="20"/>
                <w:szCs w:val="20"/>
              </w:rPr>
              <w:t xml:space="preserve">(Semester, </w:t>
            </w:r>
            <w:r w:rsidRPr="00EF4EDC">
              <w:rPr>
                <w:rFonts w:ascii="Verdana" w:hAnsi="Verdana" w:cs="Arial"/>
                <w:sz w:val="20"/>
                <w:szCs w:val="20"/>
                <w:u w:val="single"/>
              </w:rPr>
              <w:t xml:space="preserve">Trimester) </w:t>
            </w: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731239" w14:textId="77777777" w:rsidR="00EE6F9C" w:rsidRPr="00EF4EDC" w:rsidRDefault="00EE6F9C">
            <w:pPr>
              <w:ind w:right="778"/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EF4EDC">
              <w:rPr>
                <w:rFonts w:ascii="Verdana" w:hAnsi="Verdana" w:cs="Arial"/>
                <w:sz w:val="20"/>
                <w:szCs w:val="20"/>
              </w:rPr>
              <w:t>Faculty-Student Ratio</w:t>
            </w:r>
          </w:p>
        </w:tc>
      </w:tr>
      <w:tr w:rsidR="00EE6F9C" w:rsidRPr="00EF4EDC" w14:paraId="78577102" w14:textId="77777777" w:rsidTr="00EE6F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0"/>
        </w:trPr>
        <w:tc>
          <w:tcPr>
            <w:tcW w:w="1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728B8" w14:textId="77777777" w:rsidR="00EE6F9C" w:rsidRPr="00EF4EDC" w:rsidRDefault="00EE6F9C">
            <w:pPr>
              <w:ind w:left="61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1.</w:t>
            </w:r>
          </w:p>
        </w:tc>
        <w:tc>
          <w:tcPr>
            <w:tcW w:w="1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219EB" w14:textId="77777777" w:rsidR="00EE6F9C" w:rsidRPr="00EF4EDC" w:rsidRDefault="00EE6F9C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94EF8" w14:textId="77777777" w:rsidR="00EE6F9C" w:rsidRPr="00EF4EDC" w:rsidRDefault="00EE6F9C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702C4A" w:rsidRPr="00EF4EDC" w14:paraId="0D49BB91" w14:textId="77777777" w:rsidTr="00EE6F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0"/>
        </w:trPr>
        <w:tc>
          <w:tcPr>
            <w:tcW w:w="1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74FBD" w14:textId="77777777" w:rsidR="00702C4A" w:rsidRPr="00EF4EDC" w:rsidRDefault="00702C4A">
            <w:pPr>
              <w:ind w:left="61"/>
              <w:rPr>
                <w:rFonts w:ascii="Verdana" w:hAnsi="Verdana" w:cs="Tahoma"/>
                <w:sz w:val="20"/>
                <w:szCs w:val="20"/>
              </w:rPr>
            </w:pPr>
            <w:r w:rsidRPr="00EF4EDC">
              <w:rPr>
                <w:rFonts w:ascii="Verdana" w:hAnsi="Verdana" w:cs="Tahoma"/>
                <w:sz w:val="20"/>
                <w:szCs w:val="20"/>
              </w:rPr>
              <w:t>2.</w:t>
            </w:r>
          </w:p>
        </w:tc>
        <w:tc>
          <w:tcPr>
            <w:tcW w:w="1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AE2CC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B7D7C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702C4A" w:rsidRPr="00EF4EDC" w14:paraId="1BDBE2B2" w14:textId="77777777" w:rsidTr="00EE6F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63"/>
        </w:trPr>
        <w:tc>
          <w:tcPr>
            <w:tcW w:w="1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D6205" w14:textId="77777777" w:rsidR="00702C4A" w:rsidRPr="00EE6F9C" w:rsidRDefault="00702C4A">
            <w:pPr>
              <w:ind w:left="61"/>
              <w:rPr>
                <w:rFonts w:ascii="Verdana" w:hAnsi="Verdana" w:cs="Arial Narrow"/>
                <w:bCs/>
                <w:sz w:val="20"/>
                <w:szCs w:val="20"/>
              </w:rPr>
            </w:pPr>
            <w:r w:rsidRPr="00EE6F9C">
              <w:rPr>
                <w:rFonts w:ascii="Verdana" w:hAnsi="Verdana" w:cs="Arial Narrow"/>
                <w:bCs/>
                <w:sz w:val="20"/>
                <w:szCs w:val="20"/>
              </w:rPr>
              <w:t>Etc.</w:t>
            </w:r>
          </w:p>
        </w:tc>
        <w:tc>
          <w:tcPr>
            <w:tcW w:w="1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64A6E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25E62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5D947B56" w14:textId="77777777" w:rsidR="00702C4A" w:rsidRPr="00EF4EDC" w:rsidRDefault="00702C4A">
      <w:pPr>
        <w:spacing w:after="412" w:line="20" w:lineRule="exact"/>
        <w:ind w:left="720"/>
        <w:rPr>
          <w:rFonts w:ascii="Verdana" w:hAnsi="Verdana"/>
          <w:sz w:val="20"/>
          <w:szCs w:val="20"/>
        </w:rPr>
      </w:pPr>
    </w:p>
    <w:p w14:paraId="244C86AF" w14:textId="77777777" w:rsidR="00702C4A" w:rsidRPr="00EF4EDC" w:rsidRDefault="00702C4A">
      <w:pPr>
        <w:spacing w:after="180" w:line="278" w:lineRule="auto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2. IMPLEMENTATION</w:t>
      </w:r>
    </w:p>
    <w:p w14:paraId="26D7A564" w14:textId="77777777" w:rsidR="00702C4A" w:rsidRPr="00EF4EDC" w:rsidRDefault="00702C4A" w:rsidP="00EE6F9C">
      <w:pPr>
        <w:numPr>
          <w:ilvl w:val="0"/>
          <w:numId w:val="32"/>
        </w:numPr>
        <w:spacing w:after="252"/>
        <w:ind w:left="1440" w:right="128" w:hanging="540"/>
        <w:jc w:val="both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Describe the Program's faculty workload system including the administrative and other quasi assignments with equivalent teaching-load (ETL) and its process of equitable and fair distr</w:t>
      </w:r>
      <w:r w:rsidR="00171368">
        <w:rPr>
          <w:rFonts w:ascii="Verdana" w:hAnsi="Verdana" w:cs="Arial"/>
          <w:sz w:val="20"/>
          <w:szCs w:val="20"/>
        </w:rPr>
        <w:t>ibution of workload along the fo</w:t>
      </w:r>
      <w:r w:rsidRPr="00EF4EDC">
        <w:rPr>
          <w:rFonts w:ascii="Verdana" w:hAnsi="Verdana" w:cs="Arial"/>
          <w:sz w:val="20"/>
          <w:szCs w:val="20"/>
        </w:rPr>
        <w:t>llowing;</w:t>
      </w:r>
    </w:p>
    <w:p w14:paraId="39F0C18C" w14:textId="77777777" w:rsidR="00EE6F9C" w:rsidRDefault="00702C4A" w:rsidP="00EE6F9C">
      <w:pPr>
        <w:numPr>
          <w:ilvl w:val="0"/>
          <w:numId w:val="33"/>
        </w:numPr>
        <w:spacing w:line="252" w:lineRule="exact"/>
        <w:ind w:left="1440" w:right="128" w:hanging="180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adherence to the provisions of the approved policies/guidelines on Faculty Workload;</w:t>
      </w:r>
    </w:p>
    <w:p w14:paraId="643DF7FE" w14:textId="77777777" w:rsidR="00EE6F9C" w:rsidRDefault="00702C4A" w:rsidP="00EE6F9C">
      <w:pPr>
        <w:numPr>
          <w:ilvl w:val="0"/>
          <w:numId w:val="33"/>
        </w:numPr>
        <w:spacing w:line="252" w:lineRule="exact"/>
        <w:ind w:left="1440" w:right="128" w:hanging="180"/>
        <w:rPr>
          <w:rFonts w:ascii="Verdana" w:hAnsi="Verdana" w:cs="Arial"/>
          <w:sz w:val="20"/>
          <w:szCs w:val="20"/>
        </w:rPr>
      </w:pPr>
      <w:r w:rsidRPr="00EE6F9C">
        <w:rPr>
          <w:rFonts w:ascii="Verdana" w:hAnsi="Verdana" w:cs="Arial"/>
          <w:sz w:val="20"/>
          <w:szCs w:val="20"/>
        </w:rPr>
        <w:t>compatibility of specializations/experience on teaching assignments; and</w:t>
      </w:r>
    </w:p>
    <w:p w14:paraId="385FA6D6" w14:textId="77777777" w:rsidR="00EE6F9C" w:rsidRDefault="00702C4A" w:rsidP="00EE6F9C">
      <w:pPr>
        <w:numPr>
          <w:ilvl w:val="0"/>
          <w:numId w:val="33"/>
        </w:numPr>
        <w:spacing w:line="252" w:lineRule="exact"/>
        <w:ind w:left="1440" w:right="128" w:hanging="180"/>
        <w:rPr>
          <w:rFonts w:ascii="Verdana" w:hAnsi="Verdana" w:cs="Arial"/>
          <w:sz w:val="20"/>
          <w:szCs w:val="20"/>
        </w:rPr>
      </w:pPr>
      <w:r w:rsidRPr="00EE6F9C">
        <w:rPr>
          <w:rFonts w:ascii="Verdana" w:hAnsi="Verdana" w:cs="Arial"/>
          <w:sz w:val="20"/>
          <w:szCs w:val="20"/>
        </w:rPr>
        <w:t xml:space="preserve">substitution/remedial policies </w:t>
      </w:r>
      <w:r w:rsidRPr="00EE6F9C">
        <w:rPr>
          <w:rFonts w:ascii="Verdana" w:hAnsi="Verdana" w:cs="Bookman Old Style"/>
          <w:i/>
          <w:iCs/>
          <w:sz w:val="20"/>
          <w:szCs w:val="20"/>
        </w:rPr>
        <w:t xml:space="preserve">(whenever a faculty is on leave/on or on </w:t>
      </w:r>
      <w:r w:rsidRPr="00EE6F9C">
        <w:rPr>
          <w:rFonts w:ascii="Verdana" w:hAnsi="Verdana" w:cs="Bookman Old Style"/>
          <w:i/>
          <w:iCs/>
          <w:sz w:val="20"/>
          <w:szCs w:val="20"/>
        </w:rPr>
        <w:lastRenderedPageBreak/>
        <w:t>official</w:t>
      </w:r>
      <w:r w:rsidR="00EE6F9C">
        <w:rPr>
          <w:rFonts w:ascii="Verdana" w:hAnsi="Verdana" w:cs="Arial"/>
          <w:sz w:val="20"/>
          <w:szCs w:val="20"/>
        </w:rPr>
        <w:t xml:space="preserve"> </w:t>
      </w:r>
      <w:r w:rsidRPr="00EE6F9C">
        <w:rPr>
          <w:rFonts w:ascii="Verdana" w:hAnsi="Verdana" w:cs="Bookman Old Style"/>
          <w:i/>
          <w:iCs/>
          <w:sz w:val="20"/>
          <w:szCs w:val="20"/>
        </w:rPr>
        <w:t>business)</w:t>
      </w:r>
    </w:p>
    <w:p w14:paraId="4890383B" w14:textId="77777777" w:rsidR="00702C4A" w:rsidRPr="00EE6F9C" w:rsidRDefault="00702C4A" w:rsidP="00EE6F9C">
      <w:pPr>
        <w:numPr>
          <w:ilvl w:val="0"/>
          <w:numId w:val="32"/>
        </w:numPr>
        <w:spacing w:line="252" w:lineRule="exact"/>
        <w:ind w:left="1440" w:right="128" w:hanging="540"/>
        <w:rPr>
          <w:rFonts w:ascii="Verdana" w:hAnsi="Verdana" w:cs="Arial"/>
          <w:sz w:val="20"/>
          <w:szCs w:val="20"/>
        </w:rPr>
      </w:pPr>
      <w:r w:rsidRPr="00EE6F9C">
        <w:rPr>
          <w:rFonts w:ascii="Verdana" w:hAnsi="Verdana" w:cs="Arial"/>
          <w:sz w:val="20"/>
          <w:szCs w:val="20"/>
        </w:rPr>
        <w:t xml:space="preserve">Describe other issues/concerns on Faculty Workload System and its implementation </w:t>
      </w:r>
      <w:r w:rsidRPr="00EE6F9C">
        <w:rPr>
          <w:rFonts w:ascii="Verdana" w:hAnsi="Verdana" w:cs="Bookman Old Style"/>
          <w:i/>
          <w:iCs/>
          <w:sz w:val="20"/>
          <w:szCs w:val="20"/>
        </w:rPr>
        <w:t>(if any).</w:t>
      </w:r>
    </w:p>
    <w:p w14:paraId="5FCA1D21" w14:textId="77777777" w:rsidR="00702C4A" w:rsidRPr="00EF4EDC" w:rsidRDefault="00702C4A">
      <w:pPr>
        <w:numPr>
          <w:ilvl w:val="0"/>
          <w:numId w:val="9"/>
        </w:numPr>
        <w:tabs>
          <w:tab w:val="clear" w:pos="288"/>
          <w:tab w:val="num" w:pos="672"/>
        </w:tabs>
        <w:spacing w:before="72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OUTCOMES</w:t>
      </w:r>
    </w:p>
    <w:p w14:paraId="67CC51D4" w14:textId="77777777" w:rsidR="00EE6F9C" w:rsidRDefault="00702C4A" w:rsidP="00EE6F9C">
      <w:pPr>
        <w:numPr>
          <w:ilvl w:val="0"/>
          <w:numId w:val="32"/>
        </w:numPr>
        <w:spacing w:before="36" w:after="216"/>
        <w:ind w:left="1440" w:right="64" w:hanging="540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Illustrate the congruence of faculty loading with compliance of faculty to all academic policies such as timely submission of required academic reports.</w:t>
      </w:r>
    </w:p>
    <w:p w14:paraId="246C1FDD" w14:textId="77777777" w:rsidR="00702C4A" w:rsidRPr="00EE6F9C" w:rsidRDefault="00702C4A" w:rsidP="00EE6F9C">
      <w:pPr>
        <w:numPr>
          <w:ilvl w:val="0"/>
          <w:numId w:val="32"/>
        </w:numPr>
        <w:spacing w:before="36" w:after="216"/>
        <w:ind w:left="1440" w:right="64" w:hanging="540"/>
        <w:rPr>
          <w:rFonts w:ascii="Verdana" w:hAnsi="Verdana" w:cs="Arial"/>
          <w:sz w:val="20"/>
          <w:szCs w:val="20"/>
        </w:rPr>
      </w:pPr>
      <w:r w:rsidRPr="00EE6F9C">
        <w:rPr>
          <w:rFonts w:ascii="Verdana" w:hAnsi="Verdana" w:cs="Arial"/>
          <w:sz w:val="20"/>
          <w:szCs w:val="20"/>
        </w:rPr>
        <w:t>Cite all activities to show that faculty are effective and efficient as a result of effective faculty loading</w:t>
      </w:r>
    </w:p>
    <w:p w14:paraId="630F1FB3" w14:textId="77777777" w:rsidR="00702C4A" w:rsidRPr="00EF4EDC" w:rsidRDefault="00702C4A">
      <w:pPr>
        <w:numPr>
          <w:ilvl w:val="0"/>
          <w:numId w:val="9"/>
        </w:numPr>
        <w:tabs>
          <w:tab w:val="clear" w:pos="288"/>
          <w:tab w:val="num" w:pos="672"/>
        </w:tabs>
        <w:spacing w:before="36" w:after="396" w:line="288" w:lineRule="auto"/>
        <w:ind w:left="64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BEST PRACTICES</w:t>
      </w:r>
    </w:p>
    <w:p w14:paraId="563FFBA1" w14:textId="77777777" w:rsidR="00702C4A" w:rsidRPr="00EF4EDC" w:rsidRDefault="00702C4A" w:rsidP="00EE6F9C">
      <w:pPr>
        <w:numPr>
          <w:ilvl w:val="0"/>
          <w:numId w:val="34"/>
        </w:numPr>
        <w:spacing w:before="36" w:after="504"/>
        <w:ind w:left="1440" w:right="384" w:hanging="540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Cite as many best practices as you can on Parameter C such as effective and efficient faculty loading.</w:t>
      </w:r>
    </w:p>
    <w:p w14:paraId="6FA53503" w14:textId="77777777" w:rsidR="00702C4A" w:rsidRPr="00EF4EDC" w:rsidRDefault="00702C4A">
      <w:pPr>
        <w:spacing w:before="36" w:after="432" w:line="304" w:lineRule="auto"/>
        <w:rPr>
          <w:rFonts w:ascii="Verdana" w:hAnsi="Verdana" w:cs="Arial"/>
          <w:b/>
          <w:bCs/>
          <w:sz w:val="20"/>
          <w:szCs w:val="20"/>
        </w:rPr>
      </w:pPr>
      <w:r w:rsidRPr="00EF4EDC">
        <w:rPr>
          <w:rFonts w:ascii="Verdana" w:hAnsi="Verdana" w:cs="Arial"/>
          <w:b/>
          <w:bCs/>
          <w:sz w:val="20"/>
          <w:szCs w:val="20"/>
        </w:rPr>
        <w:t>Parameter D — Rank and Tenure</w:t>
      </w:r>
    </w:p>
    <w:p w14:paraId="2FEFB904" w14:textId="77777777" w:rsidR="00702C4A" w:rsidRPr="00EF4EDC" w:rsidRDefault="00702C4A">
      <w:pPr>
        <w:spacing w:before="36" w:after="432" w:line="290" w:lineRule="auto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1. SYSTEM-INPUTS AND PROCESSES</w:t>
      </w:r>
    </w:p>
    <w:p w14:paraId="1A998AEC" w14:textId="77777777" w:rsidR="00702C4A" w:rsidRPr="00EF4EDC" w:rsidRDefault="00EE6F9C" w:rsidP="00EE6F9C">
      <w:pPr>
        <w:numPr>
          <w:ilvl w:val="0"/>
          <w:numId w:val="34"/>
        </w:numPr>
        <w:spacing w:before="36" w:after="108" w:line="360" w:lineRule="auto"/>
        <w:ind w:left="1440" w:hanging="540"/>
        <w:rPr>
          <w:rFonts w:ascii="Verdana" w:hAnsi="Verdana" w:cs="Arial"/>
          <w:i/>
          <w:iCs/>
          <w:sz w:val="20"/>
          <w:szCs w:val="20"/>
        </w:rPr>
      </w:pPr>
      <w:r>
        <w:rPr>
          <w:rFonts w:ascii="Verdana" w:hAnsi="Verdana" w:cs="Arial"/>
          <w:i/>
          <w:iCs/>
          <w:sz w:val="20"/>
          <w:szCs w:val="20"/>
        </w:rPr>
        <w:t>Present the BOR/BOT</w:t>
      </w:r>
      <w:r w:rsidR="00702C4A" w:rsidRPr="00EF4EDC">
        <w:rPr>
          <w:rFonts w:ascii="Verdana" w:hAnsi="Verdana" w:cs="Arial"/>
          <w:i/>
          <w:iCs/>
          <w:sz w:val="20"/>
          <w:szCs w:val="20"/>
        </w:rPr>
        <w:t>/CSC Approved Policies/Guidelines on</w:t>
      </w:r>
    </w:p>
    <w:p w14:paraId="0F73499E" w14:textId="77777777" w:rsidR="00702C4A" w:rsidRPr="00EF4EDC" w:rsidRDefault="00702C4A">
      <w:pPr>
        <w:numPr>
          <w:ilvl w:val="0"/>
          <w:numId w:val="10"/>
        </w:numPr>
        <w:tabs>
          <w:tab w:val="clear" w:pos="288"/>
          <w:tab w:val="num" w:pos="1632"/>
        </w:tabs>
        <w:spacing w:before="36" w:after="36" w:line="360" w:lineRule="auto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Merit Selection &amp; Promotion Plan for Faculty (MSPP)</w:t>
      </w:r>
    </w:p>
    <w:p w14:paraId="54DBE99F" w14:textId="77777777" w:rsidR="00702C4A" w:rsidRPr="00EF4EDC" w:rsidRDefault="00702C4A">
      <w:pPr>
        <w:rPr>
          <w:rFonts w:ascii="Verdana" w:hAnsi="Verdana" w:cs="Arial"/>
          <w:sz w:val="20"/>
          <w:szCs w:val="20"/>
        </w:rPr>
      </w:pPr>
    </w:p>
    <w:p w14:paraId="139E4D95" w14:textId="77777777" w:rsidR="00702C4A" w:rsidRPr="00EF4EDC" w:rsidRDefault="00702C4A">
      <w:pPr>
        <w:numPr>
          <w:ilvl w:val="0"/>
          <w:numId w:val="10"/>
        </w:numPr>
        <w:tabs>
          <w:tab w:val="clear" w:pos="288"/>
          <w:tab w:val="num" w:pos="1632"/>
        </w:tabs>
        <w:spacing w:after="144" w:line="321" w:lineRule="auto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Strategic Performance Management System (SPMS) for Faculty</w:t>
      </w:r>
    </w:p>
    <w:p w14:paraId="3B131848" w14:textId="77777777" w:rsidR="00EE6F9C" w:rsidRDefault="00702C4A" w:rsidP="00EE6F9C">
      <w:pPr>
        <w:numPr>
          <w:ilvl w:val="0"/>
          <w:numId w:val="34"/>
        </w:numPr>
        <w:spacing w:before="36" w:after="108" w:line="321" w:lineRule="auto"/>
        <w:ind w:left="1440" w:hanging="540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Present copy of the Institution's recent NBC 461- CCE Print Out</w:t>
      </w:r>
    </w:p>
    <w:p w14:paraId="6697631D" w14:textId="77777777" w:rsidR="00EE6F9C" w:rsidRDefault="00702C4A" w:rsidP="00EE6F9C">
      <w:pPr>
        <w:numPr>
          <w:ilvl w:val="0"/>
          <w:numId w:val="34"/>
        </w:numPr>
        <w:spacing w:before="36" w:after="108" w:line="321" w:lineRule="auto"/>
        <w:ind w:left="1440" w:hanging="540"/>
        <w:rPr>
          <w:rFonts w:ascii="Verdana" w:hAnsi="Verdana" w:cs="Arial"/>
          <w:sz w:val="20"/>
          <w:szCs w:val="20"/>
        </w:rPr>
      </w:pPr>
      <w:r w:rsidRPr="00EE6F9C">
        <w:rPr>
          <w:rFonts w:ascii="Verdana" w:hAnsi="Verdana" w:cs="Arial"/>
          <w:sz w:val="20"/>
          <w:szCs w:val="20"/>
        </w:rPr>
        <w:t>Present copy of the Institution's recent NBC 461 — QCE Results</w:t>
      </w:r>
    </w:p>
    <w:p w14:paraId="58C22B05" w14:textId="77777777" w:rsidR="00EE6F9C" w:rsidRDefault="00702C4A" w:rsidP="00EE6F9C">
      <w:pPr>
        <w:numPr>
          <w:ilvl w:val="0"/>
          <w:numId w:val="34"/>
        </w:numPr>
        <w:spacing w:before="36" w:after="108" w:line="321" w:lineRule="auto"/>
        <w:ind w:left="1440" w:hanging="540"/>
        <w:rPr>
          <w:rFonts w:ascii="Verdana" w:hAnsi="Verdana" w:cs="Arial"/>
          <w:sz w:val="20"/>
          <w:szCs w:val="20"/>
        </w:rPr>
      </w:pPr>
      <w:r w:rsidRPr="00EE6F9C">
        <w:rPr>
          <w:rFonts w:ascii="Verdana" w:hAnsi="Verdana" w:cs="Arial"/>
          <w:sz w:val="20"/>
          <w:szCs w:val="20"/>
        </w:rPr>
        <w:t>Present cop</w:t>
      </w:r>
      <w:r w:rsidR="00EE6F9C">
        <w:rPr>
          <w:rFonts w:ascii="Verdana" w:hAnsi="Verdana" w:cs="Arial"/>
          <w:sz w:val="20"/>
          <w:szCs w:val="20"/>
        </w:rPr>
        <w:t>y of approved Supplemental Plant</w:t>
      </w:r>
      <w:r w:rsidRPr="00EE6F9C">
        <w:rPr>
          <w:rFonts w:ascii="Verdana" w:hAnsi="Verdana" w:cs="Arial"/>
          <w:sz w:val="20"/>
          <w:szCs w:val="20"/>
        </w:rPr>
        <w:t xml:space="preserve">illa for the implementation of NBC 461 </w:t>
      </w:r>
    </w:p>
    <w:p w14:paraId="2BF956B4" w14:textId="77777777" w:rsidR="00702C4A" w:rsidRPr="00EE6F9C" w:rsidRDefault="00702C4A" w:rsidP="00EE6F9C">
      <w:pPr>
        <w:numPr>
          <w:ilvl w:val="0"/>
          <w:numId w:val="34"/>
        </w:numPr>
        <w:spacing w:before="36" w:after="108" w:line="321" w:lineRule="auto"/>
        <w:ind w:left="1440" w:hanging="540"/>
        <w:rPr>
          <w:rFonts w:ascii="Verdana" w:hAnsi="Verdana" w:cs="Arial"/>
          <w:sz w:val="20"/>
          <w:szCs w:val="20"/>
        </w:rPr>
      </w:pPr>
      <w:r w:rsidRPr="00EE6F9C">
        <w:rPr>
          <w:rFonts w:ascii="Verdana" w:hAnsi="Verdana" w:cs="Arial"/>
          <w:sz w:val="20"/>
          <w:szCs w:val="20"/>
        </w:rPr>
        <w:t>Present copy of RA 8291 - GSIS Retirement Law</w:t>
      </w:r>
    </w:p>
    <w:p w14:paraId="178002D9" w14:textId="77777777" w:rsidR="00702C4A" w:rsidRPr="00EF4EDC" w:rsidRDefault="00702C4A">
      <w:pPr>
        <w:spacing w:after="432" w:line="280" w:lineRule="auto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2. IMPLEMENTATION</w:t>
      </w:r>
    </w:p>
    <w:p w14:paraId="24F9EEF0" w14:textId="77777777" w:rsidR="00EE6F9C" w:rsidRDefault="00702C4A" w:rsidP="00EE6F9C">
      <w:pPr>
        <w:numPr>
          <w:ilvl w:val="0"/>
          <w:numId w:val="36"/>
        </w:numPr>
        <w:tabs>
          <w:tab w:val="left" w:pos="1440"/>
        </w:tabs>
        <w:spacing w:before="36" w:after="72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Describe the Institution's process of promotion, separation and retirement.</w:t>
      </w:r>
    </w:p>
    <w:p w14:paraId="23503831" w14:textId="77777777" w:rsidR="00EE6F9C" w:rsidRDefault="00702C4A" w:rsidP="00EE6F9C">
      <w:pPr>
        <w:numPr>
          <w:ilvl w:val="0"/>
          <w:numId w:val="36"/>
        </w:numPr>
        <w:tabs>
          <w:tab w:val="left" w:pos="1440"/>
        </w:tabs>
        <w:spacing w:before="36" w:after="72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EE6F9C">
        <w:rPr>
          <w:rFonts w:ascii="Verdana" w:hAnsi="Verdana" w:cs="Arial"/>
          <w:sz w:val="20"/>
          <w:szCs w:val="20"/>
        </w:rPr>
        <w:t>Describe in flow chart form the Institution's promotion through vacancy (in rank and salary) and change of status procedures.</w:t>
      </w:r>
    </w:p>
    <w:p w14:paraId="578882D2" w14:textId="77777777" w:rsidR="00EE6F9C" w:rsidRDefault="00702C4A" w:rsidP="00EE6F9C">
      <w:pPr>
        <w:numPr>
          <w:ilvl w:val="0"/>
          <w:numId w:val="36"/>
        </w:numPr>
        <w:tabs>
          <w:tab w:val="left" w:pos="1440"/>
        </w:tabs>
        <w:spacing w:before="36" w:after="72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EE6F9C">
        <w:rPr>
          <w:rFonts w:ascii="Verdana" w:hAnsi="Verdana" w:cs="Arial"/>
          <w:sz w:val="20"/>
          <w:szCs w:val="20"/>
        </w:rPr>
        <w:t>Describe in flow chart form the Institution's resignation and retirement process;</w:t>
      </w:r>
    </w:p>
    <w:p w14:paraId="2B0F9605" w14:textId="77777777" w:rsidR="00EE6F9C" w:rsidRDefault="00702C4A" w:rsidP="00EE6F9C">
      <w:pPr>
        <w:numPr>
          <w:ilvl w:val="0"/>
          <w:numId w:val="36"/>
        </w:numPr>
        <w:tabs>
          <w:tab w:val="left" w:pos="1440"/>
        </w:tabs>
        <w:spacing w:before="36" w:after="72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EE6F9C">
        <w:rPr>
          <w:rFonts w:ascii="Verdana" w:hAnsi="Verdana" w:cs="Arial"/>
          <w:sz w:val="20"/>
          <w:szCs w:val="20"/>
        </w:rPr>
        <w:lastRenderedPageBreak/>
        <w:t>Describe in flow chart form the Institution's process of processing the NBC 461-CCE (Common Criteria for Evaluation) as a criteria for promotion in rank.</w:t>
      </w:r>
    </w:p>
    <w:p w14:paraId="0FFB0E98" w14:textId="77777777" w:rsidR="00EE6F9C" w:rsidRDefault="00702C4A" w:rsidP="00EE6F9C">
      <w:pPr>
        <w:numPr>
          <w:ilvl w:val="0"/>
          <w:numId w:val="36"/>
        </w:numPr>
        <w:tabs>
          <w:tab w:val="left" w:pos="1440"/>
        </w:tabs>
        <w:spacing w:before="36" w:after="72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EE6F9C">
        <w:rPr>
          <w:rFonts w:ascii="Verdana" w:hAnsi="Verdana" w:cs="Arial"/>
          <w:sz w:val="20"/>
          <w:szCs w:val="20"/>
        </w:rPr>
        <w:t>Describe in flow chart form the Institution's process of processing the NBC 461-QCE (Qualitative Contribution for Evaluation) as a twin criteria for promotion in rank.</w:t>
      </w:r>
    </w:p>
    <w:p w14:paraId="2D6B895A" w14:textId="77777777" w:rsidR="00EE6F9C" w:rsidRPr="00EE6F9C" w:rsidRDefault="00702C4A" w:rsidP="00EE6F9C">
      <w:pPr>
        <w:numPr>
          <w:ilvl w:val="0"/>
          <w:numId w:val="36"/>
        </w:numPr>
        <w:tabs>
          <w:tab w:val="left" w:pos="1440"/>
        </w:tabs>
        <w:spacing w:before="36" w:after="72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EE6F9C">
        <w:rPr>
          <w:rFonts w:ascii="Verdana" w:hAnsi="Verdana" w:cs="Arial"/>
          <w:sz w:val="20"/>
          <w:szCs w:val="20"/>
        </w:rPr>
        <w:t xml:space="preserve">Describe the implementation of Presidential Discretion (PD) per NC 461 </w:t>
      </w:r>
      <w:r w:rsidR="00EE6F9C">
        <w:rPr>
          <w:rFonts w:ascii="Verdana" w:hAnsi="Verdana" w:cs="Arial"/>
          <w:i/>
          <w:iCs/>
          <w:sz w:val="20"/>
          <w:szCs w:val="20"/>
        </w:rPr>
        <w:t>(if applicable).</w:t>
      </w:r>
    </w:p>
    <w:p w14:paraId="11811B03" w14:textId="77777777" w:rsidR="00702C4A" w:rsidRPr="00EE6F9C" w:rsidRDefault="00702C4A" w:rsidP="00EE6F9C">
      <w:pPr>
        <w:numPr>
          <w:ilvl w:val="0"/>
          <w:numId w:val="36"/>
        </w:numPr>
        <w:tabs>
          <w:tab w:val="left" w:pos="1440"/>
        </w:tabs>
        <w:spacing w:before="36" w:after="72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EE6F9C">
        <w:rPr>
          <w:rFonts w:ascii="Verdana" w:hAnsi="Verdana" w:cs="Arial"/>
          <w:sz w:val="20"/>
          <w:szCs w:val="20"/>
        </w:rPr>
        <w:t>Present the College and/or Program Retirement Plan.</w:t>
      </w:r>
    </w:p>
    <w:p w14:paraId="20F60959" w14:textId="77777777" w:rsidR="00702C4A" w:rsidRPr="00EF4EDC" w:rsidRDefault="00702C4A">
      <w:pPr>
        <w:numPr>
          <w:ilvl w:val="0"/>
          <w:numId w:val="11"/>
        </w:numPr>
        <w:tabs>
          <w:tab w:val="clear" w:pos="288"/>
          <w:tab w:val="num" w:pos="608"/>
        </w:tabs>
        <w:spacing w:before="72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OUTCOMES</w:t>
      </w:r>
    </w:p>
    <w:p w14:paraId="19D16B35" w14:textId="77777777" w:rsidR="00702C4A" w:rsidRPr="00EF4EDC" w:rsidRDefault="00702C4A" w:rsidP="00EE6F9C">
      <w:pPr>
        <w:numPr>
          <w:ilvl w:val="0"/>
          <w:numId w:val="37"/>
        </w:numPr>
        <w:spacing w:line="319" w:lineRule="auto"/>
        <w:ind w:left="1440" w:hanging="540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Describe/Show evidences of satisfaction in rank and employment status.</w:t>
      </w:r>
    </w:p>
    <w:p w14:paraId="120A9BDC" w14:textId="77777777" w:rsidR="00702C4A" w:rsidRPr="00EF4EDC" w:rsidRDefault="00702C4A">
      <w:pPr>
        <w:numPr>
          <w:ilvl w:val="0"/>
          <w:numId w:val="11"/>
        </w:numPr>
        <w:tabs>
          <w:tab w:val="clear" w:pos="288"/>
          <w:tab w:val="num" w:pos="608"/>
        </w:tabs>
        <w:spacing w:before="432" w:line="283" w:lineRule="auto"/>
        <w:ind w:left="64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BEST PRACTICES</w:t>
      </w:r>
    </w:p>
    <w:p w14:paraId="3C0A04F7" w14:textId="77777777" w:rsidR="00702C4A" w:rsidRPr="00EF4EDC" w:rsidRDefault="00702C4A" w:rsidP="00EE6F9C">
      <w:pPr>
        <w:numPr>
          <w:ilvl w:val="0"/>
          <w:numId w:val="37"/>
        </w:numPr>
        <w:spacing w:before="468" w:after="648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Cite as many best practices as you can on Parameter D (Rank and Tenure)</w:t>
      </w:r>
    </w:p>
    <w:p w14:paraId="676D3A7D" w14:textId="77777777" w:rsidR="00702C4A" w:rsidRPr="00EF4EDC" w:rsidRDefault="00702C4A">
      <w:pPr>
        <w:spacing w:before="36" w:line="321" w:lineRule="auto"/>
        <w:rPr>
          <w:rFonts w:ascii="Verdana" w:hAnsi="Verdana" w:cs="Tahoma"/>
          <w:b/>
          <w:bCs/>
          <w:sz w:val="20"/>
          <w:szCs w:val="20"/>
        </w:rPr>
      </w:pPr>
      <w:r w:rsidRPr="00EF4EDC">
        <w:rPr>
          <w:rFonts w:ascii="Verdana" w:hAnsi="Verdana" w:cs="Tahoma"/>
          <w:b/>
          <w:bCs/>
          <w:sz w:val="20"/>
          <w:szCs w:val="20"/>
        </w:rPr>
        <w:t>Parameter E — Faculty Development</w:t>
      </w:r>
    </w:p>
    <w:p w14:paraId="6469C78B" w14:textId="77777777" w:rsidR="00702C4A" w:rsidRPr="00EF4EDC" w:rsidRDefault="00702C4A">
      <w:pPr>
        <w:numPr>
          <w:ilvl w:val="0"/>
          <w:numId w:val="12"/>
        </w:numPr>
        <w:tabs>
          <w:tab w:val="clear" w:pos="288"/>
          <w:tab w:val="num" w:pos="352"/>
        </w:tabs>
        <w:spacing w:before="432" w:line="278" w:lineRule="auto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SYSTEM-INPUTS AND PROCESSES</w:t>
      </w:r>
    </w:p>
    <w:p w14:paraId="4918FC2F" w14:textId="77777777" w:rsidR="00FB64FC" w:rsidRDefault="00702C4A" w:rsidP="00FB64FC">
      <w:pPr>
        <w:numPr>
          <w:ilvl w:val="0"/>
          <w:numId w:val="37"/>
        </w:numPr>
        <w:spacing w:before="504" w:after="72" w:line="321" w:lineRule="auto"/>
        <w:ind w:left="1440" w:hanging="540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Present the BOR/BOT Approv</w:t>
      </w:r>
      <w:r w:rsidR="00FB64FC">
        <w:rPr>
          <w:rFonts w:ascii="Verdana" w:hAnsi="Verdana" w:cs="Arial"/>
          <w:sz w:val="20"/>
          <w:szCs w:val="20"/>
        </w:rPr>
        <w:t>ed Guidelin</w:t>
      </w:r>
      <w:r w:rsidRPr="00EF4EDC">
        <w:rPr>
          <w:rFonts w:ascii="Verdana" w:hAnsi="Verdana" w:cs="Arial"/>
          <w:sz w:val="20"/>
          <w:szCs w:val="20"/>
        </w:rPr>
        <w:t>es on Faculty Development Program.</w:t>
      </w:r>
    </w:p>
    <w:p w14:paraId="5E8F6500" w14:textId="77777777" w:rsidR="00702C4A" w:rsidRPr="00FB64FC" w:rsidRDefault="00702C4A" w:rsidP="00FB64FC">
      <w:pPr>
        <w:numPr>
          <w:ilvl w:val="0"/>
          <w:numId w:val="37"/>
        </w:numPr>
        <w:spacing w:before="504" w:after="72" w:line="321" w:lineRule="auto"/>
        <w:ind w:left="1440" w:hanging="540"/>
        <w:rPr>
          <w:rFonts w:ascii="Verdana" w:hAnsi="Verdana" w:cs="Arial"/>
          <w:sz w:val="20"/>
          <w:szCs w:val="20"/>
        </w:rPr>
      </w:pPr>
      <w:r w:rsidRPr="00FB64FC">
        <w:rPr>
          <w:rFonts w:ascii="Verdana" w:hAnsi="Verdana" w:cs="Arial"/>
          <w:sz w:val="20"/>
          <w:szCs w:val="20"/>
        </w:rPr>
        <w:t>Present the Institutions' approved PRE (Programs' Responsibility Expenditure) where the allocated budget for Faculty Development is listed and included.</w:t>
      </w:r>
    </w:p>
    <w:p w14:paraId="3E22873E" w14:textId="77777777" w:rsidR="00702C4A" w:rsidRPr="00EF4EDC" w:rsidRDefault="00702C4A">
      <w:pPr>
        <w:numPr>
          <w:ilvl w:val="0"/>
          <w:numId w:val="12"/>
        </w:numPr>
        <w:tabs>
          <w:tab w:val="clear" w:pos="288"/>
          <w:tab w:val="num" w:pos="352"/>
        </w:tabs>
        <w:spacing w:after="468" w:line="280" w:lineRule="auto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IMPLEMENTATION</w:t>
      </w:r>
    </w:p>
    <w:p w14:paraId="4DAB31FC" w14:textId="77777777" w:rsidR="00702C4A" w:rsidRPr="00EF4EDC" w:rsidRDefault="00702C4A" w:rsidP="00FB64FC">
      <w:pPr>
        <w:numPr>
          <w:ilvl w:val="0"/>
          <w:numId w:val="38"/>
        </w:numPr>
        <w:spacing w:before="36" w:after="540"/>
        <w:ind w:left="1440" w:right="128" w:hanging="540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Present in outline</w:t>
      </w:r>
      <w:r w:rsidR="00FB64FC">
        <w:rPr>
          <w:rFonts w:ascii="Verdana" w:hAnsi="Verdana" w:cs="Arial"/>
          <w:sz w:val="20"/>
          <w:szCs w:val="20"/>
        </w:rPr>
        <w:t xml:space="preserve"> </w:t>
      </w:r>
      <w:r w:rsidRPr="00EF4EDC">
        <w:rPr>
          <w:rFonts w:ascii="Verdana" w:hAnsi="Verdana" w:cs="Arial"/>
          <w:sz w:val="20"/>
          <w:szCs w:val="20"/>
        </w:rPr>
        <w:t>form the Faculty Development Program/Plan specific to the Program (including degree program to be pursued, schedule/year, funding source, etc.; seminars, training etc.)</w:t>
      </w:r>
    </w:p>
    <w:p w14:paraId="3BA96FEE" w14:textId="77777777" w:rsidR="00702C4A" w:rsidRPr="00EF4EDC" w:rsidRDefault="00FB64FC">
      <w:pPr>
        <w:spacing w:after="396" w:line="321" w:lineRule="auto"/>
        <w:ind w:left="1024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Verdana"/>
          <w:sz w:val="20"/>
          <w:szCs w:val="20"/>
        </w:rPr>
        <w:sym w:font="Wingdings" w:char="F071"/>
      </w:r>
      <w:r w:rsidR="00702C4A" w:rsidRPr="00EF4EDC">
        <w:rPr>
          <w:rFonts w:ascii="Verdana" w:hAnsi="Verdana" w:cs="Arial"/>
          <w:sz w:val="20"/>
          <w:szCs w:val="20"/>
        </w:rPr>
        <w:t xml:space="preserve"> Towards a Higher Degree (Doctoral/Master's)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1"/>
        <w:gridCol w:w="1785"/>
        <w:gridCol w:w="1785"/>
        <w:gridCol w:w="1899"/>
        <w:gridCol w:w="1802"/>
      </w:tblGrid>
      <w:tr w:rsidR="00702C4A" w:rsidRPr="00EF4EDC" w14:paraId="38A6BC00" w14:textId="77777777" w:rsidTr="00FB64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42"/>
        </w:trPr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7E010" w14:textId="77777777" w:rsidR="00702C4A" w:rsidRPr="00FB64FC" w:rsidRDefault="00702C4A">
            <w:pPr>
              <w:ind w:right="163"/>
              <w:jc w:val="right"/>
              <w:rPr>
                <w:rFonts w:ascii="Verdana" w:hAnsi="Verdana" w:cs="Arial"/>
                <w:sz w:val="16"/>
                <w:szCs w:val="16"/>
              </w:rPr>
            </w:pPr>
            <w:r w:rsidRPr="00FB64FC">
              <w:rPr>
                <w:rFonts w:ascii="Verdana" w:hAnsi="Verdana" w:cs="Arial"/>
                <w:sz w:val="16"/>
                <w:szCs w:val="16"/>
              </w:rPr>
              <w:lastRenderedPageBreak/>
              <w:t>Name of Faculty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BC783" w14:textId="77777777" w:rsidR="00702C4A" w:rsidRPr="00FB64FC" w:rsidRDefault="00702C4A">
            <w:pPr>
              <w:spacing w:line="278" w:lineRule="auto"/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FB64FC">
              <w:rPr>
                <w:rFonts w:ascii="Verdana" w:hAnsi="Verdana" w:cs="Arial"/>
                <w:sz w:val="16"/>
                <w:szCs w:val="16"/>
              </w:rPr>
              <w:t>Degree Program</w:t>
            </w:r>
          </w:p>
          <w:p w14:paraId="2341D69E" w14:textId="77777777" w:rsidR="00702C4A" w:rsidRPr="00FB64FC" w:rsidRDefault="00702C4A">
            <w:pPr>
              <w:spacing w:line="232" w:lineRule="auto"/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FB64FC">
              <w:rPr>
                <w:rFonts w:ascii="Verdana" w:hAnsi="Verdana" w:cs="Arial"/>
                <w:sz w:val="16"/>
                <w:szCs w:val="16"/>
              </w:rPr>
              <w:t>to he Pursued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31FC6" w14:textId="77777777" w:rsidR="00702C4A" w:rsidRPr="00FB64FC" w:rsidRDefault="00702C4A">
            <w:pPr>
              <w:spacing w:line="271" w:lineRule="auto"/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FB64FC">
              <w:rPr>
                <w:rFonts w:ascii="Verdana" w:hAnsi="Verdana" w:cs="Arial"/>
                <w:sz w:val="16"/>
                <w:szCs w:val="16"/>
              </w:rPr>
              <w:t>Schedule/Year</w:t>
            </w:r>
          </w:p>
          <w:p w14:paraId="5176C77F" w14:textId="77777777" w:rsidR="00702C4A" w:rsidRPr="00FB64FC" w:rsidRDefault="00702C4A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FB64FC">
              <w:rPr>
                <w:rFonts w:ascii="Verdana" w:hAnsi="Verdana" w:cs="Arial"/>
                <w:sz w:val="16"/>
                <w:szCs w:val="16"/>
              </w:rPr>
              <w:t>(inclusive)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02170" w14:textId="77777777" w:rsidR="00702C4A" w:rsidRPr="00FB64FC" w:rsidRDefault="00702C4A">
            <w:pPr>
              <w:ind w:right="158"/>
              <w:jc w:val="right"/>
              <w:rPr>
                <w:rFonts w:ascii="Verdana" w:hAnsi="Verdana" w:cs="Arial"/>
                <w:sz w:val="16"/>
                <w:szCs w:val="16"/>
              </w:rPr>
            </w:pPr>
            <w:r w:rsidRPr="00FB64FC">
              <w:rPr>
                <w:rFonts w:ascii="Verdana" w:hAnsi="Verdana" w:cs="Arial"/>
                <w:sz w:val="16"/>
                <w:szCs w:val="16"/>
              </w:rPr>
              <w:t xml:space="preserve">School </w:t>
            </w:r>
            <w:r w:rsidRPr="00FB64FC">
              <w:rPr>
                <w:rFonts w:ascii="Verdana" w:hAnsi="Verdana" w:cs="Verdana"/>
                <w:sz w:val="16"/>
                <w:szCs w:val="16"/>
              </w:rPr>
              <w:t xml:space="preserve">to </w:t>
            </w:r>
            <w:r w:rsidRPr="00FB64FC">
              <w:rPr>
                <w:rFonts w:ascii="Verdana" w:hAnsi="Verdana" w:cs="Arial"/>
                <w:sz w:val="16"/>
                <w:szCs w:val="16"/>
              </w:rPr>
              <w:t>Enroll in</w:t>
            </w:r>
          </w:p>
        </w:tc>
        <w:tc>
          <w:tcPr>
            <w:tcW w:w="9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F9868" w14:textId="77777777" w:rsidR="00702C4A" w:rsidRPr="00FB64FC" w:rsidRDefault="00702C4A">
            <w:pPr>
              <w:ind w:right="271"/>
              <w:jc w:val="right"/>
              <w:rPr>
                <w:rFonts w:ascii="Verdana" w:hAnsi="Verdana" w:cs="Arial"/>
                <w:sz w:val="16"/>
                <w:szCs w:val="16"/>
              </w:rPr>
            </w:pPr>
            <w:r w:rsidRPr="00FB64FC">
              <w:rPr>
                <w:rFonts w:ascii="Verdana" w:hAnsi="Verdana" w:cs="Arial"/>
                <w:sz w:val="16"/>
                <w:szCs w:val="16"/>
              </w:rPr>
              <w:t>Funding Source</w:t>
            </w:r>
          </w:p>
        </w:tc>
      </w:tr>
      <w:tr w:rsidR="00702C4A" w:rsidRPr="00EF4EDC" w14:paraId="2F3E10FD" w14:textId="77777777" w:rsidTr="00FB64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4"/>
        </w:trPr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72D41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00DFA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4F0EF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BD4BF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D67A5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702C4A" w:rsidRPr="00EF4EDC" w14:paraId="3A7DCF63" w14:textId="77777777" w:rsidTr="00FB64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0"/>
        </w:trPr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E90E6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9C356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796C8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036A5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D366D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702C4A" w:rsidRPr="00EF4EDC" w14:paraId="14529C34" w14:textId="77777777" w:rsidTr="00FB64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0"/>
        </w:trPr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9D000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D4AF8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1E410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6F6BB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43142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702C4A" w:rsidRPr="00EF4EDC" w14:paraId="6E126A5C" w14:textId="77777777" w:rsidTr="00FB64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9"/>
        </w:trPr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F2798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ECE9B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8E8B9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4E7EF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296DC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702C4A" w:rsidRPr="00EF4EDC" w14:paraId="5521907D" w14:textId="77777777" w:rsidTr="00FB64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9"/>
        </w:trPr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72F9A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9FB3E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83A43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FF3C9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81885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03B0F404" w14:textId="77777777" w:rsidR="00702C4A" w:rsidRPr="00EF4EDC" w:rsidRDefault="00702C4A">
      <w:pPr>
        <w:spacing w:after="700" w:line="20" w:lineRule="exact"/>
        <w:ind w:left="792"/>
        <w:rPr>
          <w:rFonts w:ascii="Verdana" w:hAnsi="Verdana"/>
          <w:sz w:val="20"/>
          <w:szCs w:val="20"/>
        </w:rPr>
      </w:pPr>
    </w:p>
    <w:p w14:paraId="368DE072" w14:textId="77777777" w:rsidR="00702C4A" w:rsidRDefault="00702C4A">
      <w:pPr>
        <w:spacing w:before="36" w:after="324" w:line="360" w:lineRule="auto"/>
        <w:ind w:left="1024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sym w:font="Wingdings" w:char="F071"/>
      </w:r>
      <w:r w:rsidRPr="00EF4EDC">
        <w:rPr>
          <w:rFonts w:ascii="Verdana" w:hAnsi="Verdana" w:cs="Arial"/>
          <w:sz w:val="20"/>
          <w:szCs w:val="20"/>
        </w:rPr>
        <w:t xml:space="preserve"> Towards Capability Building/skills and Competencies Upgrading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6"/>
        <w:gridCol w:w="2258"/>
        <w:gridCol w:w="2258"/>
        <w:gridCol w:w="2280"/>
      </w:tblGrid>
      <w:tr w:rsidR="00FB64FC" w:rsidRPr="00FB64FC" w14:paraId="01DBB3D2" w14:textId="77777777" w:rsidTr="00FB64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42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84895" w14:textId="77777777" w:rsidR="00FB64FC" w:rsidRPr="00FB64FC" w:rsidRDefault="00FB64FC" w:rsidP="00FB64FC">
            <w:pPr>
              <w:ind w:right="163"/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FB64FC">
              <w:rPr>
                <w:rFonts w:ascii="Verdana" w:hAnsi="Verdana" w:cs="Arial"/>
                <w:sz w:val="16"/>
                <w:szCs w:val="16"/>
              </w:rPr>
              <w:t>Faculty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56DCC" w14:textId="77777777" w:rsidR="00FB64FC" w:rsidRPr="00FB64FC" w:rsidRDefault="00FB64FC" w:rsidP="00FB64FC">
            <w:pPr>
              <w:spacing w:line="232" w:lineRule="auto"/>
              <w:jc w:val="center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Field of Discipline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1F3B7" w14:textId="77777777" w:rsidR="00FB64FC" w:rsidRPr="00FB64FC" w:rsidRDefault="00FB64FC" w:rsidP="00FB64FC">
            <w:pPr>
              <w:spacing w:line="271" w:lineRule="auto"/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FB64FC">
              <w:rPr>
                <w:rFonts w:ascii="Verdana" w:hAnsi="Verdana" w:cs="Arial"/>
                <w:sz w:val="16"/>
                <w:szCs w:val="16"/>
              </w:rPr>
              <w:t>Schedule/</w:t>
            </w:r>
            <w:r>
              <w:rPr>
                <w:rFonts w:ascii="Verdana" w:hAnsi="Verdana" w:cs="Arial"/>
                <w:sz w:val="16"/>
                <w:szCs w:val="16"/>
              </w:rPr>
              <w:t>Academic Term</w:t>
            </w: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F8DB1" w14:textId="77777777" w:rsidR="00FB64FC" w:rsidRPr="00FB64FC" w:rsidRDefault="00FB64FC" w:rsidP="00FB64FC">
            <w:pPr>
              <w:ind w:right="271"/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FB64FC">
              <w:rPr>
                <w:rFonts w:ascii="Verdana" w:hAnsi="Verdana" w:cs="Arial"/>
                <w:sz w:val="16"/>
                <w:szCs w:val="16"/>
              </w:rPr>
              <w:t>Funding Source</w:t>
            </w:r>
          </w:p>
        </w:tc>
      </w:tr>
      <w:tr w:rsidR="00FB64FC" w:rsidRPr="00EF4EDC" w14:paraId="07DE09D5" w14:textId="77777777" w:rsidTr="00FB64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4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E1DC8" w14:textId="77777777" w:rsidR="00FB64FC" w:rsidRPr="00EF4EDC" w:rsidRDefault="00FB64FC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97F17" w14:textId="77777777" w:rsidR="00FB64FC" w:rsidRPr="00EF4EDC" w:rsidRDefault="00FB64FC" w:rsidP="00AD576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D6261" w14:textId="77777777" w:rsidR="00FB64FC" w:rsidRPr="00EF4EDC" w:rsidRDefault="00FB64FC" w:rsidP="00AD576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418F3" w14:textId="77777777" w:rsidR="00FB64FC" w:rsidRPr="00EF4EDC" w:rsidRDefault="00FB64FC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FB64FC" w:rsidRPr="00EF4EDC" w14:paraId="6685189A" w14:textId="77777777" w:rsidTr="00FB64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BE4E7" w14:textId="77777777" w:rsidR="00FB64FC" w:rsidRPr="00EF4EDC" w:rsidRDefault="00FB64FC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9586B" w14:textId="77777777" w:rsidR="00FB64FC" w:rsidRPr="00EF4EDC" w:rsidRDefault="00FB64FC" w:rsidP="00AD576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1ED4A" w14:textId="77777777" w:rsidR="00FB64FC" w:rsidRPr="00EF4EDC" w:rsidRDefault="00FB64FC" w:rsidP="00AD576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929CA" w14:textId="77777777" w:rsidR="00FB64FC" w:rsidRPr="00EF4EDC" w:rsidRDefault="00FB64FC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FB64FC" w:rsidRPr="00EF4EDC" w14:paraId="40A38791" w14:textId="77777777" w:rsidTr="00FB64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DAD48" w14:textId="77777777" w:rsidR="00FB64FC" w:rsidRPr="00EF4EDC" w:rsidRDefault="00FB64FC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D54C1" w14:textId="77777777" w:rsidR="00FB64FC" w:rsidRPr="00EF4EDC" w:rsidRDefault="00FB64FC" w:rsidP="00AD576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979C1" w14:textId="77777777" w:rsidR="00FB64FC" w:rsidRPr="00EF4EDC" w:rsidRDefault="00FB64FC" w:rsidP="00AD576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0D4E0" w14:textId="77777777" w:rsidR="00FB64FC" w:rsidRPr="00EF4EDC" w:rsidRDefault="00FB64FC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FB64FC" w:rsidRPr="00EF4EDC" w14:paraId="328B3F84" w14:textId="77777777" w:rsidTr="00FB64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9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4989F" w14:textId="77777777" w:rsidR="00FB64FC" w:rsidRPr="00EF4EDC" w:rsidRDefault="00FB64FC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FE886" w14:textId="77777777" w:rsidR="00FB64FC" w:rsidRPr="00EF4EDC" w:rsidRDefault="00FB64FC" w:rsidP="00AD576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83193" w14:textId="77777777" w:rsidR="00FB64FC" w:rsidRPr="00EF4EDC" w:rsidRDefault="00FB64FC" w:rsidP="00AD576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2A686" w14:textId="77777777" w:rsidR="00FB64FC" w:rsidRPr="00EF4EDC" w:rsidRDefault="00FB64FC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FB64FC" w:rsidRPr="00EF4EDC" w14:paraId="20151C65" w14:textId="77777777" w:rsidTr="00FB64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9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086D1" w14:textId="77777777" w:rsidR="00FB64FC" w:rsidRPr="00EF4EDC" w:rsidRDefault="00FB64FC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0CDED" w14:textId="77777777" w:rsidR="00FB64FC" w:rsidRPr="00EF4EDC" w:rsidRDefault="00FB64FC" w:rsidP="00AD576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8DA4F" w14:textId="77777777" w:rsidR="00FB64FC" w:rsidRPr="00EF4EDC" w:rsidRDefault="00FB64FC" w:rsidP="00AD576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BE10A" w14:textId="77777777" w:rsidR="00FB64FC" w:rsidRPr="00EF4EDC" w:rsidRDefault="00FB64FC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64EF0769" w14:textId="77777777" w:rsidR="00FB64FC" w:rsidRPr="00EF4EDC" w:rsidRDefault="00FB64FC">
      <w:pPr>
        <w:spacing w:before="36" w:after="324" w:line="360" w:lineRule="auto"/>
        <w:ind w:left="1024"/>
        <w:rPr>
          <w:rFonts w:ascii="Verdana" w:hAnsi="Verdana" w:cs="Arial"/>
          <w:sz w:val="20"/>
          <w:szCs w:val="20"/>
        </w:rPr>
      </w:pPr>
    </w:p>
    <w:p w14:paraId="40FC343E" w14:textId="77777777" w:rsidR="00702C4A" w:rsidRDefault="00FB64FC" w:rsidP="00FB64FC">
      <w:pPr>
        <w:spacing w:before="36" w:after="576" w:line="360" w:lineRule="auto"/>
        <w:ind w:firstLine="720"/>
        <w:rPr>
          <w:rFonts w:ascii="Verdana" w:hAnsi="Verdana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   </w:t>
      </w:r>
      <w:r w:rsidRPr="00EF4EDC">
        <w:rPr>
          <w:rFonts w:ascii="Verdana" w:hAnsi="Verdana" w:cs="Arial"/>
          <w:sz w:val="20"/>
          <w:szCs w:val="20"/>
        </w:rPr>
        <w:sym w:font="Wingdings" w:char="F071"/>
      </w:r>
      <w:r>
        <w:rPr>
          <w:rFonts w:ascii="Verdana" w:hAnsi="Verdana" w:cs="Arial"/>
          <w:sz w:val="20"/>
          <w:szCs w:val="20"/>
        </w:rPr>
        <w:t xml:space="preserve"> </w:t>
      </w:r>
      <w:r w:rsidR="00702C4A" w:rsidRPr="00EF4EDC">
        <w:rPr>
          <w:rFonts w:ascii="Verdana" w:hAnsi="Verdana"/>
          <w:sz w:val="20"/>
          <w:szCs w:val="20"/>
        </w:rPr>
        <w:t>Seminars/Workshops/Training relevant to the Program attended by the Faculty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7"/>
        <w:gridCol w:w="1423"/>
        <w:gridCol w:w="1423"/>
        <w:gridCol w:w="1539"/>
        <w:gridCol w:w="1780"/>
      </w:tblGrid>
      <w:tr w:rsidR="00FB64FC" w:rsidRPr="00EF4EDC" w14:paraId="61FFE88C" w14:textId="77777777" w:rsidTr="00D40D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42"/>
        </w:trPr>
        <w:tc>
          <w:tcPr>
            <w:tcW w:w="1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CF3FC" w14:textId="77777777" w:rsidR="00FB64FC" w:rsidRPr="00FB64FC" w:rsidRDefault="00FB64FC" w:rsidP="00FB64FC">
            <w:pPr>
              <w:ind w:right="163"/>
              <w:jc w:val="center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Seminar/Training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8CCA2" w14:textId="77777777" w:rsidR="00FB64FC" w:rsidRPr="00FB64FC" w:rsidRDefault="00FB64FC" w:rsidP="00FB64FC">
            <w:pPr>
              <w:spacing w:line="232" w:lineRule="auto"/>
              <w:jc w:val="center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Inclusive Dates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F44A2" w14:textId="77777777" w:rsidR="00FB64FC" w:rsidRPr="00FB64FC" w:rsidRDefault="00FB64FC" w:rsidP="00FB64FC">
            <w:pPr>
              <w:jc w:val="center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Venue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8D645" w14:textId="77777777" w:rsidR="00FB64FC" w:rsidRPr="00FB64FC" w:rsidRDefault="00FB64FC" w:rsidP="00FB64FC">
            <w:pPr>
              <w:ind w:right="158"/>
              <w:jc w:val="center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Sponsoring Agency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0B942" w14:textId="77777777" w:rsidR="00FB64FC" w:rsidRPr="00FB64FC" w:rsidRDefault="00FB64FC" w:rsidP="00FB64FC">
            <w:pPr>
              <w:ind w:right="271"/>
              <w:jc w:val="center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Faculty-Participant</w:t>
            </w:r>
          </w:p>
        </w:tc>
      </w:tr>
      <w:tr w:rsidR="00FB64FC" w:rsidRPr="00EF4EDC" w14:paraId="180282DE" w14:textId="77777777" w:rsidTr="00D40D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20"/>
        </w:trPr>
        <w:tc>
          <w:tcPr>
            <w:tcW w:w="1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93F51" w14:textId="77777777" w:rsidR="00FB64FC" w:rsidRDefault="00FB64FC" w:rsidP="00FB64FC">
            <w:pPr>
              <w:numPr>
                <w:ilvl w:val="0"/>
                <w:numId w:val="39"/>
              </w:num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International</w:t>
            </w:r>
          </w:p>
          <w:p w14:paraId="794ED4F3" w14:textId="77777777" w:rsidR="00FB64FC" w:rsidRDefault="00FB64FC" w:rsidP="00FB64FC">
            <w:pPr>
              <w:ind w:left="72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1.</w:t>
            </w:r>
          </w:p>
          <w:p w14:paraId="604C55E7" w14:textId="77777777" w:rsidR="00FB64FC" w:rsidRPr="00FB64FC" w:rsidRDefault="00FB64FC" w:rsidP="00FB64FC">
            <w:pPr>
              <w:ind w:left="72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2.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860D9" w14:textId="77777777" w:rsidR="00FB64FC" w:rsidRPr="00EF4EDC" w:rsidRDefault="00FB64FC" w:rsidP="00AD576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84E2E" w14:textId="77777777" w:rsidR="00FB64FC" w:rsidRPr="00EF4EDC" w:rsidRDefault="00FB64FC" w:rsidP="00AD576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C2388" w14:textId="77777777" w:rsidR="00FB64FC" w:rsidRPr="00EF4EDC" w:rsidRDefault="00FB64FC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C1D08" w14:textId="77777777" w:rsidR="00FB64FC" w:rsidRPr="00EF4EDC" w:rsidRDefault="00FB64FC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FB64FC" w:rsidRPr="00EF4EDC" w14:paraId="4C931E28" w14:textId="77777777" w:rsidTr="00D40D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12"/>
        </w:trPr>
        <w:tc>
          <w:tcPr>
            <w:tcW w:w="1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332A6" w14:textId="77777777" w:rsidR="00FB64FC" w:rsidRDefault="00FB64FC" w:rsidP="00FB64FC">
            <w:pPr>
              <w:numPr>
                <w:ilvl w:val="0"/>
                <w:numId w:val="39"/>
              </w:num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National</w:t>
            </w:r>
          </w:p>
          <w:p w14:paraId="7F9AE663" w14:textId="77777777" w:rsidR="00FB64FC" w:rsidRDefault="00FB64FC" w:rsidP="00FB64FC">
            <w:pPr>
              <w:ind w:left="72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1.</w:t>
            </w:r>
          </w:p>
          <w:p w14:paraId="74856D3B" w14:textId="77777777" w:rsidR="00FB64FC" w:rsidRDefault="00FB64FC" w:rsidP="00FB64FC">
            <w:pPr>
              <w:ind w:left="72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2.</w:t>
            </w:r>
          </w:p>
          <w:p w14:paraId="3DBC67A5" w14:textId="77777777" w:rsidR="00FB64FC" w:rsidRPr="00EF4EDC" w:rsidRDefault="00FB64FC" w:rsidP="00FB64FC">
            <w:pPr>
              <w:ind w:left="720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0FE7A" w14:textId="77777777" w:rsidR="00FB64FC" w:rsidRPr="00EF4EDC" w:rsidRDefault="00FB64FC" w:rsidP="00AD576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F90D8" w14:textId="77777777" w:rsidR="00FB64FC" w:rsidRPr="00EF4EDC" w:rsidRDefault="00FB64FC" w:rsidP="00AD576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4987F" w14:textId="77777777" w:rsidR="00FB64FC" w:rsidRPr="00EF4EDC" w:rsidRDefault="00FB64FC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AF482" w14:textId="77777777" w:rsidR="00FB64FC" w:rsidRPr="00EF4EDC" w:rsidRDefault="00FB64FC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FB64FC" w:rsidRPr="00EF4EDC" w14:paraId="25F934E7" w14:textId="77777777" w:rsidTr="00D40D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02"/>
        </w:trPr>
        <w:tc>
          <w:tcPr>
            <w:tcW w:w="1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8B2FB" w14:textId="77777777" w:rsidR="00FB64FC" w:rsidRDefault="00FB64FC" w:rsidP="00FB64FC">
            <w:pPr>
              <w:numPr>
                <w:ilvl w:val="0"/>
                <w:numId w:val="39"/>
              </w:num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Regional</w:t>
            </w:r>
          </w:p>
          <w:p w14:paraId="59F727D7" w14:textId="77777777" w:rsidR="00FB64FC" w:rsidRDefault="00FB64FC" w:rsidP="00FB64FC">
            <w:pPr>
              <w:ind w:left="72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1.</w:t>
            </w:r>
          </w:p>
          <w:p w14:paraId="79C04914" w14:textId="77777777" w:rsidR="00FB64FC" w:rsidRDefault="00FB64FC" w:rsidP="00FB64FC">
            <w:pPr>
              <w:ind w:left="72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2.</w:t>
            </w:r>
          </w:p>
          <w:p w14:paraId="60C08CA2" w14:textId="77777777" w:rsidR="00FB64FC" w:rsidRPr="00EF4EDC" w:rsidRDefault="00FB64FC" w:rsidP="00FB64FC">
            <w:pPr>
              <w:ind w:left="720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0132B" w14:textId="77777777" w:rsidR="00FB64FC" w:rsidRPr="00EF4EDC" w:rsidRDefault="00FB64FC" w:rsidP="00AD576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C3D2E" w14:textId="77777777" w:rsidR="00FB64FC" w:rsidRPr="00EF4EDC" w:rsidRDefault="00FB64FC" w:rsidP="00AD576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3B80B" w14:textId="77777777" w:rsidR="00FB64FC" w:rsidRPr="00EF4EDC" w:rsidRDefault="00FB64FC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86FE2" w14:textId="77777777" w:rsidR="00FB64FC" w:rsidRPr="00EF4EDC" w:rsidRDefault="00FB64FC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FB64FC" w:rsidRPr="00EF4EDC" w14:paraId="03FB1985" w14:textId="77777777" w:rsidTr="00D40D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30"/>
        </w:trPr>
        <w:tc>
          <w:tcPr>
            <w:tcW w:w="1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F48E0" w14:textId="77777777" w:rsidR="00FB64FC" w:rsidRDefault="00FB64FC" w:rsidP="00FB64FC">
            <w:pPr>
              <w:numPr>
                <w:ilvl w:val="0"/>
                <w:numId w:val="39"/>
              </w:num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Local/Institutional</w:t>
            </w:r>
          </w:p>
          <w:p w14:paraId="1C4B93BE" w14:textId="77777777" w:rsidR="00FB64FC" w:rsidRDefault="00FB64FC" w:rsidP="00FB64FC">
            <w:pPr>
              <w:ind w:left="72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1.</w:t>
            </w:r>
          </w:p>
          <w:p w14:paraId="1A6F95C0" w14:textId="77777777" w:rsidR="00FB64FC" w:rsidRPr="00EF4EDC" w:rsidRDefault="00FB64FC" w:rsidP="00FB64FC">
            <w:pPr>
              <w:ind w:left="72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2.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0A34B" w14:textId="77777777" w:rsidR="00FB64FC" w:rsidRPr="00EF4EDC" w:rsidRDefault="00FB64FC" w:rsidP="00AD576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54517" w14:textId="77777777" w:rsidR="00FB64FC" w:rsidRPr="00EF4EDC" w:rsidRDefault="00FB64FC" w:rsidP="00AD576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8832E" w14:textId="77777777" w:rsidR="00FB64FC" w:rsidRPr="00EF4EDC" w:rsidRDefault="00FB64FC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D776C" w14:textId="77777777" w:rsidR="00FB64FC" w:rsidRPr="00EF4EDC" w:rsidRDefault="00FB64FC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530EA808" w14:textId="77777777" w:rsidR="00702C4A" w:rsidRPr="00EF4EDC" w:rsidRDefault="00702C4A" w:rsidP="003A29EA">
      <w:pPr>
        <w:numPr>
          <w:ilvl w:val="0"/>
          <w:numId w:val="38"/>
        </w:numPr>
        <w:spacing w:before="36" w:after="720"/>
        <w:ind w:left="1440" w:right="320" w:hanging="540"/>
        <w:rPr>
          <w:rFonts w:ascii="Verdana" w:hAnsi="Verdana"/>
          <w:sz w:val="20"/>
          <w:szCs w:val="20"/>
        </w:rPr>
      </w:pPr>
      <w:r w:rsidRPr="00EF4EDC">
        <w:rPr>
          <w:rFonts w:ascii="Verdana" w:hAnsi="Verdana"/>
          <w:sz w:val="20"/>
          <w:szCs w:val="20"/>
        </w:rPr>
        <w:t xml:space="preserve">Describe </w:t>
      </w:r>
      <w:r w:rsidRPr="00EF4EDC">
        <w:rPr>
          <w:rFonts w:ascii="Verdana" w:hAnsi="Verdana"/>
          <w:i/>
          <w:iCs/>
          <w:sz w:val="20"/>
          <w:szCs w:val="20"/>
        </w:rPr>
        <w:t xml:space="preserve">in flow </w:t>
      </w:r>
      <w:r w:rsidRPr="00EF4EDC">
        <w:rPr>
          <w:rFonts w:ascii="Verdana" w:hAnsi="Verdana"/>
          <w:sz w:val="20"/>
          <w:szCs w:val="20"/>
        </w:rPr>
        <w:t xml:space="preserve">chart form the measures adopted </w:t>
      </w:r>
      <w:r w:rsidRPr="00EF4EDC">
        <w:rPr>
          <w:rFonts w:ascii="Verdana" w:hAnsi="Verdana"/>
          <w:i/>
          <w:iCs/>
          <w:sz w:val="20"/>
          <w:szCs w:val="20"/>
        </w:rPr>
        <w:t xml:space="preserve">in </w:t>
      </w:r>
      <w:r w:rsidRPr="00EF4EDC">
        <w:rPr>
          <w:rFonts w:ascii="Verdana" w:hAnsi="Verdana"/>
          <w:sz w:val="20"/>
          <w:szCs w:val="20"/>
        </w:rPr>
        <w:t>sending faculty of the program to attend training programs.</w:t>
      </w:r>
    </w:p>
    <w:p w14:paraId="745114E4" w14:textId="77777777" w:rsidR="00702C4A" w:rsidRDefault="003A29EA" w:rsidP="003A29EA">
      <w:pPr>
        <w:spacing w:before="36" w:after="468"/>
        <w:ind w:left="1440" w:right="128" w:hanging="416"/>
        <w:rPr>
          <w:rFonts w:ascii="Verdana" w:hAnsi="Verdana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  </w:t>
      </w:r>
      <w:r w:rsidRPr="00EF4EDC">
        <w:rPr>
          <w:rFonts w:ascii="Verdana" w:hAnsi="Verdana" w:cs="Arial"/>
          <w:sz w:val="20"/>
          <w:szCs w:val="20"/>
        </w:rPr>
        <w:sym w:font="Wingdings" w:char="F071"/>
      </w:r>
      <w:r w:rsidR="00702C4A" w:rsidRPr="00EF4EDC">
        <w:rPr>
          <w:rFonts w:ascii="Verdana" w:hAnsi="Verdana"/>
          <w:sz w:val="20"/>
          <w:szCs w:val="20"/>
        </w:rPr>
        <w:t xml:space="preserve"> Faculty's affiliation in professional/scientific organizations and honor </w:t>
      </w:r>
      <w:r>
        <w:rPr>
          <w:rFonts w:ascii="Verdana" w:hAnsi="Verdana"/>
          <w:sz w:val="20"/>
          <w:szCs w:val="20"/>
        </w:rPr>
        <w:t xml:space="preserve">   </w:t>
      </w:r>
      <w:r w:rsidR="00702C4A" w:rsidRPr="00EF4EDC">
        <w:rPr>
          <w:rFonts w:ascii="Verdana" w:hAnsi="Verdana"/>
          <w:sz w:val="20"/>
          <w:szCs w:val="20"/>
        </w:rPr>
        <w:t>societies relevant to the Program.</w:t>
      </w:r>
    </w:p>
    <w:p w14:paraId="659B74CC" w14:textId="77777777" w:rsidR="003A29EA" w:rsidRDefault="003A29EA" w:rsidP="003A29EA">
      <w:pPr>
        <w:spacing w:before="36" w:after="468"/>
        <w:ind w:left="1440" w:right="128" w:hanging="416"/>
        <w:rPr>
          <w:rFonts w:ascii="Verdana" w:hAnsi="Verdana"/>
          <w:sz w:val="20"/>
          <w:szCs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57"/>
        <w:gridCol w:w="2845"/>
        <w:gridCol w:w="3360"/>
      </w:tblGrid>
      <w:tr w:rsidR="003A29EA" w:rsidRPr="00EF4EDC" w14:paraId="4146F3A4" w14:textId="77777777" w:rsidTr="003A29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30"/>
        </w:trPr>
        <w:tc>
          <w:tcPr>
            <w:tcW w:w="15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DCAD9F" w14:textId="77777777" w:rsidR="003A29EA" w:rsidRPr="003A29EA" w:rsidRDefault="003A29EA" w:rsidP="003A29EA">
            <w:pPr>
              <w:ind w:right="1075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3A29EA">
              <w:rPr>
                <w:rFonts w:ascii="Verdana" w:hAnsi="Verdana" w:cs="Arial"/>
                <w:sz w:val="18"/>
                <w:szCs w:val="18"/>
              </w:rPr>
              <w:lastRenderedPageBreak/>
              <w:t>Faculty</w:t>
            </w:r>
          </w:p>
        </w:tc>
        <w:tc>
          <w:tcPr>
            <w:tcW w:w="157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FD7BBD" w14:textId="77777777" w:rsidR="003A29EA" w:rsidRPr="003A29EA" w:rsidRDefault="003A29EA" w:rsidP="003A29EA">
            <w:pPr>
              <w:spacing w:line="319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3A29EA">
              <w:rPr>
                <w:rFonts w:ascii="Verdana" w:hAnsi="Verdana" w:cs="Arial"/>
                <w:sz w:val="18"/>
                <w:szCs w:val="18"/>
              </w:rPr>
              <w:t>Organization/Honor Society</w:t>
            </w: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280C65F" w14:textId="77777777" w:rsidR="003A29EA" w:rsidRPr="003A29EA" w:rsidRDefault="003A29EA" w:rsidP="003A29EA">
            <w:pPr>
              <w:ind w:right="778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3A29EA">
              <w:rPr>
                <w:rFonts w:ascii="Verdana" w:hAnsi="Verdana" w:cs="Arial"/>
                <w:sz w:val="18"/>
                <w:szCs w:val="18"/>
              </w:rPr>
              <w:t>Position</w:t>
            </w:r>
          </w:p>
        </w:tc>
      </w:tr>
      <w:tr w:rsidR="003A29EA" w:rsidRPr="00EF4EDC" w14:paraId="603376F6" w14:textId="77777777" w:rsidTr="00AD57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0"/>
        </w:trPr>
        <w:tc>
          <w:tcPr>
            <w:tcW w:w="1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DBF35" w14:textId="77777777" w:rsidR="003A29EA" w:rsidRPr="00EF4EDC" w:rsidRDefault="003A29EA" w:rsidP="00AD576E">
            <w:pPr>
              <w:ind w:left="61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1.</w:t>
            </w:r>
          </w:p>
        </w:tc>
        <w:tc>
          <w:tcPr>
            <w:tcW w:w="1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D2BEB" w14:textId="77777777" w:rsidR="003A29EA" w:rsidRPr="00EF4EDC" w:rsidRDefault="003A29EA" w:rsidP="00AD576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AC425" w14:textId="77777777" w:rsidR="003A29EA" w:rsidRPr="00EF4EDC" w:rsidRDefault="003A29EA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3A29EA" w:rsidRPr="00EF4EDC" w14:paraId="1E5F1BA2" w14:textId="77777777" w:rsidTr="00AD57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0"/>
        </w:trPr>
        <w:tc>
          <w:tcPr>
            <w:tcW w:w="1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7AC10" w14:textId="77777777" w:rsidR="003A29EA" w:rsidRPr="00EF4EDC" w:rsidRDefault="003A29EA" w:rsidP="00AD576E">
            <w:pPr>
              <w:ind w:left="61"/>
              <w:rPr>
                <w:rFonts w:ascii="Verdana" w:hAnsi="Verdana" w:cs="Tahoma"/>
                <w:sz w:val="20"/>
                <w:szCs w:val="20"/>
              </w:rPr>
            </w:pPr>
            <w:r w:rsidRPr="00EF4EDC">
              <w:rPr>
                <w:rFonts w:ascii="Verdana" w:hAnsi="Verdana" w:cs="Tahoma"/>
                <w:sz w:val="20"/>
                <w:szCs w:val="20"/>
              </w:rPr>
              <w:t>2.</w:t>
            </w:r>
          </w:p>
        </w:tc>
        <w:tc>
          <w:tcPr>
            <w:tcW w:w="1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09C7B" w14:textId="77777777" w:rsidR="003A29EA" w:rsidRPr="00EF4EDC" w:rsidRDefault="003A29EA" w:rsidP="00AD576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FFD23" w14:textId="77777777" w:rsidR="003A29EA" w:rsidRPr="00EF4EDC" w:rsidRDefault="003A29EA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3A29EA" w:rsidRPr="00EF4EDC" w14:paraId="70E97A09" w14:textId="77777777" w:rsidTr="00AD57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63"/>
        </w:trPr>
        <w:tc>
          <w:tcPr>
            <w:tcW w:w="1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3C941" w14:textId="77777777" w:rsidR="003A29EA" w:rsidRPr="00EE6F9C" w:rsidRDefault="003A29EA" w:rsidP="00AD576E">
            <w:pPr>
              <w:ind w:left="61"/>
              <w:rPr>
                <w:rFonts w:ascii="Verdana" w:hAnsi="Verdana" w:cs="Arial Narrow"/>
                <w:bCs/>
                <w:sz w:val="20"/>
                <w:szCs w:val="20"/>
              </w:rPr>
            </w:pPr>
            <w:r w:rsidRPr="00EE6F9C">
              <w:rPr>
                <w:rFonts w:ascii="Verdana" w:hAnsi="Verdana" w:cs="Arial Narrow"/>
                <w:bCs/>
                <w:sz w:val="20"/>
                <w:szCs w:val="20"/>
              </w:rPr>
              <w:t>Etc.</w:t>
            </w:r>
          </w:p>
        </w:tc>
        <w:tc>
          <w:tcPr>
            <w:tcW w:w="1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C8D52" w14:textId="77777777" w:rsidR="003A29EA" w:rsidRPr="00EF4EDC" w:rsidRDefault="003A29EA" w:rsidP="00AD576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639F0" w14:textId="77777777" w:rsidR="003A29EA" w:rsidRPr="00EF4EDC" w:rsidRDefault="003A29EA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47FBA0E8" w14:textId="77777777" w:rsidR="00702C4A" w:rsidRPr="00EF4EDC" w:rsidRDefault="00702C4A" w:rsidP="003A29EA">
      <w:pPr>
        <w:spacing w:after="664" w:line="20" w:lineRule="exact"/>
        <w:rPr>
          <w:rFonts w:ascii="Verdana" w:hAnsi="Verdana"/>
          <w:sz w:val="20"/>
          <w:szCs w:val="20"/>
        </w:rPr>
      </w:pPr>
    </w:p>
    <w:p w14:paraId="1B58C504" w14:textId="77777777" w:rsidR="00702C4A" w:rsidRPr="00EF4EDC" w:rsidRDefault="00702C4A">
      <w:pPr>
        <w:numPr>
          <w:ilvl w:val="0"/>
          <w:numId w:val="13"/>
        </w:numPr>
        <w:spacing w:after="144" w:line="280" w:lineRule="auto"/>
        <w:rPr>
          <w:rFonts w:ascii="Verdana" w:hAnsi="Verdana"/>
          <w:sz w:val="20"/>
          <w:szCs w:val="20"/>
        </w:rPr>
      </w:pPr>
      <w:r w:rsidRPr="00EF4EDC">
        <w:rPr>
          <w:rFonts w:ascii="Verdana" w:hAnsi="Verdana"/>
          <w:sz w:val="20"/>
          <w:szCs w:val="20"/>
        </w:rPr>
        <w:t>OUTCOMES</w:t>
      </w:r>
    </w:p>
    <w:p w14:paraId="378AF109" w14:textId="77777777" w:rsidR="00702C4A" w:rsidRPr="00EF4EDC" w:rsidRDefault="00702C4A" w:rsidP="003A29EA">
      <w:pPr>
        <w:numPr>
          <w:ilvl w:val="0"/>
          <w:numId w:val="38"/>
        </w:numPr>
        <w:spacing w:before="36" w:after="828" w:line="360" w:lineRule="auto"/>
        <w:ind w:left="1440" w:hanging="540"/>
        <w:rPr>
          <w:rFonts w:ascii="Verdana" w:hAnsi="Verdana"/>
          <w:sz w:val="20"/>
          <w:szCs w:val="20"/>
        </w:rPr>
      </w:pPr>
      <w:r w:rsidRPr="00EF4EDC">
        <w:rPr>
          <w:rFonts w:ascii="Verdana" w:hAnsi="Verdana"/>
          <w:sz w:val="20"/>
          <w:szCs w:val="20"/>
        </w:rPr>
        <w:t>Describe/Show evidences of satisfaction in rank and employment status.</w:t>
      </w:r>
    </w:p>
    <w:p w14:paraId="684DC427" w14:textId="77777777" w:rsidR="00702C4A" w:rsidRPr="00EF4EDC" w:rsidRDefault="00702C4A">
      <w:pPr>
        <w:numPr>
          <w:ilvl w:val="0"/>
          <w:numId w:val="13"/>
        </w:numPr>
        <w:spacing w:before="36" w:after="144" w:line="288" w:lineRule="auto"/>
        <w:rPr>
          <w:rFonts w:ascii="Verdana" w:hAnsi="Verdana"/>
          <w:sz w:val="20"/>
          <w:szCs w:val="20"/>
        </w:rPr>
      </w:pPr>
      <w:r w:rsidRPr="00EF4EDC">
        <w:rPr>
          <w:rFonts w:ascii="Verdana" w:hAnsi="Verdana"/>
          <w:sz w:val="20"/>
          <w:szCs w:val="20"/>
        </w:rPr>
        <w:t>BEST PRACTICES</w:t>
      </w:r>
    </w:p>
    <w:p w14:paraId="0A6AFCDD" w14:textId="77777777" w:rsidR="00702C4A" w:rsidRPr="00EF4EDC" w:rsidRDefault="00702C4A" w:rsidP="003A29EA">
      <w:pPr>
        <w:numPr>
          <w:ilvl w:val="0"/>
          <w:numId w:val="38"/>
        </w:numPr>
        <w:tabs>
          <w:tab w:val="left" w:pos="1440"/>
        </w:tabs>
        <w:spacing w:line="326" w:lineRule="auto"/>
        <w:ind w:left="1440" w:hanging="540"/>
        <w:rPr>
          <w:rFonts w:ascii="Verdana" w:hAnsi="Verdana"/>
          <w:sz w:val="20"/>
          <w:szCs w:val="20"/>
        </w:rPr>
      </w:pPr>
      <w:r w:rsidRPr="00EF4EDC">
        <w:rPr>
          <w:rFonts w:ascii="Verdana" w:hAnsi="Verdana"/>
          <w:sz w:val="20"/>
          <w:szCs w:val="20"/>
        </w:rPr>
        <w:t>Cite as many best practices as you can on Parameter E (Faculty Development)</w:t>
      </w:r>
    </w:p>
    <w:p w14:paraId="457364F4" w14:textId="77777777" w:rsidR="00702C4A" w:rsidRPr="00EF4EDC" w:rsidRDefault="00702C4A">
      <w:pPr>
        <w:spacing w:before="36" w:after="360" w:line="360" w:lineRule="auto"/>
        <w:rPr>
          <w:rFonts w:ascii="Verdana" w:hAnsi="Verdana" w:cs="Bookman Old Style"/>
          <w:b/>
          <w:bCs/>
          <w:sz w:val="20"/>
          <w:szCs w:val="20"/>
        </w:rPr>
      </w:pPr>
      <w:r w:rsidRPr="00EF4EDC">
        <w:rPr>
          <w:rFonts w:ascii="Verdana" w:hAnsi="Verdana" w:cs="Bookman Old Style"/>
          <w:b/>
          <w:bCs/>
          <w:sz w:val="20"/>
          <w:szCs w:val="20"/>
        </w:rPr>
        <w:t>Parameter F — Professional Performance and Scholarly Works</w:t>
      </w:r>
    </w:p>
    <w:p w14:paraId="76F4C718" w14:textId="77777777" w:rsidR="00702C4A" w:rsidRPr="00EF4EDC" w:rsidRDefault="00702C4A">
      <w:pPr>
        <w:numPr>
          <w:ilvl w:val="0"/>
          <w:numId w:val="14"/>
        </w:numPr>
        <w:tabs>
          <w:tab w:val="clear" w:pos="216"/>
          <w:tab w:val="num" w:pos="277"/>
        </w:tabs>
        <w:spacing w:before="36" w:after="144" w:line="283" w:lineRule="auto"/>
        <w:rPr>
          <w:rFonts w:ascii="Verdana" w:hAnsi="Verdana" w:cs="Tahoma"/>
          <w:sz w:val="20"/>
          <w:szCs w:val="20"/>
        </w:rPr>
      </w:pPr>
      <w:r w:rsidRPr="00EF4EDC">
        <w:rPr>
          <w:rFonts w:ascii="Verdana" w:hAnsi="Verdana" w:cs="Tahoma"/>
          <w:sz w:val="20"/>
          <w:szCs w:val="20"/>
        </w:rPr>
        <w:t>SYSTEM-INPUTS AND PROCESSES</w:t>
      </w:r>
    </w:p>
    <w:p w14:paraId="2786D77C" w14:textId="77777777" w:rsidR="00702C4A" w:rsidRPr="00EF4EDC" w:rsidRDefault="00702C4A" w:rsidP="003A29EA">
      <w:pPr>
        <w:numPr>
          <w:ilvl w:val="0"/>
          <w:numId w:val="38"/>
        </w:numPr>
        <w:spacing w:after="144" w:line="316" w:lineRule="auto"/>
        <w:ind w:left="1440" w:hanging="540"/>
        <w:rPr>
          <w:rFonts w:ascii="Verdana" w:hAnsi="Verdana" w:cs="Tahoma"/>
          <w:sz w:val="20"/>
          <w:szCs w:val="20"/>
        </w:rPr>
      </w:pPr>
      <w:r w:rsidRPr="00EF4EDC">
        <w:rPr>
          <w:rFonts w:ascii="Verdana" w:hAnsi="Verdana" w:cs="Tahoma"/>
          <w:sz w:val="20"/>
          <w:szCs w:val="20"/>
        </w:rPr>
        <w:t>Present relevant Institutional policies on professional performance and scholarly works.</w:t>
      </w:r>
    </w:p>
    <w:p w14:paraId="7B057BF2" w14:textId="77777777" w:rsidR="00702C4A" w:rsidRPr="00EF4EDC" w:rsidRDefault="00702C4A">
      <w:pPr>
        <w:numPr>
          <w:ilvl w:val="0"/>
          <w:numId w:val="14"/>
        </w:numPr>
        <w:tabs>
          <w:tab w:val="clear" w:pos="216"/>
          <w:tab w:val="num" w:pos="277"/>
        </w:tabs>
        <w:spacing w:after="180" w:line="271" w:lineRule="auto"/>
        <w:rPr>
          <w:rFonts w:ascii="Verdana" w:hAnsi="Verdana" w:cs="Tahoma"/>
          <w:sz w:val="20"/>
          <w:szCs w:val="20"/>
        </w:rPr>
      </w:pPr>
      <w:r w:rsidRPr="00EF4EDC">
        <w:rPr>
          <w:rFonts w:ascii="Verdana" w:hAnsi="Verdana" w:cs="Tahoma"/>
          <w:sz w:val="20"/>
          <w:szCs w:val="20"/>
        </w:rPr>
        <w:t>IMPLEMENTATION</w:t>
      </w:r>
    </w:p>
    <w:p w14:paraId="1C70F332" w14:textId="77777777" w:rsidR="00702C4A" w:rsidRDefault="00702C4A" w:rsidP="003A29EA">
      <w:pPr>
        <w:numPr>
          <w:ilvl w:val="0"/>
          <w:numId w:val="38"/>
        </w:numPr>
        <w:spacing w:after="180"/>
        <w:ind w:left="1440" w:right="555" w:hanging="540"/>
        <w:rPr>
          <w:rFonts w:ascii="Verdana" w:hAnsi="Verdana" w:cs="Tahoma"/>
          <w:sz w:val="20"/>
          <w:szCs w:val="20"/>
        </w:rPr>
      </w:pPr>
      <w:r w:rsidRPr="00EF4EDC">
        <w:rPr>
          <w:rFonts w:ascii="Verdana" w:hAnsi="Verdana" w:cs="Tahoma"/>
          <w:sz w:val="20"/>
          <w:szCs w:val="20"/>
        </w:rPr>
        <w:t>Consolidate the resources used and/or prepared by faculty to enhance teaching-learning process.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2"/>
        <w:gridCol w:w="1526"/>
        <w:gridCol w:w="1696"/>
        <w:gridCol w:w="1930"/>
        <w:gridCol w:w="1928"/>
      </w:tblGrid>
      <w:tr w:rsidR="003A29EA" w:rsidRPr="00EF4EDC" w14:paraId="58573017" w14:textId="77777777" w:rsidTr="00F23C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50"/>
        </w:trPr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E7771" w14:textId="77777777" w:rsidR="003A29EA" w:rsidRDefault="003A29EA" w:rsidP="003A29EA">
            <w:pPr>
              <w:ind w:left="61"/>
              <w:jc w:val="center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Name of Faculty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8FF51" w14:textId="77777777" w:rsidR="003A29EA" w:rsidRPr="00EF4EDC" w:rsidRDefault="003A29EA" w:rsidP="003A29E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Subject</w:t>
            </w:r>
          </w:p>
        </w:tc>
        <w:tc>
          <w:tcPr>
            <w:tcW w:w="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7BB63" w14:textId="77777777" w:rsidR="003A29EA" w:rsidRPr="00EF4EDC" w:rsidRDefault="003A29EA" w:rsidP="003A29E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ICT Resources Utilized</w:t>
            </w:r>
          </w:p>
        </w:tc>
        <w:tc>
          <w:tcPr>
            <w:tcW w:w="10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CB3A3" w14:textId="77777777" w:rsidR="003A29EA" w:rsidRPr="00EF4EDC" w:rsidRDefault="003A29EA" w:rsidP="003A29E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Instructional Materials Used</w:t>
            </w:r>
          </w:p>
        </w:tc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432A1" w14:textId="77777777" w:rsidR="003A29EA" w:rsidRPr="00EF4EDC" w:rsidRDefault="003A29EA" w:rsidP="003A29E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Relevant Research Findings Adopted</w:t>
            </w:r>
          </w:p>
        </w:tc>
      </w:tr>
      <w:tr w:rsidR="003A29EA" w:rsidRPr="00EF4EDC" w14:paraId="6537ACC5" w14:textId="77777777" w:rsidTr="00F23C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0"/>
        </w:trPr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CC7E3" w14:textId="77777777" w:rsidR="003A29EA" w:rsidRPr="00EF4EDC" w:rsidRDefault="003A29EA" w:rsidP="00AD576E">
            <w:pPr>
              <w:ind w:left="61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1.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D07A9" w14:textId="77777777" w:rsidR="003A29EA" w:rsidRPr="00EF4EDC" w:rsidRDefault="003A29EA" w:rsidP="00AD576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BC114" w14:textId="77777777" w:rsidR="003A29EA" w:rsidRPr="00EF4EDC" w:rsidRDefault="003A29EA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AD835" w14:textId="77777777" w:rsidR="003A29EA" w:rsidRPr="00EF4EDC" w:rsidRDefault="003A29EA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54F16" w14:textId="77777777" w:rsidR="003A29EA" w:rsidRPr="00EF4EDC" w:rsidRDefault="003A29EA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3A29EA" w:rsidRPr="00EF4EDC" w14:paraId="1D73EA61" w14:textId="77777777" w:rsidTr="00F23C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0"/>
        </w:trPr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C0119" w14:textId="77777777" w:rsidR="003A29EA" w:rsidRPr="00EF4EDC" w:rsidRDefault="003A29EA" w:rsidP="00AD576E">
            <w:pPr>
              <w:ind w:left="61"/>
              <w:rPr>
                <w:rFonts w:ascii="Verdana" w:hAnsi="Verdana" w:cs="Tahoma"/>
                <w:sz w:val="20"/>
                <w:szCs w:val="20"/>
              </w:rPr>
            </w:pPr>
            <w:r w:rsidRPr="00EF4EDC">
              <w:rPr>
                <w:rFonts w:ascii="Verdana" w:hAnsi="Verdana" w:cs="Tahoma"/>
                <w:sz w:val="20"/>
                <w:szCs w:val="20"/>
              </w:rPr>
              <w:t>2.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2D567" w14:textId="77777777" w:rsidR="003A29EA" w:rsidRPr="00EF4EDC" w:rsidRDefault="003A29EA" w:rsidP="00AD576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1A889" w14:textId="77777777" w:rsidR="003A29EA" w:rsidRPr="00EF4EDC" w:rsidRDefault="003A29EA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B5A9F" w14:textId="77777777" w:rsidR="003A29EA" w:rsidRPr="00EF4EDC" w:rsidRDefault="003A29EA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07136" w14:textId="77777777" w:rsidR="003A29EA" w:rsidRPr="00EF4EDC" w:rsidRDefault="003A29EA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3A29EA" w:rsidRPr="00EF4EDC" w14:paraId="1E66C4B6" w14:textId="77777777" w:rsidTr="00F23C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63"/>
        </w:trPr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342D7" w14:textId="77777777" w:rsidR="003A29EA" w:rsidRPr="00EE6F9C" w:rsidRDefault="003A29EA" w:rsidP="00AD576E">
            <w:pPr>
              <w:ind w:left="61"/>
              <w:rPr>
                <w:rFonts w:ascii="Verdana" w:hAnsi="Verdana" w:cs="Arial Narrow"/>
                <w:bCs/>
                <w:sz w:val="20"/>
                <w:szCs w:val="20"/>
              </w:rPr>
            </w:pPr>
            <w:r w:rsidRPr="00EE6F9C">
              <w:rPr>
                <w:rFonts w:ascii="Verdana" w:hAnsi="Verdana" w:cs="Arial Narrow"/>
                <w:bCs/>
                <w:sz w:val="20"/>
                <w:szCs w:val="20"/>
              </w:rPr>
              <w:t>Etc.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7DD0A" w14:textId="77777777" w:rsidR="003A29EA" w:rsidRPr="00EF4EDC" w:rsidRDefault="003A29EA" w:rsidP="00AD576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7A58C" w14:textId="77777777" w:rsidR="003A29EA" w:rsidRPr="00EF4EDC" w:rsidRDefault="003A29EA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6BF54" w14:textId="77777777" w:rsidR="003A29EA" w:rsidRPr="00EF4EDC" w:rsidRDefault="003A29EA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6E0B1" w14:textId="77777777" w:rsidR="003A29EA" w:rsidRPr="00EF4EDC" w:rsidRDefault="003A29EA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67954EDC" w14:textId="77777777" w:rsidR="003A29EA" w:rsidRPr="00EF4EDC" w:rsidRDefault="003A29EA" w:rsidP="003A29EA">
      <w:pPr>
        <w:spacing w:after="180"/>
        <w:ind w:right="555"/>
        <w:rPr>
          <w:rFonts w:ascii="Verdana" w:hAnsi="Verdana" w:cs="Tahoma"/>
          <w:sz w:val="20"/>
          <w:szCs w:val="20"/>
        </w:rPr>
      </w:pPr>
    </w:p>
    <w:p w14:paraId="65FF3878" w14:textId="77777777" w:rsidR="00702C4A" w:rsidRDefault="00702C4A" w:rsidP="003A29EA">
      <w:pPr>
        <w:numPr>
          <w:ilvl w:val="0"/>
          <w:numId w:val="38"/>
        </w:numPr>
        <w:spacing w:before="36" w:after="216"/>
        <w:ind w:left="1440" w:right="432" w:hanging="540"/>
        <w:rPr>
          <w:rFonts w:ascii="Verdana" w:hAnsi="Verdana" w:cs="Tahoma"/>
          <w:sz w:val="20"/>
          <w:szCs w:val="20"/>
        </w:rPr>
      </w:pPr>
      <w:r w:rsidRPr="00EF4EDC">
        <w:rPr>
          <w:rFonts w:ascii="Verdana" w:hAnsi="Verdana" w:cs="Tahoma"/>
          <w:sz w:val="20"/>
          <w:szCs w:val="20"/>
        </w:rPr>
        <w:t>Consolidate the faculty involvement as Consultant, Resource Person or Lecturer in field of specialization and other disciplines.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71"/>
        <w:gridCol w:w="1891"/>
        <w:gridCol w:w="2294"/>
        <w:gridCol w:w="2406"/>
      </w:tblGrid>
      <w:tr w:rsidR="00F23C65" w:rsidRPr="00EF4EDC" w14:paraId="466540D1" w14:textId="77777777" w:rsidTr="00F23C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50"/>
        </w:trPr>
        <w:tc>
          <w:tcPr>
            <w:tcW w:w="1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638AD" w14:textId="77777777" w:rsidR="00F23C65" w:rsidRDefault="00F23C65" w:rsidP="00F23C65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Name of Faculty</w:t>
            </w:r>
          </w:p>
        </w:tc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8F999" w14:textId="77777777" w:rsidR="00F23C65" w:rsidRPr="00EF4EDC" w:rsidRDefault="00F23C65" w:rsidP="00F23C65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Nature of Involvement</w:t>
            </w:r>
          </w:p>
        </w:tc>
        <w:tc>
          <w:tcPr>
            <w:tcW w:w="1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C379F" w14:textId="77777777" w:rsidR="00F23C65" w:rsidRPr="00EF4EDC" w:rsidRDefault="00F23C65" w:rsidP="00F23C65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Sponsoring/Concerned Agency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ED52E" w14:textId="77777777" w:rsidR="00F23C65" w:rsidRPr="00EF4EDC" w:rsidRDefault="00F23C65" w:rsidP="00F23C65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Name of Activity</w:t>
            </w:r>
          </w:p>
        </w:tc>
      </w:tr>
      <w:tr w:rsidR="00F23C65" w:rsidRPr="00EF4EDC" w14:paraId="22F8985F" w14:textId="77777777" w:rsidTr="00F23C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0"/>
        </w:trPr>
        <w:tc>
          <w:tcPr>
            <w:tcW w:w="1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47C8D" w14:textId="77777777" w:rsidR="00F23C65" w:rsidRPr="00EF4EDC" w:rsidRDefault="00F23C65" w:rsidP="00AD576E">
            <w:pPr>
              <w:ind w:left="61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1.</w:t>
            </w:r>
          </w:p>
        </w:tc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AF2E8" w14:textId="77777777" w:rsidR="00F23C65" w:rsidRPr="00EF4EDC" w:rsidRDefault="00F23C65" w:rsidP="00AD576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58545" w14:textId="77777777" w:rsidR="00F23C65" w:rsidRPr="00EF4EDC" w:rsidRDefault="00F23C65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6A3D9" w14:textId="77777777" w:rsidR="00F23C65" w:rsidRPr="00EF4EDC" w:rsidRDefault="00F23C65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F23C65" w:rsidRPr="00EF4EDC" w14:paraId="60B23DDF" w14:textId="77777777" w:rsidTr="00F23C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0"/>
        </w:trPr>
        <w:tc>
          <w:tcPr>
            <w:tcW w:w="1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A3480" w14:textId="77777777" w:rsidR="00F23C65" w:rsidRPr="00EF4EDC" w:rsidRDefault="00F23C65" w:rsidP="00AD576E">
            <w:pPr>
              <w:ind w:left="61"/>
              <w:rPr>
                <w:rFonts w:ascii="Verdana" w:hAnsi="Verdana" w:cs="Tahoma"/>
                <w:sz w:val="20"/>
                <w:szCs w:val="20"/>
              </w:rPr>
            </w:pPr>
            <w:r w:rsidRPr="00EF4EDC">
              <w:rPr>
                <w:rFonts w:ascii="Verdana" w:hAnsi="Verdana" w:cs="Tahoma"/>
                <w:sz w:val="20"/>
                <w:szCs w:val="20"/>
              </w:rPr>
              <w:t>2.</w:t>
            </w:r>
          </w:p>
        </w:tc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CF0FC" w14:textId="77777777" w:rsidR="00F23C65" w:rsidRPr="00EF4EDC" w:rsidRDefault="00F23C65" w:rsidP="00AD576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5CF43" w14:textId="77777777" w:rsidR="00F23C65" w:rsidRPr="00EF4EDC" w:rsidRDefault="00F23C65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CFD67" w14:textId="77777777" w:rsidR="00F23C65" w:rsidRPr="00EF4EDC" w:rsidRDefault="00F23C65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F23C65" w:rsidRPr="00EF4EDC" w14:paraId="000376C2" w14:textId="77777777" w:rsidTr="00F23C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63"/>
        </w:trPr>
        <w:tc>
          <w:tcPr>
            <w:tcW w:w="1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C6B9B" w14:textId="77777777" w:rsidR="00F23C65" w:rsidRPr="00EE6F9C" w:rsidRDefault="00F23C65" w:rsidP="00AD576E">
            <w:pPr>
              <w:ind w:left="61"/>
              <w:rPr>
                <w:rFonts w:ascii="Verdana" w:hAnsi="Verdana" w:cs="Arial Narrow"/>
                <w:bCs/>
                <w:sz w:val="20"/>
                <w:szCs w:val="20"/>
              </w:rPr>
            </w:pPr>
            <w:r w:rsidRPr="00EE6F9C">
              <w:rPr>
                <w:rFonts w:ascii="Verdana" w:hAnsi="Verdana" w:cs="Arial Narrow"/>
                <w:bCs/>
                <w:sz w:val="20"/>
                <w:szCs w:val="20"/>
              </w:rPr>
              <w:t>Etc.</w:t>
            </w:r>
          </w:p>
        </w:tc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8D9BF" w14:textId="77777777" w:rsidR="00F23C65" w:rsidRPr="00EF4EDC" w:rsidRDefault="00F23C65" w:rsidP="00AD576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65651" w14:textId="77777777" w:rsidR="00F23C65" w:rsidRPr="00EF4EDC" w:rsidRDefault="00F23C65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A4AC6" w14:textId="77777777" w:rsidR="00F23C65" w:rsidRPr="00EF4EDC" w:rsidRDefault="00F23C65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1FEFA860" w14:textId="77777777" w:rsidR="00F23C65" w:rsidRPr="00EF4EDC" w:rsidRDefault="00F23C65" w:rsidP="00F23C65">
      <w:pPr>
        <w:spacing w:after="180"/>
        <w:ind w:right="555"/>
        <w:rPr>
          <w:rFonts w:ascii="Verdana" w:hAnsi="Verdana" w:cs="Tahoma"/>
          <w:sz w:val="20"/>
          <w:szCs w:val="20"/>
        </w:rPr>
      </w:pPr>
    </w:p>
    <w:p w14:paraId="481B31AF" w14:textId="77777777" w:rsidR="00F23C65" w:rsidRPr="00EF4EDC" w:rsidRDefault="00F23C65" w:rsidP="00F23C65">
      <w:pPr>
        <w:spacing w:before="36" w:after="216"/>
        <w:ind w:left="1440" w:right="432"/>
        <w:rPr>
          <w:rFonts w:ascii="Verdana" w:hAnsi="Verdana" w:cs="Tahoma"/>
          <w:sz w:val="20"/>
          <w:szCs w:val="20"/>
        </w:rPr>
      </w:pPr>
    </w:p>
    <w:p w14:paraId="564DE0D3" w14:textId="77777777" w:rsidR="00702C4A" w:rsidRPr="00EF4EDC" w:rsidRDefault="00702C4A">
      <w:pPr>
        <w:rPr>
          <w:rFonts w:ascii="Verdana" w:hAnsi="Verdana" w:cs="Tahoma"/>
          <w:sz w:val="20"/>
          <w:szCs w:val="20"/>
        </w:rPr>
      </w:pPr>
    </w:p>
    <w:p w14:paraId="04B6E383" w14:textId="77777777" w:rsidR="00702C4A" w:rsidRPr="00EF4EDC" w:rsidRDefault="00702C4A" w:rsidP="00F23C65">
      <w:pPr>
        <w:numPr>
          <w:ilvl w:val="0"/>
          <w:numId w:val="38"/>
        </w:numPr>
        <w:spacing w:before="144" w:after="180"/>
        <w:ind w:left="1440" w:right="640" w:hanging="540"/>
        <w:rPr>
          <w:rFonts w:ascii="Verdana" w:hAnsi="Verdana" w:cs="Tahoma"/>
          <w:sz w:val="20"/>
          <w:szCs w:val="20"/>
        </w:rPr>
      </w:pPr>
      <w:r w:rsidRPr="00EF4EDC">
        <w:rPr>
          <w:rFonts w:ascii="Verdana" w:hAnsi="Verdana" w:cs="Tahoma"/>
          <w:sz w:val="20"/>
          <w:szCs w:val="20"/>
        </w:rPr>
        <w:lastRenderedPageBreak/>
        <w:t>Consolidate published works/paper presented by faculty relevant to the Program within the last 3-5 years.</w:t>
      </w:r>
    </w:p>
    <w:p w14:paraId="7742B86E" w14:textId="77777777" w:rsidR="00702C4A" w:rsidRPr="00EF4EDC" w:rsidRDefault="00F23C65">
      <w:pPr>
        <w:spacing w:before="36" w:after="144" w:line="278" w:lineRule="auto"/>
        <w:ind w:left="1152"/>
        <w:rPr>
          <w:rFonts w:ascii="Verdana" w:hAnsi="Verdana" w:cs="Tahoma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sym w:font="Wingdings" w:char="F071"/>
      </w:r>
      <w:r w:rsidRPr="00EF4EDC">
        <w:rPr>
          <w:rFonts w:ascii="Verdana" w:hAnsi="Verdana"/>
          <w:sz w:val="20"/>
          <w:szCs w:val="20"/>
        </w:rPr>
        <w:t xml:space="preserve"> </w:t>
      </w:r>
      <w:r w:rsidR="00702C4A" w:rsidRPr="00EF4EDC">
        <w:rPr>
          <w:rFonts w:ascii="Verdana" w:hAnsi="Verdana" w:cs="Tahoma"/>
          <w:sz w:val="20"/>
          <w:szCs w:val="20"/>
        </w:rPr>
        <w:t>Published works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1"/>
        <w:gridCol w:w="780"/>
        <w:gridCol w:w="819"/>
        <w:gridCol w:w="698"/>
        <w:gridCol w:w="875"/>
        <w:gridCol w:w="828"/>
        <w:gridCol w:w="966"/>
        <w:gridCol w:w="1536"/>
        <w:gridCol w:w="1536"/>
      </w:tblGrid>
      <w:tr w:rsidR="00F23C65" w:rsidRPr="00EF4EDC" w14:paraId="5B67637D" w14:textId="77777777" w:rsidTr="00F23C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5"/>
          <w:jc w:val="center"/>
        </w:trPr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A5BBB" w14:textId="77777777" w:rsidR="00F23C65" w:rsidRPr="00F23C65" w:rsidRDefault="00F23C65" w:rsidP="00F23C65">
            <w:pPr>
              <w:ind w:right="294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F23C65">
              <w:rPr>
                <w:rFonts w:ascii="Verdana" w:hAnsi="Verdana" w:cs="Tahoma"/>
                <w:sz w:val="18"/>
                <w:szCs w:val="18"/>
              </w:rPr>
              <w:t>Faculty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DF3DF" w14:textId="77777777" w:rsidR="00F23C65" w:rsidRPr="00F23C65" w:rsidRDefault="00F23C65" w:rsidP="00F23C65">
            <w:pPr>
              <w:spacing w:line="218" w:lineRule="auto"/>
              <w:ind w:right="136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F23C65">
              <w:rPr>
                <w:rFonts w:ascii="Verdana" w:hAnsi="Verdana" w:cs="Tahoma"/>
                <w:sz w:val="18"/>
                <w:szCs w:val="18"/>
              </w:rPr>
              <w:t>Title of</w:t>
            </w:r>
          </w:p>
          <w:p w14:paraId="77D16ACE" w14:textId="77777777" w:rsidR="00F23C65" w:rsidRPr="00F23C65" w:rsidRDefault="00F23C65" w:rsidP="00F23C65">
            <w:pPr>
              <w:spacing w:line="218" w:lineRule="auto"/>
              <w:ind w:right="136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F23C65">
              <w:rPr>
                <w:rFonts w:ascii="Verdana" w:hAnsi="Verdana" w:cs="Arial"/>
                <w:sz w:val="18"/>
                <w:szCs w:val="18"/>
              </w:rPr>
              <w:t>Articl</w:t>
            </w:r>
            <w:r w:rsidRPr="00F23C65">
              <w:rPr>
                <w:rFonts w:ascii="Verdana" w:hAnsi="Verdana" w:cs="Tahoma"/>
                <w:sz w:val="18"/>
                <w:szCs w:val="18"/>
              </w:rPr>
              <w:t>e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B54E7" w14:textId="77777777" w:rsidR="00F23C65" w:rsidRPr="00F23C65" w:rsidRDefault="00F23C65" w:rsidP="00F23C65">
            <w:pPr>
              <w:ind w:right="84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F23C65">
              <w:rPr>
                <w:rFonts w:ascii="Verdana" w:hAnsi="Verdana" w:cs="Tahoma"/>
                <w:sz w:val="18"/>
                <w:szCs w:val="18"/>
              </w:rPr>
              <w:t>Journal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4E355" w14:textId="77777777" w:rsidR="00F23C65" w:rsidRPr="00F23C65" w:rsidRDefault="00F23C65" w:rsidP="00F23C65">
            <w:pPr>
              <w:ind w:right="180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F23C65">
              <w:rPr>
                <w:rFonts w:ascii="Verdana" w:hAnsi="Verdana" w:cs="Tahoma"/>
                <w:sz w:val="18"/>
                <w:szCs w:val="18"/>
              </w:rPr>
              <w:t>ISSN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1FD4F" w14:textId="77777777" w:rsidR="00F23C65" w:rsidRPr="00F23C65" w:rsidRDefault="00F23C65" w:rsidP="00F23C65">
            <w:pPr>
              <w:ind w:right="112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F23C65">
              <w:rPr>
                <w:rFonts w:ascii="Verdana" w:hAnsi="Verdana" w:cs="Tahoma"/>
                <w:sz w:val="18"/>
                <w:szCs w:val="18"/>
              </w:rPr>
              <w:t>Volume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F99D7" w14:textId="77777777" w:rsidR="00F23C65" w:rsidRPr="00F23C65" w:rsidRDefault="00F23C65" w:rsidP="00F23C65">
            <w:pPr>
              <w:spacing w:line="225" w:lineRule="auto"/>
              <w:ind w:left="155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F23C65">
              <w:rPr>
                <w:rFonts w:ascii="Verdana" w:hAnsi="Verdana" w:cs="Tahoma"/>
                <w:sz w:val="18"/>
                <w:szCs w:val="18"/>
              </w:rPr>
              <w:t>Issued</w:t>
            </w:r>
          </w:p>
          <w:p w14:paraId="605D9449" w14:textId="77777777" w:rsidR="00F23C65" w:rsidRPr="00F23C65" w:rsidRDefault="00F23C65" w:rsidP="00F23C65">
            <w:pPr>
              <w:spacing w:line="230" w:lineRule="auto"/>
              <w:ind w:left="155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F23C65">
              <w:rPr>
                <w:rFonts w:ascii="Verdana" w:hAnsi="Verdana" w:cs="Arial"/>
                <w:sz w:val="18"/>
                <w:szCs w:val="18"/>
              </w:rPr>
              <w:t>No.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EA3CB" w14:textId="77777777" w:rsidR="00F23C65" w:rsidRPr="00F23C65" w:rsidRDefault="00F23C65" w:rsidP="00F23C65">
            <w:pPr>
              <w:spacing w:line="213" w:lineRule="auto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F23C65">
              <w:rPr>
                <w:rFonts w:ascii="Verdana" w:hAnsi="Verdana" w:cs="Tahoma"/>
                <w:sz w:val="18"/>
                <w:szCs w:val="18"/>
              </w:rPr>
              <w:t>Date</w:t>
            </w:r>
          </w:p>
          <w:p w14:paraId="29AE4C1C" w14:textId="77777777" w:rsidR="00F23C65" w:rsidRPr="00F23C65" w:rsidRDefault="00F23C65" w:rsidP="00F23C65">
            <w:pPr>
              <w:spacing w:line="230" w:lineRule="auto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F23C65">
              <w:rPr>
                <w:rFonts w:ascii="Verdana" w:hAnsi="Verdana" w:cs="Tahoma"/>
                <w:sz w:val="18"/>
                <w:szCs w:val="18"/>
              </w:rPr>
              <w:t>Published</w:t>
            </w:r>
          </w:p>
        </w:tc>
        <w:tc>
          <w:tcPr>
            <w:tcW w:w="8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A8BD7" w14:textId="77777777" w:rsidR="00F23C65" w:rsidRPr="00F23C65" w:rsidRDefault="00F23C65" w:rsidP="00F23C65">
            <w:pPr>
              <w:tabs>
                <w:tab w:val="left" w:pos="1188"/>
                <w:tab w:val="left" w:pos="1854"/>
              </w:tabs>
              <w:spacing w:line="211" w:lineRule="auto"/>
              <w:ind w:right="83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F23C65">
              <w:rPr>
                <w:rFonts w:ascii="Verdana" w:hAnsi="Verdana" w:cs="Tahoma"/>
                <w:sz w:val="18"/>
                <w:szCs w:val="18"/>
              </w:rPr>
              <w:t>Publisher</w:t>
            </w:r>
          </w:p>
        </w:tc>
        <w:tc>
          <w:tcPr>
            <w:tcW w:w="8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FC388E5" w14:textId="77777777" w:rsidR="00F23C65" w:rsidRPr="00F23C65" w:rsidRDefault="00F23C65" w:rsidP="00F23C65">
            <w:pPr>
              <w:tabs>
                <w:tab w:val="left" w:pos="1188"/>
                <w:tab w:val="left" w:pos="1854"/>
              </w:tabs>
              <w:spacing w:line="211" w:lineRule="auto"/>
              <w:ind w:right="83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F23C65">
              <w:rPr>
                <w:rFonts w:ascii="Verdana" w:hAnsi="Verdana" w:cs="Tahoma"/>
                <w:sz w:val="18"/>
                <w:szCs w:val="18"/>
              </w:rPr>
              <w:t>Extent of Circulation</w:t>
            </w:r>
          </w:p>
        </w:tc>
      </w:tr>
      <w:tr w:rsidR="00F23C65" w:rsidRPr="00EF4EDC" w14:paraId="5DAA4EF9" w14:textId="77777777" w:rsidTr="00F23C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11"/>
          <w:jc w:val="center"/>
        </w:trPr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08DA3" w14:textId="77777777" w:rsidR="00F23C65" w:rsidRPr="00EF4EDC" w:rsidRDefault="00F23C65" w:rsidP="00F23C65">
            <w:pPr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1.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6727F" w14:textId="77777777" w:rsidR="00F23C65" w:rsidRPr="00EF4EDC" w:rsidRDefault="00F23C65" w:rsidP="00F23C65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3222B" w14:textId="77777777" w:rsidR="00F23C65" w:rsidRPr="00EF4EDC" w:rsidRDefault="00F23C65" w:rsidP="00F23C65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28FA7" w14:textId="77777777" w:rsidR="00F23C65" w:rsidRPr="00EF4EDC" w:rsidRDefault="00F23C65" w:rsidP="00F23C65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DF72C" w14:textId="77777777" w:rsidR="00F23C65" w:rsidRPr="00EF4EDC" w:rsidRDefault="00F23C65" w:rsidP="00F23C65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03669" w14:textId="77777777" w:rsidR="00F23C65" w:rsidRPr="00EF4EDC" w:rsidRDefault="00F23C65" w:rsidP="00F23C65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45BC6" w14:textId="77777777" w:rsidR="00F23C65" w:rsidRPr="00EF4EDC" w:rsidRDefault="00F23C65" w:rsidP="00F23C65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8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177B3" w14:textId="77777777" w:rsidR="00F23C65" w:rsidRPr="00EF4EDC" w:rsidRDefault="00F23C65" w:rsidP="00F23C65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8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BD9CD6B" w14:textId="77777777" w:rsidR="00F23C65" w:rsidRPr="00EF4EDC" w:rsidRDefault="00F23C65" w:rsidP="00F23C65">
            <w:pPr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F23C65" w:rsidRPr="00EF4EDC" w14:paraId="02878F72" w14:textId="77777777" w:rsidTr="00F23C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4"/>
          <w:jc w:val="center"/>
        </w:trPr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47CC6" w14:textId="77777777" w:rsidR="00F23C65" w:rsidRPr="00EF4EDC" w:rsidRDefault="00F23C65" w:rsidP="00F23C65">
            <w:pPr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2.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39B5C" w14:textId="77777777" w:rsidR="00F23C65" w:rsidRPr="00EF4EDC" w:rsidRDefault="00F23C65" w:rsidP="00F23C65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BF3B0" w14:textId="77777777" w:rsidR="00F23C65" w:rsidRPr="00EF4EDC" w:rsidRDefault="00F23C65" w:rsidP="00F23C65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0638F" w14:textId="77777777" w:rsidR="00F23C65" w:rsidRPr="00EF4EDC" w:rsidRDefault="00F23C65" w:rsidP="00F23C65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81667" w14:textId="77777777" w:rsidR="00F23C65" w:rsidRPr="00EF4EDC" w:rsidRDefault="00F23C65" w:rsidP="00F23C65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042C3" w14:textId="77777777" w:rsidR="00F23C65" w:rsidRPr="00EF4EDC" w:rsidRDefault="00F23C65" w:rsidP="00F23C65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E0868" w14:textId="77777777" w:rsidR="00F23C65" w:rsidRPr="00EF4EDC" w:rsidRDefault="00F23C65" w:rsidP="00F23C65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8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56841" w14:textId="77777777" w:rsidR="00F23C65" w:rsidRPr="00EF4EDC" w:rsidRDefault="00F23C65" w:rsidP="00F23C65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8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01D63BA" w14:textId="77777777" w:rsidR="00F23C65" w:rsidRPr="00EF4EDC" w:rsidRDefault="00F23C65" w:rsidP="00F23C65">
            <w:pPr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F23C65" w:rsidRPr="00EF4EDC" w14:paraId="7CFE382D" w14:textId="77777777" w:rsidTr="00F23C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06"/>
          <w:jc w:val="center"/>
        </w:trPr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6B6B9" w14:textId="77777777" w:rsidR="00F23C65" w:rsidRPr="00EF4EDC" w:rsidRDefault="00F23C65" w:rsidP="00F23C65">
            <w:pPr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Etc.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CA2CD" w14:textId="77777777" w:rsidR="00F23C65" w:rsidRPr="00EF4EDC" w:rsidRDefault="00F23C65" w:rsidP="00F23C65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E50A1" w14:textId="77777777" w:rsidR="00F23C65" w:rsidRPr="00EF4EDC" w:rsidRDefault="00F23C65" w:rsidP="00F23C65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7EA86" w14:textId="77777777" w:rsidR="00F23C65" w:rsidRPr="00EF4EDC" w:rsidRDefault="00F23C65" w:rsidP="00F23C65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CD115" w14:textId="77777777" w:rsidR="00F23C65" w:rsidRPr="00EF4EDC" w:rsidRDefault="00F23C65" w:rsidP="00F23C65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E163D" w14:textId="77777777" w:rsidR="00F23C65" w:rsidRPr="00EF4EDC" w:rsidRDefault="00F23C65" w:rsidP="00F23C65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81148" w14:textId="77777777" w:rsidR="00F23C65" w:rsidRPr="00EF4EDC" w:rsidRDefault="00F23C65" w:rsidP="00F23C65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8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BB8F2" w14:textId="77777777" w:rsidR="00F23C65" w:rsidRPr="00EF4EDC" w:rsidRDefault="00F23C65" w:rsidP="00F23C65">
            <w:pPr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8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AE2E1D3" w14:textId="77777777" w:rsidR="00F23C65" w:rsidRPr="00EF4EDC" w:rsidRDefault="00F23C65" w:rsidP="00F23C65">
            <w:pPr>
              <w:rPr>
                <w:rFonts w:ascii="Verdana" w:hAnsi="Verdana" w:cs="Tahoma"/>
                <w:sz w:val="20"/>
                <w:szCs w:val="20"/>
              </w:rPr>
            </w:pPr>
          </w:p>
        </w:tc>
      </w:tr>
    </w:tbl>
    <w:p w14:paraId="3FBE13C7" w14:textId="77777777" w:rsidR="00702C4A" w:rsidRPr="00EF4EDC" w:rsidRDefault="00702C4A">
      <w:pPr>
        <w:spacing w:after="160" w:line="20" w:lineRule="exact"/>
        <w:ind w:left="456" w:right="456"/>
        <w:jc w:val="center"/>
        <w:rPr>
          <w:rFonts w:ascii="Verdana" w:hAnsi="Verdana"/>
          <w:sz w:val="20"/>
          <w:szCs w:val="20"/>
        </w:rPr>
      </w:pPr>
    </w:p>
    <w:p w14:paraId="7A0995D4" w14:textId="77777777" w:rsidR="00702C4A" w:rsidRDefault="00F23C65">
      <w:pPr>
        <w:spacing w:before="36" w:after="72" w:line="360" w:lineRule="auto"/>
        <w:ind w:left="832"/>
        <w:rPr>
          <w:rFonts w:ascii="Verdana" w:hAnsi="Verdana" w:cs="Tahoma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   </w:t>
      </w:r>
      <w:r w:rsidRPr="00EF4EDC">
        <w:rPr>
          <w:rFonts w:ascii="Verdana" w:hAnsi="Verdana" w:cs="Arial"/>
          <w:sz w:val="20"/>
          <w:szCs w:val="20"/>
        </w:rPr>
        <w:sym w:font="Wingdings" w:char="F071"/>
      </w:r>
      <w:r w:rsidR="00702C4A" w:rsidRPr="00EF4EDC">
        <w:rPr>
          <w:rFonts w:ascii="Verdana" w:hAnsi="Verdana" w:cs="Tahoma"/>
          <w:sz w:val="20"/>
          <w:szCs w:val="20"/>
        </w:rPr>
        <w:t xml:space="preserve"> Papers presented relevant to the program within the last-3-5 years.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9"/>
        <w:gridCol w:w="1456"/>
        <w:gridCol w:w="4705"/>
        <w:gridCol w:w="1262"/>
      </w:tblGrid>
      <w:tr w:rsidR="00ED3D05" w:rsidRPr="00EF4EDC" w14:paraId="4324BADD" w14:textId="77777777" w:rsidTr="00ED3D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95"/>
        </w:trPr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5CC5E" w14:textId="77777777" w:rsidR="00F23C65" w:rsidRDefault="00F23C65" w:rsidP="00F23C65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Name of Faculty</w:t>
            </w:r>
          </w:p>
        </w:tc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E10C9" w14:textId="77777777" w:rsidR="00F23C65" w:rsidRPr="00EF4EDC" w:rsidRDefault="00F23C65" w:rsidP="00F23C65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Title of Paper</w:t>
            </w:r>
          </w:p>
        </w:tc>
        <w:tc>
          <w:tcPr>
            <w:tcW w:w="1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6B24F" w14:textId="77777777" w:rsidR="00ED3D05" w:rsidRDefault="00ED3D05" w:rsidP="00ED3D05">
            <w:pPr>
              <w:tabs>
                <w:tab w:val="left" w:pos="2691"/>
                <w:tab w:val="left" w:pos="4266"/>
                <w:tab w:val="left" w:pos="7686"/>
              </w:tabs>
              <w:spacing w:before="36"/>
              <w:ind w:left="3968" w:right="576" w:hanging="3328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Convention/Conference/Seminars/</w:t>
            </w:r>
          </w:p>
          <w:p w14:paraId="0CC33886" w14:textId="77777777" w:rsidR="00ED3D05" w:rsidRPr="00ED3D05" w:rsidRDefault="00ED3D05" w:rsidP="00ED3D05">
            <w:pPr>
              <w:tabs>
                <w:tab w:val="left" w:pos="2691"/>
                <w:tab w:val="left" w:pos="4266"/>
                <w:tab w:val="left" w:pos="7686"/>
              </w:tabs>
              <w:spacing w:before="36"/>
              <w:ind w:left="3968" w:right="576" w:hanging="3328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Workshops/Symposium,etc.</w:t>
            </w:r>
          </w:p>
        </w:tc>
        <w:tc>
          <w:tcPr>
            <w:tcW w:w="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C2C85" w14:textId="77777777" w:rsidR="00F23C65" w:rsidRPr="00EF4EDC" w:rsidRDefault="00F23C65" w:rsidP="00F23C65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Place and Date</w:t>
            </w:r>
          </w:p>
        </w:tc>
      </w:tr>
      <w:tr w:rsidR="00ED3D05" w:rsidRPr="00EF4EDC" w14:paraId="5E60EF87" w14:textId="77777777" w:rsidTr="00ED3D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0"/>
        </w:trPr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1943D" w14:textId="77777777" w:rsidR="00F23C65" w:rsidRPr="00EF4EDC" w:rsidRDefault="00F23C65" w:rsidP="00AD576E">
            <w:pPr>
              <w:ind w:left="61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1.</w:t>
            </w:r>
          </w:p>
        </w:tc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0CDD6" w14:textId="77777777" w:rsidR="00F23C65" w:rsidRPr="00EF4EDC" w:rsidRDefault="00F23C65" w:rsidP="00AD576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57750" w14:textId="77777777" w:rsidR="00F23C65" w:rsidRPr="00EF4EDC" w:rsidRDefault="00F23C65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F1978" w14:textId="77777777" w:rsidR="00F23C65" w:rsidRPr="00EF4EDC" w:rsidRDefault="00F23C65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ED3D05" w:rsidRPr="00EF4EDC" w14:paraId="2ADA4768" w14:textId="77777777" w:rsidTr="00ED3D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0"/>
        </w:trPr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1ED34" w14:textId="77777777" w:rsidR="00F23C65" w:rsidRPr="00EF4EDC" w:rsidRDefault="00F23C65" w:rsidP="00AD576E">
            <w:pPr>
              <w:ind w:left="61"/>
              <w:rPr>
                <w:rFonts w:ascii="Verdana" w:hAnsi="Verdana" w:cs="Tahoma"/>
                <w:sz w:val="20"/>
                <w:szCs w:val="20"/>
              </w:rPr>
            </w:pPr>
            <w:r w:rsidRPr="00EF4EDC">
              <w:rPr>
                <w:rFonts w:ascii="Verdana" w:hAnsi="Verdana" w:cs="Tahoma"/>
                <w:sz w:val="20"/>
                <w:szCs w:val="20"/>
              </w:rPr>
              <w:t>2.</w:t>
            </w:r>
          </w:p>
        </w:tc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5B197" w14:textId="77777777" w:rsidR="00F23C65" w:rsidRPr="00EF4EDC" w:rsidRDefault="00F23C65" w:rsidP="00AD576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AD58F" w14:textId="77777777" w:rsidR="00F23C65" w:rsidRPr="00EF4EDC" w:rsidRDefault="00F23C65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F9169" w14:textId="77777777" w:rsidR="00F23C65" w:rsidRPr="00EF4EDC" w:rsidRDefault="00F23C65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ED3D05" w:rsidRPr="00EF4EDC" w14:paraId="057953BB" w14:textId="77777777" w:rsidTr="00ED3D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63"/>
        </w:trPr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22797" w14:textId="77777777" w:rsidR="00F23C65" w:rsidRPr="00EE6F9C" w:rsidRDefault="00F23C65" w:rsidP="00AD576E">
            <w:pPr>
              <w:ind w:left="61"/>
              <w:rPr>
                <w:rFonts w:ascii="Verdana" w:hAnsi="Verdana" w:cs="Arial Narrow"/>
                <w:bCs/>
                <w:sz w:val="20"/>
                <w:szCs w:val="20"/>
              </w:rPr>
            </w:pPr>
            <w:r w:rsidRPr="00EE6F9C">
              <w:rPr>
                <w:rFonts w:ascii="Verdana" w:hAnsi="Verdana" w:cs="Arial Narrow"/>
                <w:bCs/>
                <w:sz w:val="20"/>
                <w:szCs w:val="20"/>
              </w:rPr>
              <w:t>Etc.</w:t>
            </w:r>
          </w:p>
        </w:tc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59848" w14:textId="77777777" w:rsidR="00F23C65" w:rsidRPr="00EF4EDC" w:rsidRDefault="00F23C65" w:rsidP="00AD576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FE67B" w14:textId="77777777" w:rsidR="00F23C65" w:rsidRPr="00EF4EDC" w:rsidRDefault="00F23C65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A0546" w14:textId="77777777" w:rsidR="00F23C65" w:rsidRPr="00EF4EDC" w:rsidRDefault="00F23C65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1A8DE5CF" w14:textId="77777777" w:rsidR="00F23C65" w:rsidRPr="00EF4EDC" w:rsidRDefault="00F23C65" w:rsidP="00ED3D05">
      <w:pPr>
        <w:spacing w:before="36" w:after="72" w:line="360" w:lineRule="auto"/>
        <w:rPr>
          <w:rFonts w:ascii="Verdana" w:hAnsi="Verdana" w:cs="Tahoma"/>
          <w:sz w:val="20"/>
          <w:szCs w:val="20"/>
        </w:rPr>
      </w:pPr>
    </w:p>
    <w:p w14:paraId="50B5E481" w14:textId="77777777" w:rsidR="00702C4A" w:rsidRDefault="00702C4A">
      <w:pPr>
        <w:spacing w:before="36" w:after="108" w:line="324" w:lineRule="auto"/>
        <w:ind w:left="832"/>
        <w:rPr>
          <w:rFonts w:ascii="Verdana" w:hAnsi="Verdana" w:cs="Tahoma"/>
          <w:sz w:val="20"/>
          <w:szCs w:val="20"/>
        </w:rPr>
      </w:pPr>
      <w:r w:rsidRPr="00EF4EDC">
        <w:rPr>
          <w:rFonts w:ascii="Verdana" w:hAnsi="Verdana" w:cs="Tahoma"/>
          <w:sz w:val="20"/>
          <w:szCs w:val="20"/>
        </w:rPr>
        <w:sym w:font="Wingdings" w:char="F071"/>
      </w:r>
      <w:r w:rsidRPr="00EF4EDC">
        <w:rPr>
          <w:rFonts w:ascii="Verdana" w:hAnsi="Verdana" w:cs="Tahoma"/>
          <w:sz w:val="20"/>
          <w:szCs w:val="20"/>
        </w:rPr>
        <w:t xml:space="preserve"> Papers presented in other fields of interest/discipline.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9"/>
        <w:gridCol w:w="1456"/>
        <w:gridCol w:w="4705"/>
        <w:gridCol w:w="1262"/>
      </w:tblGrid>
      <w:tr w:rsidR="00ED3D05" w:rsidRPr="00EF4EDC" w14:paraId="752F17C7" w14:textId="77777777" w:rsidTr="00AD57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95"/>
        </w:trPr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C0C71" w14:textId="77777777" w:rsidR="00ED3D05" w:rsidRDefault="00ED3D05" w:rsidP="00AD576E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Name of Faculty</w:t>
            </w:r>
          </w:p>
        </w:tc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63441" w14:textId="77777777" w:rsidR="00ED3D05" w:rsidRPr="00EF4EDC" w:rsidRDefault="00ED3D05" w:rsidP="00AD576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Title of Paper</w:t>
            </w:r>
          </w:p>
        </w:tc>
        <w:tc>
          <w:tcPr>
            <w:tcW w:w="1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F55FD" w14:textId="77777777" w:rsidR="00ED3D05" w:rsidRDefault="00ED3D05" w:rsidP="00AD576E">
            <w:pPr>
              <w:tabs>
                <w:tab w:val="left" w:pos="2691"/>
                <w:tab w:val="left" w:pos="4266"/>
                <w:tab w:val="left" w:pos="7686"/>
              </w:tabs>
              <w:spacing w:before="36"/>
              <w:ind w:left="3968" w:right="576" w:hanging="3328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Convention/Conference/Seminars/</w:t>
            </w:r>
          </w:p>
          <w:p w14:paraId="30A2A37B" w14:textId="77777777" w:rsidR="00ED3D05" w:rsidRPr="00ED3D05" w:rsidRDefault="00ED3D05" w:rsidP="00AD576E">
            <w:pPr>
              <w:tabs>
                <w:tab w:val="left" w:pos="2691"/>
                <w:tab w:val="left" w:pos="4266"/>
                <w:tab w:val="left" w:pos="7686"/>
              </w:tabs>
              <w:spacing w:before="36"/>
              <w:ind w:left="3968" w:right="576" w:hanging="3328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Workshops/Symposium,etc.</w:t>
            </w:r>
          </w:p>
        </w:tc>
        <w:tc>
          <w:tcPr>
            <w:tcW w:w="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6649F" w14:textId="77777777" w:rsidR="00ED3D05" w:rsidRPr="00EF4EDC" w:rsidRDefault="00ED3D05" w:rsidP="00AD576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Place and Date</w:t>
            </w:r>
          </w:p>
        </w:tc>
      </w:tr>
      <w:tr w:rsidR="00ED3D05" w:rsidRPr="00EF4EDC" w14:paraId="4C8F8549" w14:textId="77777777" w:rsidTr="00AD57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0"/>
        </w:trPr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01C57" w14:textId="77777777" w:rsidR="00ED3D05" w:rsidRPr="00EF4EDC" w:rsidRDefault="00ED3D05" w:rsidP="00AD576E">
            <w:pPr>
              <w:ind w:left="61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1.</w:t>
            </w:r>
          </w:p>
        </w:tc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BF093" w14:textId="77777777" w:rsidR="00ED3D05" w:rsidRPr="00EF4EDC" w:rsidRDefault="00ED3D05" w:rsidP="00AD576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90F5F" w14:textId="77777777" w:rsidR="00ED3D05" w:rsidRPr="00EF4EDC" w:rsidRDefault="00ED3D05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F6C6E" w14:textId="77777777" w:rsidR="00ED3D05" w:rsidRPr="00EF4EDC" w:rsidRDefault="00ED3D05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ED3D05" w:rsidRPr="00EF4EDC" w14:paraId="18F8D66B" w14:textId="77777777" w:rsidTr="00AD57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0"/>
        </w:trPr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92CBE" w14:textId="77777777" w:rsidR="00ED3D05" w:rsidRPr="00EF4EDC" w:rsidRDefault="00ED3D05" w:rsidP="00AD576E">
            <w:pPr>
              <w:ind w:left="61"/>
              <w:rPr>
                <w:rFonts w:ascii="Verdana" w:hAnsi="Verdana" w:cs="Tahoma"/>
                <w:sz w:val="20"/>
                <w:szCs w:val="20"/>
              </w:rPr>
            </w:pPr>
            <w:r w:rsidRPr="00EF4EDC">
              <w:rPr>
                <w:rFonts w:ascii="Verdana" w:hAnsi="Verdana" w:cs="Tahoma"/>
                <w:sz w:val="20"/>
                <w:szCs w:val="20"/>
              </w:rPr>
              <w:t>2.</w:t>
            </w:r>
          </w:p>
        </w:tc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64C17" w14:textId="77777777" w:rsidR="00ED3D05" w:rsidRPr="00EF4EDC" w:rsidRDefault="00ED3D05" w:rsidP="00AD576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1EABF" w14:textId="77777777" w:rsidR="00ED3D05" w:rsidRPr="00EF4EDC" w:rsidRDefault="00ED3D05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75370" w14:textId="77777777" w:rsidR="00ED3D05" w:rsidRPr="00EF4EDC" w:rsidRDefault="00ED3D05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ED3D05" w:rsidRPr="00EF4EDC" w14:paraId="15249EE5" w14:textId="77777777" w:rsidTr="00AD57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63"/>
        </w:trPr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67B79" w14:textId="77777777" w:rsidR="00ED3D05" w:rsidRPr="00EE6F9C" w:rsidRDefault="00ED3D05" w:rsidP="00AD576E">
            <w:pPr>
              <w:ind w:left="61"/>
              <w:rPr>
                <w:rFonts w:ascii="Verdana" w:hAnsi="Verdana" w:cs="Arial Narrow"/>
                <w:bCs/>
                <w:sz w:val="20"/>
                <w:szCs w:val="20"/>
              </w:rPr>
            </w:pPr>
            <w:r w:rsidRPr="00EE6F9C">
              <w:rPr>
                <w:rFonts w:ascii="Verdana" w:hAnsi="Verdana" w:cs="Arial Narrow"/>
                <w:bCs/>
                <w:sz w:val="20"/>
                <w:szCs w:val="20"/>
              </w:rPr>
              <w:t>Etc.</w:t>
            </w:r>
          </w:p>
        </w:tc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B9811" w14:textId="77777777" w:rsidR="00ED3D05" w:rsidRPr="00EF4EDC" w:rsidRDefault="00ED3D05" w:rsidP="00AD576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5861D" w14:textId="77777777" w:rsidR="00ED3D05" w:rsidRPr="00EF4EDC" w:rsidRDefault="00ED3D05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6DA62" w14:textId="77777777" w:rsidR="00ED3D05" w:rsidRPr="00EF4EDC" w:rsidRDefault="00ED3D05" w:rsidP="00AD576E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38F080FF" w14:textId="77777777" w:rsidR="00702C4A" w:rsidRPr="00EF4EDC" w:rsidRDefault="00702C4A" w:rsidP="00ED3D05">
      <w:pPr>
        <w:spacing w:before="900" w:after="108" w:line="360" w:lineRule="auto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 xml:space="preserve"> </w:t>
      </w:r>
      <w:r w:rsidR="00ED3D05">
        <w:rPr>
          <w:rFonts w:ascii="Verdana" w:hAnsi="Verdana" w:cs="Arial"/>
          <w:sz w:val="20"/>
          <w:szCs w:val="20"/>
        </w:rPr>
        <w:t xml:space="preserve">        </w:t>
      </w:r>
      <w:r w:rsidR="00ED3D05" w:rsidRPr="00EF4EDC">
        <w:rPr>
          <w:rFonts w:ascii="Verdana" w:hAnsi="Verdana" w:cs="Tahoma"/>
          <w:sz w:val="20"/>
          <w:szCs w:val="20"/>
        </w:rPr>
        <w:sym w:font="Wingdings" w:char="F071"/>
      </w:r>
      <w:r w:rsidR="00ED3D05">
        <w:rPr>
          <w:rFonts w:ascii="Verdana" w:hAnsi="Verdana" w:cs="Tahoma"/>
          <w:sz w:val="20"/>
          <w:szCs w:val="20"/>
        </w:rPr>
        <w:t xml:space="preserve"> </w:t>
      </w:r>
      <w:r w:rsidRPr="00EF4EDC">
        <w:rPr>
          <w:rFonts w:ascii="Verdana" w:hAnsi="Verdana" w:cs="Arial"/>
          <w:sz w:val="20"/>
          <w:szCs w:val="20"/>
        </w:rPr>
        <w:t>Outreach activities of faculty relevant to the Program.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61"/>
        <w:gridCol w:w="1744"/>
        <w:gridCol w:w="1834"/>
        <w:gridCol w:w="2623"/>
      </w:tblGrid>
      <w:tr w:rsidR="00ED3D05" w:rsidRPr="00EF4EDC" w14:paraId="063AE4A1" w14:textId="77777777" w:rsidTr="00ED3D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48"/>
        </w:trPr>
        <w:tc>
          <w:tcPr>
            <w:tcW w:w="157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918D40" w14:textId="77777777" w:rsidR="00ED3D05" w:rsidRPr="00EF4EDC" w:rsidRDefault="00ED3D05">
            <w:pPr>
              <w:spacing w:line="276" w:lineRule="auto"/>
              <w:ind w:right="270"/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EF4EDC">
              <w:rPr>
                <w:rFonts w:ascii="Verdana" w:hAnsi="Verdana" w:cs="Arial"/>
                <w:sz w:val="20"/>
                <w:szCs w:val="20"/>
              </w:rPr>
              <w:t>Title/Nature of Outreach</w:t>
            </w:r>
          </w:p>
          <w:p w14:paraId="53E4CF8D" w14:textId="77777777" w:rsidR="00ED3D05" w:rsidRPr="00EF4EDC" w:rsidRDefault="00ED3D05">
            <w:pPr>
              <w:ind w:right="990"/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EF4EDC">
              <w:rPr>
                <w:rFonts w:ascii="Verdana" w:hAnsi="Verdana" w:cs="Arial"/>
                <w:sz w:val="20"/>
                <w:szCs w:val="20"/>
              </w:rPr>
              <w:t>Activity</w:t>
            </w:r>
          </w:p>
          <w:p w14:paraId="0BFB4571" w14:textId="77777777" w:rsidR="00ED3D05" w:rsidRPr="00EF4EDC" w:rsidRDefault="00ED3D05" w:rsidP="00DB54B8">
            <w:pPr>
              <w:ind w:left="83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1A3C523" w14:textId="77777777" w:rsidR="00ED3D05" w:rsidRPr="00EF4EDC" w:rsidRDefault="00ED3D05">
            <w:pPr>
              <w:ind w:right="141"/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EF4EDC">
              <w:rPr>
                <w:rFonts w:ascii="Verdana" w:hAnsi="Verdana" w:cs="Arial"/>
                <w:sz w:val="20"/>
                <w:szCs w:val="20"/>
              </w:rPr>
              <w:t>Place and Date</w:t>
            </w:r>
          </w:p>
        </w:tc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2CE9553" w14:textId="77777777" w:rsidR="00ED3D05" w:rsidRPr="00EF4EDC" w:rsidRDefault="00ED3D05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EF4EDC">
              <w:rPr>
                <w:rFonts w:ascii="Verdana" w:hAnsi="Verdana" w:cs="Arial"/>
                <w:sz w:val="20"/>
                <w:szCs w:val="20"/>
              </w:rPr>
              <w:t>No. of Clientele</w:t>
            </w:r>
          </w:p>
          <w:p w14:paraId="0A43612E" w14:textId="77777777" w:rsidR="00ED3D05" w:rsidRPr="00ED3D05" w:rsidRDefault="00ED3D05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  <w:r w:rsidRPr="00ED3D05">
              <w:rPr>
                <w:rFonts w:ascii="Verdana" w:hAnsi="Verdana" w:cs="Tahoma"/>
                <w:sz w:val="20"/>
                <w:szCs w:val="20"/>
              </w:rPr>
              <w:t xml:space="preserve">Served </w:t>
            </w:r>
          </w:p>
        </w:tc>
        <w:tc>
          <w:tcPr>
            <w:tcW w:w="144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F3D4E3" w14:textId="77777777" w:rsidR="00ED3D05" w:rsidRPr="00EF4EDC" w:rsidRDefault="00ED3D05">
            <w:pPr>
              <w:ind w:right="585"/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EF4EDC">
              <w:rPr>
                <w:rFonts w:ascii="Verdana" w:hAnsi="Verdana" w:cs="Arial"/>
                <w:sz w:val="20"/>
                <w:szCs w:val="20"/>
              </w:rPr>
              <w:t>Faculty Involved</w:t>
            </w:r>
          </w:p>
        </w:tc>
      </w:tr>
      <w:tr w:rsidR="00ED3D05" w:rsidRPr="00EF4EDC" w14:paraId="4379B930" w14:textId="77777777" w:rsidTr="00ED3D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4"/>
        </w:trPr>
        <w:tc>
          <w:tcPr>
            <w:tcW w:w="1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1B800" w14:textId="77777777" w:rsidR="00ED3D05" w:rsidRPr="00EF4EDC" w:rsidRDefault="00ED3D05">
            <w:pPr>
              <w:ind w:left="83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1.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CA4B9" w14:textId="77777777" w:rsidR="00ED3D05" w:rsidRPr="00EF4EDC" w:rsidRDefault="00ED3D05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84D6A" w14:textId="77777777" w:rsidR="00ED3D05" w:rsidRPr="00EF4EDC" w:rsidRDefault="00ED3D05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E86E3" w14:textId="77777777" w:rsidR="00ED3D05" w:rsidRPr="00EF4EDC" w:rsidRDefault="00ED3D05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ED3D05" w:rsidRPr="00EF4EDC" w14:paraId="37785CEA" w14:textId="77777777" w:rsidTr="00ED3D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4"/>
        </w:trPr>
        <w:tc>
          <w:tcPr>
            <w:tcW w:w="1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230B1" w14:textId="77777777" w:rsidR="00ED3D05" w:rsidRPr="00EF4EDC" w:rsidRDefault="00ED3D05">
            <w:pPr>
              <w:ind w:left="83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2.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2D05D" w14:textId="77777777" w:rsidR="00ED3D05" w:rsidRPr="00EF4EDC" w:rsidRDefault="00ED3D05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0665C" w14:textId="77777777" w:rsidR="00ED3D05" w:rsidRPr="00EF4EDC" w:rsidRDefault="00ED3D05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3CAD0" w14:textId="77777777" w:rsidR="00ED3D05" w:rsidRPr="00EF4EDC" w:rsidRDefault="00ED3D05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702C4A" w:rsidRPr="00EF4EDC" w14:paraId="7AD8BC75" w14:textId="77777777" w:rsidTr="00ED3D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4"/>
        </w:trPr>
        <w:tc>
          <w:tcPr>
            <w:tcW w:w="1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13E33" w14:textId="77777777" w:rsidR="00702C4A" w:rsidRPr="00EF4EDC" w:rsidRDefault="00ED3D05">
            <w:pPr>
              <w:ind w:left="83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Etc.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BDF0E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8DC3A" w14:textId="77777777" w:rsidR="00702C4A" w:rsidRPr="00EF4EDC" w:rsidRDefault="00702C4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56322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67C2BBAE" w14:textId="77777777" w:rsidR="00702C4A" w:rsidRPr="00EF4EDC" w:rsidRDefault="00702C4A">
      <w:pPr>
        <w:spacing w:after="412" w:line="20" w:lineRule="exact"/>
        <w:ind w:left="720"/>
        <w:rPr>
          <w:rFonts w:ascii="Verdana" w:hAnsi="Verdana"/>
          <w:sz w:val="20"/>
          <w:szCs w:val="20"/>
        </w:rPr>
      </w:pPr>
    </w:p>
    <w:p w14:paraId="34A6E0B2" w14:textId="77777777" w:rsidR="00702C4A" w:rsidRPr="00EF4EDC" w:rsidRDefault="00702C4A">
      <w:pPr>
        <w:numPr>
          <w:ilvl w:val="0"/>
          <w:numId w:val="15"/>
        </w:numPr>
        <w:spacing w:line="283" w:lineRule="auto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OUTCOMES</w:t>
      </w:r>
    </w:p>
    <w:p w14:paraId="0106E861" w14:textId="77777777" w:rsidR="00702C4A" w:rsidRPr="00EF4EDC" w:rsidRDefault="00702C4A" w:rsidP="00ED3D05">
      <w:pPr>
        <w:numPr>
          <w:ilvl w:val="0"/>
          <w:numId w:val="38"/>
        </w:numPr>
        <w:spacing w:before="216"/>
        <w:ind w:left="1440" w:right="704" w:hanging="540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Describe/Show evidences that the scholarly works of faculty earned commendable citations.</w:t>
      </w:r>
    </w:p>
    <w:p w14:paraId="010D914E" w14:textId="77777777" w:rsidR="00702C4A" w:rsidRPr="00EF4EDC" w:rsidRDefault="00F113D7">
      <w:pPr>
        <w:numPr>
          <w:ilvl w:val="0"/>
          <w:numId w:val="15"/>
        </w:numPr>
        <w:tabs>
          <w:tab w:val="left" w:leader="underscore" w:pos="1440"/>
        </w:tabs>
        <w:spacing w:before="288" w:line="278" w:lineRule="auto"/>
        <w:rPr>
          <w:rFonts w:ascii="Verdana" w:hAnsi="Verdana" w:cs="Bookman Old Style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BEST PRACT</w:t>
      </w:r>
      <w:r w:rsidR="00702C4A" w:rsidRPr="00EF4EDC">
        <w:rPr>
          <w:rFonts w:ascii="Verdana" w:hAnsi="Verdana" w:cs="Bookman Old Style"/>
          <w:sz w:val="20"/>
          <w:szCs w:val="20"/>
        </w:rPr>
        <w:t>ICES</w:t>
      </w:r>
    </w:p>
    <w:p w14:paraId="008C1C6E" w14:textId="77777777" w:rsidR="00702C4A" w:rsidRPr="00EF4EDC" w:rsidRDefault="00702C4A" w:rsidP="00F113D7">
      <w:pPr>
        <w:numPr>
          <w:ilvl w:val="0"/>
          <w:numId w:val="38"/>
        </w:numPr>
        <w:spacing w:before="216"/>
        <w:ind w:left="1440" w:right="448" w:hanging="540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Cite as many best practices as you can on Parameter F (Professional Performance and Scholarly Works)</w:t>
      </w:r>
    </w:p>
    <w:p w14:paraId="1A2B64B1" w14:textId="77777777" w:rsidR="00702C4A" w:rsidRPr="00EF4EDC" w:rsidRDefault="00702C4A">
      <w:pPr>
        <w:spacing w:before="540" w:line="360" w:lineRule="auto"/>
        <w:rPr>
          <w:rFonts w:ascii="Verdana" w:hAnsi="Verdana" w:cs="Verdana"/>
          <w:b/>
          <w:bCs/>
          <w:sz w:val="20"/>
          <w:szCs w:val="20"/>
        </w:rPr>
      </w:pPr>
      <w:r w:rsidRPr="00EF4EDC">
        <w:rPr>
          <w:rFonts w:ascii="Verdana" w:hAnsi="Verdana" w:cs="Verdana"/>
          <w:b/>
          <w:bCs/>
          <w:sz w:val="20"/>
          <w:szCs w:val="20"/>
        </w:rPr>
        <w:lastRenderedPageBreak/>
        <w:t>Parameter G — Salaries, Fringe Benefits and Incentives</w:t>
      </w:r>
    </w:p>
    <w:p w14:paraId="0DC29265" w14:textId="77777777" w:rsidR="00702C4A" w:rsidRPr="00EF4EDC" w:rsidRDefault="00702C4A">
      <w:pPr>
        <w:numPr>
          <w:ilvl w:val="0"/>
          <w:numId w:val="16"/>
        </w:numPr>
        <w:spacing w:before="432" w:line="288" w:lineRule="auto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SYSTEM-INPUTS AND PROCESSES</w:t>
      </w:r>
    </w:p>
    <w:p w14:paraId="7C76F580" w14:textId="77777777" w:rsidR="00F113D7" w:rsidRDefault="00702C4A" w:rsidP="00F113D7">
      <w:pPr>
        <w:numPr>
          <w:ilvl w:val="0"/>
          <w:numId w:val="38"/>
        </w:numPr>
        <w:spacing w:before="216" w:after="216"/>
        <w:ind w:left="1440" w:right="320" w:hanging="540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Present relevant national and institutional policies on salaries; compensation and grants of benefits.</w:t>
      </w:r>
    </w:p>
    <w:p w14:paraId="7AB52677" w14:textId="77777777" w:rsidR="00F113D7" w:rsidRDefault="00702C4A" w:rsidP="00F113D7">
      <w:pPr>
        <w:numPr>
          <w:ilvl w:val="0"/>
          <w:numId w:val="38"/>
        </w:numPr>
        <w:spacing w:before="216" w:after="216"/>
        <w:ind w:left="1440" w:right="320" w:hanging="540"/>
        <w:rPr>
          <w:rFonts w:ascii="Verdana" w:hAnsi="Verdana" w:cs="Arial"/>
          <w:sz w:val="20"/>
          <w:szCs w:val="20"/>
        </w:rPr>
      </w:pPr>
      <w:r w:rsidRPr="00F113D7">
        <w:rPr>
          <w:rFonts w:ascii="Verdana" w:hAnsi="Verdana" w:cs="Arial"/>
          <w:sz w:val="20"/>
          <w:szCs w:val="20"/>
        </w:rPr>
        <w:t>Present the Institution's CSC-approved PRAISE (Program on Rewards and Incentives for Service Excellence) Guidelines including the Institution's Guidelines on the Grant of Performance Based Bonus (PBB).</w:t>
      </w:r>
    </w:p>
    <w:p w14:paraId="12919619" w14:textId="77777777" w:rsidR="00702C4A" w:rsidRPr="00F113D7" w:rsidRDefault="00702C4A" w:rsidP="00F113D7">
      <w:pPr>
        <w:numPr>
          <w:ilvl w:val="0"/>
          <w:numId w:val="38"/>
        </w:numPr>
        <w:spacing w:before="216" w:after="216"/>
        <w:ind w:left="1440" w:right="320" w:hanging="540"/>
        <w:rPr>
          <w:rFonts w:ascii="Verdana" w:hAnsi="Verdana" w:cs="Arial"/>
          <w:sz w:val="20"/>
          <w:szCs w:val="20"/>
        </w:rPr>
      </w:pPr>
      <w:r w:rsidRPr="00F113D7">
        <w:rPr>
          <w:rFonts w:ascii="Verdana" w:hAnsi="Verdana" w:cs="Arial"/>
          <w:sz w:val="20"/>
          <w:szCs w:val="20"/>
        </w:rPr>
        <w:t>Enumerate the Institution's grant of Leave benefits</w:t>
      </w:r>
    </w:p>
    <w:p w14:paraId="76380217" w14:textId="77777777" w:rsidR="00702C4A" w:rsidRPr="00EF4EDC" w:rsidRDefault="00702C4A">
      <w:pPr>
        <w:numPr>
          <w:ilvl w:val="0"/>
          <w:numId w:val="16"/>
        </w:numPr>
        <w:spacing w:after="216" w:line="283" w:lineRule="auto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IMPLEMENTATION</w:t>
      </w:r>
    </w:p>
    <w:p w14:paraId="5DB5115B" w14:textId="77777777" w:rsidR="00702C4A" w:rsidRPr="00EF4EDC" w:rsidRDefault="00702C4A" w:rsidP="00F113D7">
      <w:pPr>
        <w:numPr>
          <w:ilvl w:val="0"/>
          <w:numId w:val="40"/>
        </w:numPr>
        <w:spacing w:after="216"/>
        <w:ind w:left="1440" w:right="192" w:hanging="540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Describe the system of compensating and rewarding the faculty, with specific description of the following:</w:t>
      </w:r>
    </w:p>
    <w:p w14:paraId="0667CA92" w14:textId="77777777" w:rsidR="00702C4A" w:rsidRPr="00EF4EDC" w:rsidRDefault="00F113D7">
      <w:pPr>
        <w:spacing w:before="36" w:line="360" w:lineRule="auto"/>
        <w:ind w:left="1280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Tahoma"/>
          <w:sz w:val="20"/>
          <w:szCs w:val="20"/>
        </w:rPr>
        <w:sym w:font="Wingdings" w:char="F071"/>
      </w:r>
      <w:r w:rsidR="00702C4A" w:rsidRPr="00EF4EDC">
        <w:rPr>
          <w:rFonts w:ascii="Verdana" w:hAnsi="Verdana" w:cs="Arial"/>
          <w:sz w:val="20"/>
          <w:szCs w:val="20"/>
        </w:rPr>
        <w:t xml:space="preserve"> basis of the faculty salary rates (Salary Standardization Law);</w:t>
      </w:r>
    </w:p>
    <w:p w14:paraId="56D2F5D7" w14:textId="77777777" w:rsidR="00F113D7" w:rsidRDefault="00F113D7">
      <w:pPr>
        <w:spacing w:after="108" w:line="360" w:lineRule="auto"/>
        <w:ind w:left="1280" w:right="832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Tahoma"/>
          <w:sz w:val="20"/>
          <w:szCs w:val="20"/>
        </w:rPr>
        <w:sym w:font="Wingdings" w:char="F071"/>
      </w:r>
      <w:r w:rsidR="00702C4A" w:rsidRPr="00EF4EDC">
        <w:rPr>
          <w:rFonts w:ascii="Verdana" w:hAnsi="Verdana" w:cs="Arial"/>
          <w:sz w:val="20"/>
          <w:szCs w:val="20"/>
        </w:rPr>
        <w:t xml:space="preserve"> other benefits (PERA-Personnel Economic &amp; Relie</w:t>
      </w:r>
      <w:r>
        <w:rPr>
          <w:rFonts w:ascii="Verdana" w:hAnsi="Verdana" w:cs="Arial"/>
          <w:sz w:val="20"/>
          <w:szCs w:val="20"/>
        </w:rPr>
        <w:t xml:space="preserve">f Allowance; bonuses, etc.); </w:t>
      </w:r>
    </w:p>
    <w:p w14:paraId="762E18C9" w14:textId="77777777" w:rsidR="00702C4A" w:rsidRPr="00EF4EDC" w:rsidRDefault="00F113D7">
      <w:pPr>
        <w:spacing w:after="108" w:line="360" w:lineRule="auto"/>
        <w:ind w:left="1280" w:right="832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Tahoma"/>
          <w:sz w:val="20"/>
          <w:szCs w:val="20"/>
        </w:rPr>
        <w:sym w:font="Wingdings" w:char="F071"/>
      </w:r>
      <w:r>
        <w:rPr>
          <w:rFonts w:ascii="Verdana" w:hAnsi="Verdana" w:cs="Tahoma"/>
          <w:sz w:val="20"/>
          <w:szCs w:val="20"/>
        </w:rPr>
        <w:t xml:space="preserve"> </w:t>
      </w:r>
      <w:r w:rsidR="00702C4A" w:rsidRPr="00EF4EDC">
        <w:rPr>
          <w:rFonts w:ascii="Verdana" w:hAnsi="Verdana" w:cs="Arial"/>
          <w:sz w:val="20"/>
          <w:szCs w:val="20"/>
        </w:rPr>
        <w:t>mode of overload teaching compensation.</w:t>
      </w:r>
    </w:p>
    <w:p w14:paraId="6179D57F" w14:textId="77777777" w:rsidR="00702C4A" w:rsidRPr="00EF4EDC" w:rsidRDefault="00702C4A" w:rsidP="00F113D7">
      <w:pPr>
        <w:numPr>
          <w:ilvl w:val="0"/>
          <w:numId w:val="40"/>
        </w:numPr>
        <w:spacing w:after="144" w:line="321" w:lineRule="auto"/>
        <w:ind w:left="1440" w:hanging="540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Fringe benefits granted to the faculty in the last 3-5 years.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42"/>
        <w:gridCol w:w="1376"/>
        <w:gridCol w:w="1377"/>
        <w:gridCol w:w="1376"/>
        <w:gridCol w:w="1372"/>
        <w:gridCol w:w="1419"/>
      </w:tblGrid>
      <w:tr w:rsidR="00F113D7" w:rsidRPr="00EF4EDC" w14:paraId="7173C2B8" w14:textId="77777777" w:rsidTr="00F113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216"/>
        </w:trPr>
        <w:tc>
          <w:tcPr>
            <w:tcW w:w="11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005A5B" w14:textId="77777777" w:rsidR="00F113D7" w:rsidRPr="00EF4EDC" w:rsidRDefault="00F113D7">
            <w:pPr>
              <w:ind w:right="290"/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71A25" w14:textId="77777777" w:rsidR="00F113D7" w:rsidRPr="00EF4EDC" w:rsidRDefault="00F113D7">
            <w:pPr>
              <w:ind w:left="251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CY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2C30D" w14:textId="77777777" w:rsidR="00F113D7" w:rsidRPr="00EF4EDC" w:rsidRDefault="00E1347C">
            <w:pPr>
              <w:ind w:left="257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CY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9199BE" w14:textId="77777777" w:rsidR="00F113D7" w:rsidRPr="00EF4EDC" w:rsidRDefault="00E1347C" w:rsidP="00E1347C">
            <w:pPr>
              <w:spacing w:line="264" w:lineRule="auto"/>
              <w:ind w:right="232"/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CY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40DED" w14:textId="77777777" w:rsidR="00F113D7" w:rsidRPr="00EF4EDC" w:rsidRDefault="00E1347C">
            <w:pPr>
              <w:ind w:left="252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CY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71955" w14:textId="77777777" w:rsidR="00F113D7" w:rsidRPr="00EF4EDC" w:rsidRDefault="00E1347C">
            <w:pPr>
              <w:ind w:left="251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CY</w:t>
            </w:r>
          </w:p>
        </w:tc>
      </w:tr>
      <w:tr w:rsidR="00E1347C" w:rsidRPr="00EF4EDC" w14:paraId="4CF3BAEE" w14:textId="77777777" w:rsidTr="00E134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3"/>
        </w:trPr>
        <w:tc>
          <w:tcPr>
            <w:tcW w:w="11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101FBD1" w14:textId="77777777" w:rsidR="00E1347C" w:rsidRPr="00EF4EDC" w:rsidRDefault="00E1347C" w:rsidP="00E1347C">
            <w:pPr>
              <w:ind w:right="290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EF4EDC">
              <w:rPr>
                <w:rFonts w:ascii="Verdana" w:hAnsi="Verdana" w:cs="Arial"/>
                <w:sz w:val="20"/>
                <w:szCs w:val="20"/>
              </w:rPr>
              <w:t>Fringe Benefit/s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2634DA" w14:textId="77777777" w:rsidR="00E1347C" w:rsidRPr="00EF4EDC" w:rsidRDefault="00E1347C" w:rsidP="00E1347C">
            <w:pPr>
              <w:spacing w:before="36"/>
              <w:ind w:left="251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EF4EDC">
              <w:rPr>
                <w:rFonts w:ascii="Verdana" w:hAnsi="Verdana" w:cs="Arial"/>
                <w:sz w:val="20"/>
                <w:szCs w:val="20"/>
              </w:rPr>
              <w:t>Amount</w:t>
            </w:r>
          </w:p>
          <w:p w14:paraId="08C66452" w14:textId="77777777" w:rsidR="00E1347C" w:rsidRPr="00EF4EDC" w:rsidRDefault="00E1347C" w:rsidP="00E1347C">
            <w:pPr>
              <w:ind w:left="251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EF4EDC">
              <w:rPr>
                <w:rFonts w:ascii="Verdana" w:hAnsi="Verdana" w:cs="Arial"/>
                <w:sz w:val="20"/>
                <w:szCs w:val="20"/>
              </w:rPr>
              <w:t>Granted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03438E" w14:textId="77777777" w:rsidR="00E1347C" w:rsidRPr="00EF4EDC" w:rsidRDefault="00E1347C" w:rsidP="00E1347C">
            <w:pPr>
              <w:spacing w:before="36"/>
              <w:ind w:left="257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EF4EDC">
              <w:rPr>
                <w:rFonts w:ascii="Verdana" w:hAnsi="Verdana" w:cs="Arial"/>
                <w:sz w:val="20"/>
                <w:szCs w:val="20"/>
              </w:rPr>
              <w:t>Amount</w:t>
            </w:r>
          </w:p>
          <w:p w14:paraId="1E43670B" w14:textId="77777777" w:rsidR="00E1347C" w:rsidRPr="00EF4EDC" w:rsidRDefault="00E1347C" w:rsidP="00E1347C">
            <w:pPr>
              <w:ind w:left="257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EF4EDC">
              <w:rPr>
                <w:rFonts w:ascii="Verdana" w:hAnsi="Verdana" w:cs="Arial"/>
                <w:sz w:val="20"/>
                <w:szCs w:val="20"/>
              </w:rPr>
              <w:t>Granted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AD4DD47" w14:textId="77777777" w:rsidR="00E1347C" w:rsidRPr="00EF4EDC" w:rsidRDefault="00E1347C" w:rsidP="00E1347C">
            <w:pPr>
              <w:ind w:right="232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EF4EDC">
              <w:rPr>
                <w:rFonts w:ascii="Verdana" w:hAnsi="Verdana" w:cs="Arial"/>
                <w:sz w:val="20"/>
                <w:szCs w:val="20"/>
              </w:rPr>
              <w:t>Amount</w:t>
            </w:r>
          </w:p>
          <w:p w14:paraId="73399CD2" w14:textId="77777777" w:rsidR="00E1347C" w:rsidRPr="00EF4EDC" w:rsidRDefault="00E1347C" w:rsidP="00E1347C">
            <w:pPr>
              <w:ind w:right="232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EF4EDC">
              <w:rPr>
                <w:rFonts w:ascii="Verdana" w:hAnsi="Verdana" w:cs="Arial"/>
                <w:sz w:val="20"/>
                <w:szCs w:val="20"/>
              </w:rPr>
              <w:t>Granted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420EB1" w14:textId="77777777" w:rsidR="00E1347C" w:rsidRPr="00EF4EDC" w:rsidRDefault="00E1347C" w:rsidP="00E1347C">
            <w:pPr>
              <w:spacing w:before="36"/>
              <w:ind w:left="252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EF4EDC">
              <w:rPr>
                <w:rFonts w:ascii="Verdana" w:hAnsi="Verdana" w:cs="Arial"/>
                <w:sz w:val="20"/>
                <w:szCs w:val="20"/>
              </w:rPr>
              <w:t>Amount</w:t>
            </w:r>
          </w:p>
          <w:p w14:paraId="753A4D14" w14:textId="77777777" w:rsidR="00E1347C" w:rsidRPr="00EF4EDC" w:rsidRDefault="00E1347C" w:rsidP="00E1347C">
            <w:pPr>
              <w:ind w:left="252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EF4EDC">
              <w:rPr>
                <w:rFonts w:ascii="Verdana" w:hAnsi="Verdana" w:cs="Arial"/>
                <w:sz w:val="20"/>
                <w:szCs w:val="20"/>
              </w:rPr>
              <w:t>Granted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ABDB9F" w14:textId="77777777" w:rsidR="00E1347C" w:rsidRPr="00EF4EDC" w:rsidRDefault="00E1347C" w:rsidP="00E1347C">
            <w:pPr>
              <w:spacing w:before="36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   </w:t>
            </w:r>
            <w:r w:rsidRPr="00EF4EDC">
              <w:rPr>
                <w:rFonts w:ascii="Verdana" w:hAnsi="Verdana" w:cs="Arial"/>
                <w:sz w:val="20"/>
                <w:szCs w:val="20"/>
              </w:rPr>
              <w:t>Amount</w:t>
            </w:r>
          </w:p>
          <w:p w14:paraId="54153734" w14:textId="77777777" w:rsidR="00E1347C" w:rsidRPr="00EF4EDC" w:rsidRDefault="00E1347C" w:rsidP="00E1347C">
            <w:pPr>
              <w:ind w:left="251"/>
              <w:rPr>
                <w:rFonts w:ascii="Verdana" w:hAnsi="Verdana" w:cs="Arial"/>
                <w:sz w:val="20"/>
                <w:szCs w:val="20"/>
              </w:rPr>
            </w:pPr>
            <w:r w:rsidRPr="00EF4EDC">
              <w:rPr>
                <w:rFonts w:ascii="Verdana" w:hAnsi="Verdana" w:cs="Arial"/>
                <w:sz w:val="20"/>
                <w:szCs w:val="20"/>
              </w:rPr>
              <w:t>Granted</w:t>
            </w:r>
          </w:p>
        </w:tc>
      </w:tr>
      <w:tr w:rsidR="00702C4A" w:rsidRPr="00EF4EDC" w14:paraId="17F12FD6" w14:textId="77777777" w:rsidTr="00F113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5"/>
        </w:trPr>
        <w:tc>
          <w:tcPr>
            <w:tcW w:w="1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70BA9" w14:textId="77777777" w:rsidR="00702C4A" w:rsidRPr="00EF4EDC" w:rsidRDefault="00702C4A">
            <w:pPr>
              <w:ind w:left="52"/>
              <w:rPr>
                <w:rFonts w:ascii="Verdana" w:hAnsi="Verdana" w:cs="Arial"/>
                <w:sz w:val="20"/>
                <w:szCs w:val="20"/>
              </w:rPr>
            </w:pPr>
            <w:r w:rsidRPr="00EF4EDC">
              <w:rPr>
                <w:rFonts w:ascii="Verdana" w:hAnsi="Verdana" w:cs="Arial"/>
                <w:sz w:val="20"/>
                <w:szCs w:val="20"/>
              </w:rPr>
              <w:t>1.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72C02" w14:textId="77777777" w:rsidR="00702C4A" w:rsidRPr="00EF4EDC" w:rsidRDefault="00702C4A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02BDB" w14:textId="77777777" w:rsidR="00702C4A" w:rsidRPr="00EF4EDC" w:rsidRDefault="00702C4A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F5650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F082A" w14:textId="77777777" w:rsidR="00702C4A" w:rsidRPr="00EF4EDC" w:rsidRDefault="00702C4A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90994" w14:textId="77777777" w:rsidR="00702C4A" w:rsidRPr="00EF4EDC" w:rsidRDefault="00702C4A">
            <w:pPr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702C4A" w:rsidRPr="00EF4EDC" w14:paraId="505BE8A6" w14:textId="77777777" w:rsidTr="00F113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16"/>
        </w:trPr>
        <w:tc>
          <w:tcPr>
            <w:tcW w:w="1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4D9A5" w14:textId="77777777" w:rsidR="00702C4A" w:rsidRPr="00EF4EDC" w:rsidRDefault="00702C4A">
            <w:pPr>
              <w:ind w:left="52"/>
              <w:rPr>
                <w:rFonts w:ascii="Verdana" w:hAnsi="Verdana" w:cs="Arial"/>
                <w:sz w:val="20"/>
                <w:szCs w:val="20"/>
              </w:rPr>
            </w:pPr>
            <w:r w:rsidRPr="00EF4EDC">
              <w:rPr>
                <w:rFonts w:ascii="Verdana" w:hAnsi="Verdana" w:cs="Arial"/>
                <w:sz w:val="20"/>
                <w:szCs w:val="20"/>
              </w:rPr>
              <w:t>2.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E4B90" w14:textId="77777777" w:rsidR="00702C4A" w:rsidRPr="00EF4EDC" w:rsidRDefault="00702C4A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584C4" w14:textId="77777777" w:rsidR="00702C4A" w:rsidRPr="00EF4EDC" w:rsidRDefault="00702C4A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3288C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7586E" w14:textId="77777777" w:rsidR="00702C4A" w:rsidRPr="00EF4EDC" w:rsidRDefault="00702C4A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83812" w14:textId="77777777" w:rsidR="00702C4A" w:rsidRPr="00EF4EDC" w:rsidRDefault="00702C4A">
            <w:pPr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702C4A" w:rsidRPr="00EF4EDC" w14:paraId="4A331EB8" w14:textId="77777777" w:rsidTr="00F113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0"/>
        </w:trPr>
        <w:tc>
          <w:tcPr>
            <w:tcW w:w="1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90789" w14:textId="77777777" w:rsidR="00702C4A" w:rsidRPr="00EF4EDC" w:rsidRDefault="00702C4A">
            <w:pPr>
              <w:ind w:left="52"/>
              <w:rPr>
                <w:rFonts w:ascii="Verdana" w:hAnsi="Verdana" w:cs="Arial"/>
                <w:sz w:val="20"/>
                <w:szCs w:val="20"/>
              </w:rPr>
            </w:pPr>
            <w:r w:rsidRPr="00EF4EDC">
              <w:rPr>
                <w:rFonts w:ascii="Verdana" w:hAnsi="Verdana" w:cs="Arial"/>
                <w:sz w:val="20"/>
                <w:szCs w:val="20"/>
              </w:rPr>
              <w:t>Total Amount Granted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30DCE" w14:textId="77777777" w:rsidR="00702C4A" w:rsidRPr="00EF4EDC" w:rsidRDefault="00702C4A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55534" w14:textId="77777777" w:rsidR="00702C4A" w:rsidRPr="00EF4EDC" w:rsidRDefault="00702C4A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27CAB" w14:textId="77777777" w:rsidR="00702C4A" w:rsidRPr="00EF4EDC" w:rsidRDefault="00702C4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55842" w14:textId="77777777" w:rsidR="00702C4A" w:rsidRPr="00EF4EDC" w:rsidRDefault="00702C4A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78EEF" w14:textId="77777777" w:rsidR="00702C4A" w:rsidRPr="00EF4EDC" w:rsidRDefault="00702C4A">
            <w:pPr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262E6604" w14:textId="77777777" w:rsidR="00702C4A" w:rsidRPr="00EF4EDC" w:rsidRDefault="00702C4A">
      <w:pPr>
        <w:spacing w:after="412" w:line="20" w:lineRule="exact"/>
        <w:ind w:left="1080"/>
        <w:rPr>
          <w:rFonts w:ascii="Verdana" w:hAnsi="Verdana"/>
          <w:sz w:val="20"/>
          <w:szCs w:val="20"/>
        </w:rPr>
      </w:pPr>
    </w:p>
    <w:p w14:paraId="5D0C73E1" w14:textId="77777777" w:rsidR="00702C4A" w:rsidRPr="00EF4EDC" w:rsidRDefault="00702C4A" w:rsidP="00E1347C">
      <w:pPr>
        <w:numPr>
          <w:ilvl w:val="0"/>
          <w:numId w:val="40"/>
        </w:numPr>
        <w:spacing w:after="1152"/>
        <w:ind w:left="1440" w:right="128" w:hanging="540"/>
        <w:rPr>
          <w:rFonts w:ascii="Verdana" w:hAnsi="Verdana" w:cs="Arial"/>
          <w:sz w:val="20"/>
          <w:szCs w:val="20"/>
        </w:rPr>
      </w:pPr>
      <w:r w:rsidRPr="00EF4EDC">
        <w:rPr>
          <w:rFonts w:ascii="Verdana" w:hAnsi="Verdana" w:cs="Arial"/>
          <w:sz w:val="20"/>
          <w:szCs w:val="20"/>
        </w:rPr>
        <w:t>Description of the Academic Unit's incentive system for faculty with outstanding performance/achievements.</w:t>
      </w:r>
    </w:p>
    <w:p w14:paraId="41C66311" w14:textId="77777777" w:rsidR="00702C4A" w:rsidRPr="00EF4EDC" w:rsidRDefault="00702C4A">
      <w:pPr>
        <w:numPr>
          <w:ilvl w:val="0"/>
          <w:numId w:val="17"/>
        </w:numPr>
        <w:tabs>
          <w:tab w:val="clear" w:pos="288"/>
          <w:tab w:val="num" w:pos="352"/>
        </w:tabs>
        <w:spacing w:before="36" w:after="180" w:line="278" w:lineRule="auto"/>
        <w:rPr>
          <w:rFonts w:ascii="Verdana" w:hAnsi="Verdana" w:cs="Tahoma"/>
          <w:sz w:val="20"/>
          <w:szCs w:val="20"/>
        </w:rPr>
      </w:pPr>
      <w:r w:rsidRPr="00EF4EDC">
        <w:rPr>
          <w:rFonts w:ascii="Verdana" w:hAnsi="Verdana" w:cs="Tahoma"/>
          <w:sz w:val="20"/>
          <w:szCs w:val="20"/>
        </w:rPr>
        <w:t>OUTCOMES</w:t>
      </w:r>
    </w:p>
    <w:p w14:paraId="72D36554" w14:textId="77777777" w:rsidR="00702C4A" w:rsidRDefault="00702C4A" w:rsidP="00E1347C">
      <w:pPr>
        <w:numPr>
          <w:ilvl w:val="0"/>
          <w:numId w:val="40"/>
        </w:numPr>
        <w:spacing w:after="396" w:line="312" w:lineRule="auto"/>
        <w:ind w:left="1440" w:hanging="540"/>
        <w:jc w:val="center"/>
        <w:rPr>
          <w:rFonts w:ascii="Verdana" w:hAnsi="Verdana" w:cs="Tahoma"/>
          <w:sz w:val="20"/>
          <w:szCs w:val="20"/>
        </w:rPr>
      </w:pPr>
      <w:r w:rsidRPr="00EF4EDC">
        <w:rPr>
          <w:rFonts w:ascii="Verdana" w:hAnsi="Verdana" w:cs="Tahoma"/>
          <w:sz w:val="20"/>
          <w:szCs w:val="20"/>
        </w:rPr>
        <w:t>Describe/Show evidences of satisfaction on salaries, rewards and benefits.</w:t>
      </w:r>
    </w:p>
    <w:p w14:paraId="32E345C5" w14:textId="77777777" w:rsidR="00E1347C" w:rsidRPr="00EF4EDC" w:rsidRDefault="00E1347C" w:rsidP="00E1347C">
      <w:pPr>
        <w:spacing w:after="396" w:line="312" w:lineRule="auto"/>
        <w:ind w:left="1440"/>
        <w:rPr>
          <w:rFonts w:ascii="Verdana" w:hAnsi="Verdana" w:cs="Tahoma"/>
          <w:sz w:val="20"/>
          <w:szCs w:val="20"/>
        </w:rPr>
      </w:pPr>
    </w:p>
    <w:p w14:paraId="53F872F4" w14:textId="77777777" w:rsidR="00702C4A" w:rsidRPr="00EF4EDC" w:rsidRDefault="00702C4A">
      <w:pPr>
        <w:numPr>
          <w:ilvl w:val="0"/>
          <w:numId w:val="17"/>
        </w:numPr>
        <w:tabs>
          <w:tab w:val="clear" w:pos="288"/>
          <w:tab w:val="num" w:pos="352"/>
        </w:tabs>
        <w:spacing w:before="36" w:after="144" w:line="283" w:lineRule="auto"/>
        <w:rPr>
          <w:rFonts w:ascii="Verdana" w:hAnsi="Verdana" w:cs="Tahoma"/>
          <w:sz w:val="20"/>
          <w:szCs w:val="20"/>
        </w:rPr>
      </w:pPr>
      <w:r w:rsidRPr="00EF4EDC">
        <w:rPr>
          <w:rFonts w:ascii="Verdana" w:hAnsi="Verdana" w:cs="Tahoma"/>
          <w:sz w:val="20"/>
          <w:szCs w:val="20"/>
        </w:rPr>
        <w:lastRenderedPageBreak/>
        <w:t>BEST PRACTICES</w:t>
      </w:r>
    </w:p>
    <w:p w14:paraId="7D5ED30D" w14:textId="77777777" w:rsidR="00702C4A" w:rsidRPr="00EF4EDC" w:rsidRDefault="00702C4A" w:rsidP="00E1347C">
      <w:pPr>
        <w:numPr>
          <w:ilvl w:val="0"/>
          <w:numId w:val="40"/>
        </w:numPr>
        <w:spacing w:before="36" w:after="468"/>
        <w:ind w:left="1440" w:right="448" w:hanging="540"/>
        <w:rPr>
          <w:rFonts w:ascii="Verdana" w:hAnsi="Verdana" w:cs="Tahoma"/>
          <w:sz w:val="20"/>
          <w:szCs w:val="20"/>
        </w:rPr>
      </w:pPr>
      <w:r w:rsidRPr="00EF4EDC">
        <w:rPr>
          <w:rFonts w:ascii="Verdana" w:hAnsi="Verdana" w:cs="Tahoma"/>
          <w:sz w:val="20"/>
          <w:szCs w:val="20"/>
        </w:rPr>
        <w:t>Cite as many best practices as you can on Parameter G (Salaries, Fringe Benefits and Incentives)</w:t>
      </w:r>
    </w:p>
    <w:p w14:paraId="39D3A6D0" w14:textId="77777777" w:rsidR="00702C4A" w:rsidRPr="00EF4EDC" w:rsidRDefault="00702C4A">
      <w:pPr>
        <w:spacing w:before="36" w:after="468" w:line="292" w:lineRule="auto"/>
        <w:rPr>
          <w:rFonts w:ascii="Verdana" w:hAnsi="Verdana" w:cs="Tahoma"/>
          <w:b/>
          <w:bCs/>
          <w:sz w:val="20"/>
          <w:szCs w:val="20"/>
        </w:rPr>
      </w:pPr>
      <w:r w:rsidRPr="00EF4EDC">
        <w:rPr>
          <w:rFonts w:ascii="Verdana" w:hAnsi="Verdana" w:cs="Tahoma"/>
          <w:b/>
          <w:bCs/>
          <w:sz w:val="20"/>
          <w:szCs w:val="20"/>
        </w:rPr>
        <w:t>Parameter H — Professionalism</w:t>
      </w:r>
    </w:p>
    <w:p w14:paraId="07B3549B" w14:textId="77777777" w:rsidR="00702C4A" w:rsidRPr="00EF4EDC" w:rsidRDefault="00702C4A">
      <w:pPr>
        <w:numPr>
          <w:ilvl w:val="0"/>
          <w:numId w:val="18"/>
        </w:numPr>
        <w:tabs>
          <w:tab w:val="clear" w:pos="288"/>
          <w:tab w:val="num" w:pos="352"/>
        </w:tabs>
        <w:spacing w:after="216" w:line="276" w:lineRule="auto"/>
        <w:rPr>
          <w:rFonts w:ascii="Verdana" w:hAnsi="Verdana" w:cs="Tahoma"/>
          <w:sz w:val="20"/>
          <w:szCs w:val="20"/>
        </w:rPr>
      </w:pPr>
      <w:r w:rsidRPr="00EF4EDC">
        <w:rPr>
          <w:rFonts w:ascii="Verdana" w:hAnsi="Verdana" w:cs="Tahoma"/>
          <w:sz w:val="20"/>
          <w:szCs w:val="20"/>
        </w:rPr>
        <w:t>SYSTEM-INPUTS AND PROCESSES</w:t>
      </w:r>
    </w:p>
    <w:p w14:paraId="05C16606" w14:textId="77777777" w:rsidR="000E07E1" w:rsidRDefault="00702C4A" w:rsidP="000E07E1">
      <w:pPr>
        <w:numPr>
          <w:ilvl w:val="0"/>
          <w:numId w:val="40"/>
        </w:numPr>
        <w:spacing w:before="36" w:after="180"/>
        <w:ind w:left="1440" w:right="960" w:hanging="540"/>
        <w:rPr>
          <w:rFonts w:ascii="Verdana" w:hAnsi="Verdana" w:cs="Tahoma"/>
          <w:sz w:val="20"/>
          <w:szCs w:val="20"/>
        </w:rPr>
      </w:pPr>
      <w:r w:rsidRPr="00EF4EDC">
        <w:rPr>
          <w:rFonts w:ascii="Verdana" w:hAnsi="Verdana" w:cs="Tahoma"/>
          <w:sz w:val="20"/>
          <w:szCs w:val="20"/>
        </w:rPr>
        <w:t>Present Institutional Guidelines/Policies on Work Ethics, Attendance in Classes, submission of Academic Reports and Decorum.</w:t>
      </w:r>
    </w:p>
    <w:p w14:paraId="6773B1FE" w14:textId="77777777" w:rsidR="00702C4A" w:rsidRPr="000E07E1" w:rsidRDefault="00702C4A" w:rsidP="000E07E1">
      <w:pPr>
        <w:numPr>
          <w:ilvl w:val="0"/>
          <w:numId w:val="40"/>
        </w:numPr>
        <w:spacing w:before="36" w:after="180"/>
        <w:ind w:left="1440" w:right="960" w:hanging="540"/>
        <w:rPr>
          <w:rFonts w:ascii="Verdana" w:hAnsi="Verdana" w:cs="Tahoma"/>
          <w:sz w:val="20"/>
          <w:szCs w:val="20"/>
        </w:rPr>
      </w:pPr>
      <w:r w:rsidRPr="000E07E1">
        <w:rPr>
          <w:rFonts w:ascii="Verdana" w:hAnsi="Verdana" w:cs="Tahoma"/>
          <w:sz w:val="20"/>
          <w:szCs w:val="20"/>
        </w:rPr>
        <w:t>Present legal documents that contain policies on professionalism adopted by the Institution (RA 6713 &amp; Code of Ethics of the Profession).</w:t>
      </w:r>
    </w:p>
    <w:p w14:paraId="5C8057DB" w14:textId="77777777" w:rsidR="00702C4A" w:rsidRPr="00EF4EDC" w:rsidRDefault="00702C4A">
      <w:pPr>
        <w:numPr>
          <w:ilvl w:val="0"/>
          <w:numId w:val="18"/>
        </w:numPr>
        <w:tabs>
          <w:tab w:val="clear" w:pos="288"/>
          <w:tab w:val="num" w:pos="352"/>
        </w:tabs>
        <w:spacing w:after="180" w:line="273" w:lineRule="auto"/>
        <w:rPr>
          <w:rFonts w:ascii="Verdana" w:hAnsi="Verdana" w:cs="Tahoma"/>
          <w:sz w:val="20"/>
          <w:szCs w:val="20"/>
        </w:rPr>
      </w:pPr>
      <w:r w:rsidRPr="00EF4EDC">
        <w:rPr>
          <w:rFonts w:ascii="Verdana" w:hAnsi="Verdana" w:cs="Tahoma"/>
          <w:sz w:val="20"/>
          <w:szCs w:val="20"/>
        </w:rPr>
        <w:t>IMPLEMENTATION</w:t>
      </w:r>
    </w:p>
    <w:p w14:paraId="42B74CB1" w14:textId="77777777" w:rsidR="000E07E1" w:rsidRDefault="00702C4A" w:rsidP="000E07E1">
      <w:pPr>
        <w:numPr>
          <w:ilvl w:val="0"/>
          <w:numId w:val="41"/>
        </w:numPr>
        <w:spacing w:before="36" w:after="108" w:line="324" w:lineRule="auto"/>
        <w:ind w:left="1440" w:hanging="540"/>
        <w:jc w:val="center"/>
        <w:rPr>
          <w:rFonts w:ascii="Verdana" w:hAnsi="Verdana" w:cs="Tahoma"/>
          <w:sz w:val="20"/>
          <w:szCs w:val="20"/>
        </w:rPr>
      </w:pPr>
      <w:r w:rsidRPr="00EF4EDC">
        <w:rPr>
          <w:rFonts w:ascii="Verdana" w:hAnsi="Verdana" w:cs="Tahoma"/>
          <w:sz w:val="20"/>
          <w:szCs w:val="20"/>
        </w:rPr>
        <w:t>Describe the system of supervision of faculty performance in the following:</w:t>
      </w:r>
    </w:p>
    <w:p w14:paraId="0D05FDDE" w14:textId="77777777" w:rsidR="000E07E1" w:rsidRDefault="00702C4A" w:rsidP="000E07E1">
      <w:pPr>
        <w:numPr>
          <w:ilvl w:val="0"/>
          <w:numId w:val="43"/>
        </w:numPr>
        <w:spacing w:before="36" w:after="108" w:line="324" w:lineRule="auto"/>
        <w:rPr>
          <w:rFonts w:ascii="Verdana" w:hAnsi="Verdana" w:cs="Tahoma"/>
          <w:sz w:val="20"/>
          <w:szCs w:val="20"/>
        </w:rPr>
      </w:pPr>
      <w:r w:rsidRPr="000E07E1">
        <w:rPr>
          <w:rFonts w:ascii="Verdana" w:hAnsi="Verdana" w:cs="Tahoma"/>
          <w:sz w:val="20"/>
          <w:szCs w:val="20"/>
        </w:rPr>
        <w:t>preparatioi of instructional materials</w:t>
      </w:r>
    </w:p>
    <w:p w14:paraId="39E8DFC7" w14:textId="77777777" w:rsidR="000E07E1" w:rsidRDefault="00702C4A" w:rsidP="000E07E1">
      <w:pPr>
        <w:numPr>
          <w:ilvl w:val="0"/>
          <w:numId w:val="43"/>
        </w:numPr>
        <w:spacing w:before="36" w:after="108" w:line="324" w:lineRule="auto"/>
        <w:rPr>
          <w:rFonts w:ascii="Verdana" w:hAnsi="Verdana" w:cs="Tahoma"/>
          <w:sz w:val="20"/>
          <w:szCs w:val="20"/>
        </w:rPr>
      </w:pPr>
      <w:r w:rsidRPr="000E07E1">
        <w:rPr>
          <w:rFonts w:ascii="Verdana" w:hAnsi="Verdana" w:cs="Tahoma"/>
          <w:sz w:val="20"/>
          <w:szCs w:val="20"/>
        </w:rPr>
        <w:t>formulating, updating, and enriching of syllabi</w:t>
      </w:r>
    </w:p>
    <w:p w14:paraId="35DD9CA0" w14:textId="77777777" w:rsidR="000E07E1" w:rsidRDefault="00702C4A" w:rsidP="000E07E1">
      <w:pPr>
        <w:numPr>
          <w:ilvl w:val="0"/>
          <w:numId w:val="43"/>
        </w:numPr>
        <w:spacing w:before="36" w:after="108" w:line="324" w:lineRule="auto"/>
        <w:rPr>
          <w:rFonts w:ascii="Verdana" w:hAnsi="Verdana" w:cs="Tahoma"/>
          <w:sz w:val="20"/>
          <w:szCs w:val="20"/>
        </w:rPr>
      </w:pPr>
      <w:r w:rsidRPr="000E07E1">
        <w:rPr>
          <w:rFonts w:ascii="Verdana" w:hAnsi="Verdana" w:cs="Tahoma"/>
          <w:sz w:val="20"/>
          <w:szCs w:val="20"/>
        </w:rPr>
        <w:t>class preparation</w:t>
      </w:r>
    </w:p>
    <w:p w14:paraId="11CE7CF8" w14:textId="77777777" w:rsidR="000E07E1" w:rsidRDefault="00702C4A" w:rsidP="000E07E1">
      <w:pPr>
        <w:numPr>
          <w:ilvl w:val="0"/>
          <w:numId w:val="43"/>
        </w:numPr>
        <w:spacing w:before="36" w:after="108" w:line="324" w:lineRule="auto"/>
        <w:rPr>
          <w:rFonts w:ascii="Verdana" w:hAnsi="Verdana" w:cs="Tahoma"/>
          <w:sz w:val="20"/>
          <w:szCs w:val="20"/>
        </w:rPr>
      </w:pPr>
      <w:r w:rsidRPr="000E07E1">
        <w:rPr>
          <w:rFonts w:ascii="Verdana" w:hAnsi="Verdana" w:cs="Tahoma"/>
          <w:sz w:val="20"/>
          <w:szCs w:val="20"/>
        </w:rPr>
        <w:t>testing and evaluation of learning outcomes</w:t>
      </w:r>
    </w:p>
    <w:p w14:paraId="399CFD93" w14:textId="77777777" w:rsidR="00702C4A" w:rsidRPr="000E07E1" w:rsidRDefault="00702C4A" w:rsidP="000E07E1">
      <w:pPr>
        <w:numPr>
          <w:ilvl w:val="0"/>
          <w:numId w:val="43"/>
        </w:numPr>
        <w:spacing w:before="36" w:after="108" w:line="324" w:lineRule="auto"/>
        <w:rPr>
          <w:rFonts w:ascii="Verdana" w:hAnsi="Verdana" w:cs="Tahoma"/>
          <w:sz w:val="20"/>
          <w:szCs w:val="20"/>
        </w:rPr>
      </w:pPr>
      <w:r w:rsidRPr="000E07E1">
        <w:rPr>
          <w:rFonts w:ascii="Verdana" w:hAnsi="Verdana" w:cs="Tahoma"/>
          <w:sz w:val="20"/>
          <w:szCs w:val="20"/>
        </w:rPr>
        <w:t>other faculty-related activities (e.g. OTF, practicum, RLE, off-campus teaching, etc.)</w:t>
      </w:r>
    </w:p>
    <w:p w14:paraId="56B8D52E" w14:textId="77777777" w:rsidR="00702C4A" w:rsidRPr="00EF4EDC" w:rsidRDefault="00702C4A">
      <w:pPr>
        <w:numPr>
          <w:ilvl w:val="0"/>
          <w:numId w:val="18"/>
        </w:numPr>
        <w:tabs>
          <w:tab w:val="clear" w:pos="288"/>
          <w:tab w:val="num" w:pos="352"/>
        </w:tabs>
        <w:spacing w:after="180" w:line="273" w:lineRule="auto"/>
        <w:rPr>
          <w:rFonts w:ascii="Verdana" w:hAnsi="Verdana" w:cs="Tahoma"/>
          <w:sz w:val="20"/>
          <w:szCs w:val="20"/>
        </w:rPr>
      </w:pPr>
      <w:r w:rsidRPr="00EF4EDC">
        <w:rPr>
          <w:rFonts w:ascii="Verdana" w:hAnsi="Verdana" w:cs="Tahoma"/>
          <w:sz w:val="20"/>
          <w:szCs w:val="20"/>
        </w:rPr>
        <w:t>OUTCOMES</w:t>
      </w:r>
    </w:p>
    <w:p w14:paraId="0BD72B51" w14:textId="77777777" w:rsidR="00702C4A" w:rsidRPr="00EF4EDC" w:rsidRDefault="00702C4A" w:rsidP="000E07E1">
      <w:pPr>
        <w:numPr>
          <w:ilvl w:val="0"/>
          <w:numId w:val="41"/>
        </w:numPr>
        <w:spacing w:after="144" w:line="321" w:lineRule="auto"/>
        <w:ind w:left="1440" w:hanging="540"/>
        <w:rPr>
          <w:rFonts w:ascii="Verdana" w:hAnsi="Verdana" w:cs="Tahoma"/>
          <w:sz w:val="20"/>
          <w:szCs w:val="20"/>
        </w:rPr>
      </w:pPr>
      <w:r w:rsidRPr="00EF4EDC">
        <w:rPr>
          <w:rFonts w:ascii="Verdana" w:hAnsi="Verdana" w:cs="Tahoma"/>
          <w:sz w:val="20"/>
          <w:szCs w:val="20"/>
        </w:rPr>
        <w:t>Cite instances or manifestations of professionalism among faculty.</w:t>
      </w:r>
    </w:p>
    <w:p w14:paraId="58A58197" w14:textId="77777777" w:rsidR="00702C4A" w:rsidRPr="00EF4EDC" w:rsidRDefault="00702C4A">
      <w:pPr>
        <w:numPr>
          <w:ilvl w:val="0"/>
          <w:numId w:val="18"/>
        </w:numPr>
        <w:tabs>
          <w:tab w:val="clear" w:pos="288"/>
          <w:tab w:val="num" w:pos="352"/>
        </w:tabs>
        <w:spacing w:after="180" w:line="276" w:lineRule="auto"/>
        <w:rPr>
          <w:rFonts w:ascii="Verdana" w:hAnsi="Verdana" w:cs="Tahoma"/>
          <w:sz w:val="20"/>
          <w:szCs w:val="20"/>
        </w:rPr>
      </w:pPr>
      <w:r w:rsidRPr="00EF4EDC">
        <w:rPr>
          <w:rFonts w:ascii="Verdana" w:hAnsi="Verdana" w:cs="Tahoma"/>
          <w:sz w:val="20"/>
          <w:szCs w:val="20"/>
        </w:rPr>
        <w:t>BEST PRACTICES</w:t>
      </w:r>
    </w:p>
    <w:p w14:paraId="60695C6A" w14:textId="77777777" w:rsidR="00702C4A" w:rsidRPr="00EF4EDC" w:rsidRDefault="00702C4A" w:rsidP="000E07E1">
      <w:pPr>
        <w:numPr>
          <w:ilvl w:val="0"/>
          <w:numId w:val="41"/>
        </w:numPr>
        <w:spacing w:before="36" w:after="108" w:line="321" w:lineRule="auto"/>
        <w:ind w:left="1440" w:hanging="540"/>
        <w:rPr>
          <w:rFonts w:ascii="Verdana" w:hAnsi="Verdana" w:cs="Tahoma"/>
          <w:sz w:val="20"/>
          <w:szCs w:val="20"/>
        </w:rPr>
      </w:pPr>
      <w:r w:rsidRPr="00EF4EDC">
        <w:rPr>
          <w:rFonts w:ascii="Verdana" w:hAnsi="Verdana" w:cs="Tahoma"/>
          <w:sz w:val="20"/>
          <w:szCs w:val="20"/>
        </w:rPr>
        <w:t>Cite as many best practices as you can on Parameter H (Professionalism).</w:t>
      </w:r>
    </w:p>
    <w:p w14:paraId="450B3130" w14:textId="77777777" w:rsidR="00702C4A" w:rsidRPr="00EF4EDC" w:rsidRDefault="00702C4A">
      <w:pPr>
        <w:numPr>
          <w:ilvl w:val="0"/>
          <w:numId w:val="18"/>
        </w:numPr>
        <w:tabs>
          <w:tab w:val="clear" w:pos="288"/>
          <w:tab w:val="num" w:pos="352"/>
        </w:tabs>
        <w:spacing w:before="36" w:after="108" w:line="321" w:lineRule="auto"/>
        <w:rPr>
          <w:rFonts w:ascii="Verdana" w:hAnsi="Verdana" w:cs="Tahoma"/>
          <w:sz w:val="20"/>
          <w:szCs w:val="20"/>
        </w:rPr>
      </w:pPr>
      <w:r w:rsidRPr="00EF4EDC">
        <w:rPr>
          <w:rFonts w:ascii="Verdana" w:hAnsi="Verdana" w:cs="Tahoma"/>
          <w:sz w:val="20"/>
          <w:szCs w:val="20"/>
        </w:rPr>
        <w:t>EXTENT of COMPLIANCE with the Team Recommendations for Area II - Faculty in the last Survey Visit.</w:t>
      </w:r>
    </w:p>
    <w:p w14:paraId="596AE0BE" w14:textId="77777777" w:rsidR="00702C4A" w:rsidRPr="00EF4EDC" w:rsidRDefault="00702C4A" w:rsidP="000E07E1">
      <w:pPr>
        <w:numPr>
          <w:ilvl w:val="0"/>
          <w:numId w:val="41"/>
        </w:numPr>
        <w:spacing w:before="36" w:after="180"/>
        <w:ind w:left="1440" w:right="128" w:hanging="540"/>
        <w:rPr>
          <w:rFonts w:ascii="Verdana" w:hAnsi="Verdana" w:cs="Tahoma"/>
          <w:sz w:val="20"/>
          <w:szCs w:val="20"/>
        </w:rPr>
      </w:pPr>
      <w:r w:rsidRPr="00EF4EDC">
        <w:rPr>
          <w:rFonts w:ascii="Verdana" w:hAnsi="Verdana" w:cs="Tahoma"/>
          <w:sz w:val="20"/>
          <w:szCs w:val="20"/>
        </w:rPr>
        <w:t>Present the status of Compliance Matrix. of Area II focdsing on interventions done on the recommendations</w:t>
      </w:r>
    </w:p>
    <w:p w14:paraId="743CBED9" w14:textId="77777777" w:rsidR="00702C4A" w:rsidRPr="00EF4EDC" w:rsidRDefault="00702C4A">
      <w:pPr>
        <w:spacing w:before="36" w:after="72" w:line="360" w:lineRule="auto"/>
        <w:ind w:left="1344"/>
        <w:rPr>
          <w:rFonts w:ascii="Verdana" w:hAnsi="Verdana" w:cs="Arial"/>
          <w:i/>
          <w:iCs/>
          <w:sz w:val="20"/>
          <w:szCs w:val="20"/>
        </w:rPr>
      </w:pPr>
      <w:r w:rsidRPr="00EF4EDC">
        <w:rPr>
          <w:rFonts w:ascii="Verdana" w:hAnsi="Verdana" w:cs="Arial"/>
          <w:i/>
          <w:iCs/>
          <w:sz w:val="20"/>
          <w:szCs w:val="20"/>
        </w:rPr>
        <w:t>Duly Accomplished Self-Survey Instrument</w:t>
      </w:r>
    </w:p>
    <w:p w14:paraId="59728543" w14:textId="77777777" w:rsidR="00702C4A" w:rsidRPr="00EF4EDC" w:rsidRDefault="00702C4A" w:rsidP="000E07E1">
      <w:pPr>
        <w:numPr>
          <w:ilvl w:val="0"/>
          <w:numId w:val="41"/>
        </w:numPr>
        <w:spacing w:after="216"/>
        <w:ind w:left="1440" w:right="64" w:hanging="540"/>
        <w:rPr>
          <w:rFonts w:ascii="Verdana" w:hAnsi="Verdana" w:cs="Arial"/>
          <w:i/>
          <w:iCs/>
          <w:sz w:val="20"/>
          <w:szCs w:val="20"/>
        </w:rPr>
      </w:pPr>
      <w:r w:rsidRPr="00EF4EDC">
        <w:rPr>
          <w:rFonts w:ascii="Verdana" w:hAnsi="Verdana" w:cs="Tahoma"/>
          <w:sz w:val="20"/>
          <w:szCs w:val="20"/>
        </w:rPr>
        <w:t xml:space="preserve">Present the Summary of Findings and Recommendations for Area II (Faculty) during the </w:t>
      </w:r>
      <w:r w:rsidRPr="00EF4EDC">
        <w:rPr>
          <w:rFonts w:ascii="Verdana" w:hAnsi="Verdana" w:cs="Arial"/>
          <w:i/>
          <w:iCs/>
          <w:sz w:val="20"/>
          <w:szCs w:val="20"/>
        </w:rPr>
        <w:t>(Preliminary, 1'</w:t>
      </w:r>
      <w:r w:rsidRPr="00EF4EDC">
        <w:rPr>
          <w:rFonts w:ascii="Verdana" w:hAnsi="Verdana" w:cs="Arial"/>
          <w:i/>
          <w:iCs/>
          <w:sz w:val="20"/>
          <w:szCs w:val="20"/>
          <w:vertAlign w:val="superscript"/>
        </w:rPr>
        <w:t>t</w:t>
      </w:r>
      <w:r w:rsidRPr="00EF4EDC">
        <w:rPr>
          <w:rFonts w:ascii="Verdana" w:hAnsi="Verdana" w:cs="Arial"/>
          <w:i/>
          <w:iCs/>
          <w:sz w:val="20"/>
          <w:szCs w:val="20"/>
        </w:rPr>
        <w:t xml:space="preserve"> Survey, 2</w:t>
      </w:r>
      <w:r w:rsidRPr="00EF4EDC">
        <w:rPr>
          <w:rFonts w:ascii="Verdana" w:hAnsi="Verdana" w:cs="Arial"/>
          <w:i/>
          <w:iCs/>
          <w:sz w:val="20"/>
          <w:szCs w:val="20"/>
          <w:vertAlign w:val="superscript"/>
        </w:rPr>
        <w:t>l</w:t>
      </w:r>
      <w:r w:rsidRPr="00EF4EDC">
        <w:rPr>
          <w:rFonts w:ascii="Verdana" w:hAnsi="Verdana" w:cs="Arial"/>
          <w:i/>
          <w:iCs/>
          <w:sz w:val="20"/>
          <w:szCs w:val="20"/>
        </w:rPr>
        <w:t xml:space="preserve"> Survey, 3`</w:t>
      </w:r>
      <w:r w:rsidRPr="00EF4EDC">
        <w:rPr>
          <w:rFonts w:ascii="Verdana" w:hAnsi="Verdana" w:cs="Arial"/>
          <w:i/>
          <w:iCs/>
          <w:sz w:val="20"/>
          <w:szCs w:val="20"/>
          <w:vertAlign w:val="superscript"/>
        </w:rPr>
        <w:t>d</w:t>
      </w:r>
      <w:r w:rsidRPr="00EF4EDC">
        <w:rPr>
          <w:rFonts w:ascii="Verdana" w:hAnsi="Verdana" w:cs="Arial"/>
          <w:i/>
          <w:iCs/>
          <w:sz w:val="20"/>
          <w:szCs w:val="20"/>
        </w:rPr>
        <w:t xml:space="preserve"> Survey, or 4</w:t>
      </w:r>
      <w:r w:rsidRPr="00EF4EDC">
        <w:rPr>
          <w:rFonts w:ascii="Verdana" w:hAnsi="Verdana" w:cs="Arial"/>
          <w:sz w:val="20"/>
          <w:szCs w:val="20"/>
          <w:vertAlign w:val="superscript"/>
        </w:rPr>
        <w:t xml:space="preserve">th </w:t>
      </w:r>
      <w:r w:rsidRPr="00EF4EDC">
        <w:rPr>
          <w:rFonts w:ascii="Verdana" w:hAnsi="Verdana" w:cs="Arial"/>
          <w:i/>
          <w:iCs/>
          <w:sz w:val="20"/>
          <w:szCs w:val="20"/>
        </w:rPr>
        <w:t>Survey) in terms of;</w:t>
      </w:r>
    </w:p>
    <w:p w14:paraId="196F540D" w14:textId="77777777" w:rsidR="00702C4A" w:rsidRPr="00EF4EDC" w:rsidRDefault="00702C4A">
      <w:pPr>
        <w:numPr>
          <w:ilvl w:val="0"/>
          <w:numId w:val="19"/>
        </w:numPr>
        <w:tabs>
          <w:tab w:val="clear" w:pos="432"/>
          <w:tab w:val="num" w:pos="1456"/>
        </w:tabs>
        <w:spacing w:before="36" w:line="316" w:lineRule="auto"/>
        <w:rPr>
          <w:rFonts w:ascii="Verdana" w:hAnsi="Verdana" w:cs="Tahoma"/>
          <w:sz w:val="20"/>
          <w:szCs w:val="20"/>
        </w:rPr>
      </w:pPr>
      <w:r w:rsidRPr="00EF4EDC">
        <w:rPr>
          <w:rFonts w:ascii="Verdana" w:hAnsi="Verdana" w:cs="Tahoma"/>
          <w:sz w:val="20"/>
          <w:szCs w:val="20"/>
        </w:rPr>
        <w:lastRenderedPageBreak/>
        <w:t>Strengths</w:t>
      </w:r>
    </w:p>
    <w:p w14:paraId="5EF84219" w14:textId="77777777" w:rsidR="00702C4A" w:rsidRPr="00EF4EDC" w:rsidRDefault="00702C4A">
      <w:pPr>
        <w:numPr>
          <w:ilvl w:val="0"/>
          <w:numId w:val="19"/>
        </w:numPr>
        <w:tabs>
          <w:tab w:val="clear" w:pos="432"/>
          <w:tab w:val="num" w:pos="1456"/>
        </w:tabs>
        <w:spacing w:before="36" w:line="312" w:lineRule="auto"/>
        <w:rPr>
          <w:rFonts w:ascii="Verdana" w:hAnsi="Verdana" w:cs="Tahoma"/>
          <w:sz w:val="20"/>
          <w:szCs w:val="20"/>
        </w:rPr>
      </w:pPr>
      <w:r w:rsidRPr="00EF4EDC">
        <w:rPr>
          <w:rFonts w:ascii="Verdana" w:hAnsi="Verdana" w:cs="Tahoma"/>
          <w:sz w:val="20"/>
          <w:szCs w:val="20"/>
        </w:rPr>
        <w:t>Areas Needing Improvement</w:t>
      </w:r>
    </w:p>
    <w:p w14:paraId="750CAEF1" w14:textId="77777777" w:rsidR="00702C4A" w:rsidRPr="00EF4EDC" w:rsidRDefault="00702C4A">
      <w:pPr>
        <w:numPr>
          <w:ilvl w:val="0"/>
          <w:numId w:val="19"/>
        </w:numPr>
        <w:tabs>
          <w:tab w:val="clear" w:pos="432"/>
          <w:tab w:val="num" w:pos="1456"/>
        </w:tabs>
        <w:spacing w:before="36" w:line="283" w:lineRule="auto"/>
        <w:rPr>
          <w:rFonts w:ascii="Verdana" w:hAnsi="Verdana" w:cs="Tahoma"/>
          <w:sz w:val="20"/>
          <w:szCs w:val="20"/>
        </w:rPr>
      </w:pPr>
      <w:r w:rsidRPr="00EF4EDC">
        <w:rPr>
          <w:rFonts w:ascii="Verdana" w:hAnsi="Verdana" w:cs="Tahoma"/>
          <w:sz w:val="20"/>
          <w:szCs w:val="20"/>
        </w:rPr>
        <w:t>Recommendations</w:t>
      </w:r>
    </w:p>
    <w:p w14:paraId="02A0490B" w14:textId="77777777" w:rsidR="00702C4A" w:rsidRPr="00EF4EDC" w:rsidRDefault="00702C4A">
      <w:pPr>
        <w:numPr>
          <w:ilvl w:val="0"/>
          <w:numId w:val="19"/>
        </w:numPr>
        <w:tabs>
          <w:tab w:val="clear" w:pos="432"/>
          <w:tab w:val="num" w:pos="1456"/>
        </w:tabs>
        <w:spacing w:before="36" w:line="307" w:lineRule="auto"/>
        <w:rPr>
          <w:rFonts w:ascii="Verdana" w:hAnsi="Verdana" w:cs="Garamond"/>
          <w:sz w:val="20"/>
          <w:szCs w:val="20"/>
        </w:rPr>
      </w:pPr>
      <w:r w:rsidRPr="00EF4EDC">
        <w:rPr>
          <w:rFonts w:ascii="Verdana" w:hAnsi="Verdana" w:cs="Tahoma"/>
          <w:sz w:val="20"/>
          <w:szCs w:val="20"/>
        </w:rPr>
        <w:t xml:space="preserve">Present the Summary of Ratings on the quantitative assessment on Area </w:t>
      </w:r>
      <w:r w:rsidRPr="00EF4EDC">
        <w:rPr>
          <w:rFonts w:ascii="Verdana" w:hAnsi="Verdana" w:cs="Garamond"/>
          <w:sz w:val="20"/>
          <w:szCs w:val="20"/>
        </w:rPr>
        <w:t>II</w:t>
      </w:r>
    </w:p>
    <w:sectPr w:rsidR="00702C4A" w:rsidRPr="00EF4EDC" w:rsidSect="002F3F65">
      <w:footerReference w:type="default" r:id="rId7"/>
      <w:pgSz w:w="12240" w:h="15840"/>
      <w:pgMar w:top="1440" w:right="1440" w:bottom="1440" w:left="1728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BF4F0F" w14:textId="77777777" w:rsidR="009E7827" w:rsidRDefault="009E7827" w:rsidP="002032B9">
      <w:r>
        <w:separator/>
      </w:r>
    </w:p>
  </w:endnote>
  <w:endnote w:type="continuationSeparator" w:id="0">
    <w:p w14:paraId="1CFA42BF" w14:textId="77777777" w:rsidR="009E7827" w:rsidRDefault="009E7827" w:rsidP="00203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9B7F82" w14:textId="77777777" w:rsidR="002032B9" w:rsidRPr="002032B9" w:rsidRDefault="002032B9" w:rsidP="002032B9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9072"/>
      </w:tabs>
      <w:rPr>
        <w:rFonts w:ascii="Verdana" w:hAnsi="Verdana"/>
        <w:sz w:val="20"/>
        <w:szCs w:val="20"/>
      </w:rPr>
    </w:pPr>
    <w:r w:rsidRPr="002032B9">
      <w:rPr>
        <w:rFonts w:ascii="Verdana" w:hAnsi="Verdana"/>
        <w:b/>
        <w:sz w:val="20"/>
        <w:szCs w:val="20"/>
      </w:rPr>
      <w:t>OBQA-PPP /</w:t>
    </w:r>
    <w:r w:rsidRPr="002032B9">
      <w:rPr>
        <w:rFonts w:ascii="Verdana" w:hAnsi="Verdana"/>
        <w:sz w:val="20"/>
        <w:szCs w:val="20"/>
      </w:rPr>
      <w:t xml:space="preserve"> Area II: The Faculty</w:t>
    </w:r>
    <w:r w:rsidRPr="002032B9">
      <w:rPr>
        <w:rFonts w:ascii="Verdana" w:eastAsiaTheme="majorEastAsia" w:hAnsi="Verdana"/>
        <w:sz w:val="20"/>
        <w:szCs w:val="20"/>
      </w:rPr>
      <w:tab/>
    </w:r>
  </w:p>
  <w:p w14:paraId="3B7798CF" w14:textId="77777777" w:rsidR="002032B9" w:rsidRDefault="002032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C9DCBE" w14:textId="77777777" w:rsidR="009E7827" w:rsidRDefault="009E7827" w:rsidP="002032B9">
      <w:r>
        <w:separator/>
      </w:r>
    </w:p>
  </w:footnote>
  <w:footnote w:type="continuationSeparator" w:id="0">
    <w:p w14:paraId="4A777F45" w14:textId="77777777" w:rsidR="009E7827" w:rsidRDefault="009E7827" w:rsidP="002032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6CBF5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216"/>
        </w:tabs>
      </w:pPr>
      <w:rPr>
        <w:rFonts w:ascii="Tahoma" w:hAnsi="Tahoma" w:cs="Tahoma"/>
        <w:snapToGrid/>
        <w:sz w:val="20"/>
        <w:szCs w:val="20"/>
      </w:rPr>
    </w:lvl>
  </w:abstractNum>
  <w:abstractNum w:abstractNumId="1" w15:restartNumberingAfterBreak="0">
    <w:nsid w:val="00396F9A"/>
    <w:multiLevelType w:val="singleLevel"/>
    <w:tmpl w:val="FFFFFFFF"/>
    <w:lvl w:ilvl="0">
      <w:start w:val="3"/>
      <w:numFmt w:val="decimal"/>
      <w:lvlText w:val="%1."/>
      <w:lvlJc w:val="left"/>
      <w:pPr>
        <w:tabs>
          <w:tab w:val="num" w:pos="288"/>
        </w:tabs>
      </w:pPr>
      <w:rPr>
        <w:rFonts w:cs="Times New Roman"/>
        <w:snapToGrid/>
        <w:sz w:val="20"/>
        <w:szCs w:val="20"/>
      </w:rPr>
    </w:lvl>
  </w:abstractNum>
  <w:abstractNum w:abstractNumId="2" w15:restartNumberingAfterBreak="0">
    <w:nsid w:val="005054FF"/>
    <w:multiLevelType w:val="singleLevel"/>
    <w:tmpl w:val="FFFFFFFF"/>
    <w:lvl w:ilvl="0">
      <w:start w:val="1"/>
      <w:numFmt w:val="lowerLetter"/>
      <w:lvlText w:val="%1."/>
      <w:lvlJc w:val="left"/>
      <w:pPr>
        <w:tabs>
          <w:tab w:val="num" w:pos="288"/>
        </w:tabs>
        <w:ind w:left="1344"/>
      </w:pPr>
      <w:rPr>
        <w:rFonts w:ascii="Arial" w:hAnsi="Arial" w:cs="Arial"/>
        <w:snapToGrid/>
        <w:sz w:val="20"/>
        <w:szCs w:val="20"/>
      </w:rPr>
    </w:lvl>
  </w:abstractNum>
  <w:abstractNum w:abstractNumId="3" w15:restartNumberingAfterBreak="0">
    <w:nsid w:val="005512B9"/>
    <w:multiLevelType w:val="singleLevel"/>
    <w:tmpl w:val="FFFFFFFF"/>
    <w:lvl w:ilvl="0">
      <w:numFmt w:val="bullet"/>
      <w:lvlText w:val="·"/>
      <w:lvlJc w:val="left"/>
      <w:pPr>
        <w:tabs>
          <w:tab w:val="num" w:pos="432"/>
        </w:tabs>
        <w:ind w:left="1468"/>
      </w:pPr>
      <w:rPr>
        <w:rFonts w:ascii="Symbol" w:hAnsi="Symbol"/>
        <w:snapToGrid/>
        <w:sz w:val="20"/>
      </w:rPr>
    </w:lvl>
  </w:abstractNum>
  <w:abstractNum w:abstractNumId="4" w15:restartNumberingAfterBreak="0">
    <w:nsid w:val="009F35F3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288"/>
        </w:tabs>
        <w:ind w:left="64"/>
      </w:pPr>
      <w:rPr>
        <w:rFonts w:ascii="Arial" w:hAnsi="Arial" w:cs="Arial"/>
        <w:snapToGrid/>
        <w:sz w:val="20"/>
        <w:szCs w:val="20"/>
      </w:rPr>
    </w:lvl>
  </w:abstractNum>
  <w:abstractNum w:abstractNumId="5" w15:restartNumberingAfterBreak="0">
    <w:nsid w:val="00BEC9B4"/>
    <w:multiLevelType w:val="singleLevel"/>
    <w:tmpl w:val="FFFFFFFF"/>
    <w:lvl w:ilvl="0">
      <w:start w:val="3"/>
      <w:numFmt w:val="decimal"/>
      <w:lvlText w:val="%1."/>
      <w:lvlJc w:val="left"/>
      <w:pPr>
        <w:tabs>
          <w:tab w:val="num" w:pos="288"/>
        </w:tabs>
      </w:pPr>
      <w:rPr>
        <w:rFonts w:ascii="Arial" w:hAnsi="Arial" w:cs="Arial"/>
        <w:snapToGrid/>
        <w:sz w:val="20"/>
        <w:szCs w:val="20"/>
      </w:rPr>
    </w:lvl>
  </w:abstractNum>
  <w:abstractNum w:abstractNumId="6" w15:restartNumberingAfterBreak="0">
    <w:nsid w:val="0128643D"/>
    <w:multiLevelType w:val="singleLevel"/>
    <w:tmpl w:val="FFFFFFFF"/>
    <w:lvl w:ilvl="0">
      <w:start w:val="3"/>
      <w:numFmt w:val="decimal"/>
      <w:lvlText w:val="%1."/>
      <w:lvlJc w:val="left"/>
      <w:pPr>
        <w:tabs>
          <w:tab w:val="num" w:pos="216"/>
        </w:tabs>
      </w:pPr>
      <w:rPr>
        <w:rFonts w:ascii="Arial" w:hAnsi="Arial" w:cs="Arial"/>
        <w:snapToGrid/>
        <w:sz w:val="20"/>
        <w:szCs w:val="20"/>
      </w:rPr>
    </w:lvl>
  </w:abstractNum>
  <w:abstractNum w:abstractNumId="7" w15:restartNumberingAfterBreak="0">
    <w:nsid w:val="017A133B"/>
    <w:multiLevelType w:val="singleLevel"/>
    <w:tmpl w:val="FFFFFFFF"/>
    <w:lvl w:ilvl="0">
      <w:start w:val="3"/>
      <w:numFmt w:val="decimal"/>
      <w:lvlText w:val="%1."/>
      <w:lvlJc w:val="left"/>
      <w:pPr>
        <w:tabs>
          <w:tab w:val="num" w:pos="288"/>
        </w:tabs>
        <w:ind w:left="320"/>
      </w:pPr>
      <w:rPr>
        <w:rFonts w:ascii="Arial" w:hAnsi="Arial" w:cs="Arial"/>
        <w:snapToGrid/>
        <w:sz w:val="20"/>
        <w:szCs w:val="20"/>
      </w:rPr>
    </w:lvl>
  </w:abstractNum>
  <w:abstractNum w:abstractNumId="8" w15:restartNumberingAfterBreak="0">
    <w:nsid w:val="0223665C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288"/>
        </w:tabs>
        <w:ind w:left="64"/>
      </w:pPr>
      <w:rPr>
        <w:rFonts w:ascii="Tahoma" w:hAnsi="Tahoma" w:cs="Tahoma"/>
        <w:snapToGrid/>
        <w:sz w:val="20"/>
        <w:szCs w:val="20"/>
      </w:rPr>
    </w:lvl>
  </w:abstractNum>
  <w:abstractNum w:abstractNumId="9" w15:restartNumberingAfterBreak="0">
    <w:nsid w:val="023A2C4A"/>
    <w:multiLevelType w:val="hybridMultilevel"/>
    <w:tmpl w:val="FFFFFFFF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0270998F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432"/>
        </w:tabs>
        <w:ind w:left="1024"/>
      </w:pPr>
      <w:rPr>
        <w:rFonts w:ascii="Tahoma" w:hAnsi="Tahoma" w:cs="Tahoma"/>
        <w:snapToGrid/>
        <w:sz w:val="20"/>
        <w:szCs w:val="20"/>
      </w:rPr>
    </w:lvl>
  </w:abstractNum>
  <w:abstractNum w:abstractNumId="11" w15:restartNumberingAfterBreak="0">
    <w:nsid w:val="027A29F0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2" w15:restartNumberingAfterBreak="0">
    <w:nsid w:val="02D17BD7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216"/>
        </w:tabs>
        <w:ind w:left="61"/>
      </w:pPr>
      <w:rPr>
        <w:rFonts w:ascii="Tahoma" w:hAnsi="Tahoma" w:cs="Tahoma"/>
        <w:snapToGrid/>
        <w:sz w:val="20"/>
        <w:szCs w:val="20"/>
      </w:rPr>
    </w:lvl>
  </w:abstractNum>
  <w:abstractNum w:abstractNumId="13" w15:restartNumberingAfterBreak="0">
    <w:nsid w:val="03349674"/>
    <w:multiLevelType w:val="singleLevel"/>
    <w:tmpl w:val="FFFFFFFF"/>
    <w:lvl w:ilvl="0">
      <w:numFmt w:val="bullet"/>
      <w:lvlText w:val="&gt;"/>
      <w:lvlJc w:val="left"/>
      <w:pPr>
        <w:tabs>
          <w:tab w:val="num" w:pos="288"/>
        </w:tabs>
        <w:ind w:left="1001" w:hanging="267"/>
      </w:pPr>
      <w:rPr>
        <w:rFonts w:ascii="Arial" w:hAnsi="Arial"/>
        <w:snapToGrid/>
        <w:sz w:val="20"/>
      </w:rPr>
    </w:lvl>
  </w:abstractNum>
  <w:abstractNum w:abstractNumId="14" w15:restartNumberingAfterBreak="0">
    <w:nsid w:val="038BB979"/>
    <w:multiLevelType w:val="singleLevel"/>
    <w:tmpl w:val="FFFFFFFF"/>
    <w:lvl w:ilvl="0">
      <w:start w:val="3"/>
      <w:numFmt w:val="decimal"/>
      <w:lvlText w:val="%1."/>
      <w:lvlJc w:val="left"/>
      <w:pPr>
        <w:tabs>
          <w:tab w:val="num" w:pos="288"/>
        </w:tabs>
        <w:ind w:left="64"/>
      </w:pPr>
      <w:rPr>
        <w:rFonts w:ascii="Tahoma" w:hAnsi="Tahoma" w:cs="Tahoma"/>
        <w:snapToGrid/>
        <w:sz w:val="20"/>
        <w:szCs w:val="20"/>
      </w:rPr>
    </w:lvl>
  </w:abstractNum>
  <w:abstractNum w:abstractNumId="15" w15:restartNumberingAfterBreak="0">
    <w:nsid w:val="054FE584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216"/>
        </w:tabs>
      </w:pPr>
      <w:rPr>
        <w:rFonts w:ascii="Arial" w:hAnsi="Arial" w:cs="Arial"/>
        <w:snapToGrid/>
        <w:sz w:val="20"/>
        <w:szCs w:val="20"/>
      </w:rPr>
    </w:lvl>
  </w:abstractNum>
  <w:abstractNum w:abstractNumId="16" w15:restartNumberingAfterBreak="0">
    <w:nsid w:val="066061F2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288"/>
        </w:tabs>
      </w:pPr>
      <w:rPr>
        <w:rFonts w:ascii="Arial" w:hAnsi="Arial" w:cs="Arial"/>
        <w:snapToGrid/>
        <w:sz w:val="20"/>
        <w:szCs w:val="20"/>
      </w:rPr>
    </w:lvl>
  </w:abstractNum>
  <w:abstractNum w:abstractNumId="17" w15:restartNumberingAfterBreak="0">
    <w:nsid w:val="06C045B3"/>
    <w:multiLevelType w:val="singleLevel"/>
    <w:tmpl w:val="FFFFFFFF"/>
    <w:lvl w:ilvl="0">
      <w:start w:val="3"/>
      <w:numFmt w:val="decimal"/>
      <w:lvlText w:val="%1."/>
      <w:lvlJc w:val="left"/>
      <w:pPr>
        <w:tabs>
          <w:tab w:val="num" w:pos="288"/>
        </w:tabs>
        <w:ind w:left="384"/>
      </w:pPr>
      <w:rPr>
        <w:rFonts w:ascii="Arial" w:hAnsi="Arial" w:cs="Arial"/>
        <w:snapToGrid/>
        <w:sz w:val="20"/>
        <w:szCs w:val="20"/>
      </w:rPr>
    </w:lvl>
  </w:abstractNum>
  <w:abstractNum w:abstractNumId="18" w15:restartNumberingAfterBreak="0">
    <w:nsid w:val="0C0B3571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E5497B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138" w:hanging="360"/>
      </w:pPr>
      <w:rPr>
        <w:rFonts w:ascii="Wingdings" w:hAnsi="Wingdings" w:hint="default"/>
      </w:rPr>
    </w:lvl>
  </w:abstractNum>
  <w:abstractNum w:abstractNumId="20" w15:restartNumberingAfterBreak="0">
    <w:nsid w:val="195B5CBA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A5139A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201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3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8" w:hanging="360"/>
      </w:pPr>
      <w:rPr>
        <w:rFonts w:ascii="Wingdings" w:hAnsi="Wingdings" w:hint="default"/>
      </w:rPr>
    </w:lvl>
  </w:abstractNum>
  <w:abstractNum w:abstractNumId="22" w15:restartNumberingAfterBreak="0">
    <w:nsid w:val="1EAD7B02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3" w15:restartNumberingAfterBreak="0">
    <w:nsid w:val="26B51C87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4" w15:restartNumberingAfterBreak="0">
    <w:nsid w:val="29781AAD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95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3" w:hanging="360"/>
      </w:pPr>
      <w:rPr>
        <w:rFonts w:ascii="Wingdings" w:hAnsi="Wingdings" w:hint="default"/>
      </w:rPr>
    </w:lvl>
  </w:abstractNum>
  <w:abstractNum w:abstractNumId="25" w15:restartNumberingAfterBreak="0">
    <w:nsid w:val="2AC74BD8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6" w15:restartNumberingAfterBreak="0">
    <w:nsid w:val="2CE9265C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20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8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4" w:hanging="360"/>
      </w:pPr>
      <w:rPr>
        <w:rFonts w:ascii="Wingdings" w:hAnsi="Wingdings" w:hint="default"/>
      </w:rPr>
    </w:lvl>
  </w:abstractNum>
  <w:abstractNum w:abstractNumId="27" w15:restartNumberingAfterBreak="0">
    <w:nsid w:val="306728E4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201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3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8" w:hanging="360"/>
      </w:pPr>
      <w:rPr>
        <w:rFonts w:ascii="Wingdings" w:hAnsi="Wingdings" w:hint="default"/>
      </w:rPr>
    </w:lvl>
  </w:abstractNum>
  <w:abstractNum w:abstractNumId="28" w15:restartNumberingAfterBreak="0">
    <w:nsid w:val="307C3C8E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201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3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8" w:hanging="360"/>
      </w:pPr>
      <w:rPr>
        <w:rFonts w:ascii="Wingdings" w:hAnsi="Wingdings" w:hint="default"/>
      </w:rPr>
    </w:lvl>
  </w:abstractNum>
  <w:abstractNum w:abstractNumId="29" w15:restartNumberingAfterBreak="0">
    <w:nsid w:val="36F22D53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20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8" w:hanging="360"/>
      </w:pPr>
      <w:rPr>
        <w:rFonts w:ascii="Wingdings" w:hAnsi="Wingdings" w:hint="default"/>
      </w:rPr>
    </w:lvl>
  </w:abstractNum>
  <w:abstractNum w:abstractNumId="30" w15:restartNumberingAfterBreak="0">
    <w:nsid w:val="4870356A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EE6F2C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27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7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498" w:hanging="360"/>
      </w:pPr>
      <w:rPr>
        <w:rFonts w:ascii="Wingdings" w:hAnsi="Wingdings" w:hint="default"/>
      </w:rPr>
    </w:lvl>
  </w:abstractNum>
  <w:abstractNum w:abstractNumId="32" w15:restartNumberingAfterBreak="0">
    <w:nsid w:val="513C413A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DF3FB7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8A561F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20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8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4" w:hanging="360"/>
      </w:pPr>
      <w:rPr>
        <w:rFonts w:ascii="Wingdings" w:hAnsi="Wingdings" w:hint="default"/>
      </w:rPr>
    </w:lvl>
  </w:abstractNum>
  <w:abstractNum w:abstractNumId="35" w15:restartNumberingAfterBreak="0">
    <w:nsid w:val="68111F88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80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8" w:hanging="360"/>
      </w:pPr>
      <w:rPr>
        <w:rFonts w:ascii="Wingdings" w:hAnsi="Wingdings" w:hint="default"/>
      </w:rPr>
    </w:lvl>
  </w:abstractNum>
  <w:abstractNum w:abstractNumId="36" w15:restartNumberingAfterBreak="0">
    <w:nsid w:val="6A713196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20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0" w:hanging="360"/>
      </w:pPr>
      <w:rPr>
        <w:rFonts w:ascii="Wingdings" w:hAnsi="Wingdings" w:hint="default"/>
      </w:rPr>
    </w:lvl>
  </w:abstractNum>
  <w:abstractNum w:abstractNumId="37" w15:restartNumberingAfterBreak="0">
    <w:nsid w:val="6D355206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24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9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1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5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1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33" w:hanging="360"/>
      </w:pPr>
      <w:rPr>
        <w:rFonts w:ascii="Wingdings" w:hAnsi="Wingdings" w:hint="default"/>
      </w:rPr>
    </w:lvl>
  </w:abstractNum>
  <w:abstractNum w:abstractNumId="38" w15:restartNumberingAfterBreak="0">
    <w:nsid w:val="77F11DB0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20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8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4" w:hanging="360"/>
      </w:pPr>
      <w:rPr>
        <w:rFonts w:ascii="Wingdings" w:hAnsi="Wingdings" w:hint="default"/>
      </w:rPr>
    </w:lvl>
  </w:abstractNum>
  <w:abstractNum w:abstractNumId="39" w15:restartNumberingAfterBreak="0">
    <w:nsid w:val="7A166290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25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2" w:hanging="360"/>
      </w:pPr>
      <w:rPr>
        <w:rFonts w:ascii="Wingdings" w:hAnsi="Wingdings" w:hint="default"/>
      </w:rPr>
    </w:lvl>
  </w:abstractNum>
  <w:num w:numId="1" w16cid:durableId="252133504">
    <w:abstractNumId w:val="0"/>
  </w:num>
  <w:num w:numId="2" w16cid:durableId="953026732">
    <w:abstractNumId w:val="0"/>
    <w:lvlOverride w:ilvl="0">
      <w:lvl w:ilvl="0">
        <w:numFmt w:val="decimal"/>
        <w:lvlText w:val="%1."/>
        <w:lvlJc w:val="left"/>
        <w:pPr>
          <w:tabs>
            <w:tab w:val="num" w:pos="288"/>
          </w:tabs>
        </w:pPr>
        <w:rPr>
          <w:rFonts w:ascii="Tahoma" w:hAnsi="Tahoma" w:cs="Tahoma"/>
          <w:snapToGrid/>
          <w:sz w:val="20"/>
          <w:szCs w:val="20"/>
        </w:rPr>
      </w:lvl>
    </w:lvlOverride>
  </w:num>
  <w:num w:numId="3" w16cid:durableId="1495997975">
    <w:abstractNumId w:val="3"/>
  </w:num>
  <w:num w:numId="4" w16cid:durableId="326906355">
    <w:abstractNumId w:val="3"/>
    <w:lvlOverride w:ilvl="0">
      <w:lvl w:ilvl="0">
        <w:numFmt w:val="bullet"/>
        <w:lvlText w:val="·"/>
        <w:lvlJc w:val="left"/>
        <w:pPr>
          <w:tabs>
            <w:tab w:val="num" w:pos="360"/>
          </w:tabs>
          <w:ind w:left="1468"/>
        </w:pPr>
        <w:rPr>
          <w:rFonts w:ascii="Symbol" w:hAnsi="Symbol"/>
          <w:snapToGrid/>
          <w:sz w:val="20"/>
        </w:rPr>
      </w:lvl>
    </w:lvlOverride>
  </w:num>
  <w:num w:numId="5" w16cid:durableId="1803497907">
    <w:abstractNumId w:val="13"/>
  </w:num>
  <w:num w:numId="6" w16cid:durableId="1481769940">
    <w:abstractNumId w:val="6"/>
  </w:num>
  <w:num w:numId="7" w16cid:durableId="209075596">
    <w:abstractNumId w:val="16"/>
  </w:num>
  <w:num w:numId="8" w16cid:durableId="1392267379">
    <w:abstractNumId w:val="3"/>
    <w:lvlOverride w:ilvl="0">
      <w:lvl w:ilvl="0">
        <w:numFmt w:val="bullet"/>
        <w:lvlText w:val="·"/>
        <w:lvlJc w:val="left"/>
        <w:pPr>
          <w:tabs>
            <w:tab w:val="num" w:pos="288"/>
          </w:tabs>
          <w:ind w:left="1280" w:hanging="256"/>
        </w:pPr>
        <w:rPr>
          <w:rFonts w:ascii="Symbol" w:hAnsi="Symbol"/>
          <w:snapToGrid/>
          <w:sz w:val="20"/>
        </w:rPr>
      </w:lvl>
    </w:lvlOverride>
  </w:num>
  <w:num w:numId="9" w16cid:durableId="176123046">
    <w:abstractNumId w:val="17"/>
  </w:num>
  <w:num w:numId="10" w16cid:durableId="1909534175">
    <w:abstractNumId w:val="2"/>
  </w:num>
  <w:num w:numId="11" w16cid:durableId="1937446801">
    <w:abstractNumId w:val="7"/>
  </w:num>
  <w:num w:numId="12" w16cid:durableId="1556548243">
    <w:abstractNumId w:val="4"/>
  </w:num>
  <w:num w:numId="13" w16cid:durableId="1372876862">
    <w:abstractNumId w:val="1"/>
  </w:num>
  <w:num w:numId="14" w16cid:durableId="987630950">
    <w:abstractNumId w:val="12"/>
  </w:num>
  <w:num w:numId="15" w16cid:durableId="996422932">
    <w:abstractNumId w:val="5"/>
  </w:num>
  <w:num w:numId="16" w16cid:durableId="1850634428">
    <w:abstractNumId w:val="15"/>
  </w:num>
  <w:num w:numId="17" w16cid:durableId="1009528349">
    <w:abstractNumId w:val="14"/>
  </w:num>
  <w:num w:numId="18" w16cid:durableId="1459301113">
    <w:abstractNumId w:val="8"/>
  </w:num>
  <w:num w:numId="19" w16cid:durableId="1132557655">
    <w:abstractNumId w:val="10"/>
  </w:num>
  <w:num w:numId="20" w16cid:durableId="1480877456">
    <w:abstractNumId w:val="29"/>
  </w:num>
  <w:num w:numId="21" w16cid:durableId="577400973">
    <w:abstractNumId w:val="31"/>
  </w:num>
  <w:num w:numId="22" w16cid:durableId="800731271">
    <w:abstractNumId w:val="21"/>
  </w:num>
  <w:num w:numId="23" w16cid:durableId="1452823823">
    <w:abstractNumId w:val="37"/>
  </w:num>
  <w:num w:numId="24" w16cid:durableId="1808158668">
    <w:abstractNumId w:val="39"/>
  </w:num>
  <w:num w:numId="25" w16cid:durableId="274361875">
    <w:abstractNumId w:val="19"/>
  </w:num>
  <w:num w:numId="26" w16cid:durableId="739449878">
    <w:abstractNumId w:val="23"/>
  </w:num>
  <w:num w:numId="27" w16cid:durableId="612173949">
    <w:abstractNumId w:val="25"/>
  </w:num>
  <w:num w:numId="28" w16cid:durableId="1589581684">
    <w:abstractNumId w:val="24"/>
  </w:num>
  <w:num w:numId="29" w16cid:durableId="1744260181">
    <w:abstractNumId w:val="28"/>
  </w:num>
  <w:num w:numId="30" w16cid:durableId="714235788">
    <w:abstractNumId w:val="27"/>
  </w:num>
  <w:num w:numId="31" w16cid:durableId="1067919852">
    <w:abstractNumId w:val="33"/>
  </w:num>
  <w:num w:numId="32" w16cid:durableId="1825973373">
    <w:abstractNumId w:val="32"/>
  </w:num>
  <w:num w:numId="33" w16cid:durableId="1974092745">
    <w:abstractNumId w:val="20"/>
  </w:num>
  <w:num w:numId="34" w16cid:durableId="698118346">
    <w:abstractNumId w:val="34"/>
  </w:num>
  <w:num w:numId="35" w16cid:durableId="1039820736">
    <w:abstractNumId w:val="18"/>
  </w:num>
  <w:num w:numId="36" w16cid:durableId="1892420775">
    <w:abstractNumId w:val="30"/>
  </w:num>
  <w:num w:numId="37" w16cid:durableId="251008401">
    <w:abstractNumId w:val="35"/>
  </w:num>
  <w:num w:numId="38" w16cid:durableId="3945774">
    <w:abstractNumId w:val="38"/>
  </w:num>
  <w:num w:numId="39" w16cid:durableId="1418283883">
    <w:abstractNumId w:val="9"/>
  </w:num>
  <w:num w:numId="40" w16cid:durableId="177698056">
    <w:abstractNumId w:val="36"/>
  </w:num>
  <w:num w:numId="41" w16cid:durableId="361251010">
    <w:abstractNumId w:val="11"/>
  </w:num>
  <w:num w:numId="42" w16cid:durableId="312687964">
    <w:abstractNumId w:val="26"/>
  </w:num>
  <w:num w:numId="43" w16cid:durableId="10906172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EDC"/>
    <w:rsid w:val="000E07E1"/>
    <w:rsid w:val="00127D81"/>
    <w:rsid w:val="00171368"/>
    <w:rsid w:val="002032B9"/>
    <w:rsid w:val="002F3F65"/>
    <w:rsid w:val="003A29EA"/>
    <w:rsid w:val="005E114B"/>
    <w:rsid w:val="00647CBB"/>
    <w:rsid w:val="00702C4A"/>
    <w:rsid w:val="00842F59"/>
    <w:rsid w:val="008534F9"/>
    <w:rsid w:val="0091476E"/>
    <w:rsid w:val="009E7827"/>
    <w:rsid w:val="00AD576E"/>
    <w:rsid w:val="00B55854"/>
    <w:rsid w:val="00D40DC4"/>
    <w:rsid w:val="00DB54B8"/>
    <w:rsid w:val="00E1347C"/>
    <w:rsid w:val="00ED3D05"/>
    <w:rsid w:val="00EE6F9C"/>
    <w:rsid w:val="00EF4EDC"/>
    <w:rsid w:val="00F113D7"/>
    <w:rsid w:val="00F23C65"/>
    <w:rsid w:val="00FB64FC"/>
    <w:rsid w:val="00FD6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618F92"/>
  <w14:defaultImageDpi w14:val="0"/>
  <w15:docId w15:val="{0A5CA5D8-F1AC-47A5-A904-89AB59AEF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sz w:val="22"/>
        <w:szCs w:val="22"/>
        <w:lang w:val="en-PH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32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2032B9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032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2032B9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32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2032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2122</Words>
  <Characters>12099</Characters>
  <Application>Microsoft Office Word</Application>
  <DocSecurity>0</DocSecurity>
  <Lines>100</Lines>
  <Paragraphs>28</Paragraphs>
  <ScaleCrop>false</ScaleCrop>
  <Company/>
  <LinksUpToDate>false</LinksUpToDate>
  <CharactersWithSpaces>14193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</dc:creator>
  <cp:keywords/>
  <dc:description/>
  <cp:lastModifiedBy>BU GASS</cp:lastModifiedBy>
  <cp:revision>2</cp:revision>
  <dcterms:created xsi:type="dcterms:W3CDTF">2024-10-31T04:01:00Z</dcterms:created>
  <dcterms:modified xsi:type="dcterms:W3CDTF">2024-10-31T04:01:00Z</dcterms:modified>
</cp:coreProperties>
</file>