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20AC37" w14:textId="77777777" w:rsidR="00626DC7" w:rsidRPr="00550693" w:rsidRDefault="00626DC7">
      <w:pPr>
        <w:spacing w:before="36" w:after="468" w:line="290" w:lineRule="auto"/>
        <w:jc w:val="center"/>
        <w:rPr>
          <w:rFonts w:ascii="Verdana" w:hAnsi="Verdana"/>
          <w:b/>
          <w:bCs/>
          <w:sz w:val="20"/>
          <w:szCs w:val="20"/>
        </w:rPr>
      </w:pPr>
      <w:r w:rsidRPr="00550693">
        <w:rPr>
          <w:rFonts w:ascii="Verdana" w:hAnsi="Verdana"/>
          <w:b/>
          <w:sz w:val="20"/>
          <w:szCs w:val="20"/>
        </w:rPr>
        <w:t xml:space="preserve">AREA </w:t>
      </w:r>
      <w:r w:rsidRPr="00550693">
        <w:rPr>
          <w:rFonts w:ascii="Verdana" w:hAnsi="Verdana"/>
          <w:b/>
          <w:bCs/>
          <w:sz w:val="20"/>
          <w:szCs w:val="20"/>
        </w:rPr>
        <w:t>IX — Laboratories</w:t>
      </w:r>
    </w:p>
    <w:p w14:paraId="2C7B8882" w14:textId="77777777" w:rsidR="00626DC7" w:rsidRPr="00550693" w:rsidRDefault="00626DC7">
      <w:pPr>
        <w:spacing w:after="396" w:line="312" w:lineRule="auto"/>
        <w:rPr>
          <w:rFonts w:ascii="Verdana" w:hAnsi="Verdana" w:cs="Tahoma"/>
          <w:b/>
          <w:bCs/>
          <w:sz w:val="20"/>
          <w:szCs w:val="20"/>
        </w:rPr>
      </w:pPr>
      <w:r w:rsidRPr="00550693">
        <w:rPr>
          <w:rFonts w:ascii="Verdana" w:hAnsi="Verdana" w:cs="Tahoma"/>
          <w:b/>
          <w:bCs/>
          <w:sz w:val="20"/>
          <w:szCs w:val="20"/>
        </w:rPr>
        <w:t>PARAMETER A — LABORATORIES, SHOPS/FACILITIES</w:t>
      </w:r>
    </w:p>
    <w:p w14:paraId="1A30A47E" w14:textId="77777777" w:rsidR="00626DC7" w:rsidRPr="00550693" w:rsidRDefault="00626DC7">
      <w:pPr>
        <w:numPr>
          <w:ilvl w:val="0"/>
          <w:numId w:val="1"/>
        </w:numPr>
        <w:spacing w:after="180" w:line="283" w:lineRule="auto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SYSTEM-INPUTS AND PROCESSES</w:t>
      </w:r>
    </w:p>
    <w:p w14:paraId="57233144" w14:textId="77777777" w:rsidR="00626DC7" w:rsidRPr="00550693" w:rsidRDefault="00626DC7" w:rsidP="00550693">
      <w:pPr>
        <w:numPr>
          <w:ilvl w:val="0"/>
          <w:numId w:val="24"/>
        </w:numPr>
        <w:spacing w:before="36" w:after="432"/>
        <w:ind w:left="1440" w:right="520" w:hanging="540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Present the approved building plan showing the location of laboratory rooms/shops utilized in the program and its conformity to RA 6541-National Building Code of the Philippines &amp; PD 856 -- Code of Sanitation of the Philippines.</w:t>
      </w:r>
    </w:p>
    <w:p w14:paraId="7C25E015" w14:textId="77777777" w:rsidR="00626DC7" w:rsidRPr="00550693" w:rsidRDefault="00626DC7">
      <w:pPr>
        <w:numPr>
          <w:ilvl w:val="0"/>
          <w:numId w:val="1"/>
        </w:numPr>
        <w:spacing w:before="36" w:after="144" w:line="283" w:lineRule="auto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IMPLEMENTATION</w:t>
      </w:r>
    </w:p>
    <w:p w14:paraId="5412726D" w14:textId="77777777" w:rsidR="00550693" w:rsidRDefault="00626DC7" w:rsidP="00550693">
      <w:pPr>
        <w:numPr>
          <w:ilvl w:val="0"/>
          <w:numId w:val="24"/>
        </w:numPr>
        <w:spacing w:before="36" w:after="180"/>
        <w:ind w:left="1440" w:hanging="540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Present in pictorial form the furniture, equipment, fire extinguishers, first aid kits, multimedia center, and other paraphernalia needed in the Laboratories.</w:t>
      </w:r>
    </w:p>
    <w:p w14:paraId="62BC8F8B" w14:textId="77777777" w:rsidR="00550693" w:rsidRDefault="00626DC7" w:rsidP="00550693">
      <w:pPr>
        <w:numPr>
          <w:ilvl w:val="0"/>
          <w:numId w:val="24"/>
        </w:numPr>
        <w:spacing w:before="36" w:after="180"/>
        <w:ind w:left="1440" w:hanging="540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Present sample and in pictorial form Laboratory Operations Manual for the faculty and students.</w:t>
      </w:r>
    </w:p>
    <w:p w14:paraId="76DBC06D" w14:textId="77777777" w:rsidR="00550693" w:rsidRDefault="00626DC7" w:rsidP="00550693">
      <w:pPr>
        <w:numPr>
          <w:ilvl w:val="0"/>
          <w:numId w:val="24"/>
        </w:numPr>
        <w:spacing w:before="36" w:after="180"/>
        <w:ind w:left="1440" w:hanging="540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Present certification of Conformity to RA 6541 &amp; PD 856 from the Head of the Physical Plant &amp; Site Development Office.</w:t>
      </w:r>
    </w:p>
    <w:p w14:paraId="67721C3E" w14:textId="77777777" w:rsidR="00626DC7" w:rsidRDefault="00626DC7" w:rsidP="00550693">
      <w:pPr>
        <w:numPr>
          <w:ilvl w:val="0"/>
          <w:numId w:val="24"/>
        </w:numPr>
        <w:spacing w:before="36" w:after="180"/>
        <w:ind w:left="1440" w:hanging="540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List all CHED-required Laboratories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75"/>
        <w:gridCol w:w="1527"/>
        <w:gridCol w:w="1886"/>
        <w:gridCol w:w="1802"/>
      </w:tblGrid>
      <w:tr w:rsidR="00550693" w:rsidRPr="00EF4EDC" w14:paraId="1A502BEF" w14:textId="77777777" w:rsidTr="005506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3"/>
        </w:trPr>
        <w:tc>
          <w:tcPr>
            <w:tcW w:w="210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B2601A" w14:textId="77777777" w:rsidR="00550693" w:rsidRPr="00550693" w:rsidRDefault="00550693" w:rsidP="00550693">
            <w:pPr>
              <w:ind w:right="1075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CHED-required laboratories</w:t>
            </w:r>
          </w:p>
        </w:tc>
        <w:tc>
          <w:tcPr>
            <w:tcW w:w="29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91D764D" w14:textId="77777777" w:rsidR="00550693" w:rsidRPr="00550693" w:rsidRDefault="00550693" w:rsidP="00550693">
            <w:pPr>
              <w:ind w:right="778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Please check</w:t>
            </w:r>
          </w:p>
        </w:tc>
      </w:tr>
      <w:tr w:rsidR="00550693" w:rsidRPr="00EF4EDC" w14:paraId="20B951E4" w14:textId="77777777" w:rsidTr="003A2C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210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24000" w14:textId="77777777" w:rsidR="00550693" w:rsidRPr="00550693" w:rsidRDefault="00550693" w:rsidP="00550693">
            <w:pPr>
              <w:ind w:left="61"/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E011D" w14:textId="77777777" w:rsidR="00550693" w:rsidRPr="00550693" w:rsidRDefault="00550693" w:rsidP="00550693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Existing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D8974" w14:textId="77777777" w:rsidR="00550693" w:rsidRPr="00550693" w:rsidRDefault="00550693" w:rsidP="00550693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Not Existing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F11C3" w14:textId="77777777" w:rsidR="00550693" w:rsidRPr="00550693" w:rsidRDefault="00550693" w:rsidP="00550693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Remarks</w:t>
            </w:r>
          </w:p>
        </w:tc>
      </w:tr>
      <w:tr w:rsidR="00550693" w:rsidRPr="00EF4EDC" w14:paraId="71EEAE4E" w14:textId="77777777" w:rsidTr="005506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7489C" w14:textId="77777777" w:rsidR="00550693" w:rsidRPr="00550693" w:rsidRDefault="00550693" w:rsidP="00550693">
            <w:pPr>
              <w:ind w:left="61"/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945A9" w14:textId="77777777" w:rsidR="00550693" w:rsidRPr="00550693" w:rsidRDefault="00550693" w:rsidP="00550693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25F0D" w14:textId="77777777" w:rsidR="00550693" w:rsidRPr="00550693" w:rsidRDefault="00550693" w:rsidP="00550693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5684A" w14:textId="77777777" w:rsidR="00550693" w:rsidRPr="00550693" w:rsidRDefault="00550693" w:rsidP="00550693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550693" w:rsidRPr="00EF4EDC" w14:paraId="4FCF3A5F" w14:textId="77777777" w:rsidTr="005506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1D4DA" w14:textId="77777777" w:rsidR="00550693" w:rsidRPr="00550693" w:rsidRDefault="00550693" w:rsidP="00550693">
            <w:pPr>
              <w:ind w:left="61"/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FAC67" w14:textId="77777777" w:rsidR="00550693" w:rsidRPr="00550693" w:rsidRDefault="00550693" w:rsidP="00550693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5B2FA" w14:textId="77777777" w:rsidR="00550693" w:rsidRPr="00550693" w:rsidRDefault="00550693" w:rsidP="00550693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FE634" w14:textId="77777777" w:rsidR="00550693" w:rsidRPr="00550693" w:rsidRDefault="00550693" w:rsidP="00550693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550693" w:rsidRPr="00EF4EDC" w14:paraId="3847E895" w14:textId="77777777" w:rsidTr="005506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3"/>
        </w:trPr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F346A" w14:textId="77777777" w:rsidR="00550693" w:rsidRPr="00550693" w:rsidRDefault="00550693" w:rsidP="00550693">
            <w:pPr>
              <w:ind w:left="61"/>
              <w:jc w:val="center"/>
              <w:rPr>
                <w:rFonts w:ascii="Verdana" w:hAnsi="Verdana" w:cs="Arial Narrow"/>
                <w:bCs/>
                <w:sz w:val="18"/>
                <w:szCs w:val="18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AA18B" w14:textId="77777777" w:rsidR="00550693" w:rsidRPr="00550693" w:rsidRDefault="00550693" w:rsidP="00550693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445F0" w14:textId="77777777" w:rsidR="00550693" w:rsidRPr="00550693" w:rsidRDefault="00550693" w:rsidP="00550693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BC602" w14:textId="77777777" w:rsidR="00550693" w:rsidRPr="00550693" w:rsidRDefault="00550693" w:rsidP="00550693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14:paraId="39B27C43" w14:textId="77777777" w:rsidR="00550693" w:rsidRPr="00550693" w:rsidRDefault="00550693" w:rsidP="00550693">
      <w:pPr>
        <w:spacing w:before="36" w:after="180"/>
        <w:ind w:left="1440"/>
        <w:rPr>
          <w:rFonts w:ascii="Verdana" w:hAnsi="Verdana" w:cs="Tahoma"/>
          <w:sz w:val="20"/>
          <w:szCs w:val="20"/>
        </w:rPr>
      </w:pPr>
    </w:p>
    <w:p w14:paraId="0F55F1E8" w14:textId="77777777" w:rsidR="00550693" w:rsidRDefault="00626DC7" w:rsidP="00550693">
      <w:pPr>
        <w:numPr>
          <w:ilvl w:val="0"/>
          <w:numId w:val="25"/>
        </w:numPr>
        <w:spacing w:before="36" w:after="180"/>
        <w:ind w:left="1440" w:right="1626" w:hanging="540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Prepare a Brief Description of each laboratory room (Natural Science, Computer/Technology, Shop, Speech, PE, etc.)</w:t>
      </w:r>
    </w:p>
    <w:p w14:paraId="6F2E0368" w14:textId="77777777" w:rsidR="00626DC7" w:rsidRDefault="00626DC7" w:rsidP="00550693">
      <w:pPr>
        <w:numPr>
          <w:ilvl w:val="0"/>
          <w:numId w:val="25"/>
        </w:numPr>
        <w:spacing w:before="36" w:after="180"/>
        <w:ind w:left="1440" w:right="1626" w:hanging="540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List all Laboratory and Operation Manuals in actual use.</w:t>
      </w:r>
    </w:p>
    <w:tbl>
      <w:tblPr>
        <w:tblW w:w="4997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48"/>
        <w:gridCol w:w="2694"/>
        <w:gridCol w:w="3143"/>
      </w:tblGrid>
      <w:tr w:rsidR="00550693" w:rsidRPr="00EF4EDC" w14:paraId="1AC11A71" w14:textId="77777777" w:rsidTr="005506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22"/>
        </w:trPr>
        <w:tc>
          <w:tcPr>
            <w:tcW w:w="175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59A7A" w14:textId="77777777" w:rsidR="00550693" w:rsidRPr="00550693" w:rsidRDefault="00550693" w:rsidP="00550693">
            <w:pPr>
              <w:ind w:right="1075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50693">
              <w:rPr>
                <w:rFonts w:ascii="Verdana" w:hAnsi="Verdana" w:cs="Arial"/>
                <w:sz w:val="18"/>
                <w:szCs w:val="18"/>
              </w:rPr>
              <w:t>Name of Laboratory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44112A" w14:textId="77777777" w:rsidR="00550693" w:rsidRPr="00550693" w:rsidRDefault="00550693" w:rsidP="00550693">
            <w:pPr>
              <w:spacing w:line="319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50693">
              <w:rPr>
                <w:rFonts w:ascii="Verdana" w:hAnsi="Verdana" w:cs="Arial"/>
                <w:sz w:val="18"/>
                <w:szCs w:val="18"/>
              </w:rPr>
              <w:t>Laboratory Manuals Available</w:t>
            </w:r>
          </w:p>
        </w:tc>
        <w:tc>
          <w:tcPr>
            <w:tcW w:w="17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E533FBD" w14:textId="77777777" w:rsidR="00550693" w:rsidRPr="00550693" w:rsidRDefault="00550693" w:rsidP="00550693">
            <w:pPr>
              <w:ind w:right="778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50693">
              <w:rPr>
                <w:rFonts w:ascii="Verdana" w:hAnsi="Verdana" w:cs="Arial"/>
                <w:sz w:val="18"/>
                <w:szCs w:val="18"/>
              </w:rPr>
              <w:t>Operation Manuals (OM) Available</w:t>
            </w:r>
          </w:p>
        </w:tc>
      </w:tr>
      <w:tr w:rsidR="00550693" w:rsidRPr="00EF4EDC" w14:paraId="188643BE" w14:textId="77777777" w:rsidTr="005506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252"/>
        </w:trPr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02049" w14:textId="77777777" w:rsidR="00550693" w:rsidRDefault="00550693" w:rsidP="00550693">
            <w:pPr>
              <w:ind w:left="61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e.g.</w:t>
            </w:r>
          </w:p>
          <w:p w14:paraId="54839C69" w14:textId="77777777" w:rsidR="00550693" w:rsidRPr="00550693" w:rsidRDefault="00550693" w:rsidP="00550693">
            <w:pPr>
              <w:ind w:left="61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1.Soils Laboratory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446C7" w14:textId="77777777" w:rsidR="00550693" w:rsidRDefault="00550693" w:rsidP="00550693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1.Laboratory Manual in Soil Chemistry</w:t>
            </w:r>
          </w:p>
          <w:p w14:paraId="1CEC29F2" w14:textId="77777777" w:rsidR="00550693" w:rsidRDefault="00550693" w:rsidP="00550693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2.Laboratory Manual in Gen. Chemistry</w:t>
            </w:r>
          </w:p>
          <w:p w14:paraId="2B11E0BD" w14:textId="77777777" w:rsidR="00550693" w:rsidRPr="00550693" w:rsidRDefault="00550693" w:rsidP="00550693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3.Etc.</w:t>
            </w:r>
          </w:p>
        </w:tc>
        <w:tc>
          <w:tcPr>
            <w:tcW w:w="1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727F" w14:textId="77777777" w:rsidR="00550693" w:rsidRDefault="00550693" w:rsidP="00550693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1.OM for Micro-Kjeldahl Set-Up</w:t>
            </w:r>
          </w:p>
          <w:p w14:paraId="3520690D" w14:textId="77777777" w:rsidR="00550693" w:rsidRDefault="00550693" w:rsidP="00550693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2.OM for Spectrophotometer</w:t>
            </w:r>
          </w:p>
          <w:p w14:paraId="376AD551" w14:textId="77777777" w:rsidR="00550693" w:rsidRPr="00550693" w:rsidRDefault="00550693" w:rsidP="00550693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3.Etc.</w:t>
            </w:r>
          </w:p>
        </w:tc>
      </w:tr>
      <w:tr w:rsidR="00550693" w:rsidRPr="00EF4EDC" w14:paraId="560DAF89" w14:textId="77777777" w:rsidTr="005506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19627" w14:textId="77777777" w:rsidR="00550693" w:rsidRPr="00550693" w:rsidRDefault="00550693" w:rsidP="00550693">
            <w:pPr>
              <w:ind w:left="61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2.Etc.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A56F7" w14:textId="77777777" w:rsidR="00550693" w:rsidRPr="00550693" w:rsidRDefault="00550693" w:rsidP="00550693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74B3A" w14:textId="77777777" w:rsidR="00550693" w:rsidRPr="00550693" w:rsidRDefault="00550693" w:rsidP="00550693">
            <w:pPr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14:paraId="6613EED6" w14:textId="77777777" w:rsidR="00550693" w:rsidRDefault="00550693" w:rsidP="00550693">
      <w:pPr>
        <w:spacing w:before="36" w:after="180"/>
        <w:ind w:left="1440" w:right="1626"/>
        <w:rPr>
          <w:rFonts w:ascii="Verdana" w:hAnsi="Verdana" w:cs="Tahoma"/>
          <w:sz w:val="20"/>
          <w:szCs w:val="20"/>
        </w:rPr>
      </w:pPr>
    </w:p>
    <w:p w14:paraId="25BE804E" w14:textId="77777777" w:rsidR="00550693" w:rsidRPr="00550693" w:rsidRDefault="00550693" w:rsidP="00550693">
      <w:pPr>
        <w:spacing w:before="36" w:after="180"/>
        <w:ind w:left="1440" w:right="1626"/>
        <w:rPr>
          <w:rFonts w:ascii="Verdana" w:hAnsi="Verdana" w:cs="Tahoma"/>
          <w:sz w:val="20"/>
          <w:szCs w:val="20"/>
        </w:rPr>
      </w:pPr>
    </w:p>
    <w:p w14:paraId="184CEDC8" w14:textId="77777777" w:rsidR="00626DC7" w:rsidRPr="00550693" w:rsidRDefault="00626DC7">
      <w:pPr>
        <w:spacing w:after="412" w:line="20" w:lineRule="exact"/>
        <w:ind w:left="792" w:right="228"/>
        <w:rPr>
          <w:rFonts w:ascii="Verdana" w:hAnsi="Verdana"/>
          <w:sz w:val="20"/>
          <w:szCs w:val="20"/>
        </w:rPr>
      </w:pPr>
    </w:p>
    <w:p w14:paraId="5A4AC308" w14:textId="77777777" w:rsidR="00626DC7" w:rsidRPr="00550693" w:rsidRDefault="00626DC7">
      <w:pPr>
        <w:spacing w:before="36" w:after="108" w:line="283" w:lineRule="auto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lastRenderedPageBreak/>
        <w:t>3. OUTCOMES</w:t>
      </w:r>
    </w:p>
    <w:p w14:paraId="0128FEA6" w14:textId="77777777" w:rsidR="00626DC7" w:rsidRPr="00550693" w:rsidRDefault="00626DC7" w:rsidP="00550693">
      <w:pPr>
        <w:numPr>
          <w:ilvl w:val="0"/>
          <w:numId w:val="26"/>
        </w:numPr>
        <w:spacing w:before="36" w:after="468"/>
        <w:ind w:left="1440" w:hanging="540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Show evidences that laboratories and shops are well-equipped, functional and are conducive to learning.</w:t>
      </w:r>
    </w:p>
    <w:p w14:paraId="1CBDD9A2" w14:textId="77777777" w:rsidR="00626DC7" w:rsidRPr="00550693" w:rsidRDefault="00626DC7">
      <w:pPr>
        <w:spacing w:before="36" w:after="108" w:line="288" w:lineRule="auto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4. BEST PRACTICES</w:t>
      </w:r>
    </w:p>
    <w:p w14:paraId="3A52DF97" w14:textId="77777777" w:rsidR="00626DC7" w:rsidRPr="00550693" w:rsidRDefault="00626DC7" w:rsidP="00550693">
      <w:pPr>
        <w:numPr>
          <w:ilvl w:val="0"/>
          <w:numId w:val="26"/>
        </w:numPr>
        <w:spacing w:before="36" w:after="72"/>
        <w:ind w:left="1440" w:right="715" w:hanging="540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Cite as many best practices as you can on Parameter A (Laboratories, Shops and Facilities)</w:t>
      </w:r>
    </w:p>
    <w:p w14:paraId="18586AA1" w14:textId="77777777" w:rsidR="00626DC7" w:rsidRPr="00550693" w:rsidRDefault="00626DC7">
      <w:pPr>
        <w:rPr>
          <w:rFonts w:ascii="Verdana" w:hAnsi="Verdana" w:cs="Tahoma"/>
          <w:sz w:val="20"/>
          <w:szCs w:val="20"/>
        </w:rPr>
      </w:pPr>
    </w:p>
    <w:p w14:paraId="12FF584A" w14:textId="77777777" w:rsidR="00626DC7" w:rsidRPr="00550693" w:rsidRDefault="00626DC7">
      <w:pPr>
        <w:spacing w:before="36" w:after="360" w:line="316" w:lineRule="auto"/>
        <w:rPr>
          <w:rFonts w:ascii="Verdana" w:hAnsi="Verdana" w:cs="Tahoma"/>
          <w:b/>
          <w:bCs/>
          <w:sz w:val="20"/>
          <w:szCs w:val="20"/>
        </w:rPr>
      </w:pPr>
      <w:r w:rsidRPr="00550693">
        <w:rPr>
          <w:rFonts w:ascii="Verdana" w:hAnsi="Verdana" w:cs="Tahoma"/>
          <w:b/>
          <w:bCs/>
          <w:sz w:val="20"/>
          <w:szCs w:val="20"/>
        </w:rPr>
        <w:t>PARAMETER B — EQUIPMENT, SUPPLIES and MATERIALS</w:t>
      </w:r>
    </w:p>
    <w:p w14:paraId="68EAD264" w14:textId="77777777" w:rsidR="00626DC7" w:rsidRPr="00550693" w:rsidRDefault="00626DC7">
      <w:pPr>
        <w:spacing w:after="180" w:line="273" w:lineRule="auto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1. SYSTEM-INPUTS AND PROCESSES</w:t>
      </w:r>
    </w:p>
    <w:p w14:paraId="1396396C" w14:textId="77777777" w:rsidR="00626DC7" w:rsidRPr="00550693" w:rsidRDefault="00626DC7" w:rsidP="00550693">
      <w:pPr>
        <w:numPr>
          <w:ilvl w:val="0"/>
          <w:numId w:val="26"/>
        </w:numPr>
        <w:spacing w:before="36" w:after="432"/>
        <w:ind w:left="1440" w:right="258" w:hanging="540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Present in pictorial form the equipment, supplies and materials that are available in the laboratories and shops.</w:t>
      </w:r>
    </w:p>
    <w:p w14:paraId="052597B7" w14:textId="77777777" w:rsidR="00626DC7" w:rsidRPr="00550693" w:rsidRDefault="00626DC7">
      <w:pPr>
        <w:spacing w:before="36" w:line="283" w:lineRule="auto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2. IMPLEMENTATION</w:t>
      </w:r>
    </w:p>
    <w:p w14:paraId="0E39F2CB" w14:textId="77777777" w:rsidR="00C66B75" w:rsidRDefault="00626DC7" w:rsidP="00550693">
      <w:pPr>
        <w:numPr>
          <w:ilvl w:val="0"/>
          <w:numId w:val="26"/>
        </w:numPr>
        <w:spacing w:before="180" w:line="480" w:lineRule="auto"/>
        <w:ind w:left="1440" w:right="1939" w:hanging="540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Present a record of utilization of labor</w:t>
      </w:r>
      <w:r w:rsidR="00C66B75">
        <w:rPr>
          <w:rFonts w:ascii="Verdana" w:hAnsi="Verdana" w:cs="Tahoma"/>
          <w:sz w:val="20"/>
          <w:szCs w:val="20"/>
        </w:rPr>
        <w:t>atory supplies and materials.</w:t>
      </w:r>
    </w:p>
    <w:p w14:paraId="602408C5" w14:textId="77777777" w:rsidR="00626DC7" w:rsidRPr="00550693" w:rsidRDefault="00626DC7" w:rsidP="00550693">
      <w:pPr>
        <w:numPr>
          <w:ilvl w:val="0"/>
          <w:numId w:val="26"/>
        </w:numPr>
        <w:spacing w:before="180" w:line="480" w:lineRule="auto"/>
        <w:ind w:left="1440" w:right="1939" w:hanging="540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List all Functional locally-improvised apparatuses.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30"/>
        <w:gridCol w:w="1933"/>
        <w:gridCol w:w="1656"/>
        <w:gridCol w:w="1550"/>
        <w:gridCol w:w="1521"/>
      </w:tblGrid>
      <w:tr w:rsidR="00626DC7" w:rsidRPr="00550693" w14:paraId="56DF788B" w14:textId="77777777" w:rsidTr="00C66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50"/>
        </w:trPr>
        <w:tc>
          <w:tcPr>
            <w:tcW w:w="1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16227" w14:textId="77777777" w:rsidR="00626DC7" w:rsidRPr="00C66B75" w:rsidRDefault="00626DC7">
            <w:pPr>
              <w:ind w:left="249"/>
              <w:rPr>
                <w:rFonts w:ascii="Verdana" w:hAnsi="Verdana" w:cs="Arial"/>
                <w:sz w:val="18"/>
                <w:szCs w:val="18"/>
              </w:rPr>
            </w:pPr>
            <w:r w:rsidRPr="00C66B75">
              <w:rPr>
                <w:rFonts w:ascii="Verdana" w:hAnsi="Verdana" w:cs="Arial"/>
                <w:sz w:val="18"/>
                <w:szCs w:val="18"/>
              </w:rPr>
              <w:t>Name of Apparatus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F6448" w14:textId="77777777" w:rsidR="00626DC7" w:rsidRPr="00C66B75" w:rsidRDefault="00626DC7">
            <w:pPr>
              <w:ind w:right="235"/>
              <w:jc w:val="right"/>
              <w:rPr>
                <w:rFonts w:ascii="Verdana" w:hAnsi="Verdana" w:cs="Arial"/>
                <w:sz w:val="18"/>
                <w:szCs w:val="18"/>
              </w:rPr>
            </w:pPr>
            <w:r w:rsidRPr="00C66B75">
              <w:rPr>
                <w:rFonts w:ascii="Verdana" w:hAnsi="Verdana" w:cs="Arial"/>
                <w:sz w:val="18"/>
                <w:szCs w:val="18"/>
              </w:rPr>
              <w:t>Brief Description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71080" w14:textId="77777777" w:rsidR="00626DC7" w:rsidRPr="00C66B75" w:rsidRDefault="00626DC7">
            <w:pPr>
              <w:ind w:right="61"/>
              <w:jc w:val="right"/>
              <w:rPr>
                <w:rFonts w:ascii="Verdana" w:hAnsi="Verdana" w:cs="Arial"/>
                <w:sz w:val="18"/>
                <w:szCs w:val="18"/>
              </w:rPr>
            </w:pPr>
            <w:r w:rsidRPr="00C66B75">
              <w:rPr>
                <w:rFonts w:ascii="Verdana" w:hAnsi="Verdana" w:cs="Arial"/>
                <w:sz w:val="18"/>
                <w:szCs w:val="18"/>
              </w:rPr>
              <w:t>Purpose/Function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0B906" w14:textId="77777777" w:rsidR="00626DC7" w:rsidRPr="00C66B75" w:rsidRDefault="00626DC7">
            <w:pPr>
              <w:spacing w:line="273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C66B75">
              <w:rPr>
                <w:rFonts w:ascii="Verdana" w:hAnsi="Verdana" w:cs="Arial"/>
                <w:sz w:val="18"/>
                <w:szCs w:val="18"/>
              </w:rPr>
              <w:t>Subject Where</w:t>
            </w:r>
          </w:p>
          <w:p w14:paraId="60D6C955" w14:textId="77777777" w:rsidR="00626DC7" w:rsidRPr="00C66B75" w:rsidRDefault="00626DC7">
            <w:pPr>
              <w:spacing w:line="192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C66B75">
              <w:rPr>
                <w:rFonts w:ascii="Verdana" w:hAnsi="Verdana" w:cs="Arial"/>
                <w:sz w:val="18"/>
                <w:szCs w:val="18"/>
              </w:rPr>
              <w:t>It Is Used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6BDE3" w14:textId="77777777" w:rsidR="00626DC7" w:rsidRPr="00C66B75" w:rsidRDefault="00626DC7">
            <w:pPr>
              <w:ind w:right="350"/>
              <w:jc w:val="right"/>
              <w:rPr>
                <w:rFonts w:ascii="Verdana" w:hAnsi="Verdana" w:cs="Arial"/>
                <w:sz w:val="18"/>
                <w:szCs w:val="18"/>
              </w:rPr>
            </w:pPr>
            <w:r w:rsidRPr="00C66B75">
              <w:rPr>
                <w:rFonts w:ascii="Verdana" w:hAnsi="Verdana" w:cs="Arial"/>
                <w:sz w:val="18"/>
                <w:szCs w:val="18"/>
              </w:rPr>
              <w:t>Fabricator</w:t>
            </w:r>
          </w:p>
        </w:tc>
      </w:tr>
      <w:tr w:rsidR="00626DC7" w:rsidRPr="00550693" w14:paraId="0224C070" w14:textId="77777777" w:rsidTr="00C66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5"/>
        </w:trPr>
        <w:tc>
          <w:tcPr>
            <w:tcW w:w="1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0467C" w14:textId="77777777" w:rsidR="00626DC7" w:rsidRPr="00C66B75" w:rsidRDefault="00C66B75">
            <w:pPr>
              <w:ind w:left="69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1.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CE2A8" w14:textId="77777777" w:rsidR="00626DC7" w:rsidRPr="00C66B75" w:rsidRDefault="00626DC7">
            <w:pPr>
              <w:jc w:val="right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0182E" w14:textId="77777777" w:rsidR="00626DC7" w:rsidRPr="00C66B75" w:rsidRDefault="00626DC7">
            <w:pPr>
              <w:jc w:val="right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C6BAF" w14:textId="77777777" w:rsidR="00626DC7" w:rsidRPr="00C66B75" w:rsidRDefault="00626DC7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C03A5" w14:textId="77777777" w:rsidR="00626DC7" w:rsidRPr="00C66B75" w:rsidRDefault="00626DC7">
            <w:pPr>
              <w:jc w:val="right"/>
              <w:rPr>
                <w:rFonts w:ascii="Verdana" w:hAnsi="Verdana" w:cs="Tahoma"/>
                <w:sz w:val="18"/>
                <w:szCs w:val="18"/>
              </w:rPr>
            </w:pPr>
          </w:p>
        </w:tc>
      </w:tr>
      <w:tr w:rsidR="00626DC7" w:rsidRPr="00550693" w14:paraId="2D0350AA" w14:textId="77777777" w:rsidTr="00C66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1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746F4" w14:textId="77777777" w:rsidR="00626DC7" w:rsidRPr="00C66B75" w:rsidRDefault="00626DC7">
            <w:pPr>
              <w:ind w:left="69"/>
              <w:rPr>
                <w:rFonts w:ascii="Verdana" w:hAnsi="Verdana" w:cs="Tahoma"/>
                <w:sz w:val="18"/>
                <w:szCs w:val="18"/>
              </w:rPr>
            </w:pPr>
            <w:r w:rsidRPr="00C66B75">
              <w:rPr>
                <w:rFonts w:ascii="Verdana" w:hAnsi="Verdana" w:cs="Tahoma"/>
                <w:sz w:val="18"/>
                <w:szCs w:val="18"/>
              </w:rPr>
              <w:t>2.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9D64F" w14:textId="77777777" w:rsidR="00626DC7" w:rsidRPr="00C66B75" w:rsidRDefault="00626DC7">
            <w:pPr>
              <w:jc w:val="right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F731B" w14:textId="77777777" w:rsidR="00626DC7" w:rsidRPr="00C66B75" w:rsidRDefault="00626DC7">
            <w:pPr>
              <w:jc w:val="right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FCDEB" w14:textId="77777777" w:rsidR="00626DC7" w:rsidRPr="00C66B75" w:rsidRDefault="00626DC7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B748F" w14:textId="77777777" w:rsidR="00626DC7" w:rsidRPr="00C66B75" w:rsidRDefault="00626DC7">
            <w:pPr>
              <w:jc w:val="right"/>
              <w:rPr>
                <w:rFonts w:ascii="Verdana" w:hAnsi="Verdana" w:cs="Tahoma"/>
                <w:sz w:val="18"/>
                <w:szCs w:val="18"/>
              </w:rPr>
            </w:pPr>
          </w:p>
        </w:tc>
      </w:tr>
      <w:tr w:rsidR="00626DC7" w:rsidRPr="00550693" w14:paraId="48A34743" w14:textId="77777777" w:rsidTr="00C66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5"/>
        </w:trPr>
        <w:tc>
          <w:tcPr>
            <w:tcW w:w="1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A64DE" w14:textId="77777777" w:rsidR="00626DC7" w:rsidRPr="00C66B75" w:rsidRDefault="00626DC7">
            <w:pPr>
              <w:ind w:left="69"/>
              <w:rPr>
                <w:rFonts w:ascii="Verdana" w:hAnsi="Verdana" w:cs="Arial"/>
                <w:sz w:val="18"/>
                <w:szCs w:val="18"/>
              </w:rPr>
            </w:pPr>
            <w:r w:rsidRPr="00C66B75">
              <w:rPr>
                <w:rFonts w:ascii="Verdana" w:hAnsi="Verdana" w:cs="Arial"/>
                <w:sz w:val="18"/>
                <w:szCs w:val="18"/>
              </w:rPr>
              <w:t>Etc.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C940F" w14:textId="77777777" w:rsidR="00626DC7" w:rsidRPr="00C66B75" w:rsidRDefault="00626DC7">
            <w:pPr>
              <w:jc w:val="right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8BD39" w14:textId="77777777" w:rsidR="00626DC7" w:rsidRPr="00C66B75" w:rsidRDefault="00626DC7">
            <w:pPr>
              <w:jc w:val="right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FE8E8" w14:textId="77777777" w:rsidR="00626DC7" w:rsidRPr="00C66B75" w:rsidRDefault="00626DC7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6E4C6" w14:textId="77777777" w:rsidR="00626DC7" w:rsidRPr="00C66B75" w:rsidRDefault="00626DC7">
            <w:pPr>
              <w:jc w:val="right"/>
              <w:rPr>
                <w:rFonts w:ascii="Verdana" w:hAnsi="Verdana" w:cs="Tahoma"/>
                <w:sz w:val="18"/>
                <w:szCs w:val="18"/>
              </w:rPr>
            </w:pPr>
          </w:p>
        </w:tc>
      </w:tr>
    </w:tbl>
    <w:p w14:paraId="3AF1AC2F" w14:textId="77777777" w:rsidR="00626DC7" w:rsidRPr="00550693" w:rsidRDefault="00626DC7">
      <w:pPr>
        <w:spacing w:after="160" w:line="20" w:lineRule="exact"/>
        <w:ind w:left="792"/>
        <w:rPr>
          <w:rFonts w:ascii="Verdana" w:hAnsi="Verdana"/>
          <w:sz w:val="20"/>
          <w:szCs w:val="20"/>
        </w:rPr>
      </w:pPr>
    </w:p>
    <w:p w14:paraId="64674E8E" w14:textId="77777777" w:rsidR="00626DC7" w:rsidRPr="00550693" w:rsidRDefault="00626DC7" w:rsidP="00C66B75">
      <w:pPr>
        <w:numPr>
          <w:ilvl w:val="0"/>
          <w:numId w:val="27"/>
        </w:numPr>
        <w:spacing w:after="180" w:line="316" w:lineRule="auto"/>
        <w:ind w:left="1440" w:hanging="540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Make an Inventory of functional equipment based on CHED minimum requirements.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75"/>
        <w:gridCol w:w="2102"/>
        <w:gridCol w:w="1935"/>
        <w:gridCol w:w="1678"/>
      </w:tblGrid>
      <w:tr w:rsidR="00626DC7" w:rsidRPr="00550693" w14:paraId="03463B33" w14:textId="77777777" w:rsidTr="00C66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51"/>
        </w:trPr>
        <w:tc>
          <w:tcPr>
            <w:tcW w:w="1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D825D" w14:textId="77777777" w:rsidR="00626DC7" w:rsidRPr="00C66B75" w:rsidRDefault="00626DC7" w:rsidP="00C66B75">
            <w:pPr>
              <w:ind w:right="1032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C66B75">
              <w:rPr>
                <w:rFonts w:ascii="Verdana" w:hAnsi="Verdana" w:cs="Tahoma"/>
                <w:sz w:val="18"/>
                <w:szCs w:val="18"/>
              </w:rPr>
              <w:t>Equipment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F0F63" w14:textId="77777777" w:rsidR="00626DC7" w:rsidRPr="00C66B75" w:rsidRDefault="00626DC7" w:rsidP="00C66B75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C66B75">
              <w:rPr>
                <w:rFonts w:ascii="Verdana" w:hAnsi="Verdana" w:cs="Tahoma"/>
                <w:sz w:val="18"/>
                <w:szCs w:val="18"/>
              </w:rPr>
              <w:t>CMO-required</w:t>
            </w:r>
          </w:p>
          <w:p w14:paraId="40BE2E7E" w14:textId="77777777" w:rsidR="00626DC7" w:rsidRPr="00C66B75" w:rsidRDefault="00626DC7" w:rsidP="00C66B75">
            <w:pPr>
              <w:spacing w:line="211" w:lineRule="auto"/>
              <w:jc w:val="center"/>
              <w:rPr>
                <w:rFonts w:ascii="Verdana" w:hAnsi="Verdana" w:cs="Arial"/>
                <w:i/>
                <w:iCs/>
                <w:sz w:val="18"/>
                <w:szCs w:val="18"/>
              </w:rPr>
            </w:pPr>
            <w:r w:rsidRPr="00C66B75">
              <w:rPr>
                <w:rFonts w:ascii="Verdana" w:hAnsi="Verdana" w:cs="Tahoma"/>
                <w:sz w:val="18"/>
                <w:szCs w:val="18"/>
              </w:rPr>
              <w:t xml:space="preserve">Quantity </w:t>
            </w:r>
            <w:r w:rsidRPr="00C66B75">
              <w:rPr>
                <w:rFonts w:ascii="Verdana" w:hAnsi="Verdana" w:cs="Arial"/>
                <w:i/>
                <w:iCs/>
                <w:sz w:val="18"/>
                <w:szCs w:val="18"/>
              </w:rPr>
              <w:t>(if available)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A7655" w14:textId="77777777" w:rsidR="00626DC7" w:rsidRPr="00C66B75" w:rsidRDefault="00626DC7" w:rsidP="00C66B75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C66B75">
              <w:rPr>
                <w:rFonts w:ascii="Verdana" w:hAnsi="Verdana" w:cs="Tahoma"/>
                <w:sz w:val="18"/>
                <w:szCs w:val="18"/>
              </w:rPr>
              <w:t>Quantity of Existing</w:t>
            </w:r>
          </w:p>
          <w:p w14:paraId="3B6A7D8F" w14:textId="77777777" w:rsidR="00626DC7" w:rsidRPr="00C66B75" w:rsidRDefault="00626DC7" w:rsidP="00C66B75">
            <w:pPr>
              <w:spacing w:line="213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C66B75">
              <w:rPr>
                <w:rFonts w:ascii="Verdana" w:hAnsi="Verdana" w:cs="Tahoma"/>
                <w:sz w:val="18"/>
                <w:szCs w:val="18"/>
              </w:rPr>
              <w:t>Equipment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FB940" w14:textId="77777777" w:rsidR="00626DC7" w:rsidRPr="00C66B75" w:rsidRDefault="00626DC7" w:rsidP="00C66B75">
            <w:pPr>
              <w:spacing w:line="228" w:lineRule="auto"/>
              <w:ind w:right="433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C66B75">
              <w:rPr>
                <w:rFonts w:ascii="Verdana" w:hAnsi="Verdana" w:cs="Tahoma"/>
                <w:sz w:val="18"/>
                <w:szCs w:val="18"/>
              </w:rPr>
              <w:t>Supplies</w:t>
            </w:r>
          </w:p>
          <w:p w14:paraId="1652D872" w14:textId="77777777" w:rsidR="00626DC7" w:rsidRPr="00C66B75" w:rsidRDefault="00626DC7" w:rsidP="00C66B75">
            <w:pPr>
              <w:spacing w:line="218" w:lineRule="auto"/>
              <w:ind w:right="433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C66B75">
              <w:rPr>
                <w:rFonts w:ascii="Verdana" w:hAnsi="Verdana" w:cs="Tahoma"/>
                <w:sz w:val="18"/>
                <w:szCs w:val="18"/>
              </w:rPr>
              <w:t>Available</w:t>
            </w:r>
          </w:p>
        </w:tc>
      </w:tr>
      <w:tr w:rsidR="00626DC7" w:rsidRPr="00550693" w14:paraId="4981A004" w14:textId="77777777" w:rsidTr="00C66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67"/>
        </w:trPr>
        <w:tc>
          <w:tcPr>
            <w:tcW w:w="1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9C654" w14:textId="77777777" w:rsidR="00626DC7" w:rsidRPr="00C66B75" w:rsidRDefault="00626DC7">
            <w:pPr>
              <w:spacing w:line="225" w:lineRule="auto"/>
              <w:ind w:left="49"/>
              <w:rPr>
                <w:rFonts w:ascii="Verdana" w:hAnsi="Verdana" w:cs="Tahoma"/>
                <w:sz w:val="18"/>
                <w:szCs w:val="18"/>
              </w:rPr>
            </w:pPr>
            <w:r w:rsidRPr="00C66B75">
              <w:rPr>
                <w:rFonts w:ascii="Verdana" w:hAnsi="Verdana" w:cs="Tahoma"/>
                <w:sz w:val="18"/>
                <w:szCs w:val="18"/>
              </w:rPr>
              <w:t>1. Natural Sciences Laboratory</w:t>
            </w:r>
          </w:p>
          <w:p w14:paraId="671A6433" w14:textId="77777777" w:rsidR="00626DC7" w:rsidRPr="00C66B75" w:rsidRDefault="00626DC7">
            <w:pPr>
              <w:spacing w:line="218" w:lineRule="auto"/>
              <w:ind w:left="319"/>
              <w:rPr>
                <w:rFonts w:ascii="Verdana" w:hAnsi="Verdana" w:cs="Tahoma"/>
                <w:sz w:val="18"/>
                <w:szCs w:val="18"/>
              </w:rPr>
            </w:pPr>
            <w:r w:rsidRPr="00C66B75">
              <w:rPr>
                <w:rFonts w:ascii="Verdana" w:hAnsi="Verdana" w:cs="Tahoma"/>
                <w:sz w:val="18"/>
                <w:szCs w:val="18"/>
              </w:rPr>
              <w:t>(Biology, Chemistry, Physics,</w:t>
            </w:r>
          </w:p>
          <w:p w14:paraId="7A82E7A5" w14:textId="77777777" w:rsidR="00626DC7" w:rsidRPr="00C66B75" w:rsidRDefault="00626DC7">
            <w:pPr>
              <w:spacing w:line="216" w:lineRule="auto"/>
              <w:ind w:left="319"/>
              <w:rPr>
                <w:rFonts w:ascii="Verdana" w:hAnsi="Verdana" w:cs="Tahoma"/>
                <w:sz w:val="18"/>
                <w:szCs w:val="18"/>
              </w:rPr>
            </w:pPr>
            <w:r w:rsidRPr="00C66B75">
              <w:rPr>
                <w:rFonts w:ascii="Verdana" w:hAnsi="Verdana" w:cs="Tahoma"/>
                <w:sz w:val="18"/>
                <w:szCs w:val="18"/>
              </w:rPr>
              <w:t>etc.)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D8D18" w14:textId="77777777" w:rsidR="00626DC7" w:rsidRPr="00C66B75" w:rsidRDefault="00626DC7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A97C7" w14:textId="77777777" w:rsidR="00626DC7" w:rsidRPr="00C66B75" w:rsidRDefault="00626DC7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D80C3" w14:textId="77777777" w:rsidR="00626DC7" w:rsidRPr="00C66B75" w:rsidRDefault="00626DC7">
            <w:pPr>
              <w:ind w:right="433"/>
              <w:jc w:val="right"/>
              <w:rPr>
                <w:rFonts w:ascii="Verdana" w:hAnsi="Verdana" w:cs="Tahoma"/>
                <w:sz w:val="18"/>
                <w:szCs w:val="18"/>
              </w:rPr>
            </w:pPr>
          </w:p>
        </w:tc>
      </w:tr>
      <w:tr w:rsidR="00626DC7" w:rsidRPr="00550693" w14:paraId="49670D70" w14:textId="77777777" w:rsidTr="00C66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497DE" w14:textId="77777777" w:rsidR="00626DC7" w:rsidRPr="00C66B75" w:rsidRDefault="00626DC7">
            <w:pPr>
              <w:tabs>
                <w:tab w:val="decimal" w:pos="469"/>
              </w:tabs>
              <w:rPr>
                <w:rFonts w:ascii="Verdana" w:hAnsi="Verdana" w:cs="Tahoma"/>
                <w:sz w:val="18"/>
                <w:szCs w:val="18"/>
              </w:rPr>
            </w:pPr>
            <w:r w:rsidRPr="00C66B75">
              <w:rPr>
                <w:rFonts w:ascii="Verdana" w:hAnsi="Verdana" w:cs="Tahoma"/>
                <w:sz w:val="18"/>
                <w:szCs w:val="18"/>
              </w:rPr>
              <w:t>1.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2CE08" w14:textId="77777777" w:rsidR="00626DC7" w:rsidRPr="00C66B75" w:rsidRDefault="00626DC7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6CD17" w14:textId="77777777" w:rsidR="00626DC7" w:rsidRPr="00C66B75" w:rsidRDefault="00626DC7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6D06F" w14:textId="77777777" w:rsidR="00626DC7" w:rsidRPr="00C66B75" w:rsidRDefault="00626DC7">
            <w:pPr>
              <w:jc w:val="right"/>
              <w:rPr>
                <w:rFonts w:ascii="Verdana" w:hAnsi="Verdana" w:cs="Tahoma"/>
                <w:sz w:val="18"/>
                <w:szCs w:val="18"/>
              </w:rPr>
            </w:pPr>
          </w:p>
        </w:tc>
      </w:tr>
      <w:tr w:rsidR="00626DC7" w:rsidRPr="00550693" w14:paraId="3C07814C" w14:textId="77777777" w:rsidTr="00C66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B56BC" w14:textId="77777777" w:rsidR="00626DC7" w:rsidRPr="00C66B75" w:rsidRDefault="00626DC7">
            <w:pPr>
              <w:tabs>
                <w:tab w:val="decimal" w:pos="469"/>
              </w:tabs>
              <w:rPr>
                <w:rFonts w:ascii="Verdana" w:hAnsi="Verdana" w:cs="Tahoma"/>
                <w:sz w:val="18"/>
                <w:szCs w:val="18"/>
              </w:rPr>
            </w:pPr>
            <w:r w:rsidRPr="00C66B75">
              <w:rPr>
                <w:rFonts w:ascii="Verdana" w:hAnsi="Verdana" w:cs="Tahoma"/>
                <w:sz w:val="18"/>
                <w:szCs w:val="18"/>
              </w:rPr>
              <w:t>2.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B23FE" w14:textId="77777777" w:rsidR="00626DC7" w:rsidRPr="00C66B75" w:rsidRDefault="00626DC7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09BDD" w14:textId="77777777" w:rsidR="00626DC7" w:rsidRPr="00C66B75" w:rsidRDefault="00626DC7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87042" w14:textId="77777777" w:rsidR="00626DC7" w:rsidRPr="00C66B75" w:rsidRDefault="00626DC7">
            <w:pPr>
              <w:jc w:val="right"/>
              <w:rPr>
                <w:rFonts w:ascii="Verdana" w:hAnsi="Verdana" w:cs="Tahoma"/>
                <w:sz w:val="18"/>
                <w:szCs w:val="18"/>
              </w:rPr>
            </w:pPr>
          </w:p>
        </w:tc>
      </w:tr>
      <w:tr w:rsidR="00626DC7" w:rsidRPr="00550693" w14:paraId="286FC669" w14:textId="77777777" w:rsidTr="00C66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30"/>
        </w:trPr>
        <w:tc>
          <w:tcPr>
            <w:tcW w:w="1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81B0D" w14:textId="77777777" w:rsidR="00626DC7" w:rsidRPr="00C66B75" w:rsidRDefault="00626DC7">
            <w:pPr>
              <w:ind w:left="49"/>
              <w:rPr>
                <w:rFonts w:ascii="Verdana" w:hAnsi="Verdana" w:cs="Tahoma"/>
                <w:sz w:val="18"/>
                <w:szCs w:val="18"/>
              </w:rPr>
            </w:pPr>
            <w:r w:rsidRPr="00C66B75">
              <w:rPr>
                <w:rFonts w:ascii="Verdana" w:hAnsi="Verdana" w:cs="Tahoma"/>
                <w:sz w:val="18"/>
                <w:szCs w:val="18"/>
              </w:rPr>
              <w:t>2. Computer Laboratory</w:t>
            </w:r>
          </w:p>
        </w:tc>
        <w:tc>
          <w:tcPr>
            <w:tcW w:w="116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327E69" w14:textId="77777777" w:rsidR="00626DC7" w:rsidRPr="00C66B75" w:rsidRDefault="00626DC7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1076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28874A" w14:textId="77777777" w:rsidR="00626DC7" w:rsidRPr="00C66B75" w:rsidRDefault="00626DC7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93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DB198C" w14:textId="77777777" w:rsidR="00626DC7" w:rsidRPr="00C66B75" w:rsidRDefault="00626DC7">
            <w:pPr>
              <w:jc w:val="right"/>
              <w:rPr>
                <w:rFonts w:ascii="Verdana" w:hAnsi="Verdana" w:cs="Tahoma"/>
                <w:sz w:val="18"/>
                <w:szCs w:val="18"/>
              </w:rPr>
            </w:pPr>
          </w:p>
        </w:tc>
      </w:tr>
      <w:tr w:rsidR="00626DC7" w:rsidRPr="00550693" w14:paraId="131BAACA" w14:textId="77777777" w:rsidTr="00C66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26"/>
        </w:trPr>
        <w:tc>
          <w:tcPr>
            <w:tcW w:w="1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B669C" w14:textId="77777777" w:rsidR="00626DC7" w:rsidRPr="00C66B75" w:rsidRDefault="00626DC7">
            <w:pPr>
              <w:tabs>
                <w:tab w:val="decimal" w:pos="469"/>
              </w:tabs>
              <w:rPr>
                <w:rFonts w:ascii="Verdana" w:hAnsi="Verdana" w:cs="Arial"/>
                <w:sz w:val="18"/>
                <w:szCs w:val="18"/>
              </w:rPr>
            </w:pPr>
            <w:r w:rsidRPr="00C66B75">
              <w:rPr>
                <w:rFonts w:ascii="Verdana" w:hAnsi="Verdana" w:cs="Arial"/>
                <w:sz w:val="18"/>
                <w:szCs w:val="18"/>
              </w:rPr>
              <w:t>1.</w:t>
            </w:r>
          </w:p>
        </w:tc>
        <w:tc>
          <w:tcPr>
            <w:tcW w:w="116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C5EEA" w14:textId="77777777" w:rsidR="00626DC7" w:rsidRPr="00C66B75" w:rsidRDefault="00626DC7">
            <w:pPr>
              <w:tabs>
                <w:tab w:val="decimal" w:pos="469"/>
              </w:tabs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21499" w14:textId="77777777" w:rsidR="00626DC7" w:rsidRPr="00C66B75" w:rsidRDefault="00626DC7">
            <w:pPr>
              <w:tabs>
                <w:tab w:val="decimal" w:pos="469"/>
              </w:tabs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3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CE009" w14:textId="77777777" w:rsidR="00626DC7" w:rsidRPr="00C66B75" w:rsidRDefault="00626DC7">
            <w:pPr>
              <w:tabs>
                <w:tab w:val="decimal" w:pos="469"/>
              </w:tabs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626DC7" w:rsidRPr="00550693" w14:paraId="7B876984" w14:textId="77777777" w:rsidTr="00C66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1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3CF9E" w14:textId="77777777" w:rsidR="00626DC7" w:rsidRPr="00C66B75" w:rsidRDefault="00626DC7">
            <w:pPr>
              <w:tabs>
                <w:tab w:val="decimal" w:pos="469"/>
              </w:tabs>
              <w:rPr>
                <w:rFonts w:ascii="Verdana" w:hAnsi="Verdana" w:cs="Arial"/>
                <w:sz w:val="18"/>
                <w:szCs w:val="18"/>
              </w:rPr>
            </w:pPr>
            <w:r w:rsidRPr="00C66B75">
              <w:rPr>
                <w:rFonts w:ascii="Verdana" w:hAnsi="Verdana" w:cs="Arial"/>
                <w:sz w:val="18"/>
                <w:szCs w:val="18"/>
              </w:rPr>
              <w:t>2.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097C6" w14:textId="77777777" w:rsidR="00626DC7" w:rsidRPr="00C66B75" w:rsidRDefault="00626DC7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B4352" w14:textId="77777777" w:rsidR="00626DC7" w:rsidRPr="00C66B75" w:rsidRDefault="00626DC7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28A10" w14:textId="77777777" w:rsidR="00626DC7" w:rsidRPr="00C66B75" w:rsidRDefault="00626DC7">
            <w:pPr>
              <w:jc w:val="right"/>
              <w:rPr>
                <w:rFonts w:ascii="Verdana" w:hAnsi="Verdana" w:cs="Tahoma"/>
                <w:sz w:val="18"/>
                <w:szCs w:val="18"/>
              </w:rPr>
            </w:pPr>
          </w:p>
        </w:tc>
      </w:tr>
      <w:tr w:rsidR="00626DC7" w:rsidRPr="00550693" w14:paraId="2127C1FE" w14:textId="77777777" w:rsidTr="00C66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25"/>
        </w:trPr>
        <w:tc>
          <w:tcPr>
            <w:tcW w:w="1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7E7C3" w14:textId="77777777" w:rsidR="00626DC7" w:rsidRPr="00C66B75" w:rsidRDefault="00626DC7">
            <w:pPr>
              <w:ind w:left="49"/>
              <w:rPr>
                <w:rFonts w:ascii="Verdana" w:hAnsi="Verdana" w:cs="Tahoma"/>
                <w:sz w:val="18"/>
                <w:szCs w:val="18"/>
              </w:rPr>
            </w:pPr>
            <w:r w:rsidRPr="00C66B75">
              <w:rPr>
                <w:rFonts w:ascii="Verdana" w:hAnsi="Verdana" w:cs="Tahoma"/>
                <w:sz w:val="18"/>
                <w:szCs w:val="18"/>
              </w:rPr>
              <w:t>3. Technology/Shop</w:t>
            </w:r>
          </w:p>
        </w:tc>
        <w:tc>
          <w:tcPr>
            <w:tcW w:w="116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B2F297" w14:textId="77777777" w:rsidR="00626DC7" w:rsidRPr="00C66B75" w:rsidRDefault="00626DC7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1076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116106" w14:textId="77777777" w:rsidR="00626DC7" w:rsidRPr="00C66B75" w:rsidRDefault="00626DC7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93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C3F8AC" w14:textId="77777777" w:rsidR="00626DC7" w:rsidRPr="00C66B75" w:rsidRDefault="00626DC7">
            <w:pPr>
              <w:jc w:val="right"/>
              <w:rPr>
                <w:rFonts w:ascii="Verdana" w:hAnsi="Verdana" w:cs="Tahoma"/>
                <w:sz w:val="18"/>
                <w:szCs w:val="18"/>
              </w:rPr>
            </w:pPr>
          </w:p>
        </w:tc>
      </w:tr>
      <w:tr w:rsidR="00626DC7" w:rsidRPr="00550693" w14:paraId="117044C7" w14:textId="77777777" w:rsidTr="00C66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26"/>
        </w:trPr>
        <w:tc>
          <w:tcPr>
            <w:tcW w:w="1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9E925" w14:textId="77777777" w:rsidR="00626DC7" w:rsidRPr="00C66B75" w:rsidRDefault="00626DC7">
            <w:pPr>
              <w:tabs>
                <w:tab w:val="decimal" w:pos="469"/>
              </w:tabs>
              <w:rPr>
                <w:rFonts w:ascii="Verdana" w:hAnsi="Verdana" w:cs="Tahoma"/>
                <w:sz w:val="18"/>
                <w:szCs w:val="18"/>
              </w:rPr>
            </w:pPr>
            <w:r w:rsidRPr="00C66B75">
              <w:rPr>
                <w:rFonts w:ascii="Verdana" w:hAnsi="Verdana" w:cs="Tahoma"/>
                <w:sz w:val="18"/>
                <w:szCs w:val="18"/>
              </w:rPr>
              <w:t>1.</w:t>
            </w:r>
          </w:p>
        </w:tc>
        <w:tc>
          <w:tcPr>
            <w:tcW w:w="116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1E8EF" w14:textId="77777777" w:rsidR="00626DC7" w:rsidRPr="00C66B75" w:rsidRDefault="00626DC7">
            <w:pPr>
              <w:tabs>
                <w:tab w:val="decimal" w:pos="469"/>
              </w:tabs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10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21760" w14:textId="77777777" w:rsidR="00626DC7" w:rsidRPr="00C66B75" w:rsidRDefault="00626DC7">
            <w:pPr>
              <w:tabs>
                <w:tab w:val="decimal" w:pos="469"/>
              </w:tabs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93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7B60E" w14:textId="77777777" w:rsidR="00626DC7" w:rsidRPr="00C66B75" w:rsidRDefault="00626DC7">
            <w:pPr>
              <w:tabs>
                <w:tab w:val="decimal" w:pos="469"/>
              </w:tabs>
              <w:rPr>
                <w:rFonts w:ascii="Verdana" w:hAnsi="Verdana" w:cs="Tahoma"/>
                <w:sz w:val="18"/>
                <w:szCs w:val="18"/>
              </w:rPr>
            </w:pPr>
          </w:p>
        </w:tc>
      </w:tr>
      <w:tr w:rsidR="00626DC7" w:rsidRPr="00550693" w14:paraId="37AD5F0B" w14:textId="77777777" w:rsidTr="00C66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5"/>
        </w:trPr>
        <w:tc>
          <w:tcPr>
            <w:tcW w:w="1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B4C5A" w14:textId="77777777" w:rsidR="00626DC7" w:rsidRPr="00C66B75" w:rsidRDefault="00626DC7">
            <w:pPr>
              <w:tabs>
                <w:tab w:val="decimal" w:pos="469"/>
              </w:tabs>
              <w:rPr>
                <w:rFonts w:ascii="Verdana" w:hAnsi="Verdana" w:cs="Tahoma"/>
                <w:sz w:val="18"/>
                <w:szCs w:val="18"/>
              </w:rPr>
            </w:pPr>
            <w:r w:rsidRPr="00C66B75">
              <w:rPr>
                <w:rFonts w:ascii="Verdana" w:hAnsi="Verdana" w:cs="Tahoma"/>
                <w:sz w:val="18"/>
                <w:szCs w:val="18"/>
              </w:rPr>
              <w:t>2.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CEC2B" w14:textId="77777777" w:rsidR="00626DC7" w:rsidRPr="00C66B75" w:rsidRDefault="00626DC7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CEE70" w14:textId="77777777" w:rsidR="00626DC7" w:rsidRPr="00C66B75" w:rsidRDefault="00626DC7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F6BC" w14:textId="77777777" w:rsidR="00626DC7" w:rsidRPr="00C66B75" w:rsidRDefault="00626DC7">
            <w:pPr>
              <w:jc w:val="right"/>
              <w:rPr>
                <w:rFonts w:ascii="Verdana" w:hAnsi="Verdana" w:cs="Tahoma"/>
                <w:sz w:val="18"/>
                <w:szCs w:val="18"/>
              </w:rPr>
            </w:pPr>
          </w:p>
        </w:tc>
      </w:tr>
      <w:tr w:rsidR="00626DC7" w:rsidRPr="00550693" w14:paraId="760B97C4" w14:textId="77777777" w:rsidTr="00C66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1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3ED2F" w14:textId="77777777" w:rsidR="00626DC7" w:rsidRPr="00C66B75" w:rsidRDefault="00626DC7">
            <w:pPr>
              <w:ind w:left="49"/>
              <w:rPr>
                <w:rFonts w:ascii="Verdana" w:hAnsi="Verdana" w:cs="Tahoma"/>
                <w:sz w:val="18"/>
                <w:szCs w:val="18"/>
              </w:rPr>
            </w:pPr>
            <w:r w:rsidRPr="00C66B75">
              <w:rPr>
                <w:rFonts w:ascii="Verdana" w:hAnsi="Verdana" w:cs="Tahoma"/>
                <w:sz w:val="18"/>
                <w:szCs w:val="18"/>
              </w:rPr>
              <w:t>2. Speech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EE2CA" w14:textId="77777777" w:rsidR="00626DC7" w:rsidRPr="00C66B75" w:rsidRDefault="00626DC7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F3A7F" w14:textId="77777777" w:rsidR="00626DC7" w:rsidRPr="00C66B75" w:rsidRDefault="00626DC7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3EF2D" w14:textId="77777777" w:rsidR="00626DC7" w:rsidRPr="00C66B75" w:rsidRDefault="00626DC7">
            <w:pPr>
              <w:jc w:val="right"/>
              <w:rPr>
                <w:rFonts w:ascii="Verdana" w:hAnsi="Verdana" w:cs="Tahoma"/>
                <w:sz w:val="18"/>
                <w:szCs w:val="18"/>
              </w:rPr>
            </w:pPr>
          </w:p>
        </w:tc>
      </w:tr>
      <w:tr w:rsidR="00626DC7" w:rsidRPr="00550693" w14:paraId="6980F0B7" w14:textId="77777777" w:rsidTr="00C66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A3550" w14:textId="77777777" w:rsidR="00626DC7" w:rsidRPr="00C66B75" w:rsidRDefault="00626DC7">
            <w:pPr>
              <w:tabs>
                <w:tab w:val="decimal" w:pos="469"/>
              </w:tabs>
              <w:rPr>
                <w:rFonts w:ascii="Verdana" w:hAnsi="Verdana" w:cs="Arial"/>
                <w:sz w:val="18"/>
                <w:szCs w:val="18"/>
              </w:rPr>
            </w:pPr>
            <w:r w:rsidRPr="00C66B75">
              <w:rPr>
                <w:rFonts w:ascii="Verdana" w:hAnsi="Verdana" w:cs="Arial"/>
                <w:sz w:val="18"/>
                <w:szCs w:val="18"/>
              </w:rPr>
              <w:t>1.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C0253" w14:textId="77777777" w:rsidR="00626DC7" w:rsidRPr="00C66B75" w:rsidRDefault="00626DC7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1EFD6" w14:textId="77777777" w:rsidR="00626DC7" w:rsidRPr="00C66B75" w:rsidRDefault="00626DC7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ABBBB" w14:textId="77777777" w:rsidR="00626DC7" w:rsidRPr="00C66B75" w:rsidRDefault="00626DC7">
            <w:pPr>
              <w:jc w:val="right"/>
              <w:rPr>
                <w:rFonts w:ascii="Verdana" w:hAnsi="Verdana" w:cs="Tahoma"/>
                <w:sz w:val="18"/>
                <w:szCs w:val="18"/>
              </w:rPr>
            </w:pPr>
          </w:p>
        </w:tc>
      </w:tr>
      <w:tr w:rsidR="00626DC7" w:rsidRPr="00550693" w14:paraId="0EFD2EEE" w14:textId="77777777" w:rsidTr="00C66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5"/>
        </w:trPr>
        <w:tc>
          <w:tcPr>
            <w:tcW w:w="1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F7905" w14:textId="77777777" w:rsidR="00626DC7" w:rsidRPr="00C66B75" w:rsidRDefault="00626DC7">
            <w:pPr>
              <w:tabs>
                <w:tab w:val="decimal" w:pos="469"/>
              </w:tabs>
              <w:rPr>
                <w:rFonts w:ascii="Verdana" w:hAnsi="Verdana" w:cs="Tahoma"/>
                <w:sz w:val="18"/>
                <w:szCs w:val="18"/>
              </w:rPr>
            </w:pPr>
            <w:r w:rsidRPr="00C66B75">
              <w:rPr>
                <w:rFonts w:ascii="Verdana" w:hAnsi="Verdana" w:cs="Tahoma"/>
                <w:sz w:val="18"/>
                <w:szCs w:val="18"/>
              </w:rPr>
              <w:t>2.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274CF" w14:textId="77777777" w:rsidR="00626DC7" w:rsidRPr="00C66B75" w:rsidRDefault="00626DC7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7E153" w14:textId="77777777" w:rsidR="00626DC7" w:rsidRPr="00C66B75" w:rsidRDefault="00626DC7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BE281" w14:textId="77777777" w:rsidR="00626DC7" w:rsidRPr="00C66B75" w:rsidRDefault="00626DC7">
            <w:pPr>
              <w:jc w:val="right"/>
              <w:rPr>
                <w:rFonts w:ascii="Verdana" w:hAnsi="Verdana" w:cs="Tahoma"/>
                <w:sz w:val="18"/>
                <w:szCs w:val="18"/>
              </w:rPr>
            </w:pPr>
          </w:p>
        </w:tc>
      </w:tr>
      <w:tr w:rsidR="00626DC7" w:rsidRPr="00550693" w14:paraId="142A8BE8" w14:textId="77777777" w:rsidTr="00C66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E1F8D" w14:textId="77777777" w:rsidR="00626DC7" w:rsidRPr="00550693" w:rsidRDefault="00626DC7">
            <w:pPr>
              <w:tabs>
                <w:tab w:val="left" w:pos="369"/>
              </w:tabs>
              <w:ind w:left="49"/>
              <w:rPr>
                <w:rFonts w:ascii="Verdana" w:hAnsi="Verdana" w:cs="Tahoma"/>
                <w:sz w:val="20"/>
                <w:szCs w:val="20"/>
              </w:rPr>
            </w:pPr>
            <w:r w:rsidRPr="00550693">
              <w:rPr>
                <w:rFonts w:ascii="Verdana" w:hAnsi="Verdana" w:cs="Tahoma"/>
                <w:sz w:val="20"/>
                <w:szCs w:val="20"/>
              </w:rPr>
              <w:lastRenderedPageBreak/>
              <w:t>3.</w:t>
            </w:r>
            <w:r w:rsidRPr="00550693">
              <w:rPr>
                <w:rFonts w:ascii="Verdana" w:hAnsi="Verdana" w:cs="Tahoma"/>
                <w:sz w:val="20"/>
                <w:szCs w:val="20"/>
              </w:rPr>
              <w:tab/>
              <w:t>Multi-media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D3BD1" w14:textId="77777777" w:rsidR="00626DC7" w:rsidRPr="00550693" w:rsidRDefault="00626DC7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C815D" w14:textId="77777777" w:rsidR="00626DC7" w:rsidRPr="00550693" w:rsidRDefault="00626DC7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BAEB8" w14:textId="77777777" w:rsidR="00626DC7" w:rsidRPr="00550693" w:rsidRDefault="00626DC7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626DC7" w:rsidRPr="00550693" w14:paraId="60CFA175" w14:textId="77777777" w:rsidTr="00C66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1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60C90" w14:textId="77777777" w:rsidR="00626DC7" w:rsidRPr="00550693" w:rsidRDefault="00626DC7">
            <w:pPr>
              <w:tabs>
                <w:tab w:val="decimal" w:pos="469"/>
              </w:tabs>
              <w:rPr>
                <w:rFonts w:ascii="Verdana" w:hAnsi="Verdana" w:cs="Tahoma"/>
                <w:sz w:val="20"/>
                <w:szCs w:val="20"/>
              </w:rPr>
            </w:pPr>
            <w:r w:rsidRPr="00550693">
              <w:rPr>
                <w:rFonts w:ascii="Verdana" w:hAnsi="Verdana" w:cs="Tahoma"/>
                <w:sz w:val="20"/>
                <w:szCs w:val="20"/>
              </w:rPr>
              <w:t>1.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CBC83" w14:textId="77777777" w:rsidR="00626DC7" w:rsidRPr="00550693" w:rsidRDefault="00626DC7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8E360" w14:textId="77777777" w:rsidR="00626DC7" w:rsidRPr="00550693" w:rsidRDefault="00626DC7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7C864" w14:textId="77777777" w:rsidR="00626DC7" w:rsidRPr="00550693" w:rsidRDefault="00626DC7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626DC7" w:rsidRPr="00550693" w14:paraId="4BBC1E7C" w14:textId="77777777" w:rsidTr="00C66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1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1EC88" w14:textId="77777777" w:rsidR="00626DC7" w:rsidRPr="00550693" w:rsidRDefault="00626DC7">
            <w:pPr>
              <w:tabs>
                <w:tab w:val="decimal" w:pos="469"/>
              </w:tabs>
              <w:rPr>
                <w:rFonts w:ascii="Verdana" w:hAnsi="Verdana" w:cs="Tahoma"/>
                <w:sz w:val="20"/>
                <w:szCs w:val="20"/>
              </w:rPr>
            </w:pPr>
            <w:r w:rsidRPr="00550693">
              <w:rPr>
                <w:rFonts w:ascii="Verdana" w:hAnsi="Verdana" w:cs="Tahoma"/>
                <w:sz w:val="20"/>
                <w:szCs w:val="20"/>
              </w:rPr>
              <w:t>2.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BEDE1" w14:textId="77777777" w:rsidR="00626DC7" w:rsidRPr="00550693" w:rsidRDefault="00626DC7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1ADB9" w14:textId="77777777" w:rsidR="00626DC7" w:rsidRPr="00550693" w:rsidRDefault="00626DC7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27C02" w14:textId="77777777" w:rsidR="00626DC7" w:rsidRPr="00550693" w:rsidRDefault="00626DC7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626DC7" w:rsidRPr="00550693" w14:paraId="14393652" w14:textId="77777777" w:rsidTr="00C66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1"/>
        </w:trPr>
        <w:tc>
          <w:tcPr>
            <w:tcW w:w="1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A5903" w14:textId="77777777" w:rsidR="00626DC7" w:rsidRPr="00550693" w:rsidRDefault="00626DC7">
            <w:pPr>
              <w:ind w:left="49"/>
              <w:rPr>
                <w:rFonts w:ascii="Verdana" w:hAnsi="Verdana" w:cs="Tahoma"/>
                <w:sz w:val="20"/>
                <w:szCs w:val="20"/>
              </w:rPr>
            </w:pPr>
            <w:r w:rsidRPr="00550693">
              <w:rPr>
                <w:rFonts w:ascii="Verdana" w:hAnsi="Verdana" w:cs="Tahoma"/>
                <w:sz w:val="20"/>
                <w:szCs w:val="20"/>
              </w:rPr>
              <w:t>4. Others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57306" w14:textId="77777777" w:rsidR="00626DC7" w:rsidRPr="00550693" w:rsidRDefault="00626DC7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A8A17" w14:textId="77777777" w:rsidR="00626DC7" w:rsidRPr="00550693" w:rsidRDefault="00626DC7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0772F" w14:textId="77777777" w:rsidR="00626DC7" w:rsidRPr="00550693" w:rsidRDefault="00626DC7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626DC7" w:rsidRPr="00550693" w14:paraId="1DF9002F" w14:textId="77777777" w:rsidTr="00C66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1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59F29" w14:textId="77777777" w:rsidR="00626DC7" w:rsidRPr="00550693" w:rsidRDefault="00626DC7">
            <w:pPr>
              <w:tabs>
                <w:tab w:val="decimal" w:pos="469"/>
              </w:tabs>
              <w:rPr>
                <w:rFonts w:ascii="Verdana" w:hAnsi="Verdana" w:cs="Tahoma"/>
                <w:sz w:val="20"/>
                <w:szCs w:val="20"/>
              </w:rPr>
            </w:pPr>
            <w:r w:rsidRPr="00550693">
              <w:rPr>
                <w:rFonts w:ascii="Verdana" w:hAnsi="Verdana" w:cs="Tahoma"/>
                <w:sz w:val="20"/>
                <w:szCs w:val="20"/>
              </w:rPr>
              <w:t>1.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7CAA7" w14:textId="77777777" w:rsidR="00626DC7" w:rsidRPr="00550693" w:rsidRDefault="00626DC7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62BBA" w14:textId="77777777" w:rsidR="00626DC7" w:rsidRPr="00550693" w:rsidRDefault="00626DC7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86E37" w14:textId="77777777" w:rsidR="00626DC7" w:rsidRPr="00550693" w:rsidRDefault="00626DC7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626DC7" w:rsidRPr="00550693" w14:paraId="2F62D157" w14:textId="77777777" w:rsidTr="00C66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5"/>
        </w:trPr>
        <w:tc>
          <w:tcPr>
            <w:tcW w:w="1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8DA7F" w14:textId="77777777" w:rsidR="00626DC7" w:rsidRPr="00550693" w:rsidRDefault="00626DC7">
            <w:pPr>
              <w:tabs>
                <w:tab w:val="decimal" w:pos="469"/>
              </w:tabs>
              <w:rPr>
                <w:rFonts w:ascii="Verdana" w:hAnsi="Verdana" w:cs="Tahoma"/>
                <w:sz w:val="20"/>
                <w:szCs w:val="20"/>
              </w:rPr>
            </w:pPr>
            <w:r w:rsidRPr="00550693">
              <w:rPr>
                <w:rFonts w:ascii="Verdana" w:hAnsi="Verdana" w:cs="Tahoma"/>
                <w:sz w:val="20"/>
                <w:szCs w:val="20"/>
              </w:rPr>
              <w:t>2.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328A8" w14:textId="77777777" w:rsidR="00626DC7" w:rsidRPr="00550693" w:rsidRDefault="00626DC7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B8BDF" w14:textId="77777777" w:rsidR="00626DC7" w:rsidRPr="00550693" w:rsidRDefault="00626DC7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1D7DB" w14:textId="77777777" w:rsidR="00626DC7" w:rsidRPr="00550693" w:rsidRDefault="00626DC7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</w:tr>
    </w:tbl>
    <w:p w14:paraId="7D05B5D7" w14:textId="77777777" w:rsidR="00CE12B2" w:rsidRDefault="00CE12B2" w:rsidP="00CE12B2">
      <w:pPr>
        <w:spacing w:before="36" w:after="108" w:line="283" w:lineRule="auto"/>
        <w:rPr>
          <w:rFonts w:ascii="Verdana" w:hAnsi="Verdana"/>
          <w:sz w:val="20"/>
          <w:szCs w:val="20"/>
        </w:rPr>
      </w:pPr>
    </w:p>
    <w:p w14:paraId="5F1E04FF" w14:textId="77777777" w:rsidR="00626DC7" w:rsidRPr="00550693" w:rsidRDefault="00CE12B2" w:rsidP="00CE12B2">
      <w:pPr>
        <w:spacing w:before="36" w:after="108" w:line="283" w:lineRule="auto"/>
        <w:rPr>
          <w:rFonts w:ascii="Verdana" w:hAnsi="Verdana" w:cs="Tahoma"/>
          <w:sz w:val="20"/>
          <w:szCs w:val="20"/>
        </w:rPr>
      </w:pPr>
      <w:r>
        <w:rPr>
          <w:rFonts w:ascii="Verdana" w:hAnsi="Verdana"/>
          <w:sz w:val="20"/>
          <w:szCs w:val="20"/>
        </w:rPr>
        <w:t>3.</w:t>
      </w:r>
      <w:r w:rsidRPr="00550693">
        <w:rPr>
          <w:rFonts w:ascii="Verdana" w:hAnsi="Verdana" w:cs="Tahoma"/>
          <w:sz w:val="20"/>
          <w:szCs w:val="20"/>
        </w:rPr>
        <w:t xml:space="preserve"> OUTCOMES</w:t>
      </w:r>
    </w:p>
    <w:p w14:paraId="1DB28946" w14:textId="77777777" w:rsidR="00626DC7" w:rsidRPr="00550693" w:rsidRDefault="00626DC7" w:rsidP="00C66B75">
      <w:pPr>
        <w:numPr>
          <w:ilvl w:val="0"/>
          <w:numId w:val="27"/>
        </w:numPr>
        <w:spacing w:before="36" w:after="432"/>
        <w:ind w:left="1440" w:right="64" w:hanging="540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Show evidences that laboratory equipment, supplies and materials are sufficient and wisely utilized.</w:t>
      </w:r>
    </w:p>
    <w:p w14:paraId="654905B7" w14:textId="77777777" w:rsidR="00626DC7" w:rsidRPr="00550693" w:rsidRDefault="00C66B75">
      <w:pPr>
        <w:spacing w:after="144" w:line="278" w:lineRule="auto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4. BEST PRACT</w:t>
      </w:r>
      <w:r w:rsidR="00626DC7" w:rsidRPr="00550693">
        <w:rPr>
          <w:rFonts w:ascii="Verdana" w:hAnsi="Verdana" w:cs="Tahoma"/>
          <w:sz w:val="20"/>
          <w:szCs w:val="20"/>
        </w:rPr>
        <w:t>ICES</w:t>
      </w:r>
    </w:p>
    <w:p w14:paraId="3D6D1BAA" w14:textId="77777777" w:rsidR="00CE12B2" w:rsidRDefault="00626DC7" w:rsidP="00CE12B2">
      <w:pPr>
        <w:numPr>
          <w:ilvl w:val="0"/>
          <w:numId w:val="27"/>
        </w:numPr>
        <w:spacing w:after="972"/>
        <w:ind w:left="1440" w:right="711" w:hanging="540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Cite as many best practices as you can on Parameter B (Equipment, Supplies and Materials)</w:t>
      </w:r>
    </w:p>
    <w:p w14:paraId="1DCB2EF6" w14:textId="77777777" w:rsidR="00CE12B2" w:rsidRDefault="00626DC7" w:rsidP="00CE12B2">
      <w:pPr>
        <w:spacing w:after="972"/>
        <w:ind w:right="711"/>
        <w:rPr>
          <w:rFonts w:ascii="Verdana" w:hAnsi="Verdana" w:cs="Tahoma"/>
          <w:sz w:val="20"/>
          <w:szCs w:val="20"/>
        </w:rPr>
      </w:pPr>
      <w:r w:rsidRPr="00CE12B2">
        <w:rPr>
          <w:rFonts w:ascii="Verdana" w:hAnsi="Verdana" w:cs="Tahoma"/>
          <w:b/>
          <w:bCs/>
          <w:sz w:val="20"/>
          <w:szCs w:val="20"/>
        </w:rPr>
        <w:t>ARAMETER C — MAINTENANCE</w:t>
      </w:r>
    </w:p>
    <w:p w14:paraId="16D563EB" w14:textId="77777777" w:rsidR="00CE12B2" w:rsidRDefault="00CE12B2" w:rsidP="00CE12B2">
      <w:pPr>
        <w:spacing w:after="972"/>
        <w:ind w:right="711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`1.</w:t>
      </w:r>
      <w:r w:rsidRPr="00550693">
        <w:rPr>
          <w:rFonts w:ascii="Verdana" w:hAnsi="Verdana" w:cs="Tahoma"/>
          <w:sz w:val="20"/>
          <w:szCs w:val="20"/>
        </w:rPr>
        <w:t>SYSTEM</w:t>
      </w:r>
      <w:r w:rsidR="00626DC7" w:rsidRPr="00550693">
        <w:rPr>
          <w:rFonts w:ascii="Verdana" w:hAnsi="Verdana" w:cs="Tahoma"/>
          <w:sz w:val="20"/>
          <w:szCs w:val="20"/>
        </w:rPr>
        <w:t>-INPUTS AND PROCESSES</w:t>
      </w:r>
    </w:p>
    <w:p w14:paraId="1366EBF7" w14:textId="77777777" w:rsidR="00626DC7" w:rsidRPr="00CE12B2" w:rsidRDefault="00626DC7" w:rsidP="00CE12B2">
      <w:pPr>
        <w:numPr>
          <w:ilvl w:val="0"/>
          <w:numId w:val="27"/>
        </w:numPr>
        <w:spacing w:after="972"/>
        <w:ind w:left="1440" w:right="711" w:hanging="540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 xml:space="preserve">Present the staff profile assigned in the proper upkeep of the laboratory. </w:t>
      </w:r>
      <w:r w:rsidRPr="00550693">
        <w:rPr>
          <w:rFonts w:ascii="Verdana" w:hAnsi="Verdana" w:cs="Arial"/>
          <w:i/>
          <w:iCs/>
          <w:sz w:val="20"/>
          <w:szCs w:val="20"/>
        </w:rPr>
        <w:t>Present in pictorial form the availability of a maintenance and Repair Unit.</w:t>
      </w:r>
    </w:p>
    <w:p w14:paraId="6E77220B" w14:textId="77777777" w:rsidR="00626DC7" w:rsidRPr="00550693" w:rsidRDefault="00CE12B2">
      <w:pPr>
        <w:spacing w:before="36" w:line="278" w:lineRule="auto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 2.</w:t>
      </w:r>
      <w:r w:rsidRPr="00550693">
        <w:rPr>
          <w:rFonts w:ascii="Verdana" w:hAnsi="Verdana" w:cs="Tahoma"/>
          <w:sz w:val="20"/>
          <w:szCs w:val="20"/>
        </w:rPr>
        <w:t xml:space="preserve"> IMPLEMENTATION</w:t>
      </w:r>
    </w:p>
    <w:p w14:paraId="6B61EC7D" w14:textId="77777777" w:rsidR="00CE12B2" w:rsidRDefault="00626DC7" w:rsidP="00CE12B2">
      <w:pPr>
        <w:numPr>
          <w:ilvl w:val="0"/>
          <w:numId w:val="27"/>
        </w:numPr>
        <w:spacing w:before="180" w:after="396" w:line="316" w:lineRule="auto"/>
        <w:ind w:left="1440" w:hanging="540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Describe briefly the maintenance system of the laboratories and equipment</w:t>
      </w:r>
    </w:p>
    <w:p w14:paraId="26BA7837" w14:textId="77777777" w:rsidR="00626DC7" w:rsidRPr="00CE12B2" w:rsidRDefault="00626DC7" w:rsidP="00CE12B2">
      <w:pPr>
        <w:numPr>
          <w:ilvl w:val="0"/>
          <w:numId w:val="27"/>
        </w:numPr>
        <w:spacing w:before="180" w:after="396" w:line="316" w:lineRule="auto"/>
        <w:ind w:left="1440" w:hanging="540"/>
        <w:rPr>
          <w:rFonts w:ascii="Verdana" w:hAnsi="Verdana" w:cs="Tahoma"/>
          <w:sz w:val="20"/>
          <w:szCs w:val="20"/>
        </w:rPr>
      </w:pPr>
      <w:r w:rsidRPr="00CE12B2">
        <w:rPr>
          <w:rFonts w:ascii="Verdana" w:hAnsi="Verdana" w:cs="Arial"/>
          <w:i/>
          <w:iCs/>
          <w:sz w:val="20"/>
          <w:szCs w:val="20"/>
        </w:rPr>
        <w:t>List all Safety devices available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98"/>
        <w:gridCol w:w="3120"/>
        <w:gridCol w:w="2372"/>
      </w:tblGrid>
      <w:tr w:rsidR="00626DC7" w:rsidRPr="00550693" w14:paraId="77232C06" w14:textId="77777777" w:rsidTr="00CE12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1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A292BF" w14:textId="77777777" w:rsidR="00626DC7" w:rsidRPr="00CE12B2" w:rsidRDefault="00626DC7">
            <w:pPr>
              <w:ind w:right="1201"/>
              <w:jc w:val="right"/>
              <w:rPr>
                <w:rFonts w:ascii="Verdana" w:hAnsi="Verdana" w:cs="Garamond"/>
                <w:sz w:val="18"/>
                <w:szCs w:val="18"/>
              </w:rPr>
            </w:pPr>
            <w:r w:rsidRPr="00CE12B2">
              <w:rPr>
                <w:rFonts w:ascii="Verdana" w:hAnsi="Verdana" w:cs="Garamond"/>
                <w:sz w:val="18"/>
                <w:szCs w:val="18"/>
              </w:rPr>
              <w:t>Laborato</w:t>
            </w:r>
            <w:r w:rsidRPr="00CE12B2">
              <w:rPr>
                <w:rFonts w:ascii="Verdana" w:hAnsi="Verdana" w:cs="Tahoma"/>
                <w:sz w:val="18"/>
                <w:szCs w:val="18"/>
              </w:rPr>
              <w:t>ry</w:t>
            </w:r>
          </w:p>
        </w:tc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48F24" w14:textId="77777777" w:rsidR="00626DC7" w:rsidRPr="00CE12B2" w:rsidRDefault="00626DC7">
            <w:pPr>
              <w:ind w:right="918"/>
              <w:jc w:val="right"/>
              <w:rPr>
                <w:rFonts w:ascii="Verdana" w:hAnsi="Verdana" w:cs="Tahoma"/>
                <w:sz w:val="18"/>
                <w:szCs w:val="18"/>
              </w:rPr>
            </w:pPr>
            <w:r w:rsidRPr="00CE12B2">
              <w:rPr>
                <w:rFonts w:ascii="Verdana" w:hAnsi="Verdana" w:cs="Tahoma"/>
                <w:sz w:val="18"/>
                <w:szCs w:val="18"/>
              </w:rPr>
              <w:t>Safety Device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4252E" w14:textId="77777777" w:rsidR="00626DC7" w:rsidRPr="00CE12B2" w:rsidRDefault="00CE12B2">
            <w:pPr>
              <w:ind w:right="619"/>
              <w:jc w:val="right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Quantity</w:t>
            </w:r>
          </w:p>
        </w:tc>
      </w:tr>
      <w:tr w:rsidR="00626DC7" w:rsidRPr="00550693" w14:paraId="330EBB5C" w14:textId="77777777" w:rsidTr="00CE12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1"/>
        </w:trPr>
        <w:tc>
          <w:tcPr>
            <w:tcW w:w="1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CEBFA" w14:textId="77777777" w:rsidR="00626DC7" w:rsidRPr="00CE12B2" w:rsidRDefault="00626DC7">
            <w:pPr>
              <w:ind w:left="78"/>
              <w:rPr>
                <w:rFonts w:ascii="Verdana" w:hAnsi="Verdana" w:cs="Tahoma"/>
                <w:sz w:val="18"/>
                <w:szCs w:val="18"/>
              </w:rPr>
            </w:pPr>
            <w:r w:rsidRPr="00CE12B2">
              <w:rPr>
                <w:rFonts w:ascii="Verdana" w:hAnsi="Verdana" w:cs="Tahoma"/>
                <w:sz w:val="18"/>
                <w:szCs w:val="18"/>
              </w:rPr>
              <w:t>1.</w:t>
            </w:r>
          </w:p>
        </w:tc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58ACB" w14:textId="77777777" w:rsidR="00626DC7" w:rsidRPr="00CE12B2" w:rsidRDefault="00626DC7">
            <w:pPr>
              <w:jc w:val="right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A77B2" w14:textId="77777777" w:rsidR="00626DC7" w:rsidRPr="00CE12B2" w:rsidRDefault="00626DC7">
            <w:pPr>
              <w:jc w:val="right"/>
              <w:rPr>
                <w:rFonts w:ascii="Verdana" w:hAnsi="Verdana" w:cs="Tahoma"/>
                <w:sz w:val="18"/>
                <w:szCs w:val="18"/>
              </w:rPr>
            </w:pPr>
          </w:p>
        </w:tc>
      </w:tr>
      <w:tr w:rsidR="00626DC7" w:rsidRPr="00550693" w14:paraId="285633C2" w14:textId="77777777" w:rsidTr="00CE12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5"/>
        </w:trPr>
        <w:tc>
          <w:tcPr>
            <w:tcW w:w="1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68E24" w14:textId="77777777" w:rsidR="00626DC7" w:rsidRPr="00CE12B2" w:rsidRDefault="00626DC7">
            <w:pPr>
              <w:ind w:left="78"/>
              <w:rPr>
                <w:rFonts w:ascii="Verdana" w:hAnsi="Verdana" w:cs="Tahoma"/>
                <w:sz w:val="18"/>
                <w:szCs w:val="18"/>
              </w:rPr>
            </w:pPr>
            <w:r w:rsidRPr="00CE12B2">
              <w:rPr>
                <w:rFonts w:ascii="Verdana" w:hAnsi="Verdana" w:cs="Tahoma"/>
                <w:sz w:val="18"/>
                <w:szCs w:val="18"/>
              </w:rPr>
              <w:t>2.</w:t>
            </w:r>
          </w:p>
        </w:tc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7CD1F" w14:textId="77777777" w:rsidR="00626DC7" w:rsidRPr="00CE12B2" w:rsidRDefault="00626DC7">
            <w:pPr>
              <w:jc w:val="right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51A7E" w14:textId="77777777" w:rsidR="00626DC7" w:rsidRPr="00CE12B2" w:rsidRDefault="00626DC7">
            <w:pPr>
              <w:jc w:val="right"/>
              <w:rPr>
                <w:rFonts w:ascii="Verdana" w:hAnsi="Verdana" w:cs="Tahoma"/>
                <w:sz w:val="18"/>
                <w:szCs w:val="18"/>
              </w:rPr>
            </w:pPr>
          </w:p>
        </w:tc>
      </w:tr>
      <w:tr w:rsidR="00626DC7" w:rsidRPr="00550693" w14:paraId="14AEB322" w14:textId="77777777" w:rsidTr="00CE12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1"/>
        </w:trPr>
        <w:tc>
          <w:tcPr>
            <w:tcW w:w="1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C671B" w14:textId="77777777" w:rsidR="00626DC7" w:rsidRPr="00CE12B2" w:rsidRDefault="00626DC7">
            <w:pPr>
              <w:ind w:left="78"/>
              <w:rPr>
                <w:rFonts w:ascii="Verdana" w:hAnsi="Verdana" w:cs="Tahoma"/>
                <w:sz w:val="18"/>
                <w:szCs w:val="18"/>
              </w:rPr>
            </w:pPr>
            <w:r w:rsidRPr="00CE12B2">
              <w:rPr>
                <w:rFonts w:ascii="Verdana" w:hAnsi="Verdana" w:cs="Tahoma"/>
                <w:sz w:val="18"/>
                <w:szCs w:val="18"/>
              </w:rPr>
              <w:t>Etc.</w:t>
            </w:r>
          </w:p>
        </w:tc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C312E" w14:textId="77777777" w:rsidR="00626DC7" w:rsidRPr="00CE12B2" w:rsidRDefault="00626DC7">
            <w:pPr>
              <w:jc w:val="right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7784A" w14:textId="77777777" w:rsidR="00626DC7" w:rsidRPr="00CE12B2" w:rsidRDefault="00626DC7">
            <w:pPr>
              <w:jc w:val="right"/>
              <w:rPr>
                <w:rFonts w:ascii="Verdana" w:hAnsi="Verdana" w:cs="Tahoma"/>
                <w:sz w:val="18"/>
                <w:szCs w:val="18"/>
              </w:rPr>
            </w:pPr>
          </w:p>
        </w:tc>
      </w:tr>
    </w:tbl>
    <w:p w14:paraId="0D1AE9C2" w14:textId="77777777" w:rsidR="00626DC7" w:rsidRPr="00550693" w:rsidRDefault="00626DC7">
      <w:pPr>
        <w:spacing w:after="412" w:line="20" w:lineRule="exact"/>
        <w:ind w:left="648" w:right="428"/>
        <w:rPr>
          <w:rFonts w:ascii="Verdana" w:hAnsi="Verdana"/>
          <w:sz w:val="20"/>
          <w:szCs w:val="20"/>
        </w:rPr>
      </w:pPr>
    </w:p>
    <w:p w14:paraId="5C86791D" w14:textId="77777777" w:rsidR="00626DC7" w:rsidRPr="00550693" w:rsidRDefault="00CE12B2">
      <w:pPr>
        <w:spacing w:line="278" w:lineRule="auto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lastRenderedPageBreak/>
        <w:t>3.</w:t>
      </w:r>
      <w:r w:rsidRPr="00550693">
        <w:rPr>
          <w:rFonts w:ascii="Verdana" w:hAnsi="Verdana" w:cs="Tahoma"/>
          <w:sz w:val="20"/>
          <w:szCs w:val="20"/>
        </w:rPr>
        <w:t xml:space="preserve"> OUTCOMES</w:t>
      </w:r>
    </w:p>
    <w:p w14:paraId="2DE12BDF" w14:textId="77777777" w:rsidR="00626DC7" w:rsidRPr="00550693" w:rsidRDefault="00626DC7" w:rsidP="00CE12B2">
      <w:pPr>
        <w:numPr>
          <w:ilvl w:val="0"/>
          <w:numId w:val="30"/>
        </w:numPr>
        <w:spacing w:before="216" w:after="468"/>
        <w:ind w:left="1440" w:right="383" w:hanging="540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Show evidences that the laboratories and shops are functional and are properly maintained.</w:t>
      </w:r>
    </w:p>
    <w:p w14:paraId="325CD7CA" w14:textId="77777777" w:rsidR="00626DC7" w:rsidRPr="00550693" w:rsidRDefault="00CE12B2">
      <w:pPr>
        <w:spacing w:line="278" w:lineRule="auto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4.</w:t>
      </w:r>
      <w:r w:rsidRPr="00550693">
        <w:rPr>
          <w:rFonts w:ascii="Verdana" w:hAnsi="Verdana" w:cs="Tahoma"/>
          <w:sz w:val="20"/>
          <w:szCs w:val="20"/>
        </w:rPr>
        <w:t xml:space="preserve"> BEST</w:t>
      </w:r>
      <w:r w:rsidR="00626DC7" w:rsidRPr="00550693">
        <w:rPr>
          <w:rFonts w:ascii="Verdana" w:hAnsi="Verdana" w:cs="Tahoma"/>
          <w:sz w:val="20"/>
          <w:szCs w:val="20"/>
        </w:rPr>
        <w:t xml:space="preserve"> PRACTICES</w:t>
      </w:r>
    </w:p>
    <w:p w14:paraId="2ECF28B1" w14:textId="77777777" w:rsidR="00626DC7" w:rsidRPr="00550693" w:rsidRDefault="00626DC7" w:rsidP="00CE12B2">
      <w:pPr>
        <w:numPr>
          <w:ilvl w:val="0"/>
          <w:numId w:val="30"/>
        </w:numPr>
        <w:spacing w:before="216" w:after="576" w:line="319" w:lineRule="auto"/>
        <w:ind w:left="1440" w:hanging="540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Cite as many best practices as you can on Parameter C (Maintenance).</w:t>
      </w:r>
    </w:p>
    <w:p w14:paraId="5C58CCA4" w14:textId="77777777" w:rsidR="00626DC7" w:rsidRPr="00550693" w:rsidRDefault="00626DC7">
      <w:pPr>
        <w:spacing w:after="432" w:line="273" w:lineRule="auto"/>
        <w:rPr>
          <w:rFonts w:ascii="Verdana" w:hAnsi="Verdana" w:cs="Tahoma"/>
          <w:b/>
          <w:bCs/>
          <w:sz w:val="20"/>
          <w:szCs w:val="20"/>
        </w:rPr>
      </w:pPr>
      <w:r w:rsidRPr="00550693">
        <w:rPr>
          <w:rFonts w:ascii="Verdana" w:hAnsi="Verdana" w:cs="Tahoma"/>
          <w:b/>
          <w:bCs/>
          <w:sz w:val="20"/>
          <w:szCs w:val="20"/>
        </w:rPr>
        <w:t>4RAMETER D — SPECIAL PROVISIONS</w:t>
      </w:r>
    </w:p>
    <w:p w14:paraId="55AF8E36" w14:textId="77777777" w:rsidR="00626DC7" w:rsidRPr="00550693" w:rsidRDefault="00CE12B2">
      <w:pPr>
        <w:spacing w:before="36" w:line="283" w:lineRule="auto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1.</w:t>
      </w:r>
      <w:r w:rsidRPr="00550693">
        <w:rPr>
          <w:rFonts w:ascii="Verdana" w:hAnsi="Verdana" w:cs="Tahoma"/>
          <w:sz w:val="20"/>
          <w:szCs w:val="20"/>
        </w:rPr>
        <w:t xml:space="preserve"> SYSTEM</w:t>
      </w:r>
      <w:r w:rsidR="00626DC7" w:rsidRPr="00550693">
        <w:rPr>
          <w:rFonts w:ascii="Verdana" w:hAnsi="Verdana" w:cs="Tahoma"/>
          <w:sz w:val="20"/>
          <w:szCs w:val="20"/>
        </w:rPr>
        <w:t>-INPUTS AND PROCESSES</w:t>
      </w:r>
    </w:p>
    <w:p w14:paraId="4AEF9744" w14:textId="77777777" w:rsidR="00CE12B2" w:rsidRDefault="00626DC7" w:rsidP="00CE12B2">
      <w:pPr>
        <w:numPr>
          <w:ilvl w:val="0"/>
          <w:numId w:val="30"/>
        </w:numPr>
        <w:spacing w:before="180"/>
        <w:ind w:left="1440" w:right="383" w:hanging="540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Describe specific program requirements in accordance with policies/guidelines, CMO's and other legal issuances.</w:t>
      </w:r>
    </w:p>
    <w:p w14:paraId="648AE9E3" w14:textId="77777777" w:rsidR="00626DC7" w:rsidRDefault="00626DC7" w:rsidP="00CE12B2">
      <w:pPr>
        <w:numPr>
          <w:ilvl w:val="0"/>
          <w:numId w:val="30"/>
        </w:numPr>
        <w:spacing w:before="180"/>
        <w:ind w:left="1440" w:right="383" w:hanging="540"/>
        <w:rPr>
          <w:rFonts w:ascii="Verdana" w:hAnsi="Verdana" w:cs="Tahoma"/>
          <w:sz w:val="20"/>
          <w:szCs w:val="20"/>
        </w:rPr>
      </w:pPr>
      <w:r w:rsidRPr="00CE12B2">
        <w:rPr>
          <w:rFonts w:ascii="Verdana" w:hAnsi="Verdana" w:cs="Tahoma"/>
          <w:sz w:val="20"/>
          <w:szCs w:val="20"/>
        </w:rPr>
        <w:t>Present the approved Project Procurement management Plan (PPMP); Annual Procurement Plan where the laboratory equipment is listed for procurement.</w:t>
      </w:r>
    </w:p>
    <w:p w14:paraId="403B8FAB" w14:textId="77777777" w:rsidR="00CE12B2" w:rsidRPr="00CE12B2" w:rsidRDefault="00CE12B2" w:rsidP="00CE12B2">
      <w:pPr>
        <w:spacing w:before="180"/>
        <w:ind w:left="1440" w:right="383"/>
        <w:rPr>
          <w:rFonts w:ascii="Verdana" w:hAnsi="Verdana" w:cs="Tahoma"/>
          <w:sz w:val="20"/>
          <w:szCs w:val="20"/>
        </w:rPr>
      </w:pPr>
    </w:p>
    <w:p w14:paraId="480363AB" w14:textId="77777777" w:rsidR="00626DC7" w:rsidRPr="00550693" w:rsidRDefault="00CE12B2">
      <w:pPr>
        <w:spacing w:line="278" w:lineRule="auto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2.</w:t>
      </w:r>
      <w:r w:rsidRPr="00550693">
        <w:rPr>
          <w:rFonts w:ascii="Verdana" w:hAnsi="Verdana" w:cs="Tahoma"/>
          <w:sz w:val="20"/>
          <w:szCs w:val="20"/>
        </w:rPr>
        <w:t xml:space="preserve"> IMPLEMENTATION</w:t>
      </w:r>
    </w:p>
    <w:p w14:paraId="45137B13" w14:textId="77777777" w:rsidR="00626DC7" w:rsidRPr="00CE12B2" w:rsidRDefault="00626DC7" w:rsidP="00CE12B2">
      <w:pPr>
        <w:numPr>
          <w:ilvl w:val="0"/>
          <w:numId w:val="31"/>
        </w:numPr>
        <w:spacing w:before="216" w:after="432"/>
        <w:ind w:left="1440" w:right="447" w:hanging="540"/>
        <w:rPr>
          <w:rFonts w:ascii="Verdana" w:hAnsi="Verdana" w:cs="Tahoma"/>
          <w:sz w:val="20"/>
          <w:szCs w:val="20"/>
        </w:rPr>
      </w:pPr>
      <w:r w:rsidRPr="00CE12B2">
        <w:rPr>
          <w:rFonts w:ascii="Verdana" w:hAnsi="Verdana" w:cs="Arial"/>
          <w:iCs/>
          <w:sz w:val="20"/>
          <w:szCs w:val="20"/>
        </w:rPr>
        <w:t xml:space="preserve">Present evidences </w:t>
      </w:r>
      <w:r w:rsidRPr="00CE12B2">
        <w:rPr>
          <w:rFonts w:ascii="Verdana" w:hAnsi="Verdana" w:cs="Verdana"/>
          <w:iCs/>
          <w:sz w:val="20"/>
          <w:szCs w:val="20"/>
        </w:rPr>
        <w:t xml:space="preserve">that </w:t>
      </w:r>
      <w:r w:rsidRPr="00CE12B2">
        <w:rPr>
          <w:rFonts w:ascii="Verdana" w:hAnsi="Verdana" w:cs="Arial"/>
          <w:iCs/>
          <w:sz w:val="20"/>
          <w:szCs w:val="20"/>
        </w:rPr>
        <w:t xml:space="preserve">the laboratory equipment, supplies and materials are procured in </w:t>
      </w:r>
      <w:r w:rsidRPr="00CE12B2">
        <w:rPr>
          <w:rFonts w:ascii="Verdana" w:hAnsi="Verdana" w:cs="Tahoma"/>
          <w:sz w:val="20"/>
          <w:szCs w:val="20"/>
        </w:rPr>
        <w:t>accordance with RA 9184</w:t>
      </w:r>
    </w:p>
    <w:p w14:paraId="17656D95" w14:textId="77777777" w:rsidR="00626DC7" w:rsidRPr="00550693" w:rsidRDefault="00CE12B2">
      <w:pPr>
        <w:spacing w:before="36" w:line="283" w:lineRule="auto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3.</w:t>
      </w:r>
      <w:r w:rsidRPr="00550693">
        <w:rPr>
          <w:rFonts w:ascii="Verdana" w:hAnsi="Verdana" w:cs="Tahoma"/>
          <w:sz w:val="20"/>
          <w:szCs w:val="20"/>
        </w:rPr>
        <w:t xml:space="preserve"> OUTCOMES</w:t>
      </w:r>
    </w:p>
    <w:p w14:paraId="2929B343" w14:textId="77777777" w:rsidR="00CE12B2" w:rsidRDefault="00626DC7" w:rsidP="00CE12B2">
      <w:pPr>
        <w:numPr>
          <w:ilvl w:val="0"/>
          <w:numId w:val="31"/>
        </w:numPr>
        <w:spacing w:before="144" w:after="972" w:line="321" w:lineRule="auto"/>
        <w:ind w:left="1440" w:hanging="540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Show evidences that the special provisions in the CMO of the program are complied with.</w:t>
      </w:r>
    </w:p>
    <w:p w14:paraId="3FCEEBC7" w14:textId="77777777" w:rsidR="00626DC7" w:rsidRPr="00CE12B2" w:rsidRDefault="00CE12B2" w:rsidP="00CE12B2">
      <w:pPr>
        <w:spacing w:before="144" w:after="972" w:line="321" w:lineRule="auto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4.</w:t>
      </w:r>
      <w:r w:rsidRPr="00CE12B2">
        <w:rPr>
          <w:rFonts w:ascii="Verdana" w:hAnsi="Verdana" w:cs="Tahoma"/>
          <w:sz w:val="20"/>
          <w:szCs w:val="20"/>
        </w:rPr>
        <w:t xml:space="preserve"> BEST</w:t>
      </w:r>
      <w:r w:rsidR="00626DC7" w:rsidRPr="00CE12B2">
        <w:rPr>
          <w:rFonts w:ascii="Verdana" w:hAnsi="Verdana" w:cs="Tahoma"/>
          <w:sz w:val="20"/>
          <w:szCs w:val="20"/>
        </w:rPr>
        <w:t xml:space="preserve"> PRACTICES</w:t>
      </w:r>
    </w:p>
    <w:p w14:paraId="0038145A" w14:textId="77777777" w:rsidR="00626DC7" w:rsidRPr="00550693" w:rsidRDefault="00626DC7" w:rsidP="00CE12B2">
      <w:pPr>
        <w:numPr>
          <w:ilvl w:val="0"/>
          <w:numId w:val="31"/>
        </w:numPr>
        <w:spacing w:before="36" w:after="576" w:line="360" w:lineRule="auto"/>
        <w:ind w:left="1440" w:hanging="540"/>
        <w:rPr>
          <w:rFonts w:ascii="Verdana" w:hAnsi="Verdana" w:cs="Bookman Old Style"/>
          <w:sz w:val="20"/>
          <w:szCs w:val="20"/>
        </w:rPr>
      </w:pPr>
      <w:r w:rsidRPr="00550693">
        <w:rPr>
          <w:rFonts w:ascii="Verdana" w:hAnsi="Verdana" w:cs="Bookman Old Style"/>
          <w:sz w:val="20"/>
          <w:szCs w:val="20"/>
        </w:rPr>
        <w:t>Cite as many best practices as you can on Parameter D (Special Provisions)</w:t>
      </w:r>
    </w:p>
    <w:p w14:paraId="0271791F" w14:textId="77777777" w:rsidR="00626DC7" w:rsidRPr="00550693" w:rsidRDefault="00CE12B2" w:rsidP="00CE12B2">
      <w:pPr>
        <w:spacing w:before="36" w:after="180"/>
        <w:ind w:right="127"/>
        <w:rPr>
          <w:rFonts w:ascii="Verdana" w:hAnsi="Verdana" w:cs="Tahoma"/>
          <w:sz w:val="20"/>
          <w:szCs w:val="20"/>
        </w:rPr>
      </w:pPr>
      <w:r>
        <w:rPr>
          <w:rFonts w:ascii="Verdana" w:hAnsi="Verdana" w:cs="Bookman Old Style"/>
          <w:sz w:val="20"/>
          <w:szCs w:val="20"/>
        </w:rPr>
        <w:t>5.</w:t>
      </w:r>
      <w:r w:rsidRPr="00550693">
        <w:rPr>
          <w:rFonts w:ascii="Verdana" w:hAnsi="Verdana" w:cs="Bookman Old Style"/>
          <w:sz w:val="20"/>
          <w:szCs w:val="20"/>
        </w:rPr>
        <w:t xml:space="preserve"> EXTENT</w:t>
      </w:r>
      <w:r w:rsidR="00626DC7" w:rsidRPr="00550693">
        <w:rPr>
          <w:rFonts w:ascii="Verdana" w:hAnsi="Verdana" w:cs="Bookman Old Style"/>
          <w:sz w:val="20"/>
          <w:szCs w:val="20"/>
        </w:rPr>
        <w:t xml:space="preserve"> of COMPLIANCE with the Team </w:t>
      </w:r>
      <w:r w:rsidR="00626DC7" w:rsidRPr="00550693">
        <w:rPr>
          <w:rFonts w:ascii="Verdana" w:hAnsi="Verdana" w:cs="Tahoma"/>
          <w:sz w:val="20"/>
          <w:szCs w:val="20"/>
        </w:rPr>
        <w:t xml:space="preserve">Recommendations for Area IX </w:t>
      </w:r>
      <w:r w:rsidR="00626DC7" w:rsidRPr="00550693">
        <w:rPr>
          <w:rFonts w:ascii="Verdana" w:hAnsi="Verdana" w:cs="Tahoma"/>
          <w:color w:val="4D4D53"/>
          <w:sz w:val="20"/>
          <w:szCs w:val="20"/>
        </w:rPr>
        <w:t>-</w:t>
      </w:r>
      <w:r w:rsidR="00626DC7" w:rsidRPr="00550693">
        <w:rPr>
          <w:rFonts w:ascii="Verdana" w:hAnsi="Verdana" w:cs="Tahoma"/>
          <w:sz w:val="20"/>
          <w:szCs w:val="20"/>
        </w:rPr>
        <w:t xml:space="preserve"> Laboratories in the last Survey Visit.</w:t>
      </w:r>
    </w:p>
    <w:p w14:paraId="5640451F" w14:textId="77777777" w:rsidR="00CE12B2" w:rsidRDefault="00626DC7" w:rsidP="00CE12B2">
      <w:pPr>
        <w:numPr>
          <w:ilvl w:val="0"/>
          <w:numId w:val="31"/>
        </w:numPr>
        <w:spacing w:before="36" w:after="216"/>
        <w:ind w:left="1440" w:right="127" w:hanging="540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lastRenderedPageBreak/>
        <w:t xml:space="preserve">Present the </w:t>
      </w:r>
      <w:r w:rsidRPr="00550693">
        <w:rPr>
          <w:rFonts w:ascii="Verdana" w:hAnsi="Verdana" w:cs="Bookman Old Style"/>
          <w:sz w:val="20"/>
          <w:szCs w:val="20"/>
        </w:rPr>
        <w:t xml:space="preserve">status of Compliance Matrix of Area IX focusing on interventions done on </w:t>
      </w:r>
      <w:r w:rsidRPr="00550693">
        <w:rPr>
          <w:rFonts w:ascii="Verdana" w:hAnsi="Verdana" w:cs="Tahoma"/>
          <w:sz w:val="20"/>
          <w:szCs w:val="20"/>
        </w:rPr>
        <w:t>the recommendations</w:t>
      </w:r>
    </w:p>
    <w:p w14:paraId="7AA89A93" w14:textId="77777777" w:rsidR="00CE12B2" w:rsidRDefault="00626DC7" w:rsidP="00CE12B2">
      <w:pPr>
        <w:spacing w:before="36" w:after="216"/>
        <w:ind w:left="1440" w:right="127"/>
        <w:rPr>
          <w:rFonts w:ascii="Verdana" w:hAnsi="Verdana" w:cs="Tahoma"/>
          <w:sz w:val="20"/>
          <w:szCs w:val="20"/>
        </w:rPr>
      </w:pPr>
      <w:r w:rsidRPr="00CE12B2">
        <w:rPr>
          <w:rFonts w:ascii="Verdana" w:hAnsi="Verdana" w:cs="Arial"/>
          <w:i/>
          <w:iCs/>
          <w:sz w:val="20"/>
          <w:szCs w:val="20"/>
        </w:rPr>
        <w:t>Duly Accomplished Self-Survey Instrument</w:t>
      </w:r>
    </w:p>
    <w:p w14:paraId="313F01FF" w14:textId="77777777" w:rsidR="00626DC7" w:rsidRPr="00CE12B2" w:rsidRDefault="00626DC7" w:rsidP="00CE12B2">
      <w:pPr>
        <w:numPr>
          <w:ilvl w:val="0"/>
          <w:numId w:val="31"/>
        </w:numPr>
        <w:spacing w:before="36" w:after="216"/>
        <w:ind w:left="1440" w:right="127" w:hanging="540"/>
        <w:rPr>
          <w:rFonts w:ascii="Verdana" w:hAnsi="Verdana" w:cs="Tahoma"/>
          <w:sz w:val="20"/>
          <w:szCs w:val="20"/>
        </w:rPr>
      </w:pPr>
      <w:r w:rsidRPr="00CE12B2">
        <w:rPr>
          <w:rFonts w:ascii="Verdana" w:hAnsi="Verdana" w:cs="Bookman Old Style"/>
          <w:sz w:val="20"/>
          <w:szCs w:val="20"/>
        </w:rPr>
        <w:t xml:space="preserve">Present the Summary of Findings and Recommendations for Area IX (Laboratories) during the </w:t>
      </w:r>
      <w:r w:rsidRPr="00CE12B2">
        <w:rPr>
          <w:rFonts w:ascii="Verdana" w:hAnsi="Verdana" w:cs="Bookman Old Style"/>
          <w:sz w:val="20"/>
          <w:szCs w:val="20"/>
        </w:rPr>
        <w:tab/>
        <w:t xml:space="preserve"> (Preliminary, 1</w:t>
      </w:r>
      <w:r w:rsidRPr="00CE12B2">
        <w:rPr>
          <w:rFonts w:ascii="Verdana" w:hAnsi="Verdana" w:cs="Bookman Old Style"/>
          <w:sz w:val="20"/>
          <w:szCs w:val="20"/>
          <w:vertAlign w:val="superscript"/>
        </w:rPr>
        <w:t xml:space="preserve">st </w:t>
      </w:r>
      <w:r w:rsidRPr="00CE12B2">
        <w:rPr>
          <w:rFonts w:ascii="Verdana" w:hAnsi="Verdana" w:cs="Bookman Old Style"/>
          <w:sz w:val="20"/>
          <w:szCs w:val="20"/>
        </w:rPr>
        <w:t>Survey, 2</w:t>
      </w:r>
      <w:r w:rsidRPr="00CE12B2">
        <w:rPr>
          <w:rFonts w:ascii="Verdana" w:hAnsi="Verdana" w:cs="Bookman Old Style"/>
          <w:sz w:val="20"/>
          <w:szCs w:val="20"/>
          <w:vertAlign w:val="superscript"/>
        </w:rPr>
        <w:t xml:space="preserve">nd </w:t>
      </w:r>
      <w:r w:rsidRPr="00CE12B2">
        <w:rPr>
          <w:rFonts w:ascii="Verdana" w:hAnsi="Verdana" w:cs="Bookman Old Style"/>
          <w:sz w:val="20"/>
          <w:szCs w:val="20"/>
        </w:rPr>
        <w:t>Survey, 3</w:t>
      </w:r>
      <w:r w:rsidRPr="00CE12B2">
        <w:rPr>
          <w:rFonts w:ascii="Verdana" w:hAnsi="Verdana" w:cs="Bookman Old Style"/>
          <w:sz w:val="20"/>
          <w:szCs w:val="20"/>
          <w:vertAlign w:val="superscript"/>
        </w:rPr>
        <w:t xml:space="preserve">td </w:t>
      </w:r>
      <w:r w:rsidRPr="00CE12B2">
        <w:rPr>
          <w:rFonts w:ascii="Verdana" w:hAnsi="Verdana" w:cs="Bookman Old Style"/>
          <w:sz w:val="20"/>
          <w:szCs w:val="20"/>
        </w:rPr>
        <w:t>Survey, or 4</w:t>
      </w:r>
      <w:r w:rsidRPr="00CE12B2">
        <w:rPr>
          <w:rFonts w:ascii="Verdana" w:hAnsi="Verdana" w:cs="Bookman Old Style"/>
          <w:sz w:val="20"/>
          <w:szCs w:val="20"/>
          <w:vertAlign w:val="superscript"/>
        </w:rPr>
        <w:t xml:space="preserve">11` </w:t>
      </w:r>
      <w:r w:rsidRPr="00CE12B2">
        <w:rPr>
          <w:rFonts w:ascii="Verdana" w:hAnsi="Verdana" w:cs="Bookman Old Style"/>
          <w:sz w:val="20"/>
          <w:szCs w:val="20"/>
        </w:rPr>
        <w:t xml:space="preserve">Survey) in </w:t>
      </w:r>
      <w:r w:rsidRPr="00CE12B2">
        <w:rPr>
          <w:rFonts w:ascii="Verdana" w:hAnsi="Verdana" w:cs="Tahoma"/>
          <w:sz w:val="20"/>
          <w:szCs w:val="20"/>
        </w:rPr>
        <w:t>terms of;</w:t>
      </w:r>
    </w:p>
    <w:p w14:paraId="593C7292" w14:textId="77777777" w:rsidR="00626DC7" w:rsidRPr="00550693" w:rsidRDefault="00626DC7">
      <w:pPr>
        <w:numPr>
          <w:ilvl w:val="0"/>
          <w:numId w:val="7"/>
        </w:numPr>
        <w:tabs>
          <w:tab w:val="clear" w:pos="432"/>
          <w:tab w:val="num" w:pos="1453"/>
        </w:tabs>
        <w:spacing w:before="36" w:line="316" w:lineRule="auto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Strengths</w:t>
      </w:r>
    </w:p>
    <w:p w14:paraId="7F042A32" w14:textId="77777777" w:rsidR="00626DC7" w:rsidRPr="00550693" w:rsidRDefault="00626DC7">
      <w:pPr>
        <w:numPr>
          <w:ilvl w:val="0"/>
          <w:numId w:val="7"/>
        </w:numPr>
        <w:tabs>
          <w:tab w:val="clear" w:pos="432"/>
          <w:tab w:val="num" w:pos="1453"/>
        </w:tabs>
        <w:spacing w:before="36" w:line="316" w:lineRule="auto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Areas Needing Improvement</w:t>
      </w:r>
    </w:p>
    <w:p w14:paraId="5DD3B43A" w14:textId="77777777" w:rsidR="00626DC7" w:rsidRPr="00550693" w:rsidRDefault="00626DC7">
      <w:pPr>
        <w:numPr>
          <w:ilvl w:val="0"/>
          <w:numId w:val="7"/>
        </w:numPr>
        <w:tabs>
          <w:tab w:val="clear" w:pos="432"/>
          <w:tab w:val="num" w:pos="1453"/>
        </w:tabs>
        <w:spacing w:before="36" w:after="72" w:line="283" w:lineRule="auto"/>
        <w:rPr>
          <w:rFonts w:ascii="Verdana" w:hAnsi="Verdana" w:cs="Tahoma"/>
          <w:sz w:val="20"/>
          <w:szCs w:val="20"/>
        </w:rPr>
      </w:pPr>
      <w:r w:rsidRPr="00550693">
        <w:rPr>
          <w:rFonts w:ascii="Verdana" w:hAnsi="Verdana" w:cs="Tahoma"/>
          <w:sz w:val="20"/>
          <w:szCs w:val="20"/>
        </w:rPr>
        <w:t>Recommendations</w:t>
      </w:r>
    </w:p>
    <w:p w14:paraId="1DB5FCD9" w14:textId="77777777" w:rsidR="00626DC7" w:rsidRPr="00550693" w:rsidRDefault="00626DC7" w:rsidP="00CE0544">
      <w:pPr>
        <w:numPr>
          <w:ilvl w:val="0"/>
          <w:numId w:val="8"/>
        </w:numPr>
        <w:tabs>
          <w:tab w:val="clear" w:pos="432"/>
          <w:tab w:val="num" w:pos="1453"/>
        </w:tabs>
        <w:spacing w:line="360" w:lineRule="auto"/>
        <w:ind w:left="1440" w:hanging="419"/>
        <w:rPr>
          <w:rFonts w:ascii="Verdana" w:hAnsi="Verdana" w:cs="Bookman Old Style"/>
          <w:sz w:val="20"/>
          <w:szCs w:val="20"/>
        </w:rPr>
      </w:pPr>
      <w:r w:rsidRPr="00550693">
        <w:rPr>
          <w:rFonts w:ascii="Verdana" w:hAnsi="Verdana" w:cs="Bookman Old Style"/>
          <w:sz w:val="20"/>
          <w:szCs w:val="20"/>
        </w:rPr>
        <w:t>Present the Summary of Ratings on the quantitative assessment on Area IX</w:t>
      </w:r>
    </w:p>
    <w:p w14:paraId="69B1DA42" w14:textId="77777777" w:rsidR="00CE12B2" w:rsidRDefault="00CE12B2">
      <w:pPr>
        <w:spacing w:before="36" w:after="468" w:line="292" w:lineRule="auto"/>
        <w:jc w:val="center"/>
        <w:rPr>
          <w:rFonts w:ascii="Verdana" w:hAnsi="Verdana" w:cs="Arial"/>
          <w:sz w:val="20"/>
          <w:szCs w:val="20"/>
        </w:rPr>
      </w:pPr>
    </w:p>
    <w:p w14:paraId="670F167A" w14:textId="77777777" w:rsidR="00CE12B2" w:rsidRDefault="00CE12B2">
      <w:pPr>
        <w:spacing w:before="36" w:after="468" w:line="292" w:lineRule="auto"/>
        <w:jc w:val="center"/>
        <w:rPr>
          <w:rFonts w:ascii="Verdana" w:hAnsi="Verdana" w:cs="Arial"/>
          <w:sz w:val="20"/>
          <w:szCs w:val="20"/>
        </w:rPr>
      </w:pPr>
    </w:p>
    <w:p w14:paraId="48DE33DE" w14:textId="77777777" w:rsidR="00CE12B2" w:rsidRDefault="00CE12B2">
      <w:pPr>
        <w:spacing w:before="36" w:after="468" w:line="292" w:lineRule="auto"/>
        <w:jc w:val="center"/>
        <w:rPr>
          <w:rFonts w:ascii="Verdana" w:hAnsi="Verdana" w:cs="Arial"/>
          <w:sz w:val="20"/>
          <w:szCs w:val="20"/>
        </w:rPr>
      </w:pPr>
    </w:p>
    <w:p w14:paraId="0F78948F" w14:textId="77777777" w:rsidR="00CE12B2" w:rsidRDefault="00CE12B2">
      <w:pPr>
        <w:spacing w:before="36" w:after="468" w:line="292" w:lineRule="auto"/>
        <w:jc w:val="center"/>
        <w:rPr>
          <w:rFonts w:ascii="Verdana" w:hAnsi="Verdana" w:cs="Arial"/>
          <w:sz w:val="20"/>
          <w:szCs w:val="20"/>
        </w:rPr>
      </w:pPr>
    </w:p>
    <w:p w14:paraId="1FE7DB50" w14:textId="77777777" w:rsidR="00CE12B2" w:rsidRDefault="00CE12B2">
      <w:pPr>
        <w:spacing w:before="36" w:after="468" w:line="292" w:lineRule="auto"/>
        <w:jc w:val="center"/>
        <w:rPr>
          <w:rFonts w:ascii="Verdana" w:hAnsi="Verdana" w:cs="Arial"/>
          <w:sz w:val="20"/>
          <w:szCs w:val="20"/>
        </w:rPr>
      </w:pPr>
    </w:p>
    <w:p w14:paraId="1CD549BB" w14:textId="77777777" w:rsidR="00CE12B2" w:rsidRDefault="00CE12B2">
      <w:pPr>
        <w:spacing w:before="36" w:after="468" w:line="292" w:lineRule="auto"/>
        <w:jc w:val="center"/>
        <w:rPr>
          <w:rFonts w:ascii="Verdana" w:hAnsi="Verdana" w:cs="Arial"/>
          <w:sz w:val="20"/>
          <w:szCs w:val="20"/>
        </w:rPr>
      </w:pPr>
    </w:p>
    <w:p w14:paraId="3D7A5138" w14:textId="77777777" w:rsidR="00CE12B2" w:rsidRDefault="00CE12B2">
      <w:pPr>
        <w:spacing w:before="36" w:after="468" w:line="292" w:lineRule="auto"/>
        <w:jc w:val="center"/>
        <w:rPr>
          <w:rFonts w:ascii="Verdana" w:hAnsi="Verdana" w:cs="Arial"/>
          <w:sz w:val="20"/>
          <w:szCs w:val="20"/>
        </w:rPr>
      </w:pPr>
    </w:p>
    <w:p w14:paraId="188A935C" w14:textId="77777777" w:rsidR="00CE12B2" w:rsidRDefault="00CE12B2">
      <w:pPr>
        <w:spacing w:before="36" w:after="468" w:line="292" w:lineRule="auto"/>
        <w:jc w:val="center"/>
        <w:rPr>
          <w:rFonts w:ascii="Verdana" w:hAnsi="Verdana" w:cs="Arial"/>
          <w:sz w:val="20"/>
          <w:szCs w:val="20"/>
        </w:rPr>
      </w:pPr>
    </w:p>
    <w:p w14:paraId="1743E4E0" w14:textId="77777777" w:rsidR="00CE12B2" w:rsidRDefault="00CE12B2">
      <w:pPr>
        <w:spacing w:before="36" w:after="468" w:line="292" w:lineRule="auto"/>
        <w:jc w:val="center"/>
        <w:rPr>
          <w:rFonts w:ascii="Verdana" w:hAnsi="Verdana" w:cs="Arial"/>
          <w:sz w:val="20"/>
          <w:szCs w:val="20"/>
        </w:rPr>
      </w:pPr>
    </w:p>
    <w:p w14:paraId="22B01E8C" w14:textId="77777777" w:rsidR="00CE12B2" w:rsidRDefault="00CE12B2">
      <w:pPr>
        <w:spacing w:before="36" w:after="468" w:line="292" w:lineRule="auto"/>
        <w:jc w:val="center"/>
        <w:rPr>
          <w:rFonts w:ascii="Verdana" w:hAnsi="Verdana" w:cs="Arial"/>
          <w:sz w:val="20"/>
          <w:szCs w:val="20"/>
        </w:rPr>
      </w:pPr>
    </w:p>
    <w:p w14:paraId="5990AB0A" w14:textId="77777777" w:rsidR="00CE12B2" w:rsidRDefault="00CE12B2">
      <w:pPr>
        <w:spacing w:before="36" w:after="468" w:line="292" w:lineRule="auto"/>
        <w:jc w:val="center"/>
        <w:rPr>
          <w:rFonts w:ascii="Verdana" w:hAnsi="Verdana" w:cs="Arial"/>
          <w:sz w:val="20"/>
          <w:szCs w:val="20"/>
        </w:rPr>
      </w:pPr>
    </w:p>
    <w:sectPr w:rsidR="00CE12B2" w:rsidSect="00550693">
      <w:footerReference w:type="default" r:id="rId7"/>
      <w:pgSz w:w="12240" w:h="15840"/>
      <w:pgMar w:top="1440" w:right="1440" w:bottom="1440" w:left="180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1A1BD9" w14:textId="77777777" w:rsidR="002D247B" w:rsidRDefault="002D247B" w:rsidP="00065D65">
      <w:r>
        <w:separator/>
      </w:r>
    </w:p>
  </w:endnote>
  <w:endnote w:type="continuationSeparator" w:id="0">
    <w:p w14:paraId="2B0A5EF0" w14:textId="77777777" w:rsidR="002D247B" w:rsidRDefault="002D247B" w:rsidP="00065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41CF8" w14:textId="77777777" w:rsidR="00065D65" w:rsidRPr="00065D65" w:rsidRDefault="00065D65" w:rsidP="00065D65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9000"/>
      </w:tabs>
      <w:rPr>
        <w:rFonts w:ascii="Verdana" w:hAnsi="Verdana"/>
        <w:sz w:val="20"/>
        <w:szCs w:val="20"/>
      </w:rPr>
    </w:pPr>
    <w:r w:rsidRPr="00065D65">
      <w:rPr>
        <w:rFonts w:ascii="Verdana" w:hAnsi="Verdana"/>
        <w:b/>
        <w:sz w:val="20"/>
        <w:szCs w:val="20"/>
      </w:rPr>
      <w:t>OBQA-PPP /</w:t>
    </w:r>
    <w:r w:rsidRPr="00065D65">
      <w:rPr>
        <w:rFonts w:ascii="Verdana" w:hAnsi="Verdana"/>
        <w:sz w:val="20"/>
        <w:szCs w:val="20"/>
      </w:rPr>
      <w:t xml:space="preserve"> Area IX: Laboratories</w:t>
    </w:r>
  </w:p>
  <w:p w14:paraId="752844E9" w14:textId="77777777" w:rsidR="00065D65" w:rsidRDefault="00065D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E13050" w14:textId="77777777" w:rsidR="002D247B" w:rsidRDefault="002D247B" w:rsidP="00065D65">
      <w:r>
        <w:separator/>
      </w:r>
    </w:p>
  </w:footnote>
  <w:footnote w:type="continuationSeparator" w:id="0">
    <w:p w14:paraId="4A319B51" w14:textId="77777777" w:rsidR="002D247B" w:rsidRDefault="002D247B" w:rsidP="00065D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12EDB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21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1" w:hanging="360"/>
      </w:pPr>
      <w:rPr>
        <w:rFonts w:ascii="Wingdings" w:hAnsi="Wingdings" w:hint="default"/>
      </w:rPr>
    </w:lvl>
  </w:abstractNum>
  <w:abstractNum w:abstractNumId="1" w15:restartNumberingAfterBreak="0">
    <w:nsid w:val="0067DA1B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432"/>
        </w:tabs>
        <w:ind w:left="1057"/>
      </w:pPr>
      <w:rPr>
        <w:rFonts w:cs="Times New Roman"/>
        <w:snapToGrid/>
        <w:sz w:val="20"/>
        <w:szCs w:val="20"/>
      </w:rPr>
    </w:lvl>
  </w:abstractNum>
  <w:abstractNum w:abstractNumId="2" w15:restartNumberingAfterBreak="0">
    <w:nsid w:val="01303881"/>
    <w:multiLevelType w:val="singleLevel"/>
    <w:tmpl w:val="FFFFFFFF"/>
    <w:lvl w:ilvl="0">
      <w:start w:val="1"/>
      <w:numFmt w:val="upperLetter"/>
      <w:lvlText w:val="%1."/>
      <w:lvlJc w:val="left"/>
      <w:pPr>
        <w:tabs>
          <w:tab w:val="num" w:pos="288"/>
        </w:tabs>
        <w:ind w:left="1341"/>
      </w:pPr>
      <w:rPr>
        <w:rFonts w:ascii="Arial" w:hAnsi="Arial" w:cs="Arial"/>
        <w:snapToGrid/>
        <w:sz w:val="20"/>
        <w:szCs w:val="20"/>
      </w:rPr>
    </w:lvl>
  </w:abstractNum>
  <w:abstractNum w:abstractNumId="3" w15:restartNumberingAfterBreak="0">
    <w:nsid w:val="014554D3"/>
    <w:multiLevelType w:val="singleLevel"/>
    <w:tmpl w:val="FFFFFFFF"/>
    <w:lvl w:ilvl="0">
      <w:start w:val="3"/>
      <w:numFmt w:val="decimal"/>
      <w:lvlText w:val="%1."/>
      <w:lvlJc w:val="left"/>
      <w:pPr>
        <w:tabs>
          <w:tab w:val="num" w:pos="288"/>
        </w:tabs>
      </w:pPr>
      <w:rPr>
        <w:rFonts w:ascii="Arial" w:hAnsi="Arial" w:cs="Arial"/>
        <w:snapToGrid/>
        <w:sz w:val="20"/>
        <w:szCs w:val="20"/>
      </w:rPr>
    </w:lvl>
  </w:abstractNum>
  <w:abstractNum w:abstractNumId="4" w15:restartNumberingAfterBreak="0">
    <w:nsid w:val="01CD0039"/>
    <w:multiLevelType w:val="singleLevel"/>
    <w:tmpl w:val="FFFFFFFF"/>
    <w:lvl w:ilvl="0">
      <w:numFmt w:val="bullet"/>
      <w:lvlText w:val="Ø"/>
      <w:lvlJc w:val="left"/>
      <w:pPr>
        <w:tabs>
          <w:tab w:val="num" w:pos="360"/>
        </w:tabs>
        <w:ind w:left="1405" w:hanging="319"/>
      </w:pPr>
      <w:rPr>
        <w:rFonts w:ascii="Wingdings" w:hAnsi="Wingdings"/>
        <w:snapToGrid/>
        <w:sz w:val="20"/>
      </w:rPr>
    </w:lvl>
  </w:abstractNum>
  <w:abstractNum w:abstractNumId="5" w15:restartNumberingAfterBreak="0">
    <w:nsid w:val="020F8DFF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16"/>
        </w:tabs>
      </w:pPr>
      <w:rPr>
        <w:rFonts w:ascii="Arial" w:hAnsi="Arial" w:cs="Arial"/>
        <w:snapToGrid/>
        <w:sz w:val="20"/>
        <w:szCs w:val="20"/>
      </w:rPr>
    </w:lvl>
  </w:abstractNum>
  <w:abstractNum w:abstractNumId="6" w15:restartNumberingAfterBreak="0">
    <w:nsid w:val="024ACF03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16"/>
        </w:tabs>
      </w:pPr>
      <w:rPr>
        <w:rFonts w:ascii="Tahoma" w:hAnsi="Tahoma" w:cs="Tahoma"/>
        <w:snapToGrid/>
        <w:sz w:val="20"/>
        <w:szCs w:val="20"/>
      </w:rPr>
    </w:lvl>
  </w:abstractNum>
  <w:abstractNum w:abstractNumId="7" w15:restartNumberingAfterBreak="0">
    <w:nsid w:val="02971062"/>
    <w:multiLevelType w:val="singleLevel"/>
    <w:tmpl w:val="FFFFFFFF"/>
    <w:lvl w:ilvl="0">
      <w:start w:val="3"/>
      <w:numFmt w:val="decimal"/>
      <w:lvlText w:val="%1."/>
      <w:lvlJc w:val="left"/>
      <w:pPr>
        <w:tabs>
          <w:tab w:val="num" w:pos="216"/>
        </w:tabs>
      </w:pPr>
      <w:rPr>
        <w:rFonts w:ascii="Arial" w:hAnsi="Arial" w:cs="Arial"/>
        <w:snapToGrid/>
        <w:sz w:val="20"/>
        <w:szCs w:val="20"/>
      </w:rPr>
    </w:lvl>
  </w:abstractNum>
  <w:abstractNum w:abstractNumId="8" w15:restartNumberingAfterBreak="0">
    <w:nsid w:val="02B99A42"/>
    <w:multiLevelType w:val="singleLevel"/>
    <w:tmpl w:val="FFFFFFFF"/>
    <w:lvl w:ilvl="0">
      <w:numFmt w:val="bullet"/>
      <w:lvlText w:val="·"/>
      <w:lvlJc w:val="left"/>
      <w:pPr>
        <w:tabs>
          <w:tab w:val="num" w:pos="504"/>
        </w:tabs>
        <w:ind w:left="1341" w:hanging="383"/>
      </w:pPr>
      <w:rPr>
        <w:rFonts w:ascii="Symbol" w:hAnsi="Symbol"/>
        <w:snapToGrid/>
        <w:sz w:val="20"/>
      </w:rPr>
    </w:lvl>
  </w:abstractNum>
  <w:abstractNum w:abstractNumId="9" w15:restartNumberingAfterBreak="0">
    <w:nsid w:val="0377D362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88"/>
        </w:tabs>
        <w:ind w:left="1430" w:hanging="1306"/>
      </w:pPr>
      <w:rPr>
        <w:rFonts w:cs="Times New Roman"/>
        <w:snapToGrid/>
        <w:sz w:val="20"/>
        <w:szCs w:val="20"/>
      </w:rPr>
    </w:lvl>
  </w:abstractNum>
  <w:abstractNum w:abstractNumId="10" w15:restartNumberingAfterBreak="0">
    <w:nsid w:val="04707679"/>
    <w:multiLevelType w:val="singleLevel"/>
    <w:tmpl w:val="FFFFFFFF"/>
    <w:lvl w:ilvl="0">
      <w:start w:val="3"/>
      <w:numFmt w:val="decimal"/>
      <w:lvlText w:val="%1."/>
      <w:lvlJc w:val="left"/>
      <w:pPr>
        <w:tabs>
          <w:tab w:val="num" w:pos="216"/>
        </w:tabs>
        <w:ind w:left="61"/>
      </w:pPr>
      <w:rPr>
        <w:rFonts w:ascii="Arial" w:hAnsi="Arial" w:cs="Arial"/>
        <w:snapToGrid/>
        <w:sz w:val="20"/>
        <w:szCs w:val="20"/>
      </w:rPr>
    </w:lvl>
  </w:abstractNum>
  <w:abstractNum w:abstractNumId="11" w15:restartNumberingAfterBreak="0">
    <w:nsid w:val="05D8EB38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88"/>
        </w:tabs>
      </w:pPr>
      <w:rPr>
        <w:rFonts w:ascii="Arial" w:hAnsi="Arial" w:cs="Arial"/>
        <w:snapToGrid/>
        <w:sz w:val="20"/>
        <w:szCs w:val="20"/>
      </w:rPr>
    </w:lvl>
  </w:abstractNum>
  <w:abstractNum w:abstractNumId="12" w15:restartNumberingAfterBreak="0">
    <w:nsid w:val="0672199F"/>
    <w:multiLevelType w:val="singleLevel"/>
    <w:tmpl w:val="FFFFFFFF"/>
    <w:lvl w:ilvl="0">
      <w:numFmt w:val="bullet"/>
      <w:lvlText w:val="&gt;"/>
      <w:lvlJc w:val="left"/>
      <w:pPr>
        <w:tabs>
          <w:tab w:val="num" w:pos="432"/>
        </w:tabs>
        <w:ind w:left="1357" w:hanging="387"/>
      </w:pPr>
      <w:rPr>
        <w:rFonts w:ascii="Arial" w:hAnsi="Arial"/>
        <w:snapToGrid/>
        <w:sz w:val="20"/>
      </w:rPr>
    </w:lvl>
  </w:abstractNum>
  <w:abstractNum w:abstractNumId="13" w15:restartNumberingAfterBreak="0">
    <w:nsid w:val="06CD1260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06FEB9C0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432"/>
        </w:tabs>
        <w:ind w:left="1021"/>
      </w:pPr>
      <w:rPr>
        <w:rFonts w:ascii="Tahoma" w:hAnsi="Tahoma" w:cs="Tahoma"/>
        <w:snapToGrid/>
        <w:sz w:val="20"/>
        <w:szCs w:val="20"/>
      </w:rPr>
    </w:lvl>
  </w:abstractNum>
  <w:abstractNum w:abstractNumId="15" w15:restartNumberingAfterBreak="0">
    <w:nsid w:val="072ACF6C"/>
    <w:multiLevelType w:val="singleLevel"/>
    <w:tmpl w:val="FFFFFFFF"/>
    <w:lvl w:ilvl="0">
      <w:start w:val="3"/>
      <w:numFmt w:val="decimal"/>
      <w:lvlText w:val="%1."/>
      <w:lvlJc w:val="left"/>
      <w:pPr>
        <w:tabs>
          <w:tab w:val="num" w:pos="-72"/>
        </w:tabs>
        <w:ind w:left="258"/>
      </w:pPr>
      <w:rPr>
        <w:rFonts w:ascii="Tahoma" w:hAnsi="Tahoma" w:cs="Tahoma"/>
        <w:snapToGrid/>
        <w:sz w:val="20"/>
        <w:szCs w:val="20"/>
      </w:rPr>
    </w:lvl>
  </w:abstractNum>
  <w:abstractNum w:abstractNumId="16" w15:restartNumberingAfterBreak="0">
    <w:nsid w:val="07E894E9"/>
    <w:multiLevelType w:val="singleLevel"/>
    <w:tmpl w:val="FFFFFFFF"/>
    <w:lvl w:ilvl="0">
      <w:start w:val="4"/>
      <w:numFmt w:val="decimal"/>
      <w:lvlText w:val="%1."/>
      <w:lvlJc w:val="left"/>
      <w:pPr>
        <w:tabs>
          <w:tab w:val="num" w:pos="288"/>
        </w:tabs>
        <w:ind w:left="1405" w:hanging="1341"/>
      </w:pPr>
      <w:rPr>
        <w:rFonts w:ascii="Tahoma" w:hAnsi="Tahoma" w:cs="Tahoma"/>
        <w:snapToGrid/>
        <w:sz w:val="20"/>
        <w:szCs w:val="20"/>
      </w:rPr>
    </w:lvl>
  </w:abstractNum>
  <w:abstractNum w:abstractNumId="17" w15:restartNumberingAfterBreak="0">
    <w:nsid w:val="0A451C69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74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8" w15:restartNumberingAfterBreak="0">
    <w:nsid w:val="0DE11BB3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1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9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4" w:hanging="360"/>
      </w:pPr>
      <w:rPr>
        <w:rFonts w:ascii="Wingdings" w:hAnsi="Wingdings" w:hint="default"/>
      </w:rPr>
    </w:lvl>
  </w:abstractNum>
  <w:abstractNum w:abstractNumId="19" w15:restartNumberingAfterBreak="0">
    <w:nsid w:val="0E51667D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FF0963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6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38" w:hanging="360"/>
      </w:pPr>
      <w:rPr>
        <w:rFonts w:ascii="Wingdings" w:hAnsi="Wingdings" w:hint="default"/>
      </w:rPr>
    </w:lvl>
  </w:abstractNum>
  <w:abstractNum w:abstractNumId="21" w15:restartNumberingAfterBreak="0">
    <w:nsid w:val="111460E2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6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4" w:hanging="360"/>
      </w:pPr>
      <w:rPr>
        <w:rFonts w:ascii="Wingdings" w:hAnsi="Wingdings" w:hint="default"/>
      </w:rPr>
    </w:lvl>
  </w:abstractNum>
  <w:abstractNum w:abstractNumId="22" w15:restartNumberingAfterBreak="0">
    <w:nsid w:val="11F756CD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7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5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1" w:hanging="360"/>
      </w:pPr>
      <w:rPr>
        <w:rFonts w:ascii="Wingdings" w:hAnsi="Wingdings" w:hint="default"/>
      </w:rPr>
    </w:lvl>
  </w:abstractNum>
  <w:abstractNum w:abstractNumId="23" w15:restartNumberingAfterBreak="0">
    <w:nsid w:val="1B7F10C8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42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6" w:hanging="360"/>
      </w:pPr>
      <w:rPr>
        <w:rFonts w:ascii="Wingdings" w:hAnsi="Wingdings" w:hint="default"/>
      </w:rPr>
    </w:lvl>
  </w:abstractNum>
  <w:abstractNum w:abstractNumId="24" w15:restartNumberingAfterBreak="0">
    <w:nsid w:val="312178B0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6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1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6" w:hanging="360"/>
      </w:pPr>
      <w:rPr>
        <w:rFonts w:ascii="Wingdings" w:hAnsi="Wingdings" w:hint="default"/>
      </w:rPr>
    </w:lvl>
  </w:abstractNum>
  <w:abstractNum w:abstractNumId="25" w15:restartNumberingAfterBreak="0">
    <w:nsid w:val="32047FF2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6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1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6" w:hanging="360"/>
      </w:pPr>
      <w:rPr>
        <w:rFonts w:ascii="Wingdings" w:hAnsi="Wingdings" w:hint="default"/>
      </w:rPr>
    </w:lvl>
  </w:abstractNum>
  <w:abstractNum w:abstractNumId="26" w15:restartNumberingAfterBreak="0">
    <w:nsid w:val="32E23A6F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6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6" w:hanging="360"/>
      </w:pPr>
      <w:rPr>
        <w:rFonts w:ascii="Wingdings" w:hAnsi="Wingdings" w:hint="default"/>
      </w:rPr>
    </w:lvl>
  </w:abstractNum>
  <w:abstractNum w:abstractNumId="27" w15:restartNumberingAfterBreak="0">
    <w:nsid w:val="343C2732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7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8" w15:restartNumberingAfterBreak="0">
    <w:nsid w:val="34457546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6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8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8" w:hanging="360"/>
      </w:pPr>
      <w:rPr>
        <w:rFonts w:ascii="Wingdings" w:hAnsi="Wingdings" w:hint="default"/>
      </w:rPr>
    </w:lvl>
  </w:abstractNum>
  <w:abstractNum w:abstractNumId="29" w15:restartNumberingAfterBreak="0">
    <w:nsid w:val="37D34C63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6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9" w:hanging="360"/>
      </w:pPr>
      <w:rPr>
        <w:rFonts w:ascii="Wingdings" w:hAnsi="Wingdings" w:hint="default"/>
      </w:rPr>
    </w:lvl>
  </w:abstractNum>
  <w:abstractNum w:abstractNumId="30" w15:restartNumberingAfterBreak="0">
    <w:nsid w:val="408150C9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6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31" w15:restartNumberingAfterBreak="0">
    <w:nsid w:val="44147C16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1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9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4" w:hanging="360"/>
      </w:pPr>
      <w:rPr>
        <w:rFonts w:ascii="Wingdings" w:hAnsi="Wingdings" w:hint="default"/>
      </w:rPr>
    </w:lvl>
  </w:abstractNum>
  <w:abstractNum w:abstractNumId="32" w15:restartNumberingAfterBreak="0">
    <w:nsid w:val="45B6258D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 w15:restartNumberingAfterBreak="0">
    <w:nsid w:val="4A601369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1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9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4" w:hanging="360"/>
      </w:pPr>
      <w:rPr>
        <w:rFonts w:ascii="Wingdings" w:hAnsi="Wingdings" w:hint="default"/>
      </w:rPr>
    </w:lvl>
  </w:abstractNum>
  <w:abstractNum w:abstractNumId="34" w15:restartNumberingAfterBreak="0">
    <w:nsid w:val="522E6348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7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8" w:hanging="360"/>
      </w:pPr>
      <w:rPr>
        <w:rFonts w:ascii="Wingdings" w:hAnsi="Wingdings" w:hint="default"/>
      </w:rPr>
    </w:lvl>
  </w:abstractNum>
  <w:abstractNum w:abstractNumId="35" w15:restartNumberingAfterBreak="0">
    <w:nsid w:val="5F9B1A4E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70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2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7" w:hanging="360"/>
      </w:pPr>
      <w:rPr>
        <w:rFonts w:ascii="Wingdings" w:hAnsi="Wingdings" w:hint="default"/>
      </w:rPr>
    </w:lvl>
  </w:abstractNum>
  <w:abstractNum w:abstractNumId="36" w15:restartNumberingAfterBreak="0">
    <w:nsid w:val="600F63D4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74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7" w15:restartNumberingAfterBreak="0">
    <w:nsid w:val="604F0907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38" w15:restartNumberingAfterBreak="0">
    <w:nsid w:val="605E3461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0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39" w15:restartNumberingAfterBreak="0">
    <w:nsid w:val="6AA03BC3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0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40" w15:restartNumberingAfterBreak="0">
    <w:nsid w:val="79601896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 w15:restartNumberingAfterBreak="0">
    <w:nsid w:val="7CB45E7E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4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42" w15:restartNumberingAfterBreak="0">
    <w:nsid w:val="7DC42C98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9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4" w:hanging="360"/>
      </w:pPr>
      <w:rPr>
        <w:rFonts w:ascii="Wingdings" w:hAnsi="Wingdings" w:hint="default"/>
      </w:rPr>
    </w:lvl>
  </w:abstractNum>
  <w:num w:numId="1" w16cid:durableId="1560632175">
    <w:abstractNumId w:val="6"/>
  </w:num>
  <w:num w:numId="2" w16cid:durableId="130683646">
    <w:abstractNumId w:val="12"/>
  </w:num>
  <w:num w:numId="3" w16cid:durableId="1502308640">
    <w:abstractNumId w:val="12"/>
    <w:lvlOverride w:ilvl="0">
      <w:lvl w:ilvl="0">
        <w:numFmt w:val="bullet"/>
        <w:lvlText w:val="&gt;"/>
        <w:lvlJc w:val="left"/>
        <w:pPr>
          <w:tabs>
            <w:tab w:val="num" w:pos="360"/>
          </w:tabs>
          <w:ind w:left="969"/>
        </w:pPr>
        <w:rPr>
          <w:rFonts w:ascii="Arial" w:hAnsi="Arial"/>
          <w:snapToGrid/>
          <w:sz w:val="20"/>
        </w:rPr>
      </w:lvl>
    </w:lvlOverride>
  </w:num>
  <w:num w:numId="4" w16cid:durableId="1346862118">
    <w:abstractNumId w:val="15"/>
  </w:num>
  <w:num w:numId="5" w16cid:durableId="401753520">
    <w:abstractNumId w:val="16"/>
  </w:num>
  <w:num w:numId="6" w16cid:durableId="1028292278">
    <w:abstractNumId w:val="16"/>
    <w:lvlOverride w:ilvl="0">
      <w:lvl w:ilvl="0">
        <w:numFmt w:val="decimal"/>
        <w:lvlText w:val="%1."/>
        <w:lvlJc w:val="left"/>
        <w:pPr>
          <w:tabs>
            <w:tab w:val="num" w:pos="288"/>
          </w:tabs>
          <w:ind w:left="1405" w:hanging="1341"/>
        </w:pPr>
        <w:rPr>
          <w:rFonts w:ascii="Bookman Old Style" w:hAnsi="Bookman Old Style" w:cs="Bookman Old Style"/>
          <w:snapToGrid/>
          <w:sz w:val="18"/>
          <w:szCs w:val="18"/>
        </w:rPr>
      </w:lvl>
    </w:lvlOverride>
  </w:num>
  <w:num w:numId="7" w16cid:durableId="1359356307">
    <w:abstractNumId w:val="14"/>
  </w:num>
  <w:num w:numId="8" w16cid:durableId="1099524581">
    <w:abstractNumId w:val="14"/>
    <w:lvlOverride w:ilvl="0">
      <w:lvl w:ilvl="0">
        <w:numFmt w:val="decimal"/>
        <w:lvlText w:val="%1."/>
        <w:lvlJc w:val="left"/>
        <w:pPr>
          <w:tabs>
            <w:tab w:val="num" w:pos="432"/>
          </w:tabs>
          <w:ind w:left="1021"/>
        </w:pPr>
        <w:rPr>
          <w:rFonts w:ascii="Bookman Old Style" w:hAnsi="Bookman Old Style" w:cs="Bookman Old Style"/>
          <w:snapToGrid/>
          <w:sz w:val="18"/>
          <w:szCs w:val="18"/>
        </w:rPr>
      </w:lvl>
    </w:lvlOverride>
  </w:num>
  <w:num w:numId="9" w16cid:durableId="1277525167">
    <w:abstractNumId w:val="4"/>
  </w:num>
  <w:num w:numId="10" w16cid:durableId="494494141">
    <w:abstractNumId w:val="4"/>
    <w:lvlOverride w:ilvl="0">
      <w:lvl w:ilvl="0">
        <w:numFmt w:val="bullet"/>
        <w:lvlText w:val="Ø"/>
        <w:lvlJc w:val="left"/>
        <w:pPr>
          <w:tabs>
            <w:tab w:val="num" w:pos="432"/>
          </w:tabs>
          <w:ind w:left="1405" w:hanging="383"/>
        </w:pPr>
        <w:rPr>
          <w:rFonts w:ascii="Wingdings" w:hAnsi="Wingdings"/>
          <w:snapToGrid/>
          <w:sz w:val="20"/>
        </w:rPr>
      </w:lvl>
    </w:lvlOverride>
  </w:num>
  <w:num w:numId="11" w16cid:durableId="1464155578">
    <w:abstractNumId w:val="2"/>
  </w:num>
  <w:num w:numId="12" w16cid:durableId="1319840188">
    <w:abstractNumId w:val="4"/>
    <w:lvlOverride w:ilvl="0">
      <w:lvl w:ilvl="0">
        <w:numFmt w:val="bullet"/>
        <w:lvlText w:val="Ø"/>
        <w:lvlJc w:val="left"/>
        <w:pPr>
          <w:tabs>
            <w:tab w:val="num" w:pos="504"/>
          </w:tabs>
          <w:ind w:left="1341" w:hanging="383"/>
        </w:pPr>
        <w:rPr>
          <w:rFonts w:ascii="Wingdings" w:hAnsi="Wingdings"/>
          <w:snapToGrid/>
          <w:sz w:val="20"/>
        </w:rPr>
      </w:lvl>
    </w:lvlOverride>
  </w:num>
  <w:num w:numId="13" w16cid:durableId="1332444255">
    <w:abstractNumId w:val="8"/>
  </w:num>
  <w:num w:numId="14" w16cid:durableId="531305202">
    <w:abstractNumId w:val="11"/>
  </w:num>
  <w:num w:numId="15" w16cid:durableId="1866089732">
    <w:abstractNumId w:val="11"/>
    <w:lvlOverride w:ilvl="0">
      <w:lvl w:ilvl="0">
        <w:numFmt w:val="decimal"/>
        <w:lvlText w:val="%1."/>
        <w:lvlJc w:val="left"/>
        <w:pPr>
          <w:tabs>
            <w:tab w:val="num" w:pos="216"/>
          </w:tabs>
        </w:pPr>
        <w:rPr>
          <w:rFonts w:ascii="Arial" w:hAnsi="Arial" w:cs="Arial"/>
          <w:snapToGrid/>
          <w:sz w:val="20"/>
          <w:szCs w:val="20"/>
        </w:rPr>
      </w:lvl>
    </w:lvlOverride>
  </w:num>
  <w:num w:numId="16" w16cid:durableId="1978416893">
    <w:abstractNumId w:val="8"/>
    <w:lvlOverride w:ilvl="0">
      <w:lvl w:ilvl="0">
        <w:numFmt w:val="bullet"/>
        <w:lvlText w:val="·"/>
        <w:lvlJc w:val="left"/>
        <w:pPr>
          <w:tabs>
            <w:tab w:val="num" w:pos="360"/>
          </w:tabs>
          <w:ind w:left="1706"/>
        </w:pPr>
        <w:rPr>
          <w:rFonts w:ascii="Symbol" w:hAnsi="Symbol"/>
          <w:snapToGrid/>
          <w:sz w:val="20"/>
        </w:rPr>
      </w:lvl>
    </w:lvlOverride>
  </w:num>
  <w:num w:numId="17" w16cid:durableId="529756674">
    <w:abstractNumId w:val="7"/>
  </w:num>
  <w:num w:numId="18" w16cid:durableId="170921761">
    <w:abstractNumId w:val="5"/>
  </w:num>
  <w:num w:numId="19" w16cid:durableId="191306277">
    <w:abstractNumId w:val="10"/>
  </w:num>
  <w:num w:numId="20" w16cid:durableId="615058847">
    <w:abstractNumId w:val="3"/>
  </w:num>
  <w:num w:numId="21" w16cid:durableId="1156729782">
    <w:abstractNumId w:val="9"/>
  </w:num>
  <w:num w:numId="22" w16cid:durableId="1480271408">
    <w:abstractNumId w:val="1"/>
  </w:num>
  <w:num w:numId="23" w16cid:durableId="1130980416">
    <w:abstractNumId w:val="26"/>
  </w:num>
  <w:num w:numId="24" w16cid:durableId="767851046">
    <w:abstractNumId w:val="13"/>
  </w:num>
  <w:num w:numId="25" w16cid:durableId="1326739982">
    <w:abstractNumId w:val="24"/>
  </w:num>
  <w:num w:numId="26" w16cid:durableId="1421175743">
    <w:abstractNumId w:val="25"/>
  </w:num>
  <w:num w:numId="27" w16cid:durableId="1110122927">
    <w:abstractNumId w:val="29"/>
  </w:num>
  <w:num w:numId="28" w16cid:durableId="1736200118">
    <w:abstractNumId w:val="40"/>
  </w:num>
  <w:num w:numId="29" w16cid:durableId="1111166324">
    <w:abstractNumId w:val="32"/>
  </w:num>
  <w:num w:numId="30" w16cid:durableId="1274552382">
    <w:abstractNumId w:val="41"/>
  </w:num>
  <w:num w:numId="31" w16cid:durableId="769085758">
    <w:abstractNumId w:val="17"/>
  </w:num>
  <w:num w:numId="32" w16cid:durableId="48462264">
    <w:abstractNumId w:val="20"/>
  </w:num>
  <w:num w:numId="33" w16cid:durableId="1665817883">
    <w:abstractNumId w:val="21"/>
  </w:num>
  <w:num w:numId="34" w16cid:durableId="821821454">
    <w:abstractNumId w:val="39"/>
  </w:num>
  <w:num w:numId="35" w16cid:durableId="1015500424">
    <w:abstractNumId w:val="36"/>
  </w:num>
  <w:num w:numId="36" w16cid:durableId="233781924">
    <w:abstractNumId w:val="42"/>
  </w:num>
  <w:num w:numId="37" w16cid:durableId="1730300396">
    <w:abstractNumId w:val="22"/>
  </w:num>
  <w:num w:numId="38" w16cid:durableId="377316670">
    <w:abstractNumId w:val="0"/>
  </w:num>
  <w:num w:numId="39" w16cid:durableId="1368720816">
    <w:abstractNumId w:val="28"/>
  </w:num>
  <w:num w:numId="40" w16cid:durableId="1587032689">
    <w:abstractNumId w:val="19"/>
  </w:num>
  <w:num w:numId="41" w16cid:durableId="1630088323">
    <w:abstractNumId w:val="23"/>
  </w:num>
  <w:num w:numId="42" w16cid:durableId="1749379845">
    <w:abstractNumId w:val="30"/>
  </w:num>
  <w:num w:numId="43" w16cid:durableId="1760255475">
    <w:abstractNumId w:val="31"/>
  </w:num>
  <w:num w:numId="44" w16cid:durableId="187790703">
    <w:abstractNumId w:val="33"/>
  </w:num>
  <w:num w:numId="45" w16cid:durableId="85394074">
    <w:abstractNumId w:val="18"/>
  </w:num>
  <w:num w:numId="46" w16cid:durableId="1868444744">
    <w:abstractNumId w:val="38"/>
  </w:num>
  <w:num w:numId="47" w16cid:durableId="1856383636">
    <w:abstractNumId w:val="35"/>
  </w:num>
  <w:num w:numId="48" w16cid:durableId="421681959">
    <w:abstractNumId w:val="34"/>
  </w:num>
  <w:num w:numId="49" w16cid:durableId="1000162801">
    <w:abstractNumId w:val="37"/>
  </w:num>
  <w:num w:numId="50" w16cid:durableId="1122737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mirrorMargin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693"/>
    <w:rsid w:val="00065D65"/>
    <w:rsid w:val="00081392"/>
    <w:rsid w:val="000B7978"/>
    <w:rsid w:val="002662B3"/>
    <w:rsid w:val="002D247B"/>
    <w:rsid w:val="0031708F"/>
    <w:rsid w:val="003A2CA8"/>
    <w:rsid w:val="0047234C"/>
    <w:rsid w:val="004E3996"/>
    <w:rsid w:val="00543C3A"/>
    <w:rsid w:val="00550693"/>
    <w:rsid w:val="00626DC7"/>
    <w:rsid w:val="006E792B"/>
    <w:rsid w:val="00754172"/>
    <w:rsid w:val="00A81596"/>
    <w:rsid w:val="00B53B8F"/>
    <w:rsid w:val="00C66B75"/>
    <w:rsid w:val="00CE0544"/>
    <w:rsid w:val="00CE12B2"/>
    <w:rsid w:val="00D133AB"/>
    <w:rsid w:val="00EF4EDC"/>
    <w:rsid w:val="00F3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44FCEB"/>
  <w14:defaultImageDpi w14:val="0"/>
  <w15:docId w15:val="{0A5CA5D8-F1AC-47A5-A904-89AB59AEF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D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065D65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65D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065D6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5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65D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655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</dc:creator>
  <cp:keywords/>
  <dc:description/>
  <cp:lastModifiedBy>BU GASS</cp:lastModifiedBy>
  <cp:revision>2</cp:revision>
  <dcterms:created xsi:type="dcterms:W3CDTF">2024-10-31T03:52:00Z</dcterms:created>
  <dcterms:modified xsi:type="dcterms:W3CDTF">2024-10-31T03:52:00Z</dcterms:modified>
</cp:coreProperties>
</file>