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77A2" w14:textId="3144EE18" w:rsidR="00E042E0" w:rsidRDefault="00E042E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7EB7" w14:paraId="505F3977" w14:textId="77777777" w:rsidTr="00F57EB7">
        <w:tc>
          <w:tcPr>
            <w:tcW w:w="10070" w:type="dxa"/>
            <w:shd w:val="clear" w:color="auto" w:fill="002060"/>
            <w:vAlign w:val="center"/>
          </w:tcPr>
          <w:p w14:paraId="3E0491EE" w14:textId="168B8021" w:rsidR="00F57EB7" w:rsidRDefault="00F57EB7" w:rsidP="00F57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Blaine Company Website</w:t>
            </w:r>
          </w:p>
        </w:tc>
      </w:tr>
      <w:tr w:rsidR="00F57EB7" w14:paraId="577C8967" w14:textId="77777777" w:rsidTr="00F57EB7">
        <w:tc>
          <w:tcPr>
            <w:tcW w:w="10070" w:type="dxa"/>
            <w:shd w:val="clear" w:color="auto" w:fill="002060"/>
            <w:vAlign w:val="center"/>
          </w:tcPr>
          <w:p w14:paraId="6FD19CE2" w14:textId="72FAAC9D" w:rsidR="00F57EB7" w:rsidRPr="00350DC8" w:rsidRDefault="00F57EB7" w:rsidP="00F57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Feedback Form</w:t>
            </w:r>
          </w:p>
        </w:tc>
      </w:tr>
    </w:tbl>
    <w:p w14:paraId="31CF6D1E" w14:textId="77777777" w:rsidR="00F57EB7" w:rsidRPr="00350DC8" w:rsidRDefault="00F57EB7">
      <w:pPr>
        <w:rPr>
          <w:b/>
          <w:bCs/>
          <w:sz w:val="24"/>
          <w:szCs w:val="24"/>
        </w:rPr>
      </w:pPr>
    </w:p>
    <w:p w14:paraId="4B35D023" w14:textId="692A353F" w:rsidR="00350DC8" w:rsidRDefault="00350DC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32E55986" w14:textId="0388787E" w:rsidR="00F12B95" w:rsidRDefault="00350DC8">
      <w:r>
        <w:t>BU: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Department:</w:t>
      </w:r>
    </w:p>
    <w:p w14:paraId="258335F1" w14:textId="77777777" w:rsidR="00846F77" w:rsidRPr="00846F77" w:rsidRDefault="00846F77"/>
    <w:p w14:paraId="57C65843" w14:textId="44A617A1" w:rsidR="00F12B95" w:rsidRPr="00F12B95" w:rsidRDefault="00F12B95">
      <w:pPr>
        <w:rPr>
          <w:i/>
          <w:iCs/>
        </w:rPr>
      </w:pPr>
      <w:r w:rsidRPr="00F12B95">
        <w:rPr>
          <w:i/>
          <w:iCs/>
        </w:rPr>
        <w:t>Note:</w:t>
      </w:r>
    </w:p>
    <w:p w14:paraId="3D2D3E9F" w14:textId="74B05BC1" w:rsidR="00F4459B" w:rsidRPr="00F12B95" w:rsidRDefault="00F12B95" w:rsidP="00F4459B">
      <w:pPr>
        <w:rPr>
          <w:i/>
          <w:iCs/>
        </w:rPr>
      </w:pP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We would like to hear your feedback on the Project Company Website by conducting a survey.</w:t>
      </w:r>
      <w:r>
        <w:rPr>
          <w:rFonts w:ascii="Arial" w:hAnsi="Arial" w:cs="Arial"/>
          <w:i/>
          <w:iCs/>
          <w:color w:val="202124"/>
          <w:spacing w:val="5"/>
          <w:sz w:val="18"/>
          <w:szCs w:val="18"/>
        </w:rPr>
        <w:t xml:space="preserve"> 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Please write your rating that most closely defines how you feel about each given statement. Comments and constructive criticisms are strongly encourage</w:t>
      </w:r>
      <w:r w:rsidR="00846F77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d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. This data will be used to improve future projects.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</w:rPr>
        <w:br/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  <w:shd w:val="clear" w:color="auto" w:fill="FFFFFF"/>
        </w:rPr>
        <w:t>1 - Lowest Score</w:t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</w:rPr>
        <w:br/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  <w:shd w:val="clear" w:color="auto" w:fill="FFFFFF"/>
        </w:rPr>
        <w:t>10 - Highest Score</w:t>
      </w:r>
    </w:p>
    <w:p w14:paraId="185404EF" w14:textId="6A4DFF57" w:rsidR="00F4459B" w:rsidRPr="00F4459B" w:rsidRDefault="00F4459B" w:rsidP="00F4459B"/>
    <w:tbl>
      <w:tblPr>
        <w:tblStyle w:val="TableGrid"/>
        <w:tblpPr w:leftFromText="180" w:rightFromText="180" w:vertAnchor="page" w:horzAnchor="margin" w:tblpY="6365"/>
        <w:tblW w:w="10070" w:type="dxa"/>
        <w:tblLook w:val="04A0" w:firstRow="1" w:lastRow="0" w:firstColumn="1" w:lastColumn="0" w:noHBand="0" w:noVBand="1"/>
      </w:tblPr>
      <w:tblGrid>
        <w:gridCol w:w="6835"/>
        <w:gridCol w:w="1080"/>
        <w:gridCol w:w="2155"/>
      </w:tblGrid>
      <w:tr w:rsidR="00F12B95" w14:paraId="59410192" w14:textId="77777777" w:rsidTr="003E15EB">
        <w:trPr>
          <w:trHeight w:val="644"/>
        </w:trPr>
        <w:tc>
          <w:tcPr>
            <w:tcW w:w="6835" w:type="dxa"/>
            <w:shd w:val="clear" w:color="auto" w:fill="002060"/>
            <w:vAlign w:val="center"/>
          </w:tcPr>
          <w:p w14:paraId="3449B8B4" w14:textId="6D001B6D" w:rsidR="00F12B95" w:rsidRPr="003E15EB" w:rsidRDefault="003E15EB" w:rsidP="003E1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Blaine Company Website</w:t>
            </w:r>
          </w:p>
        </w:tc>
        <w:tc>
          <w:tcPr>
            <w:tcW w:w="1080" w:type="dxa"/>
            <w:shd w:val="clear" w:color="auto" w:fill="002060"/>
            <w:vAlign w:val="center"/>
          </w:tcPr>
          <w:p w14:paraId="0B3FA83C" w14:textId="77777777" w:rsidR="00F12B95" w:rsidRPr="00846F77" w:rsidRDefault="00F12B95" w:rsidP="00F12B95">
            <w:pPr>
              <w:jc w:val="center"/>
              <w:rPr>
                <w:b/>
                <w:bCs/>
              </w:rPr>
            </w:pPr>
            <w:r w:rsidRPr="00846F77">
              <w:rPr>
                <w:b/>
                <w:bCs/>
              </w:rPr>
              <w:t>Rate</w:t>
            </w:r>
          </w:p>
        </w:tc>
        <w:tc>
          <w:tcPr>
            <w:tcW w:w="2155" w:type="dxa"/>
            <w:shd w:val="clear" w:color="auto" w:fill="002060"/>
            <w:vAlign w:val="center"/>
          </w:tcPr>
          <w:p w14:paraId="2425CD48" w14:textId="77777777" w:rsidR="00F12B95" w:rsidRPr="00846F77" w:rsidRDefault="00F12B95" w:rsidP="00F12B95">
            <w:pPr>
              <w:jc w:val="center"/>
              <w:rPr>
                <w:b/>
                <w:bCs/>
              </w:rPr>
            </w:pPr>
            <w:r w:rsidRPr="00846F77">
              <w:rPr>
                <w:b/>
                <w:bCs/>
              </w:rPr>
              <w:t>Comment</w:t>
            </w:r>
          </w:p>
        </w:tc>
      </w:tr>
      <w:tr w:rsidR="00F12B95" w14:paraId="50E9A5DF" w14:textId="77777777" w:rsidTr="00F12B95">
        <w:trPr>
          <w:trHeight w:val="295"/>
        </w:trPr>
        <w:tc>
          <w:tcPr>
            <w:tcW w:w="6835" w:type="dxa"/>
          </w:tcPr>
          <w:p w14:paraId="3E93AAFB" w14:textId="77429983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Project objectives and goals were clear</w:t>
            </w:r>
          </w:p>
        </w:tc>
        <w:tc>
          <w:tcPr>
            <w:tcW w:w="1080" w:type="dxa"/>
          </w:tcPr>
          <w:p w14:paraId="42132910" w14:textId="77777777" w:rsidR="00F12B95" w:rsidRDefault="00F12B95" w:rsidP="00F12B95"/>
        </w:tc>
        <w:tc>
          <w:tcPr>
            <w:tcW w:w="2155" w:type="dxa"/>
          </w:tcPr>
          <w:p w14:paraId="741B2865" w14:textId="77777777" w:rsidR="00F12B95" w:rsidRDefault="00F12B95" w:rsidP="00F12B95"/>
        </w:tc>
      </w:tr>
      <w:tr w:rsidR="00F12B95" w14:paraId="3DE29902" w14:textId="77777777" w:rsidTr="00F12B95">
        <w:trPr>
          <w:trHeight w:val="295"/>
        </w:trPr>
        <w:tc>
          <w:tcPr>
            <w:tcW w:w="6835" w:type="dxa"/>
          </w:tcPr>
          <w:p w14:paraId="2E8D4D88" w14:textId="2E412FFE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Project has been successful, and driven business result</w:t>
            </w:r>
          </w:p>
        </w:tc>
        <w:tc>
          <w:tcPr>
            <w:tcW w:w="1080" w:type="dxa"/>
          </w:tcPr>
          <w:p w14:paraId="7DE414FF" w14:textId="77777777" w:rsidR="00F12B95" w:rsidRDefault="00F12B95" w:rsidP="00F12B95"/>
        </w:tc>
        <w:tc>
          <w:tcPr>
            <w:tcW w:w="2155" w:type="dxa"/>
          </w:tcPr>
          <w:p w14:paraId="32067C7D" w14:textId="77777777" w:rsidR="00F12B95" w:rsidRDefault="00F12B95" w:rsidP="00F12B95"/>
        </w:tc>
      </w:tr>
      <w:tr w:rsidR="00F12B95" w14:paraId="441E295C" w14:textId="77777777" w:rsidTr="00F12B95">
        <w:trPr>
          <w:trHeight w:val="295"/>
        </w:trPr>
        <w:tc>
          <w:tcPr>
            <w:tcW w:w="6835" w:type="dxa"/>
          </w:tcPr>
          <w:p w14:paraId="3914B426" w14:textId="79757BEF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Teams expectations and requirements were understood and effectively implemented</w:t>
            </w:r>
          </w:p>
        </w:tc>
        <w:tc>
          <w:tcPr>
            <w:tcW w:w="1080" w:type="dxa"/>
          </w:tcPr>
          <w:p w14:paraId="6A4FE826" w14:textId="77777777" w:rsidR="00F12B95" w:rsidRDefault="00F12B95" w:rsidP="00F12B95"/>
        </w:tc>
        <w:tc>
          <w:tcPr>
            <w:tcW w:w="2155" w:type="dxa"/>
          </w:tcPr>
          <w:p w14:paraId="1689EB8C" w14:textId="77777777" w:rsidR="00F12B95" w:rsidRDefault="00F12B95" w:rsidP="00F12B95"/>
        </w:tc>
      </w:tr>
      <w:tr w:rsidR="00F12B95" w14:paraId="68F56FE9" w14:textId="77777777" w:rsidTr="00F12B95">
        <w:trPr>
          <w:trHeight w:val="295"/>
        </w:trPr>
        <w:tc>
          <w:tcPr>
            <w:tcW w:w="6835" w:type="dxa"/>
          </w:tcPr>
          <w:p w14:paraId="54257D8C" w14:textId="46A188CC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Project execution was effective, based upon established best practices, processes and tools</w:t>
            </w:r>
          </w:p>
        </w:tc>
        <w:tc>
          <w:tcPr>
            <w:tcW w:w="1080" w:type="dxa"/>
          </w:tcPr>
          <w:p w14:paraId="3D4E3681" w14:textId="77777777" w:rsidR="00F12B95" w:rsidRDefault="00F12B95" w:rsidP="00F12B95"/>
        </w:tc>
        <w:tc>
          <w:tcPr>
            <w:tcW w:w="2155" w:type="dxa"/>
          </w:tcPr>
          <w:p w14:paraId="7C8DDA1C" w14:textId="77777777" w:rsidR="00F12B95" w:rsidRDefault="00F12B95" w:rsidP="00F12B95"/>
        </w:tc>
      </w:tr>
      <w:tr w:rsidR="00F12B95" w14:paraId="481BC01A" w14:textId="77777777" w:rsidTr="00F12B95">
        <w:trPr>
          <w:trHeight w:val="295"/>
        </w:trPr>
        <w:tc>
          <w:tcPr>
            <w:tcW w:w="6835" w:type="dxa"/>
          </w:tcPr>
          <w:p w14:paraId="2AD334B5" w14:textId="1EFA4A59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Overall rating for the success of the project</w:t>
            </w:r>
          </w:p>
        </w:tc>
        <w:tc>
          <w:tcPr>
            <w:tcW w:w="1080" w:type="dxa"/>
          </w:tcPr>
          <w:p w14:paraId="0399CF49" w14:textId="77777777" w:rsidR="00F12B95" w:rsidRDefault="00F12B95" w:rsidP="00F12B95"/>
        </w:tc>
        <w:tc>
          <w:tcPr>
            <w:tcW w:w="2155" w:type="dxa"/>
          </w:tcPr>
          <w:p w14:paraId="3EB1DA98" w14:textId="77777777" w:rsidR="00F12B95" w:rsidRDefault="00F12B95" w:rsidP="00F12B95"/>
        </w:tc>
      </w:tr>
    </w:tbl>
    <w:p w14:paraId="4D49A77D" w14:textId="1DAB3C0E" w:rsidR="00F4459B" w:rsidRPr="00F4459B" w:rsidRDefault="00F4459B" w:rsidP="00F4459B"/>
    <w:p w14:paraId="4D2BB02A" w14:textId="20121540" w:rsidR="00F4459B" w:rsidRPr="00F4459B" w:rsidRDefault="00F4459B" w:rsidP="00F4459B"/>
    <w:p w14:paraId="70C5F17E" w14:textId="74CE6648" w:rsidR="00F4459B" w:rsidRPr="00F4459B" w:rsidRDefault="00F4459B" w:rsidP="00F4459B"/>
    <w:p w14:paraId="2D36CD92" w14:textId="2A7925CB" w:rsidR="00F4459B" w:rsidRPr="00F4459B" w:rsidRDefault="00F4459B" w:rsidP="00F4459B"/>
    <w:p w14:paraId="04ABA8BA" w14:textId="225D4DB6" w:rsidR="00F4459B" w:rsidRDefault="00F4459B" w:rsidP="00F4459B">
      <w:pPr>
        <w:tabs>
          <w:tab w:val="left" w:pos="2340"/>
        </w:tabs>
      </w:pPr>
      <w:r>
        <w:tab/>
      </w:r>
    </w:p>
    <w:p w14:paraId="707AF990" w14:textId="77777777" w:rsidR="00F4459B" w:rsidRDefault="00F445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7EB7" w14:paraId="65D8C922" w14:textId="77777777" w:rsidTr="009C3BCE">
        <w:tc>
          <w:tcPr>
            <w:tcW w:w="10070" w:type="dxa"/>
            <w:shd w:val="clear" w:color="auto" w:fill="002060"/>
            <w:vAlign w:val="center"/>
          </w:tcPr>
          <w:p w14:paraId="1FC86509" w14:textId="77777777" w:rsidR="00F57EB7" w:rsidRDefault="00F57EB7" w:rsidP="009C3B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Blaine Company Website</w:t>
            </w:r>
          </w:p>
        </w:tc>
      </w:tr>
      <w:tr w:rsidR="00F57EB7" w14:paraId="1920A655" w14:textId="77777777" w:rsidTr="009C3BCE">
        <w:tc>
          <w:tcPr>
            <w:tcW w:w="10070" w:type="dxa"/>
            <w:shd w:val="clear" w:color="auto" w:fill="002060"/>
            <w:vAlign w:val="center"/>
          </w:tcPr>
          <w:p w14:paraId="48A911E7" w14:textId="77777777" w:rsidR="00F57EB7" w:rsidRPr="00350DC8" w:rsidRDefault="00F57EB7" w:rsidP="009C3B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Feedback Form</w:t>
            </w:r>
          </w:p>
        </w:tc>
      </w:tr>
    </w:tbl>
    <w:p w14:paraId="38C4EDDE" w14:textId="0179268B" w:rsidR="00F4459B" w:rsidRPr="00350DC8" w:rsidRDefault="00F4459B" w:rsidP="00F4459B">
      <w:pPr>
        <w:rPr>
          <w:b/>
          <w:bCs/>
          <w:sz w:val="24"/>
          <w:szCs w:val="24"/>
        </w:rPr>
      </w:pPr>
    </w:p>
    <w:p w14:paraId="75E62E7E" w14:textId="3F2EECA3" w:rsidR="00F4459B" w:rsidRDefault="00F4459B" w:rsidP="00F4459B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1A92979B" w14:textId="3997DD7E" w:rsidR="00F4459B" w:rsidRDefault="00F4459B" w:rsidP="00F4459B">
      <w:r>
        <w:t>BU: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Department:</w:t>
      </w:r>
    </w:p>
    <w:p w14:paraId="3A8FDFB6" w14:textId="77777777" w:rsidR="00846F77" w:rsidRDefault="00846F77" w:rsidP="00F4459B"/>
    <w:p w14:paraId="3D030115" w14:textId="77777777" w:rsidR="00846F77" w:rsidRPr="00F12B95" w:rsidRDefault="00846F77" w:rsidP="00846F77">
      <w:pPr>
        <w:rPr>
          <w:i/>
          <w:iCs/>
        </w:rPr>
      </w:pPr>
      <w:r w:rsidRPr="00F12B95">
        <w:rPr>
          <w:i/>
          <w:iCs/>
        </w:rPr>
        <w:t>Note:</w:t>
      </w:r>
    </w:p>
    <w:p w14:paraId="374D5114" w14:textId="77777777" w:rsidR="00846F77" w:rsidRPr="00F12B95" w:rsidRDefault="00846F77" w:rsidP="00846F77">
      <w:pPr>
        <w:rPr>
          <w:i/>
          <w:iCs/>
        </w:rPr>
      </w:pP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We would like to hear your feedback on the Project Company Website by conducting a survey.</w:t>
      </w:r>
      <w:r>
        <w:rPr>
          <w:rFonts w:ascii="Arial" w:hAnsi="Arial" w:cs="Arial"/>
          <w:i/>
          <w:iCs/>
          <w:color w:val="202124"/>
          <w:spacing w:val="5"/>
          <w:sz w:val="18"/>
          <w:szCs w:val="18"/>
        </w:rPr>
        <w:t xml:space="preserve"> 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Please write your rating that most closely defines how you feel about each given statement. Comments and constructive criticisms are strongly encourage</w:t>
      </w:r>
      <w:r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d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. This data will be used to improve future projects.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</w:rPr>
        <w:br/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  <w:shd w:val="clear" w:color="auto" w:fill="FFFFFF"/>
        </w:rPr>
        <w:t>1 - Lowest Score</w:t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</w:rPr>
        <w:br/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  <w:shd w:val="clear" w:color="auto" w:fill="FFFFFF"/>
        </w:rPr>
        <w:t>10 - Highest Score</w:t>
      </w:r>
    </w:p>
    <w:p w14:paraId="2FE69C32" w14:textId="77777777" w:rsidR="00846F77" w:rsidRDefault="00846F77" w:rsidP="00F4459B"/>
    <w:tbl>
      <w:tblPr>
        <w:tblStyle w:val="TableGrid"/>
        <w:tblpPr w:leftFromText="180" w:rightFromText="180" w:vertAnchor="page" w:horzAnchor="margin" w:tblpY="5859"/>
        <w:tblW w:w="10070" w:type="dxa"/>
        <w:tblLook w:val="04A0" w:firstRow="1" w:lastRow="0" w:firstColumn="1" w:lastColumn="0" w:noHBand="0" w:noVBand="1"/>
      </w:tblPr>
      <w:tblGrid>
        <w:gridCol w:w="6565"/>
        <w:gridCol w:w="1260"/>
        <w:gridCol w:w="2245"/>
      </w:tblGrid>
      <w:tr w:rsidR="00846F77" w14:paraId="28E2C641" w14:textId="266CAF12" w:rsidTr="003E15EB">
        <w:trPr>
          <w:trHeight w:val="644"/>
        </w:trPr>
        <w:tc>
          <w:tcPr>
            <w:tcW w:w="6565" w:type="dxa"/>
            <w:shd w:val="clear" w:color="auto" w:fill="002060"/>
            <w:vAlign w:val="center"/>
          </w:tcPr>
          <w:p w14:paraId="04CEC44B" w14:textId="709E82BE" w:rsidR="00846F77" w:rsidRPr="003E15EB" w:rsidRDefault="003E15EB" w:rsidP="003E1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 Content and Functionality</w:t>
            </w:r>
          </w:p>
        </w:tc>
        <w:tc>
          <w:tcPr>
            <w:tcW w:w="1260" w:type="dxa"/>
            <w:shd w:val="clear" w:color="auto" w:fill="002060"/>
            <w:vAlign w:val="center"/>
          </w:tcPr>
          <w:p w14:paraId="0B4D2074" w14:textId="77777777" w:rsidR="00846F77" w:rsidRPr="00846F77" w:rsidRDefault="00846F77" w:rsidP="00846F77">
            <w:pPr>
              <w:jc w:val="center"/>
              <w:rPr>
                <w:b/>
                <w:bCs/>
              </w:rPr>
            </w:pPr>
            <w:r w:rsidRPr="00846F77">
              <w:rPr>
                <w:b/>
                <w:bCs/>
              </w:rPr>
              <w:t>Rate</w:t>
            </w:r>
          </w:p>
        </w:tc>
        <w:tc>
          <w:tcPr>
            <w:tcW w:w="2245" w:type="dxa"/>
            <w:shd w:val="clear" w:color="auto" w:fill="002060"/>
            <w:vAlign w:val="center"/>
          </w:tcPr>
          <w:p w14:paraId="3285103E" w14:textId="2B0F634F" w:rsidR="00846F77" w:rsidRPr="00846F77" w:rsidRDefault="00846F77" w:rsidP="00846F77">
            <w:pPr>
              <w:jc w:val="center"/>
              <w:rPr>
                <w:b/>
                <w:bCs/>
              </w:rPr>
            </w:pPr>
            <w:r w:rsidRPr="00846F77">
              <w:rPr>
                <w:b/>
                <w:bCs/>
              </w:rPr>
              <w:t>Comment</w:t>
            </w:r>
          </w:p>
        </w:tc>
      </w:tr>
      <w:tr w:rsidR="00846F77" w14:paraId="4157E857" w14:textId="12AC3CE6" w:rsidTr="00846F77">
        <w:trPr>
          <w:trHeight w:val="295"/>
        </w:trPr>
        <w:tc>
          <w:tcPr>
            <w:tcW w:w="7825" w:type="dxa"/>
            <w:gridSpan w:val="2"/>
            <w:shd w:val="clear" w:color="auto" w:fill="002060"/>
          </w:tcPr>
          <w:p w14:paraId="047616DE" w14:textId="2A7FE5F9" w:rsidR="00846F77" w:rsidRDefault="003E15EB" w:rsidP="00846F77">
            <w:r>
              <w:rPr>
                <w:b/>
                <w:bCs/>
              </w:rPr>
              <w:t xml:space="preserve">Links and </w:t>
            </w:r>
            <w:r w:rsidR="00846F77">
              <w:rPr>
                <w:b/>
                <w:bCs/>
              </w:rPr>
              <w:t>Forms</w:t>
            </w:r>
          </w:p>
        </w:tc>
        <w:tc>
          <w:tcPr>
            <w:tcW w:w="2245" w:type="dxa"/>
            <w:shd w:val="clear" w:color="auto" w:fill="002060"/>
          </w:tcPr>
          <w:p w14:paraId="74A90544" w14:textId="77777777" w:rsidR="00846F77" w:rsidRDefault="00846F77" w:rsidP="00846F77">
            <w:pPr>
              <w:rPr>
                <w:b/>
                <w:bCs/>
              </w:rPr>
            </w:pPr>
          </w:p>
        </w:tc>
      </w:tr>
      <w:tr w:rsidR="00846F77" w14:paraId="5C9BC6F7" w14:textId="133BE702" w:rsidTr="00846F77">
        <w:trPr>
          <w:trHeight w:val="295"/>
        </w:trPr>
        <w:tc>
          <w:tcPr>
            <w:tcW w:w="6565" w:type="dxa"/>
          </w:tcPr>
          <w:p w14:paraId="4AB7EA9B" w14:textId="71A002A0" w:rsidR="00846F77" w:rsidRDefault="003E15EB" w:rsidP="00AC3BB9">
            <w:pPr>
              <w:pStyle w:val="ListParagraph"/>
              <w:numPr>
                <w:ilvl w:val="0"/>
                <w:numId w:val="2"/>
              </w:numPr>
            </w:pPr>
            <w:r>
              <w:t>Are the links working?</w:t>
            </w:r>
          </w:p>
        </w:tc>
        <w:tc>
          <w:tcPr>
            <w:tcW w:w="1260" w:type="dxa"/>
          </w:tcPr>
          <w:p w14:paraId="0CB02583" w14:textId="77777777" w:rsidR="00846F77" w:rsidRDefault="00846F77" w:rsidP="00846F77"/>
        </w:tc>
        <w:tc>
          <w:tcPr>
            <w:tcW w:w="2245" w:type="dxa"/>
          </w:tcPr>
          <w:p w14:paraId="7C1A0161" w14:textId="77777777" w:rsidR="00846F77" w:rsidRDefault="00846F77" w:rsidP="00846F77"/>
        </w:tc>
      </w:tr>
      <w:tr w:rsidR="003E15EB" w14:paraId="70978C33" w14:textId="77777777" w:rsidTr="00846F77">
        <w:trPr>
          <w:trHeight w:val="295"/>
        </w:trPr>
        <w:tc>
          <w:tcPr>
            <w:tcW w:w="6565" w:type="dxa"/>
          </w:tcPr>
          <w:p w14:paraId="0BE18827" w14:textId="3091EC6B" w:rsidR="003E15EB" w:rsidRDefault="003E15EB" w:rsidP="00AC3BB9">
            <w:pPr>
              <w:pStyle w:val="ListParagraph"/>
              <w:numPr>
                <w:ilvl w:val="0"/>
                <w:numId w:val="2"/>
              </w:numPr>
            </w:pPr>
            <w:r>
              <w:t>Are the forms easy to fill?</w:t>
            </w:r>
          </w:p>
        </w:tc>
        <w:tc>
          <w:tcPr>
            <w:tcW w:w="1260" w:type="dxa"/>
          </w:tcPr>
          <w:p w14:paraId="6630EA33" w14:textId="77777777" w:rsidR="003E15EB" w:rsidRDefault="003E15EB" w:rsidP="00846F77"/>
        </w:tc>
        <w:tc>
          <w:tcPr>
            <w:tcW w:w="2245" w:type="dxa"/>
          </w:tcPr>
          <w:p w14:paraId="7D95A2E8" w14:textId="77777777" w:rsidR="003E15EB" w:rsidRDefault="003E15EB" w:rsidP="00846F77"/>
        </w:tc>
      </w:tr>
      <w:tr w:rsidR="00846F77" w14:paraId="0B8C245E" w14:textId="0CB3D549" w:rsidTr="00846F77">
        <w:trPr>
          <w:trHeight w:val="285"/>
        </w:trPr>
        <w:tc>
          <w:tcPr>
            <w:tcW w:w="6565" w:type="dxa"/>
          </w:tcPr>
          <w:p w14:paraId="5F2CCA4B" w14:textId="5DA8663E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Are the forms working?</w:t>
            </w:r>
          </w:p>
        </w:tc>
        <w:tc>
          <w:tcPr>
            <w:tcW w:w="1260" w:type="dxa"/>
          </w:tcPr>
          <w:p w14:paraId="545993E9" w14:textId="77777777" w:rsidR="00846F77" w:rsidRDefault="00846F77" w:rsidP="00846F77"/>
        </w:tc>
        <w:tc>
          <w:tcPr>
            <w:tcW w:w="2245" w:type="dxa"/>
          </w:tcPr>
          <w:p w14:paraId="6A0A0C7C" w14:textId="77777777" w:rsidR="00846F77" w:rsidRDefault="00846F77" w:rsidP="00846F77"/>
        </w:tc>
      </w:tr>
      <w:tr w:rsidR="00846F77" w14:paraId="7FC531C1" w14:textId="1E8DEF61" w:rsidTr="00846F77">
        <w:trPr>
          <w:trHeight w:val="295"/>
        </w:trPr>
        <w:tc>
          <w:tcPr>
            <w:tcW w:w="6565" w:type="dxa"/>
          </w:tcPr>
          <w:p w14:paraId="1A5BF202" w14:textId="7111B379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Does the forms tell user what to do next?</w:t>
            </w:r>
          </w:p>
        </w:tc>
        <w:tc>
          <w:tcPr>
            <w:tcW w:w="1260" w:type="dxa"/>
          </w:tcPr>
          <w:p w14:paraId="545FF19F" w14:textId="77777777" w:rsidR="00846F77" w:rsidRDefault="00846F77" w:rsidP="00846F77"/>
        </w:tc>
        <w:tc>
          <w:tcPr>
            <w:tcW w:w="2245" w:type="dxa"/>
          </w:tcPr>
          <w:p w14:paraId="46251928" w14:textId="77777777" w:rsidR="00846F77" w:rsidRDefault="00846F77" w:rsidP="00846F77"/>
        </w:tc>
      </w:tr>
      <w:tr w:rsidR="00846F77" w14:paraId="6A90B8AE" w14:textId="1842E0DC" w:rsidTr="00846F77">
        <w:trPr>
          <w:trHeight w:val="295"/>
        </w:trPr>
        <w:tc>
          <w:tcPr>
            <w:tcW w:w="6565" w:type="dxa"/>
          </w:tcPr>
          <w:p w14:paraId="4B12C6E1" w14:textId="6058BD8C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Does the forms show proper confirmation messages after each action?</w:t>
            </w:r>
          </w:p>
        </w:tc>
        <w:tc>
          <w:tcPr>
            <w:tcW w:w="1260" w:type="dxa"/>
          </w:tcPr>
          <w:p w14:paraId="2A6472B1" w14:textId="77777777" w:rsidR="00846F77" w:rsidRDefault="00846F77" w:rsidP="00846F77"/>
        </w:tc>
        <w:tc>
          <w:tcPr>
            <w:tcW w:w="2245" w:type="dxa"/>
          </w:tcPr>
          <w:p w14:paraId="58B91CC8" w14:textId="77777777" w:rsidR="00846F77" w:rsidRDefault="00846F77" w:rsidP="00846F77"/>
        </w:tc>
      </w:tr>
      <w:tr w:rsidR="00846F77" w14:paraId="0684FCD1" w14:textId="5091FBB9" w:rsidTr="00846F77">
        <w:trPr>
          <w:trHeight w:val="295"/>
        </w:trPr>
        <w:tc>
          <w:tcPr>
            <w:tcW w:w="7825" w:type="dxa"/>
            <w:gridSpan w:val="2"/>
            <w:shd w:val="clear" w:color="auto" w:fill="002060"/>
          </w:tcPr>
          <w:p w14:paraId="1F9A88F6" w14:textId="15C3361E" w:rsidR="00846F77" w:rsidRDefault="00846F77" w:rsidP="00846F77">
            <w:r>
              <w:rPr>
                <w:b/>
                <w:bCs/>
              </w:rPr>
              <w:t>Navigation</w:t>
            </w:r>
          </w:p>
        </w:tc>
        <w:tc>
          <w:tcPr>
            <w:tcW w:w="2245" w:type="dxa"/>
            <w:shd w:val="clear" w:color="auto" w:fill="002060"/>
          </w:tcPr>
          <w:p w14:paraId="0B72C499" w14:textId="77777777" w:rsidR="00846F77" w:rsidRDefault="00846F77" w:rsidP="00846F77">
            <w:pPr>
              <w:rPr>
                <w:b/>
                <w:bCs/>
              </w:rPr>
            </w:pPr>
          </w:p>
        </w:tc>
      </w:tr>
      <w:tr w:rsidR="00846F77" w14:paraId="54244F0F" w14:textId="4CECD3A2" w:rsidTr="00846F77">
        <w:trPr>
          <w:trHeight w:val="295"/>
        </w:trPr>
        <w:tc>
          <w:tcPr>
            <w:tcW w:w="6565" w:type="dxa"/>
          </w:tcPr>
          <w:p w14:paraId="4D09D6E2" w14:textId="1B69961F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Is the website easy to navigate?</w:t>
            </w:r>
          </w:p>
        </w:tc>
        <w:tc>
          <w:tcPr>
            <w:tcW w:w="1260" w:type="dxa"/>
          </w:tcPr>
          <w:p w14:paraId="0D85769E" w14:textId="77777777" w:rsidR="00846F77" w:rsidRDefault="00846F77" w:rsidP="00846F77"/>
        </w:tc>
        <w:tc>
          <w:tcPr>
            <w:tcW w:w="2245" w:type="dxa"/>
          </w:tcPr>
          <w:p w14:paraId="347FD494" w14:textId="77777777" w:rsidR="00846F77" w:rsidRDefault="00846F77" w:rsidP="00846F77"/>
        </w:tc>
      </w:tr>
      <w:tr w:rsidR="00846F77" w14:paraId="528C85D2" w14:textId="270B0CBB" w:rsidTr="00846F77">
        <w:trPr>
          <w:trHeight w:val="295"/>
        </w:trPr>
        <w:tc>
          <w:tcPr>
            <w:tcW w:w="6565" w:type="dxa"/>
          </w:tcPr>
          <w:p w14:paraId="66EB4900" w14:textId="4A95E418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Are the buttons working?</w:t>
            </w:r>
          </w:p>
        </w:tc>
        <w:tc>
          <w:tcPr>
            <w:tcW w:w="1260" w:type="dxa"/>
          </w:tcPr>
          <w:p w14:paraId="6B5C649B" w14:textId="77777777" w:rsidR="00846F77" w:rsidRDefault="00846F77" w:rsidP="00846F77"/>
        </w:tc>
        <w:tc>
          <w:tcPr>
            <w:tcW w:w="2245" w:type="dxa"/>
          </w:tcPr>
          <w:p w14:paraId="6DF4290A" w14:textId="77777777" w:rsidR="00846F77" w:rsidRDefault="00846F77" w:rsidP="00846F77"/>
        </w:tc>
      </w:tr>
      <w:tr w:rsidR="00846F77" w14:paraId="1B1A4AAE" w14:textId="4AD74CEF" w:rsidTr="00846F77">
        <w:trPr>
          <w:trHeight w:val="295"/>
        </w:trPr>
        <w:tc>
          <w:tcPr>
            <w:tcW w:w="7825" w:type="dxa"/>
            <w:gridSpan w:val="2"/>
            <w:shd w:val="clear" w:color="auto" w:fill="002060"/>
          </w:tcPr>
          <w:p w14:paraId="2FA9AB38" w14:textId="3A05777E" w:rsidR="00846F77" w:rsidRDefault="00846F77" w:rsidP="00846F77">
            <w:r>
              <w:rPr>
                <w:b/>
                <w:bCs/>
              </w:rPr>
              <w:t>Content</w:t>
            </w:r>
          </w:p>
        </w:tc>
        <w:tc>
          <w:tcPr>
            <w:tcW w:w="2245" w:type="dxa"/>
            <w:shd w:val="clear" w:color="auto" w:fill="002060"/>
          </w:tcPr>
          <w:p w14:paraId="40AF40AB" w14:textId="77777777" w:rsidR="00846F77" w:rsidRDefault="00846F77" w:rsidP="00846F77">
            <w:pPr>
              <w:rPr>
                <w:b/>
                <w:bCs/>
              </w:rPr>
            </w:pPr>
          </w:p>
        </w:tc>
      </w:tr>
      <w:tr w:rsidR="00846F77" w14:paraId="670521C5" w14:textId="1E50C3C7" w:rsidTr="00846F77">
        <w:trPr>
          <w:trHeight w:val="295"/>
        </w:trPr>
        <w:tc>
          <w:tcPr>
            <w:tcW w:w="6565" w:type="dxa"/>
          </w:tcPr>
          <w:p w14:paraId="0FF9CD1E" w14:textId="5F8ECC43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Is the content easy to understand?</w:t>
            </w:r>
          </w:p>
        </w:tc>
        <w:tc>
          <w:tcPr>
            <w:tcW w:w="1260" w:type="dxa"/>
          </w:tcPr>
          <w:p w14:paraId="7D3EA321" w14:textId="77777777" w:rsidR="00846F77" w:rsidRDefault="00846F77" w:rsidP="00846F77"/>
        </w:tc>
        <w:tc>
          <w:tcPr>
            <w:tcW w:w="2245" w:type="dxa"/>
          </w:tcPr>
          <w:p w14:paraId="1B73731A" w14:textId="77777777" w:rsidR="00846F77" w:rsidRDefault="00846F77" w:rsidP="00846F77"/>
        </w:tc>
      </w:tr>
      <w:tr w:rsidR="00846F77" w14:paraId="5A554D7B" w14:textId="37135CB3" w:rsidTr="00846F77">
        <w:trPr>
          <w:trHeight w:val="295"/>
        </w:trPr>
        <w:tc>
          <w:tcPr>
            <w:tcW w:w="6565" w:type="dxa"/>
          </w:tcPr>
          <w:p w14:paraId="4AED7B47" w14:textId="08DDBE30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Is the spelling and grammar correct?</w:t>
            </w:r>
          </w:p>
        </w:tc>
        <w:tc>
          <w:tcPr>
            <w:tcW w:w="1260" w:type="dxa"/>
          </w:tcPr>
          <w:p w14:paraId="139F1E2D" w14:textId="77777777" w:rsidR="00846F77" w:rsidRDefault="00846F77" w:rsidP="00846F77"/>
        </w:tc>
        <w:tc>
          <w:tcPr>
            <w:tcW w:w="2245" w:type="dxa"/>
          </w:tcPr>
          <w:p w14:paraId="7CD817F7" w14:textId="77777777" w:rsidR="00846F77" w:rsidRDefault="00846F77" w:rsidP="00846F77"/>
        </w:tc>
      </w:tr>
      <w:tr w:rsidR="00846F77" w14:paraId="0758FB08" w14:textId="593F253E" w:rsidTr="00846F77">
        <w:trPr>
          <w:trHeight w:val="295"/>
        </w:trPr>
        <w:tc>
          <w:tcPr>
            <w:tcW w:w="7825" w:type="dxa"/>
            <w:gridSpan w:val="2"/>
            <w:shd w:val="clear" w:color="auto" w:fill="002060"/>
          </w:tcPr>
          <w:p w14:paraId="4B39E6D3" w14:textId="1DC683F7" w:rsidR="00846F77" w:rsidRDefault="00846F77" w:rsidP="00846F77">
            <w:r>
              <w:rPr>
                <w:b/>
                <w:bCs/>
              </w:rPr>
              <w:t>Media</w:t>
            </w:r>
          </w:p>
        </w:tc>
        <w:tc>
          <w:tcPr>
            <w:tcW w:w="2245" w:type="dxa"/>
            <w:shd w:val="clear" w:color="auto" w:fill="002060"/>
          </w:tcPr>
          <w:p w14:paraId="6684A94B" w14:textId="77777777" w:rsidR="00846F77" w:rsidRDefault="00846F77" w:rsidP="00846F77">
            <w:pPr>
              <w:rPr>
                <w:b/>
                <w:bCs/>
              </w:rPr>
            </w:pPr>
          </w:p>
        </w:tc>
      </w:tr>
      <w:tr w:rsidR="00846F77" w14:paraId="0B1CA8E5" w14:textId="0A5F800F" w:rsidTr="00846F77">
        <w:trPr>
          <w:trHeight w:val="295"/>
        </w:trPr>
        <w:tc>
          <w:tcPr>
            <w:tcW w:w="6565" w:type="dxa"/>
          </w:tcPr>
          <w:p w14:paraId="2B177243" w14:textId="213143AF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Is the image quality clear?</w:t>
            </w:r>
          </w:p>
        </w:tc>
        <w:tc>
          <w:tcPr>
            <w:tcW w:w="1260" w:type="dxa"/>
          </w:tcPr>
          <w:p w14:paraId="3D875034" w14:textId="77777777" w:rsidR="00846F77" w:rsidRDefault="00846F77" w:rsidP="00846F77"/>
        </w:tc>
        <w:tc>
          <w:tcPr>
            <w:tcW w:w="2245" w:type="dxa"/>
          </w:tcPr>
          <w:p w14:paraId="0CC082D0" w14:textId="77777777" w:rsidR="00846F77" w:rsidRDefault="00846F77" w:rsidP="00846F77"/>
        </w:tc>
      </w:tr>
      <w:tr w:rsidR="00846F77" w14:paraId="398EE33F" w14:textId="5067245A" w:rsidTr="00846F77">
        <w:trPr>
          <w:trHeight w:val="295"/>
        </w:trPr>
        <w:tc>
          <w:tcPr>
            <w:tcW w:w="6565" w:type="dxa"/>
          </w:tcPr>
          <w:p w14:paraId="20BC542C" w14:textId="4D8747DE" w:rsidR="00846F77" w:rsidRDefault="00846F77" w:rsidP="00AC3BB9">
            <w:pPr>
              <w:pStyle w:val="ListParagraph"/>
              <w:numPr>
                <w:ilvl w:val="0"/>
                <w:numId w:val="2"/>
              </w:numPr>
            </w:pPr>
            <w:r>
              <w:t>Is the video quality clear?</w:t>
            </w:r>
          </w:p>
        </w:tc>
        <w:tc>
          <w:tcPr>
            <w:tcW w:w="1260" w:type="dxa"/>
          </w:tcPr>
          <w:p w14:paraId="73F5D8E6" w14:textId="77777777" w:rsidR="00846F77" w:rsidRDefault="00846F77" w:rsidP="00846F77"/>
        </w:tc>
        <w:tc>
          <w:tcPr>
            <w:tcW w:w="2245" w:type="dxa"/>
          </w:tcPr>
          <w:p w14:paraId="1FEA72C7" w14:textId="77777777" w:rsidR="00846F77" w:rsidRDefault="00846F77" w:rsidP="00846F77"/>
        </w:tc>
      </w:tr>
      <w:tr w:rsidR="00DD0734" w14:paraId="495DEFC0" w14:textId="77777777" w:rsidTr="00DD0734">
        <w:trPr>
          <w:trHeight w:val="295"/>
        </w:trPr>
        <w:tc>
          <w:tcPr>
            <w:tcW w:w="10070" w:type="dxa"/>
            <w:gridSpan w:val="3"/>
            <w:shd w:val="clear" w:color="auto" w:fill="002060"/>
          </w:tcPr>
          <w:p w14:paraId="3841A4D9" w14:textId="0904601B" w:rsidR="00DD0734" w:rsidRPr="00DD0734" w:rsidRDefault="00DD0734" w:rsidP="00846F77">
            <w:pPr>
              <w:rPr>
                <w:b/>
                <w:bCs/>
              </w:rPr>
            </w:pPr>
            <w:r w:rsidRPr="00DD0734">
              <w:rPr>
                <w:b/>
                <w:bCs/>
              </w:rPr>
              <w:t>Design</w:t>
            </w:r>
          </w:p>
        </w:tc>
      </w:tr>
      <w:tr w:rsidR="00846F77" w14:paraId="1D804A52" w14:textId="00420D38" w:rsidTr="00846F77">
        <w:trPr>
          <w:trHeight w:val="295"/>
        </w:trPr>
        <w:tc>
          <w:tcPr>
            <w:tcW w:w="6565" w:type="dxa"/>
          </w:tcPr>
          <w:p w14:paraId="4F82CE30" w14:textId="18E6E33B" w:rsidR="00846F77" w:rsidRDefault="006C2823" w:rsidP="00AC3BB9">
            <w:pPr>
              <w:pStyle w:val="ListParagraph"/>
              <w:numPr>
                <w:ilvl w:val="0"/>
                <w:numId w:val="2"/>
              </w:numPr>
            </w:pPr>
            <w:r>
              <w:t>Overall, how satisfied are you with our website?</w:t>
            </w:r>
          </w:p>
        </w:tc>
        <w:tc>
          <w:tcPr>
            <w:tcW w:w="1260" w:type="dxa"/>
          </w:tcPr>
          <w:p w14:paraId="682CE5FF" w14:textId="77777777" w:rsidR="00846F77" w:rsidRDefault="00846F77" w:rsidP="00846F77"/>
        </w:tc>
        <w:tc>
          <w:tcPr>
            <w:tcW w:w="2245" w:type="dxa"/>
          </w:tcPr>
          <w:p w14:paraId="0101D76B" w14:textId="77777777" w:rsidR="00846F77" w:rsidRDefault="00846F77" w:rsidP="00846F77"/>
        </w:tc>
      </w:tr>
    </w:tbl>
    <w:p w14:paraId="6BD14D88" w14:textId="35B932EC" w:rsidR="00F4459B" w:rsidRPr="00F4459B" w:rsidRDefault="00F57EB7" w:rsidP="00F4459B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EB514" wp14:editId="35358726">
            <wp:simplePos x="0" y="0"/>
            <wp:positionH relativeFrom="column">
              <wp:posOffset>10540365</wp:posOffset>
            </wp:positionH>
            <wp:positionV relativeFrom="paragraph">
              <wp:posOffset>43815</wp:posOffset>
            </wp:positionV>
            <wp:extent cx="843614" cy="637417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07B58A0-6F41-4A2E-85FD-7D44FFFC61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07B58A0-6F41-4A2E-85FD-7D44FFFC61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68"/>
                    <a:stretch/>
                  </pic:blipFill>
                  <pic:spPr>
                    <a:xfrm>
                      <a:off x="0" y="0"/>
                      <a:ext cx="843614" cy="637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459B" w:rsidRPr="00F4459B" w:rsidSect="00350DC8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E2F34" w14:textId="77777777" w:rsidR="0093408E" w:rsidRDefault="0093408E" w:rsidP="00F57EB7">
      <w:pPr>
        <w:spacing w:after="0" w:line="240" w:lineRule="auto"/>
      </w:pPr>
      <w:r>
        <w:separator/>
      </w:r>
    </w:p>
  </w:endnote>
  <w:endnote w:type="continuationSeparator" w:id="0">
    <w:p w14:paraId="3BE6DF8A" w14:textId="77777777" w:rsidR="0093408E" w:rsidRDefault="0093408E" w:rsidP="00F5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A5503" w14:textId="77777777" w:rsidR="0093408E" w:rsidRDefault="0093408E" w:rsidP="00F57EB7">
      <w:pPr>
        <w:spacing w:after="0" w:line="240" w:lineRule="auto"/>
      </w:pPr>
      <w:r>
        <w:separator/>
      </w:r>
    </w:p>
  </w:footnote>
  <w:footnote w:type="continuationSeparator" w:id="0">
    <w:p w14:paraId="039B00A6" w14:textId="77777777" w:rsidR="0093408E" w:rsidRDefault="0093408E" w:rsidP="00F5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659C0" w14:textId="7AEE8F58" w:rsidR="00F57EB7" w:rsidRDefault="00F57EB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CFE1C21" wp14:editId="28187A39">
          <wp:simplePos x="0" y="0"/>
          <wp:positionH relativeFrom="column">
            <wp:posOffset>-127000</wp:posOffset>
          </wp:positionH>
          <wp:positionV relativeFrom="paragraph">
            <wp:posOffset>-241300</wp:posOffset>
          </wp:positionV>
          <wp:extent cx="1265248" cy="631067"/>
          <wp:effectExtent l="0" t="0" r="0" b="0"/>
          <wp:wrapNone/>
          <wp:docPr id="5" name="Picture 4" descr="Resulta ng larawan para sa blaine corporation">
            <a:extLst xmlns:a="http://schemas.openxmlformats.org/drawingml/2006/main">
              <a:ext uri="{FF2B5EF4-FFF2-40B4-BE49-F238E27FC236}">
                <a16:creationId xmlns:a16="http://schemas.microsoft.com/office/drawing/2014/main" id="{83002404-E829-485C-B117-D8BE809DE3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Resulta ng larawan para sa blaine corporation">
                    <a:extLst>
                      <a:ext uri="{FF2B5EF4-FFF2-40B4-BE49-F238E27FC236}">
                        <a16:creationId xmlns:a16="http://schemas.microsoft.com/office/drawing/2014/main" id="{83002404-E829-485C-B117-D8BE809DE33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248" cy="63106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67CC343" wp14:editId="3CB19134">
          <wp:simplePos x="0" y="0"/>
          <wp:positionH relativeFrom="column">
            <wp:posOffset>5784850</wp:posOffset>
          </wp:positionH>
          <wp:positionV relativeFrom="paragraph">
            <wp:posOffset>-285750</wp:posOffset>
          </wp:positionV>
          <wp:extent cx="843280" cy="636905"/>
          <wp:effectExtent l="0" t="0" r="0" b="0"/>
          <wp:wrapThrough wrapText="bothSides">
            <wp:wrapPolygon edited="0">
              <wp:start x="7319" y="0"/>
              <wp:lineTo x="4880" y="10337"/>
              <wp:lineTo x="976" y="16152"/>
              <wp:lineTo x="976" y="18736"/>
              <wp:lineTo x="2928" y="20674"/>
              <wp:lineTo x="2928" y="20674"/>
              <wp:lineTo x="5367" y="20674"/>
              <wp:lineTo x="5367" y="20674"/>
              <wp:lineTo x="18054" y="20028"/>
              <wp:lineTo x="20006" y="14213"/>
              <wp:lineTo x="16590" y="10337"/>
              <wp:lineTo x="11223" y="0"/>
              <wp:lineTo x="7319" y="0"/>
            </wp:wrapPolygon>
          </wp:wrapThrough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E07B58A0-6F41-4A2E-85FD-7D44FFFC61C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E07B58A0-6F41-4A2E-85FD-7D44FFFC61C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668"/>
                  <a:stretch/>
                </pic:blipFill>
                <pic:spPr>
                  <a:xfrm>
                    <a:off x="0" y="0"/>
                    <a:ext cx="8432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2540"/>
    <w:multiLevelType w:val="hybridMultilevel"/>
    <w:tmpl w:val="B1245D8C"/>
    <w:lvl w:ilvl="0" w:tplc="EDF67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5EAB"/>
    <w:multiLevelType w:val="hybridMultilevel"/>
    <w:tmpl w:val="0F50D866"/>
    <w:lvl w:ilvl="0" w:tplc="477E4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C8"/>
    <w:rsid w:val="000D4BC3"/>
    <w:rsid w:val="00350DC8"/>
    <w:rsid w:val="003E15EB"/>
    <w:rsid w:val="00424374"/>
    <w:rsid w:val="004E0EDA"/>
    <w:rsid w:val="006C2823"/>
    <w:rsid w:val="00846F77"/>
    <w:rsid w:val="00886392"/>
    <w:rsid w:val="0093408E"/>
    <w:rsid w:val="00A56694"/>
    <w:rsid w:val="00AC3BB9"/>
    <w:rsid w:val="00AF1E40"/>
    <w:rsid w:val="00B62EEE"/>
    <w:rsid w:val="00D50473"/>
    <w:rsid w:val="00DD0734"/>
    <w:rsid w:val="00E042E0"/>
    <w:rsid w:val="00E10CC4"/>
    <w:rsid w:val="00F12B95"/>
    <w:rsid w:val="00F4459B"/>
    <w:rsid w:val="00F5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5131"/>
  <w15:chartTrackingRefBased/>
  <w15:docId w15:val="{13CEF48D-F634-472C-807C-696EC338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7"/>
  </w:style>
  <w:style w:type="paragraph" w:styleId="Footer">
    <w:name w:val="footer"/>
    <w:basedOn w:val="Normal"/>
    <w:link w:val="FooterChar"/>
    <w:uiPriority w:val="99"/>
    <w:unhideWhenUsed/>
    <w:rsid w:val="00F5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7"/>
  </w:style>
  <w:style w:type="paragraph" w:styleId="ListParagraph">
    <w:name w:val="List Paragraph"/>
    <w:basedOn w:val="Normal"/>
    <w:uiPriority w:val="34"/>
    <w:qFormat/>
    <w:rsid w:val="00AC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 Nina C. Lacambra</dc:creator>
  <cp:keywords/>
  <dc:description/>
  <cp:lastModifiedBy>Jesa Nina C. Lacambra</cp:lastModifiedBy>
  <cp:revision>4</cp:revision>
  <dcterms:created xsi:type="dcterms:W3CDTF">2020-12-14T03:56:00Z</dcterms:created>
  <dcterms:modified xsi:type="dcterms:W3CDTF">2020-12-15T05:21:00Z</dcterms:modified>
</cp:coreProperties>
</file>