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FEE8" w14:textId="77777777" w:rsidR="008D052E" w:rsidRDefault="00CC105D">
      <w:r>
        <w:t>test</w:t>
      </w:r>
    </w:p>
    <w:sectPr w:rsidR="008D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5D"/>
    <w:rsid w:val="00424374"/>
    <w:rsid w:val="00B62EEE"/>
    <w:rsid w:val="00CC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9358"/>
  <w15:chartTrackingRefBased/>
  <w15:docId w15:val="{156C6B7F-83AA-478C-A889-8A3EAA4F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 Nina C. Lacambra</dc:creator>
  <cp:keywords/>
  <dc:description/>
  <cp:lastModifiedBy>Jesa Nina C. Lacambra</cp:lastModifiedBy>
  <cp:revision>1</cp:revision>
  <dcterms:created xsi:type="dcterms:W3CDTF">2021-10-20T05:13:00Z</dcterms:created>
  <dcterms:modified xsi:type="dcterms:W3CDTF">2021-10-20T05:13:00Z</dcterms:modified>
</cp:coreProperties>
</file>