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55245</wp:posOffset>
                </wp:positionH>
                <wp:positionV relativeFrom="paragraph">
                  <wp:posOffset>6392545</wp:posOffset>
                </wp:positionV>
                <wp:extent cx="5080635" cy="56515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635" cy="565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工具层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Json、网络、日志等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35pt;margin-top:503.35pt;height:44.5pt;width:400.05pt;z-index:251829248;mso-width-relative:page;mso-height-relative:page;" filled="f" stroked="f" coordsize="21600,21600" o:gfxdata="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N0jM0t0AAAANAQAADwAAAAAAAAABACAAAAAiAAAAZHJzL2Rvd25yZXYueG1sUEsBAhQAFAAAAAgA&#10;h07iQDUbAskgAgAAGg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工具层</w:t>
                      </w: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Json、网络、日志等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67872" behindDoc="0" locked="0" layoutInCell="1" allowOverlap="1">
                <wp:simplePos x="0" y="0"/>
                <wp:positionH relativeFrom="column">
                  <wp:posOffset>-33655</wp:posOffset>
                </wp:positionH>
                <wp:positionV relativeFrom="paragraph">
                  <wp:posOffset>6290945</wp:posOffset>
                </wp:positionV>
                <wp:extent cx="5339715" cy="781685"/>
                <wp:effectExtent l="6350" t="6350" r="13335" b="1206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9715" cy="7816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65pt;margin-top:495.35pt;height:61.55pt;width:420.45pt;z-index:252367872;v-text-anchor:middle;mso-width-relative:page;mso-height-relative:page;" filled="f" stroked="t" coordsize="21600,21600" o:gfxdata="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CoZZL22gAAAAsBAAAPAAAAAAAAAAEAIAAAACIAAABkcnMv&#10;ZG93bnJldi54bWxQSwECFAAUAAAACACHTuJASQQNwqwCAABnBQAADgAAAAAAAAABACAAAAApAQAA&#10;ZHJzL2Uyb0RvYy54bWxQSwUGAAAAAAYABgBZAQAARwY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2652395</wp:posOffset>
                </wp:positionH>
                <wp:positionV relativeFrom="paragraph">
                  <wp:posOffset>4722495</wp:posOffset>
                </wp:positionV>
                <wp:extent cx="2547620" cy="104076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7620" cy="1040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控制命令拼接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将固定的设备驱动代码和参数拼接成实际可用的命令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8.85pt;margin-top:371.85pt;height:81.95pt;width:200.6pt;z-index:251771904;mso-width-relative:page;mso-height-relative:page;" filled="f" stroked="f" coordsize="21600,21600" o:gfxdata="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Vr9u&#10;7tsAAAAMAQAADwAAAAAAAAABACAAAAAiAAAAZHJzL2Rvd25yZXYueG1sUEsBAhQAFAAAAAgAh07i&#10;QMuRiY8fAgAAG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控制命令拼接</w:t>
                      </w: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将固定的设备驱动代码和参数拼接成实际可用的命令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60704" behindDoc="0" locked="0" layoutInCell="1" allowOverlap="1">
                <wp:simplePos x="0" y="0"/>
                <wp:positionH relativeFrom="column">
                  <wp:posOffset>2652395</wp:posOffset>
                </wp:positionH>
                <wp:positionV relativeFrom="paragraph">
                  <wp:posOffset>4620895</wp:posOffset>
                </wp:positionV>
                <wp:extent cx="2628900" cy="1174750"/>
                <wp:effectExtent l="6350" t="6350" r="6350" b="1270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174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8.85pt;margin-top:363.85pt;height:92.5pt;width:207pt;z-index:252360704;v-text-anchor:middle;mso-width-relative:page;mso-height-relative:page;" filled="f" stroked="t" coordsize="21600,21600" o:gfxdata="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CqakbE2QAAAAsBAAAPAAAAAAAAAAEAIAAAACIAAABkcnMvZG93&#10;bnJldi54bWxQSwECFAAUAAAACACHTuJAMFDqbKoCAABoBQAADgAAAAAAAAABACAAAAAoAQAAZHJz&#10;L2Uyb0RvYy54bWxQSwUGAAAAAAYABgBZAQAARAY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67945</wp:posOffset>
                </wp:positionH>
                <wp:positionV relativeFrom="paragraph">
                  <wp:posOffset>4747895</wp:posOffset>
                </wp:positionV>
                <wp:extent cx="2292985" cy="99631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985" cy="996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设备驱动表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记录所有设备的控制命令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35pt;margin-top:373.85pt;height:78.45pt;width:180.55pt;z-index:251714560;mso-width-relative:page;mso-height-relative:page;" filled="f" stroked="f" coordsize="21600,21600" o:gfxdata="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1sUg&#10;UNoAAAAKAQAADwAAAAAAAAABACAAAAAiAAAAZHJzL2Rvd25yZXYueG1sUEsBAhQAFAAAAAgAh07i&#10;QF7q3wQgAgAAGgQAAA4AAAAAAAAAAQAgAAAAKQ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设备驱动表</w:t>
                      </w: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记录所有设备的控制命令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4620895</wp:posOffset>
                </wp:positionV>
                <wp:extent cx="2628900" cy="1174750"/>
                <wp:effectExtent l="6350" t="6350" r="6350" b="1270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174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85pt;margin-top:363.85pt;height:92.5pt;width:207pt;z-index:251664384;v-text-anchor:middle;mso-width-relative:page;mso-height-relative:page;" fillcolor="#FFFFFF [3201]" filled="t" stroked="t" coordsize="21600,21600" o:gfxdata="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MmY8BtYAAAAKAQAA&#10;DwAAAAAAAAABACAAAAAiAAAAZHJzL2Rvd25yZXYueG1sUEsBAhQAFAAAAAgAh07iQG5jALtUAgAA&#10;pgQAAA4AAAAAAAAAAQAgAAAAJQEAAGRycy9lMm9Eb2MueG1sUEsFBgAAAAAGAAYAWQEAAOsFAAAA&#10;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80645</wp:posOffset>
                </wp:positionH>
                <wp:positionV relativeFrom="paragraph">
                  <wp:posOffset>3916045</wp:posOffset>
                </wp:positionV>
                <wp:extent cx="5080635" cy="73660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635" cy="736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数据库工具类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Sql拼接，复杂数据和json字符串的转换，数据库连接配置和管理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35pt;margin-top:308.35pt;height:58pt;width:400.05pt;z-index:251706368;mso-width-relative:page;mso-height-relative:page;" filled="f" stroked="f" coordsize="21600,21600" o:gfxdata="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Dx3K&#10;FdoAAAAKAQAADwAAAAAAAAABACAAAAAiAAAAZHJzL2Rvd25yZXYueG1sUEsBAhQAFAAAAAgAh07i&#10;QGYtGKcgAgAAGgQAAA4AAAAAAAAAAQAgAAAAKQ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数据库工具类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szCs w:val="24"/>
                          <w:lang w:val="en-US" w:eastAsia="zh-CN"/>
                        </w:rPr>
                        <w:t>Sql拼接，复杂数据和json字符串的转换，数据库连接配置和管理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>
                <wp:simplePos x="0" y="0"/>
                <wp:positionH relativeFrom="column">
                  <wp:posOffset>29845</wp:posOffset>
                </wp:positionH>
                <wp:positionV relativeFrom="paragraph">
                  <wp:posOffset>3833495</wp:posOffset>
                </wp:positionV>
                <wp:extent cx="5257800" cy="780415"/>
                <wp:effectExtent l="6350" t="6350" r="6350" b="1333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780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35pt;margin-top:301.85pt;height:61.45pt;width:414pt;z-index:252353536;v-text-anchor:middle;mso-width-relative:page;mso-height-relative:page;" filled="f" stroked="t" coordsize="21600,21600" o:gfxdata="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FVDaL2AAAAAkBAAAPAAAAAAAA&#10;AAEAIAAAACIAAABkcnMvZG93bnJldi54bWxQSwECFAAUAAAACACHTuJAl3IKmksCAAB/BAAADgAA&#10;AAAAAAABACAAAAAnAQAAZHJzL2Uyb0RvYy54bWxQSwUGAAAAAAYABgBZAQAA5AU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55245</wp:posOffset>
                </wp:positionH>
                <wp:positionV relativeFrom="paragraph">
                  <wp:posOffset>2722245</wp:posOffset>
                </wp:positionV>
                <wp:extent cx="2566035" cy="140271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6035" cy="1402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Web配置端</w:t>
                            </w:r>
                          </w:p>
                          <w:p>
                            <w:pPr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对于网页配置复杂，非规范的数据通过配置端录入数据库。例如用户要发布的文字、图片的动态内容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35pt;margin-top:214.35pt;height:110.45pt;width:202.05pt;z-index:251698176;mso-width-relative:page;mso-height-relative:page;" filled="f" stroked="f" coordsize="21600,21600" o:gfxdata="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JdZLdza&#10;AAAACQEAAA8AAAAAAAAAAQAgAAAAIgAAAGRycy9kb3ducmV2LnhtbFBLAQIUABQAAAAIAIdO4kDG&#10;SAHcHgIAABoEAAAOAAAAAAAAAAEAIAAAACk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Web配置端</w:t>
                      </w:r>
                    </w:p>
                    <w:p>
                      <w:pPr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对于网页配置复杂，非规范的数据通过配置端录入数据库。例如用户要发布的文字、图片的动态内容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2671445</wp:posOffset>
                </wp:positionH>
                <wp:positionV relativeFrom="paragraph">
                  <wp:posOffset>2709545</wp:posOffset>
                </wp:positionV>
                <wp:extent cx="2578735" cy="116141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8735" cy="1161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Excel录入模块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对于简单规范的数据，直接通过该模块录入数据库。例如用户登录操作的信息等。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0.35pt;margin-top:213.35pt;height:91.45pt;width:203.05pt;z-index:251689984;mso-width-relative:page;mso-height-relative:page;" filled="f" stroked="f" coordsize="21600,21600" o:gfxdata="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NCn&#10;wg3cAAAACgEAAA8AAAAAAAAAAQAgAAAAIgAAAGRycy9kb3ducmV2LnhtbFBLAQIUABQAAAAIAIdO&#10;4kAQoL0YHwIAABs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Excel录入模块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szCs w:val="24"/>
                          <w:lang w:val="en-US" w:eastAsia="zh-CN"/>
                        </w:rPr>
                        <w:t>对于简单规范的数据，直接通过该模块录入数据库。例如用户登录操作的信息等。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>
                <wp:simplePos x="0" y="0"/>
                <wp:positionH relativeFrom="column">
                  <wp:posOffset>2665095</wp:posOffset>
                </wp:positionH>
                <wp:positionV relativeFrom="paragraph">
                  <wp:posOffset>2690495</wp:posOffset>
                </wp:positionV>
                <wp:extent cx="2628900" cy="1142365"/>
                <wp:effectExtent l="6350" t="6350" r="6350" b="698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142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9.85pt;margin-top:211.85pt;height:89.95pt;width:207pt;z-index:252179456;v-text-anchor:middle;mso-width-relative:page;mso-height-relative:page;" filled="f" stroked="t" coordsize="21600,21600" o:gfxdata="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U383T2QAAAAsBAAAPAAAA&#10;AAAAAAEAIAAAACIAAABkcnMvZG93bnJldi54bWxQSwECFAAUAAAACACHTuJAI2OS7E0CAACABAAA&#10;DgAAAAAAAAABACAAAAAoAQAAZHJzL2Uyb0RvYy54bWxQSwUGAAAAAAYABgBZAQAA5wU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>
                <wp:simplePos x="0" y="0"/>
                <wp:positionH relativeFrom="column">
                  <wp:posOffset>29845</wp:posOffset>
                </wp:positionH>
                <wp:positionV relativeFrom="paragraph">
                  <wp:posOffset>2690495</wp:posOffset>
                </wp:positionV>
                <wp:extent cx="2628900" cy="1136650"/>
                <wp:effectExtent l="6350" t="6350" r="6350" b="1270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136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35pt;margin-top:211.85pt;height:89.5pt;width:207pt;z-index:252005376;v-text-anchor:middle;mso-width-relative:page;mso-height-relative:page;" filled="f" stroked="t" coordsize="21600,21600" o:gfxdata="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SO42l1wAAAAkBAAAPAAAAAAAA&#10;AAEAIAAAACIAAABkcnMvZG93bnJldi54bWxQSwECFAAUAAAACACHTuJAmsKeEkwCAACABAAADgAA&#10;AAAAAAABACAAAAAmAQAAZHJzL2Uyb0RvYy54bWxQSwUGAAAAAAYABgBZAQAA5AU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93345</wp:posOffset>
                </wp:positionH>
                <wp:positionV relativeFrom="paragraph">
                  <wp:posOffset>2226945</wp:posOffset>
                </wp:positionV>
                <wp:extent cx="5080635" cy="56515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635" cy="565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>数据层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35pt;margin-top:175.35pt;height:44.5pt;width:400.05pt;z-index:251681792;mso-width-relative:page;mso-height-relative:page;" filled="f" stroked="f" coordsize="21600,21600" o:gfxdata="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8UdH&#10;8tsAAAAKAQAADwAAAAAAAAABACAAAAAiAAAAZHJzL2Rvd25yZXYueG1sUEsBAhQAFAAAAAgAh07i&#10;QMkOFUQfAgAAG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>数据层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36195</wp:posOffset>
                </wp:positionH>
                <wp:positionV relativeFrom="paragraph">
                  <wp:posOffset>2214245</wp:posOffset>
                </wp:positionV>
                <wp:extent cx="5257800" cy="476250"/>
                <wp:effectExtent l="6350" t="6350" r="6350" b="1270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476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85pt;margin-top:174.35pt;height:37.5pt;width:414pt;z-index:251831296;v-text-anchor:middle;mso-width-relative:page;mso-height-relative:page;" filled="f" stroked="t" coordsize="21600,21600" o:gfxdata="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E94QSDWAAAACQEAAA8AAAAAAAAAAQAgAAAAIgAAAGRycy9kb3du&#10;cmV2LnhtbFBLAQIUABQAAAAIAIdO4kBWXWiTrAIAAGcFAAAOAAAAAAAAAAEAIAAAACUBAABkcnMv&#10;ZTJvRG9jLnhtbFBLBQYAAAAABgAGAFkBAABDBg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99695</wp:posOffset>
                </wp:positionH>
                <wp:positionV relativeFrom="paragraph">
                  <wp:posOffset>1083945</wp:posOffset>
                </wp:positionV>
                <wp:extent cx="5188585" cy="81216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8585" cy="812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>客户端模块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管理所有客户端，解释客户端请求并调用下层接口执行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85pt;margin-top:85.35pt;height:63.95pt;width:408.55pt;z-index:251673600;mso-width-relative:page;mso-height-relative:page;" filled="f" stroked="f" coordsize="21600,21600" o:gfxdata="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yCAJV&#10;2QAAAAkBAAAPAAAAAAAAAAEAIAAAACIAAABkcnMvZG93bnJldi54bWxQSwECFAAUAAAACACHTuJA&#10;h4UYVCACAAAYBAAADgAAAAAAAAABACAAAAAo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>客户端模块</w:t>
                      </w: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管理所有客户端，解释客户端请求并调用下层接口执行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956945</wp:posOffset>
                </wp:positionV>
                <wp:extent cx="5257800" cy="971550"/>
                <wp:effectExtent l="6350" t="6350" r="6350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971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35pt;margin-top:75.35pt;height:76.5pt;width:414pt;z-index:251659264;v-text-anchor:middle;mso-width-relative:page;mso-height-relative:page;" fillcolor="#FFFFFF [3201]" filled="t" stroked="t" coordsize="21600,21600" o:gfxdata="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oRDWv1QAAAAkBAAAP&#10;AAAAAAAAAAEAIAAAACIAAABkcnMvZG93bnJldi54bWxQSwECFAAUAAAACACHTuJABX/d2FQCAACm&#10;BAAADgAAAAAAAAABACAAAAAkAQAAZHJzL2Uyb0RvYy54bWxQSwUGAAAAAAYABgBZAQAA6gUAAAAA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61595</wp:posOffset>
                </wp:positionH>
                <wp:positionV relativeFrom="paragraph">
                  <wp:posOffset>-20955</wp:posOffset>
                </wp:positionV>
                <wp:extent cx="5080635" cy="67246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96695" y="1217295"/>
                          <a:ext cx="5080635" cy="672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>应用层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（项目自定义逻辑）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--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szCs w:val="24"/>
                              </w:rPr>
                              <w:t>Mybatis主要作为ORM层，负责与数据库交互相关的操作。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85pt;margin-top:-1.65pt;height:52.95pt;width:400.05pt;z-index:251665408;mso-width-relative:page;mso-height-relative:page;" filled="f" stroked="f" coordsize="21600,21600" o:gfxdata="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WYM3ldgAAAAHAQAADwAAAAAAAAABACAAAAAiAAAAZHJzL2Rvd25yZXYueG1sUEsBAhQAFAAA&#10;AAgAh07iQG3VkvwoAgAAJAQAAA4AAAAAAAAAAQAgAAAAJ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>应用层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 xml:space="preserve">  （项目自定义逻辑）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szCs w:val="24"/>
                          <w:lang w:val="en-US" w:eastAsia="zh-CN"/>
                        </w:rPr>
                        <w:t>--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szCs w:val="24"/>
                        </w:rPr>
                        <w:t>Mybatis主要作为ORM层，负责与数据库交互相关的操作。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-8255</wp:posOffset>
                </wp:positionV>
                <wp:extent cx="5257800" cy="666750"/>
                <wp:effectExtent l="6350" t="6350" r="6350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3795" y="906145"/>
                          <a:ext cx="5257800" cy="666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85pt;margin-top:-0.65pt;height:52.5pt;width:414pt;z-index:251658240;v-text-anchor:middle;mso-width-relative:page;mso-height-relative:page;" fillcolor="#FFFFFF [3201]" filled="t" stroked="t" coordsize="21600,21600" o:gfxdata="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CQ4L&#10;OdQAAAAIAQAADwAAAAAAAAABACAAAAAiAAAAZHJzL2Rvd25yZXYueG1sUEsBAhQAFAAAAAgAh07i&#10;QMhjKttfAgAAsQQAAA4AAAAAAAAAAQAgAAAAIwEAAGRycy9lMm9Eb2MueG1sUEsFBgAAAAAGAAYA&#10;WQEAAPQFAAAA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A920D5"/>
    <w:rsid w:val="42A9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2020-03-27T09:29:00Z</dcterms:created>
  <dc:creator>乌铁精</dc:creator>
  <cp:lastModifiedBy>乌铁精</cp:lastModifiedBy>
  <dcterms:modified xsi:type="dcterms:W3CDTF">2020-03-27T12:07:35Z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