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B284" w14:textId="2FE0D389" w:rsidR="00036343" w:rsidRDefault="00036343">
      <w:r>
        <w:rPr>
          <w:rFonts w:hint="eastAsia"/>
        </w:rPr>
        <w:t>20260411</w:t>
      </w:r>
    </w:p>
    <w:p w14:paraId="3444EFF5" w14:textId="728BA54C" w:rsidR="00036343" w:rsidRPr="00036343" w:rsidRDefault="00036343">
      <w:r>
        <w:rPr>
          <w:rFonts w:hint="eastAsia"/>
        </w:rPr>
        <w:t>1.2</w:t>
      </w:r>
      <w:r>
        <w:rPr>
          <w:rFonts w:hint="eastAsia"/>
        </w:rPr>
        <w:t>號、</w:t>
      </w:r>
      <w:r>
        <w:t>3</w:t>
      </w:r>
      <w:r>
        <w:rPr>
          <w:rFonts w:hint="eastAsia"/>
        </w:rPr>
        <w:t>號電控箱初步裝配</w:t>
      </w:r>
    </w:p>
    <w:p w14:paraId="2A800BF2" w14:textId="5A29801C" w:rsidR="00036343" w:rsidRDefault="00036343">
      <w:r>
        <w:rPr>
          <w:noProof/>
        </w:rPr>
        <w:drawing>
          <wp:inline distT="0" distB="0" distL="0" distR="0" wp14:anchorId="77AB6A0A" wp14:editId="65F8BD0F">
            <wp:extent cx="5274310" cy="7028815"/>
            <wp:effectExtent l="0" t="0" r="2540" b="635"/>
            <wp:docPr id="15935439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AD37" w14:textId="77777777" w:rsidR="00036343" w:rsidRDefault="00036343"/>
    <w:p w14:paraId="0D858881" w14:textId="77777777" w:rsidR="00036343" w:rsidRDefault="00036343"/>
    <w:p w14:paraId="64F84B13" w14:textId="19081E97" w:rsidR="00036343" w:rsidRDefault="00036343">
      <w:r>
        <w:rPr>
          <w:rFonts w:hint="eastAsia"/>
        </w:rPr>
        <w:lastRenderedPageBreak/>
        <w:t>2.RB-1</w:t>
      </w:r>
      <w:proofErr w:type="gramStart"/>
      <w:r>
        <w:rPr>
          <w:rFonts w:hint="eastAsia"/>
        </w:rPr>
        <w:t>底架初步</w:t>
      </w:r>
      <w:proofErr w:type="gramEnd"/>
      <w:r>
        <w:rPr>
          <w:rFonts w:hint="eastAsia"/>
        </w:rPr>
        <w:t>裝配</w:t>
      </w:r>
    </w:p>
    <w:p w14:paraId="06A04F45" w14:textId="73919AEE" w:rsidR="00036343" w:rsidRDefault="00036343">
      <w:r>
        <w:rPr>
          <w:noProof/>
        </w:rPr>
        <w:drawing>
          <wp:inline distT="0" distB="0" distL="0" distR="0" wp14:anchorId="659CAFD4" wp14:editId="10504C14">
            <wp:extent cx="5274310" cy="7028815"/>
            <wp:effectExtent l="0" t="0" r="2540" b="635"/>
            <wp:docPr id="10577552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B1DE" w14:textId="77777777" w:rsidR="00527A1F" w:rsidRDefault="00527A1F"/>
    <w:p w14:paraId="2474BBC0" w14:textId="77777777" w:rsidR="00527A1F" w:rsidRDefault="00527A1F"/>
    <w:p w14:paraId="74BE0022" w14:textId="77777777" w:rsidR="00527A1F" w:rsidRDefault="00527A1F"/>
    <w:p w14:paraId="107B4570" w14:textId="0EB95404" w:rsidR="00527A1F" w:rsidRDefault="00782BFB">
      <w:pPr>
        <w:rPr>
          <w:rFonts w:hint="eastAsia"/>
        </w:rPr>
      </w:pPr>
      <w:r>
        <w:rPr>
          <w:rFonts w:hint="eastAsia"/>
        </w:rPr>
        <w:lastRenderedPageBreak/>
        <w:t>RB-2</w:t>
      </w:r>
      <w:r w:rsidR="00AD6490">
        <w:rPr>
          <w:rFonts w:hint="eastAsia"/>
        </w:rPr>
        <w:t xml:space="preserve"> </w:t>
      </w:r>
      <w:r>
        <w:rPr>
          <w:rFonts w:hint="eastAsia"/>
        </w:rPr>
        <w:t>機械</w:t>
      </w:r>
      <w:r w:rsidR="00AD6490">
        <w:rPr>
          <w:rFonts w:hint="eastAsia"/>
        </w:rPr>
        <w:t>手臂</w:t>
      </w:r>
      <w:r w:rsidR="008E2DF5">
        <w:rPr>
          <w:rFonts w:hint="eastAsia"/>
        </w:rPr>
        <w:t>裝設於</w:t>
      </w:r>
      <w:proofErr w:type="gramStart"/>
      <w:r w:rsidR="008E2DF5">
        <w:rPr>
          <w:rFonts w:hint="eastAsia"/>
        </w:rPr>
        <w:t>軌道</w:t>
      </w:r>
      <w:r w:rsidR="00D14999">
        <w:rPr>
          <w:rFonts w:hint="eastAsia"/>
        </w:rPr>
        <w:t>台座上</w:t>
      </w:r>
      <w:proofErr w:type="gramEnd"/>
    </w:p>
    <w:p w14:paraId="10CF9C39" w14:textId="3E86AD22" w:rsidR="00B9726A" w:rsidRDefault="00782BFB">
      <w:pPr>
        <w:rPr>
          <w:rFonts w:hint="eastAsia"/>
        </w:rPr>
      </w:pPr>
      <w:r>
        <w:rPr>
          <w:noProof/>
        </w:rPr>
        <w:drawing>
          <wp:inline distT="0" distB="0" distL="0" distR="0" wp14:anchorId="64560EC6" wp14:editId="10E9D216">
            <wp:extent cx="5274310" cy="7028815"/>
            <wp:effectExtent l="0" t="0" r="2540" b="635"/>
            <wp:docPr id="288691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F6841" wp14:editId="0AD47113">
            <wp:extent cx="5274310" cy="7028815"/>
            <wp:effectExtent l="0" t="0" r="2540" b="635"/>
            <wp:docPr id="2948376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2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43"/>
    <w:rsid w:val="00036343"/>
    <w:rsid w:val="00220E7D"/>
    <w:rsid w:val="00300B5A"/>
    <w:rsid w:val="00527A1F"/>
    <w:rsid w:val="00782BFB"/>
    <w:rsid w:val="008E2DF5"/>
    <w:rsid w:val="00AD6490"/>
    <w:rsid w:val="00B9726A"/>
    <w:rsid w:val="00D1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0332"/>
  <w15:chartTrackingRefBased/>
  <w15:docId w15:val="{054F6799-6B7C-47A6-A5B4-6A845AFF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34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34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3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3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3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3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63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3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363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3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3634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63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63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63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6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3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36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36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3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63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7</cp:revision>
  <dcterms:created xsi:type="dcterms:W3CDTF">2026-04-11T02:59:00Z</dcterms:created>
  <dcterms:modified xsi:type="dcterms:W3CDTF">2026-04-11T07:26:00Z</dcterms:modified>
</cp:coreProperties>
</file>