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A60F" w14:textId="7DB422D8" w:rsidR="00AA167B" w:rsidRDefault="00AA167B">
      <w:r>
        <w:rPr>
          <w:rFonts w:hint="eastAsia"/>
        </w:rPr>
        <w:t>2026/04/23</w:t>
      </w:r>
    </w:p>
    <w:p w14:paraId="44E7A72E" w14:textId="7E9D71C4" w:rsidR="00AA167B" w:rsidRDefault="00AA167B">
      <w:r>
        <w:rPr>
          <w:rFonts w:hint="eastAsia"/>
        </w:rPr>
        <w:t>磐石設備</w:t>
      </w:r>
      <w:r w:rsidR="000751F2">
        <w:rPr>
          <w:rFonts w:hint="eastAsia"/>
        </w:rPr>
        <w:t>進廠與</w:t>
      </w:r>
      <w:r>
        <w:rPr>
          <w:rFonts w:hint="eastAsia"/>
        </w:rPr>
        <w:t>裝機</w:t>
      </w:r>
    </w:p>
    <w:p w14:paraId="0E6FDE2C" w14:textId="5D1D63BD" w:rsidR="004259BA" w:rsidRDefault="004259BA">
      <w:pPr>
        <w:rPr>
          <w:rFonts w:hint="eastAsia"/>
        </w:rPr>
      </w:pPr>
      <w:r>
        <w:rPr>
          <w:rFonts w:hint="eastAsia"/>
        </w:rPr>
        <w:t>成型機進場與設備組裝</w:t>
      </w:r>
    </w:p>
    <w:p w14:paraId="6CE5D2D7" w14:textId="2D139197" w:rsidR="00AA167B" w:rsidRDefault="004259BA">
      <w:r>
        <w:rPr>
          <w:rFonts w:hint="eastAsia"/>
          <w:noProof/>
        </w:rPr>
        <w:drawing>
          <wp:inline distT="0" distB="0" distL="0" distR="0" wp14:anchorId="3BA32F34" wp14:editId="788F5096">
            <wp:extent cx="5262245" cy="7013575"/>
            <wp:effectExtent l="0" t="0" r="0" b="0"/>
            <wp:docPr id="20016396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CA72" w14:textId="1EFB051C" w:rsidR="004259BA" w:rsidRDefault="004259BA">
      <w:r>
        <w:rPr>
          <w:rFonts w:hint="eastAsia"/>
          <w:noProof/>
        </w:rPr>
        <w:lastRenderedPageBreak/>
        <w:drawing>
          <wp:inline distT="0" distB="0" distL="0" distR="0" wp14:anchorId="6B190E2D" wp14:editId="7661BF76">
            <wp:extent cx="5262245" cy="7013575"/>
            <wp:effectExtent l="0" t="0" r="0" b="0"/>
            <wp:docPr id="103483242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37AA" w14:textId="77777777" w:rsidR="004259BA" w:rsidRDefault="004259BA"/>
    <w:p w14:paraId="76BA62F6" w14:textId="461FF7BB" w:rsidR="004259BA" w:rsidRDefault="004259BA"/>
    <w:p w14:paraId="08DDD235" w14:textId="77777777" w:rsidR="004259BA" w:rsidRDefault="004259BA"/>
    <w:p w14:paraId="6B200300" w14:textId="2D2420EF" w:rsidR="004259BA" w:rsidRDefault="004259BA">
      <w:r>
        <w:rPr>
          <w:rFonts w:hint="eastAsia"/>
          <w:noProof/>
        </w:rPr>
        <w:lastRenderedPageBreak/>
        <w:drawing>
          <wp:inline distT="0" distB="0" distL="0" distR="0" wp14:anchorId="5228BD55" wp14:editId="05B28850">
            <wp:extent cx="5262245" cy="7013575"/>
            <wp:effectExtent l="0" t="0" r="0" b="0"/>
            <wp:docPr id="187397512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06FB" w14:textId="77777777" w:rsidR="004259BA" w:rsidRDefault="004259BA"/>
    <w:p w14:paraId="2D4A16B1" w14:textId="6D03E919" w:rsidR="004259BA" w:rsidRDefault="004259BA">
      <w:r>
        <w:rPr>
          <w:noProof/>
        </w:rPr>
        <w:lastRenderedPageBreak/>
        <w:drawing>
          <wp:inline distT="0" distB="0" distL="0" distR="0" wp14:anchorId="01C401BE" wp14:editId="71EEB0DC">
            <wp:extent cx="5262245" cy="7013575"/>
            <wp:effectExtent l="0" t="0" r="0" b="0"/>
            <wp:docPr id="118502595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CEA7" w14:textId="77777777" w:rsidR="004259BA" w:rsidRDefault="004259BA"/>
    <w:p w14:paraId="0B5B0A84" w14:textId="77777777" w:rsidR="004259BA" w:rsidRDefault="004259BA">
      <w:pPr>
        <w:rPr>
          <w:rFonts w:hint="eastAsia"/>
        </w:rPr>
      </w:pPr>
    </w:p>
    <w:sectPr w:rsidR="004259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7B"/>
    <w:rsid w:val="000751F2"/>
    <w:rsid w:val="004259BA"/>
    <w:rsid w:val="004E43E8"/>
    <w:rsid w:val="00AA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23D3"/>
  <w15:chartTrackingRefBased/>
  <w15:docId w15:val="{61C18B71-0D91-412A-A181-9559D50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1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6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6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6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6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6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6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1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16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16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16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16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16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16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6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1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1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1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67B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A167B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AA1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1</cp:revision>
  <dcterms:created xsi:type="dcterms:W3CDTF">2026-04-23T23:58:00Z</dcterms:created>
  <dcterms:modified xsi:type="dcterms:W3CDTF">2026-04-25T06:07:00Z</dcterms:modified>
</cp:coreProperties>
</file>