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632F1" w14:textId="77777777" w:rsidR="00AB69FA" w:rsidRDefault="00AB69FA">
      <w:pPr>
        <w:rPr>
          <w:b/>
          <w:bCs/>
        </w:rPr>
      </w:pPr>
    </w:p>
    <w:p w14:paraId="5BD6F06F" w14:textId="77777777" w:rsidR="00AB69FA" w:rsidRPr="00AB69FA" w:rsidRDefault="00AB69FA">
      <w:pPr>
        <w:rPr>
          <w:b/>
          <w:bCs/>
          <w:sz w:val="36"/>
          <w:szCs w:val="36"/>
        </w:rPr>
      </w:pPr>
    </w:p>
    <w:p w14:paraId="3062D616" w14:textId="0BEA3B84" w:rsidR="00AB69FA" w:rsidRPr="00AB69FA" w:rsidRDefault="00AB69FA" w:rsidP="00AB69FA">
      <w:pPr>
        <w:jc w:val="center"/>
        <w:rPr>
          <w:b/>
          <w:bCs/>
          <w:sz w:val="36"/>
          <w:szCs w:val="36"/>
        </w:rPr>
      </w:pPr>
      <w:r w:rsidRPr="00AB69FA">
        <w:rPr>
          <w:b/>
          <w:bCs/>
          <w:sz w:val="36"/>
          <w:szCs w:val="36"/>
        </w:rPr>
        <w:t>LABO 5 – CSS1</w:t>
      </w:r>
    </w:p>
    <w:p w14:paraId="72F84CE1" w14:textId="77777777" w:rsidR="00AB69FA" w:rsidRDefault="00AB69FA">
      <w:pPr>
        <w:rPr>
          <w:b/>
          <w:bCs/>
        </w:rPr>
      </w:pPr>
    </w:p>
    <w:p w14:paraId="3129EFE8" w14:textId="77777777" w:rsidR="00AB69FA" w:rsidRDefault="00AB69FA">
      <w:pPr>
        <w:rPr>
          <w:b/>
          <w:bCs/>
        </w:rPr>
      </w:pPr>
    </w:p>
    <w:p w14:paraId="69F8890C" w14:textId="77777777" w:rsidR="00AB69FA" w:rsidRDefault="00AB69FA">
      <w:pPr>
        <w:rPr>
          <w:b/>
          <w:bCs/>
        </w:rPr>
      </w:pPr>
    </w:p>
    <w:p w14:paraId="0907BF04" w14:textId="77777777" w:rsidR="00AB69FA" w:rsidRDefault="00AB69FA">
      <w:pPr>
        <w:rPr>
          <w:b/>
          <w:bCs/>
        </w:rPr>
      </w:pPr>
    </w:p>
    <w:p w14:paraId="3848506D" w14:textId="77777777" w:rsidR="00AB69FA" w:rsidRDefault="00AB69FA">
      <w:pPr>
        <w:rPr>
          <w:b/>
          <w:bCs/>
        </w:rPr>
      </w:pPr>
    </w:p>
    <w:p w14:paraId="0DE47939" w14:textId="77777777" w:rsidR="00AB69FA" w:rsidRDefault="00AB69FA">
      <w:pPr>
        <w:rPr>
          <w:b/>
          <w:bCs/>
        </w:rPr>
      </w:pPr>
    </w:p>
    <w:p w14:paraId="78E1FF46" w14:textId="77777777" w:rsidR="00AB69FA" w:rsidRDefault="00AB69FA">
      <w:pPr>
        <w:rPr>
          <w:b/>
          <w:bCs/>
        </w:rPr>
      </w:pPr>
    </w:p>
    <w:p w14:paraId="712F4CC5" w14:textId="77777777" w:rsidR="00AB69FA" w:rsidRDefault="00AB69FA">
      <w:pPr>
        <w:rPr>
          <w:b/>
          <w:bCs/>
        </w:rPr>
      </w:pPr>
    </w:p>
    <w:p w14:paraId="462EF92C" w14:textId="77777777" w:rsidR="00AB69FA" w:rsidRDefault="00AB69FA">
      <w:pPr>
        <w:rPr>
          <w:b/>
          <w:bCs/>
        </w:rPr>
      </w:pPr>
    </w:p>
    <w:p w14:paraId="659908BA" w14:textId="77777777" w:rsidR="00AB69FA" w:rsidRDefault="00AB69FA">
      <w:pPr>
        <w:rPr>
          <w:b/>
          <w:bCs/>
        </w:rPr>
      </w:pPr>
    </w:p>
    <w:p w14:paraId="3CB4E795" w14:textId="77777777" w:rsidR="00AB69FA" w:rsidRDefault="00AB69FA">
      <w:pPr>
        <w:rPr>
          <w:b/>
          <w:bCs/>
        </w:rPr>
      </w:pPr>
    </w:p>
    <w:p w14:paraId="42F93FB8" w14:textId="77777777" w:rsidR="00AB69FA" w:rsidRDefault="00AB69FA">
      <w:pPr>
        <w:rPr>
          <w:b/>
          <w:bCs/>
        </w:rPr>
      </w:pPr>
    </w:p>
    <w:p w14:paraId="15051EE1" w14:textId="77777777" w:rsidR="00AB69FA" w:rsidRDefault="00AB69FA">
      <w:pPr>
        <w:rPr>
          <w:b/>
          <w:bCs/>
        </w:rPr>
      </w:pPr>
    </w:p>
    <w:p w14:paraId="09FB7146" w14:textId="77777777" w:rsidR="00AB69FA" w:rsidRDefault="00AB69FA">
      <w:pPr>
        <w:rPr>
          <w:b/>
          <w:bCs/>
        </w:rPr>
      </w:pPr>
    </w:p>
    <w:p w14:paraId="2EA86705" w14:textId="77777777" w:rsidR="00AB69FA" w:rsidRDefault="00AB69FA">
      <w:pPr>
        <w:rPr>
          <w:b/>
          <w:bCs/>
        </w:rPr>
      </w:pPr>
    </w:p>
    <w:p w14:paraId="42B306E8" w14:textId="77777777" w:rsidR="00AB69FA" w:rsidRDefault="00AB69FA">
      <w:pPr>
        <w:rPr>
          <w:b/>
          <w:bCs/>
        </w:rPr>
      </w:pPr>
    </w:p>
    <w:p w14:paraId="10B16455" w14:textId="77777777" w:rsidR="00AB69FA" w:rsidRDefault="00AB69FA">
      <w:pPr>
        <w:rPr>
          <w:b/>
          <w:bCs/>
        </w:rPr>
      </w:pPr>
    </w:p>
    <w:p w14:paraId="69445B05" w14:textId="77777777" w:rsidR="00AB69FA" w:rsidRDefault="00AB69FA">
      <w:pPr>
        <w:rPr>
          <w:b/>
          <w:bCs/>
        </w:rPr>
      </w:pPr>
    </w:p>
    <w:p w14:paraId="7A1C6D41" w14:textId="77777777" w:rsidR="00AB69FA" w:rsidRDefault="00AB69FA">
      <w:pPr>
        <w:rPr>
          <w:b/>
          <w:bCs/>
        </w:rPr>
      </w:pPr>
    </w:p>
    <w:p w14:paraId="01057029" w14:textId="77777777" w:rsidR="00AB69FA" w:rsidRDefault="00AB69FA">
      <w:pPr>
        <w:rPr>
          <w:b/>
          <w:bCs/>
        </w:rPr>
      </w:pPr>
    </w:p>
    <w:p w14:paraId="1F2088DE" w14:textId="77777777" w:rsidR="00AB69FA" w:rsidRDefault="00AB69FA">
      <w:pPr>
        <w:rPr>
          <w:b/>
          <w:bCs/>
        </w:rPr>
      </w:pPr>
    </w:p>
    <w:p w14:paraId="3BCF2E8E" w14:textId="77777777" w:rsidR="00AB69FA" w:rsidRDefault="00AB69FA">
      <w:pPr>
        <w:rPr>
          <w:b/>
          <w:bCs/>
        </w:rPr>
      </w:pPr>
    </w:p>
    <w:p w14:paraId="428ED357" w14:textId="77777777" w:rsidR="00AB69FA" w:rsidRDefault="00AB69FA">
      <w:pPr>
        <w:rPr>
          <w:b/>
          <w:bCs/>
        </w:rPr>
      </w:pPr>
    </w:p>
    <w:p w14:paraId="6D193DF6" w14:textId="77777777" w:rsidR="00AB69FA" w:rsidRDefault="00AB69FA">
      <w:pPr>
        <w:rPr>
          <w:b/>
          <w:bCs/>
        </w:rPr>
      </w:pPr>
    </w:p>
    <w:p w14:paraId="2F77F157" w14:textId="77777777" w:rsidR="00AB69FA" w:rsidRDefault="00AB69FA">
      <w:pPr>
        <w:rPr>
          <w:b/>
          <w:bCs/>
        </w:rPr>
      </w:pPr>
    </w:p>
    <w:p w14:paraId="6BDD9C42" w14:textId="77777777" w:rsidR="00AB69FA" w:rsidRDefault="00AB69FA">
      <w:pPr>
        <w:rPr>
          <w:b/>
          <w:bCs/>
        </w:rPr>
      </w:pPr>
    </w:p>
    <w:p w14:paraId="054BF5CB" w14:textId="77777777" w:rsidR="00AB69FA" w:rsidRDefault="00AB69FA">
      <w:pPr>
        <w:rPr>
          <w:b/>
          <w:bCs/>
        </w:rPr>
      </w:pPr>
    </w:p>
    <w:p w14:paraId="6AA9BC2D" w14:textId="77777777" w:rsidR="00AB69FA" w:rsidRDefault="00AB69FA">
      <w:pPr>
        <w:rPr>
          <w:b/>
          <w:bCs/>
        </w:rPr>
      </w:pPr>
    </w:p>
    <w:p w14:paraId="3DCBE30E" w14:textId="4E2132E1" w:rsidR="00E8451A" w:rsidRPr="00AB69FA" w:rsidRDefault="00AB69FA">
      <w:pPr>
        <w:rPr>
          <w:b/>
          <w:bCs/>
        </w:rPr>
      </w:pPr>
      <w:r w:rsidRPr="00AB69FA">
        <w:rPr>
          <w:b/>
          <w:bCs/>
        </w:rPr>
        <w:t>Opdracht 1</w:t>
      </w:r>
    </w:p>
    <w:p w14:paraId="3B442698" w14:textId="77777777" w:rsidR="00AB69FA" w:rsidRDefault="00AB69FA" w:rsidP="00AB69FA">
      <w:pPr>
        <w:pStyle w:val="Lijstalinea"/>
        <w:numPr>
          <w:ilvl w:val="0"/>
          <w:numId w:val="1"/>
        </w:numPr>
      </w:pPr>
      <w:proofErr w:type="spellStart"/>
      <w:r>
        <w:t>Siblings</w:t>
      </w:r>
      <w:proofErr w:type="spellEnd"/>
      <w:r>
        <w:t xml:space="preserve"> van &lt;</w:t>
      </w:r>
      <w:proofErr w:type="spellStart"/>
      <w:r>
        <w:t>ul</w:t>
      </w:r>
      <w:proofErr w:type="spellEnd"/>
      <w:r>
        <w:t>&gt;: &lt;h1&gt; en &lt;p&gt;.</w:t>
      </w:r>
    </w:p>
    <w:p w14:paraId="40896AB6" w14:textId="77777777" w:rsidR="00AB69FA" w:rsidRDefault="00AB69FA" w:rsidP="00AB69FA">
      <w:pPr>
        <w:pStyle w:val="Lijstalinea"/>
        <w:numPr>
          <w:ilvl w:val="0"/>
          <w:numId w:val="1"/>
        </w:numPr>
      </w:pPr>
      <w:proofErr w:type="spellStart"/>
      <w:r>
        <w:t>Ancestors</w:t>
      </w:r>
      <w:proofErr w:type="spellEnd"/>
      <w:r>
        <w:t xml:space="preserve"> van tweede &lt;li&gt;: &lt;</w:t>
      </w:r>
      <w:proofErr w:type="spellStart"/>
      <w:r>
        <w:t>ul</w:t>
      </w:r>
      <w:proofErr w:type="spellEnd"/>
      <w:r>
        <w:t>&gt;, &lt;body&gt;, &lt;html&gt;.</w:t>
      </w:r>
    </w:p>
    <w:p w14:paraId="72CFAB9F" w14:textId="77777777" w:rsidR="00AB69FA" w:rsidRDefault="00AB69FA" w:rsidP="00AB69FA">
      <w:pPr>
        <w:pStyle w:val="Lijstalinea"/>
        <w:numPr>
          <w:ilvl w:val="0"/>
          <w:numId w:val="1"/>
        </w:numPr>
      </w:pPr>
      <w:proofErr w:type="spellStart"/>
      <w:r>
        <w:t>Descendants</w:t>
      </w:r>
      <w:proofErr w:type="spellEnd"/>
      <w:r>
        <w:t xml:space="preserve"> van &lt;body&gt;: &lt;h1&gt;, &lt;p&gt;, &lt;</w:t>
      </w:r>
      <w:proofErr w:type="spellStart"/>
      <w:r>
        <w:t>ul</w:t>
      </w:r>
      <w:proofErr w:type="spellEnd"/>
      <w:r>
        <w:t>&gt;, en &lt;li&gt; elementen.</w:t>
      </w:r>
    </w:p>
    <w:p w14:paraId="23F7D4FF" w14:textId="77777777" w:rsidR="00AB69FA" w:rsidRDefault="00AB69FA" w:rsidP="00AB69FA">
      <w:pPr>
        <w:pStyle w:val="Lijstalinea"/>
        <w:numPr>
          <w:ilvl w:val="0"/>
          <w:numId w:val="1"/>
        </w:numPr>
      </w:pPr>
      <w:r>
        <w:t xml:space="preserve">Elementen zonder </w:t>
      </w:r>
      <w:proofErr w:type="spellStart"/>
      <w:r>
        <w:t>parent</w:t>
      </w:r>
      <w:proofErr w:type="spellEnd"/>
      <w:r>
        <w:t>: Alleen &lt;html&gt;.</w:t>
      </w:r>
    </w:p>
    <w:p w14:paraId="533DB22A" w14:textId="75B2F334" w:rsidR="00AB69FA" w:rsidRDefault="00AB69FA" w:rsidP="00AB69FA">
      <w:pPr>
        <w:pStyle w:val="Lijstalinea"/>
        <w:numPr>
          <w:ilvl w:val="0"/>
          <w:numId w:val="1"/>
        </w:numPr>
      </w:pPr>
      <w:r>
        <w:t xml:space="preserve">Elk element heeft </w:t>
      </w:r>
      <w:proofErr w:type="spellStart"/>
      <w:r>
        <w:t>child</w:t>
      </w:r>
      <w:proofErr w:type="spellEnd"/>
      <w:r>
        <w:t>-elementen? Nee, niet elk element.</w:t>
      </w:r>
    </w:p>
    <w:p w14:paraId="38C4CF7E" w14:textId="77777777" w:rsidR="00AB69FA" w:rsidRDefault="00AB69FA" w:rsidP="00AB69FA"/>
    <w:p w14:paraId="6F188A28" w14:textId="6A58B82D" w:rsidR="00134795" w:rsidRPr="00134795" w:rsidRDefault="00134795" w:rsidP="00AB69FA">
      <w:pPr>
        <w:rPr>
          <w:b/>
          <w:bCs/>
        </w:rPr>
      </w:pPr>
      <w:r w:rsidRPr="00134795">
        <w:rPr>
          <w:b/>
          <w:bCs/>
        </w:rPr>
        <w:t>Opdracht 2</w:t>
      </w:r>
    </w:p>
    <w:p w14:paraId="1A5E3536" w14:textId="47B2283C" w:rsidR="00134795" w:rsidRDefault="00134795" w:rsidP="00134795">
      <w:r>
        <w:t>Vergelijkbaar, ik heb gewoon wat meer elementen.</w:t>
      </w:r>
    </w:p>
    <w:p w14:paraId="2B2C23C6" w14:textId="32E02B2F" w:rsidR="00134795" w:rsidRPr="002E7FE0" w:rsidRDefault="007D5787" w:rsidP="00134795">
      <w:pPr>
        <w:rPr>
          <w:b/>
          <w:bCs/>
        </w:rPr>
      </w:pPr>
      <w:r w:rsidRPr="002E7FE0">
        <w:rPr>
          <w:b/>
          <w:bCs/>
        </w:rPr>
        <w:t>Opdracht 3</w:t>
      </w:r>
    </w:p>
    <w:p w14:paraId="364BEEC0" w14:textId="1CB2B074" w:rsidR="007D5787" w:rsidRDefault="003D1E2F" w:rsidP="00AC4BBF">
      <w:pPr>
        <w:pStyle w:val="Lijstalinea"/>
        <w:numPr>
          <w:ilvl w:val="0"/>
          <w:numId w:val="4"/>
        </w:numPr>
      </w:pPr>
      <w:proofErr w:type="spellStart"/>
      <w:r>
        <w:t>Vives</w:t>
      </w:r>
      <w:proofErr w:type="spellEnd"/>
    </w:p>
    <w:p w14:paraId="7AADC390" w14:textId="54E4C8AB" w:rsidR="00AF4295" w:rsidRDefault="00AF4295" w:rsidP="00AF4295">
      <w:pPr>
        <w:pStyle w:val="Lijstalinea"/>
        <w:numPr>
          <w:ilvl w:val="1"/>
          <w:numId w:val="4"/>
        </w:numPr>
      </w:pPr>
      <w:r>
        <w:t xml:space="preserve">Link: </w:t>
      </w:r>
      <w:r w:rsidR="00580E39">
        <w:t xml:space="preserve">4links naar </w:t>
      </w:r>
      <w:proofErr w:type="spellStart"/>
      <w:r w:rsidR="00580E39">
        <w:t>css</w:t>
      </w:r>
      <w:proofErr w:type="spellEnd"/>
    </w:p>
    <w:p w14:paraId="58202FCB" w14:textId="1A2FABBB" w:rsidR="00C84091" w:rsidRDefault="00C84091" w:rsidP="00AF4295">
      <w:pPr>
        <w:pStyle w:val="Lijstalinea"/>
        <w:numPr>
          <w:ilvl w:val="1"/>
          <w:numId w:val="4"/>
        </w:numPr>
      </w:pPr>
      <w:proofErr w:type="spellStart"/>
      <w:r w:rsidRPr="00C84091">
        <w:t>Inline</w:t>
      </w:r>
      <w:proofErr w:type="spellEnd"/>
      <w:r w:rsidRPr="00C84091">
        <w:t xml:space="preserve"> stijl-attributen</w:t>
      </w:r>
      <w:r>
        <w:t xml:space="preserve"> worden </w:t>
      </w:r>
      <w:r w:rsidRPr="00C84091">
        <w:t>toegepast</w:t>
      </w:r>
    </w:p>
    <w:p w14:paraId="6A2D9C6F" w14:textId="71F9FD2F" w:rsidR="00AF4295" w:rsidRDefault="00D159B1" w:rsidP="00AF4295">
      <w:pPr>
        <w:pStyle w:val="Lijstalinea"/>
        <w:numPr>
          <w:ilvl w:val="1"/>
          <w:numId w:val="4"/>
        </w:numPr>
      </w:pPr>
      <w:r>
        <w:t>&lt;</w:t>
      </w:r>
      <w:r w:rsidR="00C84091">
        <w:t>S</w:t>
      </w:r>
      <w:r w:rsidR="00AF4295">
        <w:t>tyle</w:t>
      </w:r>
      <w:r>
        <w:t>&gt; blokken komen voor</w:t>
      </w:r>
    </w:p>
    <w:p w14:paraId="21C4F694" w14:textId="538B2E9D" w:rsidR="003D1E2F" w:rsidRDefault="00AF4295" w:rsidP="00AC4BBF">
      <w:pPr>
        <w:pStyle w:val="Lijstalinea"/>
        <w:numPr>
          <w:ilvl w:val="0"/>
          <w:numId w:val="4"/>
        </w:numPr>
      </w:pPr>
      <w:proofErr w:type="spellStart"/>
      <w:r>
        <w:t>Miras</w:t>
      </w:r>
      <w:proofErr w:type="spellEnd"/>
    </w:p>
    <w:p w14:paraId="05475885" w14:textId="383402ED" w:rsidR="00AF4295" w:rsidRDefault="00AF4295" w:rsidP="00AF4295">
      <w:pPr>
        <w:pStyle w:val="Lijstalinea"/>
        <w:numPr>
          <w:ilvl w:val="1"/>
          <w:numId w:val="4"/>
        </w:numPr>
      </w:pPr>
      <w:r>
        <w:t>Link</w:t>
      </w:r>
      <w:r w:rsidR="00BB01F0">
        <w:t>: 4css links</w:t>
      </w:r>
    </w:p>
    <w:p w14:paraId="491AE4C6" w14:textId="266966F1" w:rsidR="00AF4295" w:rsidRDefault="00AF4295" w:rsidP="00AF4295">
      <w:pPr>
        <w:pStyle w:val="Lijstalinea"/>
        <w:numPr>
          <w:ilvl w:val="1"/>
          <w:numId w:val="4"/>
        </w:numPr>
      </w:pPr>
      <w:proofErr w:type="spellStart"/>
      <w:r>
        <w:t>Inline</w:t>
      </w:r>
      <w:proofErr w:type="spellEnd"/>
      <w:r w:rsidR="00E356C0">
        <w:t xml:space="preserve">: geen </w:t>
      </w:r>
      <w:proofErr w:type="spellStart"/>
      <w:r w:rsidR="00E356C0">
        <w:t>inline</w:t>
      </w:r>
      <w:proofErr w:type="spellEnd"/>
      <w:r w:rsidR="00E356C0">
        <w:t xml:space="preserve"> </w:t>
      </w:r>
      <w:proofErr w:type="spellStart"/>
      <w:r w:rsidR="00A9069C">
        <w:t>style</w:t>
      </w:r>
      <w:proofErr w:type="spellEnd"/>
      <w:r w:rsidR="00A9069C">
        <w:t xml:space="preserve"> </w:t>
      </w:r>
    </w:p>
    <w:p w14:paraId="3E744D68" w14:textId="2111AB3B" w:rsidR="00AF4295" w:rsidRDefault="00A9069C" w:rsidP="00AF4295">
      <w:pPr>
        <w:pStyle w:val="Lijstalinea"/>
        <w:numPr>
          <w:ilvl w:val="1"/>
          <w:numId w:val="4"/>
        </w:numPr>
      </w:pPr>
      <w:r>
        <w:t>S</w:t>
      </w:r>
      <w:r w:rsidR="00AF4295">
        <w:t>tyle</w:t>
      </w:r>
      <w:r>
        <w:t xml:space="preserve"> blokken:</w:t>
      </w:r>
      <w:r w:rsidR="005F4B0F">
        <w:t xml:space="preserve"> aanwezig onderaan de code</w:t>
      </w:r>
    </w:p>
    <w:p w14:paraId="709E9E03" w14:textId="5B56B9EF" w:rsidR="00AF4295" w:rsidRDefault="00AF4295" w:rsidP="00AC4BBF">
      <w:pPr>
        <w:pStyle w:val="Lijstalinea"/>
        <w:numPr>
          <w:ilvl w:val="0"/>
          <w:numId w:val="4"/>
        </w:numPr>
      </w:pPr>
      <w:r>
        <w:t>VRT</w:t>
      </w:r>
    </w:p>
    <w:p w14:paraId="23533DDF" w14:textId="4BD55C16" w:rsidR="00AF4295" w:rsidRDefault="00AF4295" w:rsidP="00AF4295">
      <w:pPr>
        <w:pStyle w:val="Lijstalinea"/>
        <w:numPr>
          <w:ilvl w:val="1"/>
          <w:numId w:val="4"/>
        </w:numPr>
      </w:pPr>
      <w:r>
        <w:t>Link</w:t>
      </w:r>
      <w:r w:rsidR="00552C5F">
        <w:t xml:space="preserve"> 2css bestanden, eentje met “rel=’</w:t>
      </w:r>
      <w:proofErr w:type="spellStart"/>
      <w:r w:rsidR="00552C5F">
        <w:t>preload</w:t>
      </w:r>
      <w:proofErr w:type="spellEnd"/>
      <w:r w:rsidR="00552C5F">
        <w:t>’”</w:t>
      </w:r>
    </w:p>
    <w:p w14:paraId="728B2928" w14:textId="12CB7B98" w:rsidR="00AF4295" w:rsidRDefault="00AF4295" w:rsidP="00AF4295">
      <w:pPr>
        <w:pStyle w:val="Lijstalinea"/>
        <w:numPr>
          <w:ilvl w:val="1"/>
          <w:numId w:val="4"/>
        </w:numPr>
      </w:pPr>
      <w:proofErr w:type="spellStart"/>
      <w:r>
        <w:t>Inline</w:t>
      </w:r>
      <w:proofErr w:type="spellEnd"/>
      <w:r w:rsidR="00C93A64">
        <w:t xml:space="preserve">: </w:t>
      </w:r>
      <w:proofErr w:type="spellStart"/>
      <w:r w:rsidR="00C93A64">
        <w:t>iframe</w:t>
      </w:r>
      <w:proofErr w:type="spellEnd"/>
      <w:r w:rsidR="00C93A64">
        <w:t xml:space="preserve"> gebruikt </w:t>
      </w:r>
      <w:proofErr w:type="spellStart"/>
      <w:r w:rsidR="00C93A64">
        <w:t>inline</w:t>
      </w:r>
      <w:proofErr w:type="spellEnd"/>
      <w:r w:rsidR="00C93A64">
        <w:t xml:space="preserve"> </w:t>
      </w:r>
      <w:proofErr w:type="spellStart"/>
      <w:r w:rsidR="00C93A64">
        <w:t>style</w:t>
      </w:r>
      <w:proofErr w:type="spellEnd"/>
      <w:r w:rsidR="002E7FE0">
        <w:t xml:space="preserve"> &amp; een div ook</w:t>
      </w:r>
    </w:p>
    <w:p w14:paraId="504C1981" w14:textId="174343E1" w:rsidR="00AF4295" w:rsidRPr="00AC4BBF" w:rsidRDefault="002E7FE0" w:rsidP="00AF4295">
      <w:pPr>
        <w:pStyle w:val="Lijstalinea"/>
        <w:numPr>
          <w:ilvl w:val="1"/>
          <w:numId w:val="4"/>
        </w:numPr>
      </w:pPr>
      <w:r>
        <w:t>S</w:t>
      </w:r>
      <w:r w:rsidR="00AF4295">
        <w:t>tyle</w:t>
      </w:r>
      <w:r>
        <w:t>meerdere beschikbaar.</w:t>
      </w:r>
    </w:p>
    <w:p w14:paraId="69CC3328" w14:textId="482014F0" w:rsidR="007D5787" w:rsidRPr="003F1C4D" w:rsidRDefault="007D5787" w:rsidP="00134795">
      <w:pPr>
        <w:rPr>
          <w:b/>
          <w:bCs/>
        </w:rPr>
      </w:pPr>
      <w:r w:rsidRPr="003F1C4D">
        <w:rPr>
          <w:b/>
          <w:bCs/>
        </w:rPr>
        <w:t>Opdracht 4</w:t>
      </w:r>
    </w:p>
    <w:p w14:paraId="269A4588" w14:textId="61A60726" w:rsidR="003F1C4D" w:rsidRDefault="002E313F" w:rsidP="00134795">
      <w:r w:rsidRPr="002E313F">
        <w:t xml:space="preserve">Zelfs als de HTML-structuur grotendeels hetzelfde is, kan een combinatie van verschillen in CSS-klassen, </w:t>
      </w:r>
      <w:proofErr w:type="spellStart"/>
      <w:r w:rsidRPr="002E313F">
        <w:t>inline</w:t>
      </w:r>
      <w:proofErr w:type="spellEnd"/>
      <w:r w:rsidRPr="002E313F">
        <w:t xml:space="preserve"> stijlen</w:t>
      </w:r>
      <w:r>
        <w:t xml:space="preserve"> en andere kenmerken lijden tot een </w:t>
      </w:r>
      <w:r w:rsidR="00630487">
        <w:t>compleet verschillend gebruikerservaring.</w:t>
      </w:r>
    </w:p>
    <w:p w14:paraId="5D6FDEF8" w14:textId="77777777" w:rsidR="00C75508" w:rsidRDefault="00C75508" w:rsidP="00134795"/>
    <w:p w14:paraId="78EE4640" w14:textId="1F6F4C31" w:rsidR="007D5787" w:rsidRPr="003F1C4D" w:rsidRDefault="007D5787" w:rsidP="00134795">
      <w:pPr>
        <w:rPr>
          <w:b/>
          <w:bCs/>
        </w:rPr>
      </w:pPr>
      <w:r w:rsidRPr="003F1C4D">
        <w:rPr>
          <w:b/>
          <w:bCs/>
        </w:rPr>
        <w:t>Opdracht 5</w:t>
      </w:r>
    </w:p>
    <w:p w14:paraId="12B14D6F" w14:textId="27A86E08" w:rsidR="003F1C4D" w:rsidRDefault="00160F31" w:rsidP="00134795">
      <w:r>
        <w:t>OK.</w:t>
      </w:r>
    </w:p>
    <w:p w14:paraId="7E720887" w14:textId="77777777" w:rsidR="00C75508" w:rsidRDefault="00C75508" w:rsidP="00134795">
      <w:pPr>
        <w:rPr>
          <w:b/>
          <w:bCs/>
        </w:rPr>
      </w:pPr>
    </w:p>
    <w:p w14:paraId="5776E983" w14:textId="27C9A956" w:rsidR="003F1C4D" w:rsidRDefault="007D5787" w:rsidP="00134795">
      <w:pPr>
        <w:rPr>
          <w:b/>
          <w:bCs/>
        </w:rPr>
      </w:pPr>
      <w:r w:rsidRPr="003F1C4D">
        <w:rPr>
          <w:b/>
          <w:bCs/>
        </w:rPr>
        <w:t>Opdracht 6</w:t>
      </w:r>
    </w:p>
    <w:p w14:paraId="676DE634" w14:textId="45C65AC5" w:rsidR="00C75508" w:rsidRPr="00C75508" w:rsidRDefault="00C75508" w:rsidP="00134795">
      <w:r w:rsidRPr="00C75508">
        <w:t xml:space="preserve">Te vinden op </w:t>
      </w:r>
      <w:proofErr w:type="spellStart"/>
      <w:r w:rsidRPr="00C75508">
        <w:t>webstorm</w:t>
      </w:r>
      <w:proofErr w:type="spellEnd"/>
      <w:r w:rsidRPr="00C75508">
        <w:t>/opdracht 6</w:t>
      </w:r>
    </w:p>
    <w:p w14:paraId="537AC3B8" w14:textId="77777777" w:rsidR="00C75508" w:rsidRDefault="00C75508" w:rsidP="00134795">
      <w:pPr>
        <w:rPr>
          <w:b/>
          <w:bCs/>
        </w:rPr>
      </w:pPr>
    </w:p>
    <w:p w14:paraId="2662FDC7" w14:textId="77777777" w:rsidR="00C75508" w:rsidRDefault="00C75508" w:rsidP="00134795">
      <w:pPr>
        <w:rPr>
          <w:b/>
          <w:bCs/>
        </w:rPr>
      </w:pPr>
    </w:p>
    <w:p w14:paraId="48DB9F33" w14:textId="77777777" w:rsidR="00C75508" w:rsidRDefault="00C75508" w:rsidP="00134795">
      <w:pPr>
        <w:rPr>
          <w:b/>
          <w:bCs/>
        </w:rPr>
      </w:pPr>
    </w:p>
    <w:p w14:paraId="749DD5A1" w14:textId="77777777" w:rsidR="00C75508" w:rsidRDefault="00C75508" w:rsidP="00134795">
      <w:pPr>
        <w:rPr>
          <w:b/>
          <w:bCs/>
        </w:rPr>
      </w:pPr>
    </w:p>
    <w:p w14:paraId="57651D86" w14:textId="2C7737A1" w:rsidR="00134795" w:rsidRPr="00192F8A" w:rsidRDefault="00192F8A" w:rsidP="00134795">
      <w:pPr>
        <w:rPr>
          <w:b/>
          <w:bCs/>
        </w:rPr>
      </w:pPr>
      <w:r w:rsidRPr="00192F8A">
        <w:rPr>
          <w:b/>
          <w:bCs/>
        </w:rPr>
        <w:lastRenderedPageBreak/>
        <w:t>Opdracht 7</w:t>
      </w:r>
    </w:p>
    <w:p w14:paraId="43BD1535" w14:textId="7BE9FC91" w:rsidR="00192F8A" w:rsidRDefault="00192F8A" w:rsidP="00192F8A">
      <w:pPr>
        <w:pStyle w:val="Lijstalinea"/>
        <w:numPr>
          <w:ilvl w:val="0"/>
          <w:numId w:val="2"/>
        </w:numPr>
      </w:pPr>
      <w:r>
        <w:t>Ex: kleiner dan EM</w:t>
      </w:r>
    </w:p>
    <w:p w14:paraId="1F6C625C" w14:textId="653AE8C6" w:rsidR="00192F8A" w:rsidRDefault="00192F8A" w:rsidP="00192F8A">
      <w:pPr>
        <w:pStyle w:val="Lijstalinea"/>
        <w:numPr>
          <w:ilvl w:val="0"/>
          <w:numId w:val="2"/>
        </w:numPr>
      </w:pPr>
      <w:r>
        <w:t>Em: groter dan EX</w:t>
      </w:r>
    </w:p>
    <w:p w14:paraId="46F11C3E" w14:textId="77777777" w:rsidR="00192F8A" w:rsidRDefault="00192F8A" w:rsidP="00192F8A">
      <w:r w:rsidRPr="00192F8A">
        <w:t>waarom?</w:t>
      </w:r>
    </w:p>
    <w:p w14:paraId="5CF38CEE" w14:textId="626A4CCD" w:rsidR="00192F8A" w:rsidRDefault="00192F8A" w:rsidP="00192F8A">
      <w:pPr>
        <w:pStyle w:val="Lijstalinea"/>
        <w:numPr>
          <w:ilvl w:val="0"/>
          <w:numId w:val="3"/>
        </w:numPr>
      </w:pPr>
      <w:r>
        <w:t>Em is hoogte van de buitenste stukjes van de letters</w:t>
      </w:r>
    </w:p>
    <w:p w14:paraId="7BFDD684" w14:textId="34B0A476" w:rsidR="00192F8A" w:rsidRDefault="00192F8A" w:rsidP="00192F8A">
      <w:pPr>
        <w:pStyle w:val="Lijstalinea"/>
        <w:numPr>
          <w:ilvl w:val="0"/>
          <w:numId w:val="3"/>
        </w:numPr>
      </w:pPr>
      <w:r>
        <w:t>Ex is hoogte van de kleinste/ binnenste stukjes van de letters</w:t>
      </w:r>
    </w:p>
    <w:p w14:paraId="0679ECD3" w14:textId="0E7EFD59" w:rsidR="00192F8A" w:rsidRDefault="00192F8A" w:rsidP="00192F8A">
      <w:r>
        <w:t>Meer info op:</w:t>
      </w:r>
    </w:p>
    <w:p w14:paraId="6604523F" w14:textId="1F93E482" w:rsidR="00192F8A" w:rsidRPr="007D5787" w:rsidRDefault="00192F8A" w:rsidP="00192F8A">
      <w:r w:rsidRPr="007D5787">
        <w:t>Ex/Em -&gt; https://www.w3schools.com/cssref/css_units.asp</w:t>
      </w:r>
    </w:p>
    <w:p w14:paraId="57C1B650" w14:textId="5F63E85F" w:rsidR="00192F8A" w:rsidRDefault="00192F8A" w:rsidP="00192F8A">
      <w:r>
        <w:t>maten -&gt; http://www.2john.com/html/css/eenheden.htm</w:t>
      </w:r>
    </w:p>
    <w:p w14:paraId="5D2A792A" w14:textId="77777777" w:rsidR="00134795" w:rsidRDefault="00134795" w:rsidP="00134795"/>
    <w:p w14:paraId="26199B5F" w14:textId="77777777" w:rsidR="00134795" w:rsidRDefault="00134795" w:rsidP="00AB69FA"/>
    <w:p w14:paraId="2BDBA5C5" w14:textId="77777777" w:rsidR="00AB69FA" w:rsidRDefault="00AB69FA" w:rsidP="00AB69FA"/>
    <w:sectPr w:rsidR="00AB69F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06638A" w14:textId="77777777" w:rsidR="00AB69FA" w:rsidRDefault="00AB69FA" w:rsidP="00AB69FA">
      <w:pPr>
        <w:spacing w:after="0" w:line="240" w:lineRule="auto"/>
      </w:pPr>
      <w:r>
        <w:separator/>
      </w:r>
    </w:p>
  </w:endnote>
  <w:endnote w:type="continuationSeparator" w:id="0">
    <w:p w14:paraId="306AB09F" w14:textId="77777777" w:rsidR="00AB69FA" w:rsidRDefault="00AB69FA" w:rsidP="00AB6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D4D816" w14:textId="77777777" w:rsidR="00AB69FA" w:rsidRDefault="00AB69FA" w:rsidP="00AB69FA">
      <w:pPr>
        <w:spacing w:after="0" w:line="240" w:lineRule="auto"/>
      </w:pPr>
      <w:r>
        <w:separator/>
      </w:r>
    </w:p>
  </w:footnote>
  <w:footnote w:type="continuationSeparator" w:id="0">
    <w:p w14:paraId="78CC4C30" w14:textId="77777777" w:rsidR="00AB69FA" w:rsidRDefault="00AB69FA" w:rsidP="00AB6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056949" w14:textId="6192A94C" w:rsidR="00AB69FA" w:rsidRDefault="00AB69FA">
    <w:pPr>
      <w:pStyle w:val="Koptekst"/>
    </w:pPr>
    <w:r>
      <w:t xml:space="preserve">Can </w:t>
    </w:r>
    <w:proofErr w:type="spellStart"/>
    <w:r>
      <w:t>Ünal</w:t>
    </w:r>
    <w:proofErr w:type="spellEnd"/>
  </w:p>
  <w:p w14:paraId="0880C973" w14:textId="3A245894" w:rsidR="00AB69FA" w:rsidRDefault="00AB69FA">
    <w:pPr>
      <w:pStyle w:val="Koptekst"/>
    </w:pPr>
    <w:r>
      <w:t xml:space="preserve">Labo 5 </w:t>
    </w:r>
    <w:proofErr w:type="spellStart"/>
    <w:r>
      <w:t>css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034B7"/>
    <w:multiLevelType w:val="hybridMultilevel"/>
    <w:tmpl w:val="37701C9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E1EEB"/>
    <w:multiLevelType w:val="hybridMultilevel"/>
    <w:tmpl w:val="A178EAC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44696"/>
    <w:multiLevelType w:val="hybridMultilevel"/>
    <w:tmpl w:val="41E0B1E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625DE"/>
    <w:multiLevelType w:val="hybridMultilevel"/>
    <w:tmpl w:val="EAF66B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285790">
    <w:abstractNumId w:val="1"/>
  </w:num>
  <w:num w:numId="2" w16cid:durableId="946547498">
    <w:abstractNumId w:val="0"/>
  </w:num>
  <w:num w:numId="3" w16cid:durableId="1994218660">
    <w:abstractNumId w:val="2"/>
  </w:num>
  <w:num w:numId="4" w16cid:durableId="1289387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FA"/>
    <w:rsid w:val="00054165"/>
    <w:rsid w:val="00134795"/>
    <w:rsid w:val="00160F31"/>
    <w:rsid w:val="00192F8A"/>
    <w:rsid w:val="002E313F"/>
    <w:rsid w:val="002E7FE0"/>
    <w:rsid w:val="003D1E2F"/>
    <w:rsid w:val="003D2165"/>
    <w:rsid w:val="003F1C4D"/>
    <w:rsid w:val="00552C5F"/>
    <w:rsid w:val="00580E39"/>
    <w:rsid w:val="005F4B0F"/>
    <w:rsid w:val="00630487"/>
    <w:rsid w:val="007D5787"/>
    <w:rsid w:val="00A9069C"/>
    <w:rsid w:val="00AB69FA"/>
    <w:rsid w:val="00AC4BBF"/>
    <w:rsid w:val="00AF4295"/>
    <w:rsid w:val="00BB01F0"/>
    <w:rsid w:val="00C75508"/>
    <w:rsid w:val="00C84091"/>
    <w:rsid w:val="00C93A64"/>
    <w:rsid w:val="00D159B1"/>
    <w:rsid w:val="00E356C0"/>
    <w:rsid w:val="00E81B9A"/>
    <w:rsid w:val="00E8451A"/>
    <w:rsid w:val="00FF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168DB"/>
  <w15:chartTrackingRefBased/>
  <w15:docId w15:val="{F0BB4B16-EF80-416A-B23F-EAD2D9D1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B6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B6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B6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B6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B6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B6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B6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B6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B6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B6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B6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B6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B69F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B69F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B69F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B69F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B69F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B69F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B6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B6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B6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B6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B6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B69F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B69F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B69F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B6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B69F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B69FA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AB69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B69FA"/>
  </w:style>
  <w:style w:type="paragraph" w:styleId="Voettekst">
    <w:name w:val="footer"/>
    <w:basedOn w:val="Standaard"/>
    <w:link w:val="VoettekstChar"/>
    <w:uiPriority w:val="99"/>
    <w:unhideWhenUsed/>
    <w:rsid w:val="00AB69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B6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5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2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1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0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Unal</dc:creator>
  <cp:keywords/>
  <dc:description/>
  <cp:lastModifiedBy>Can Unal</cp:lastModifiedBy>
  <cp:revision>20</cp:revision>
  <dcterms:created xsi:type="dcterms:W3CDTF">2024-10-25T13:07:00Z</dcterms:created>
  <dcterms:modified xsi:type="dcterms:W3CDTF">2024-11-05T19:58:00Z</dcterms:modified>
</cp:coreProperties>
</file>