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AC6DE" w14:textId="77777777" w:rsidR="00662B47" w:rsidRPr="00662B47" w:rsidRDefault="00662B47" w:rsidP="00662B47">
      <w:pPr>
        <w:rPr>
          <w:b/>
          <w:bCs/>
        </w:rPr>
      </w:pPr>
      <w:r w:rsidRPr="00662B47">
        <w:rPr>
          <w:b/>
          <w:bCs/>
        </w:rPr>
        <w:t>Descripción del proyecto</w:t>
      </w:r>
    </w:p>
    <w:p w14:paraId="408BE5D3" w14:textId="77777777" w:rsidR="00662B47" w:rsidRPr="00662B47" w:rsidRDefault="00662B47" w:rsidP="00662B47">
      <w:proofErr w:type="spellStart"/>
      <w:r w:rsidRPr="00662B47">
        <w:t>Rusty</w:t>
      </w:r>
      <w:proofErr w:type="spellEnd"/>
      <w:r w:rsidRPr="00662B47">
        <w:t xml:space="preserve"> </w:t>
      </w:r>
      <w:proofErr w:type="spellStart"/>
      <w:r w:rsidRPr="00662B47">
        <w:t>Bargain</w:t>
      </w:r>
      <w:proofErr w:type="spellEnd"/>
      <w:r w:rsidRPr="00662B47">
        <w:t xml:space="preserve"> es un servicio de venta de coches de segunda mano que está desarrollando una </w:t>
      </w:r>
      <w:proofErr w:type="gramStart"/>
      <w:r w:rsidRPr="00662B47">
        <w:t>app</w:t>
      </w:r>
      <w:proofErr w:type="gramEnd"/>
      <w:r w:rsidRPr="00662B47">
        <w:t xml:space="preserve"> para atraer a nuevos clientes. Gracias a esa </w:t>
      </w:r>
      <w:proofErr w:type="gramStart"/>
      <w:r w:rsidRPr="00662B47">
        <w:t>app</w:t>
      </w:r>
      <w:proofErr w:type="gramEnd"/>
      <w:r w:rsidRPr="00662B47">
        <w:t>, puedes averiguar rápidamente el valor de mercado de tu coche. Tienes acceso al historial, especificaciones técnicas, versiones de equipamiento y precios. Tienes que crear un modelo que determine el valor de mercado.</w:t>
      </w:r>
    </w:p>
    <w:p w14:paraId="51FCABD0" w14:textId="77777777" w:rsidR="00662B47" w:rsidRPr="00662B47" w:rsidRDefault="00662B47" w:rsidP="00662B47">
      <w:r w:rsidRPr="00662B47">
        <w:t xml:space="preserve">A </w:t>
      </w:r>
      <w:proofErr w:type="spellStart"/>
      <w:r w:rsidRPr="00662B47">
        <w:t>Rusty</w:t>
      </w:r>
      <w:proofErr w:type="spellEnd"/>
      <w:r w:rsidRPr="00662B47">
        <w:t xml:space="preserve"> </w:t>
      </w:r>
      <w:proofErr w:type="spellStart"/>
      <w:r w:rsidRPr="00662B47">
        <w:t>Bargain</w:t>
      </w:r>
      <w:proofErr w:type="spellEnd"/>
      <w:r w:rsidRPr="00662B47">
        <w:t xml:space="preserve"> le interesa:</w:t>
      </w:r>
    </w:p>
    <w:p w14:paraId="6558346F" w14:textId="77777777" w:rsidR="00662B47" w:rsidRPr="00662B47" w:rsidRDefault="00662B47" w:rsidP="00662B47">
      <w:pPr>
        <w:numPr>
          <w:ilvl w:val="0"/>
          <w:numId w:val="1"/>
        </w:numPr>
      </w:pPr>
      <w:r w:rsidRPr="00662B47">
        <w:t>la calidad de la predicción</w:t>
      </w:r>
    </w:p>
    <w:p w14:paraId="03E0796B" w14:textId="77777777" w:rsidR="00662B47" w:rsidRPr="00662B47" w:rsidRDefault="00662B47" w:rsidP="00662B47">
      <w:pPr>
        <w:numPr>
          <w:ilvl w:val="0"/>
          <w:numId w:val="1"/>
        </w:numPr>
      </w:pPr>
      <w:r w:rsidRPr="00662B47">
        <w:t>la velocidad de la predicción</w:t>
      </w:r>
    </w:p>
    <w:p w14:paraId="559EB159" w14:textId="77777777" w:rsidR="00662B47" w:rsidRPr="00662B47" w:rsidRDefault="00662B47" w:rsidP="00662B47">
      <w:pPr>
        <w:numPr>
          <w:ilvl w:val="0"/>
          <w:numId w:val="1"/>
        </w:numPr>
      </w:pPr>
      <w:r w:rsidRPr="00662B47">
        <w:t>el tiempo requerido para el entrenamiento</w:t>
      </w:r>
    </w:p>
    <w:p w14:paraId="44067501" w14:textId="77777777" w:rsidR="00662B47" w:rsidRPr="00662B47" w:rsidRDefault="00662B47" w:rsidP="00662B47">
      <w:pPr>
        <w:rPr>
          <w:b/>
          <w:bCs/>
        </w:rPr>
      </w:pPr>
      <w:r w:rsidRPr="00662B47">
        <w:rPr>
          <w:b/>
          <w:bCs/>
        </w:rPr>
        <w:t>Instrucciones del proyecto</w:t>
      </w:r>
    </w:p>
    <w:p w14:paraId="46C380C1" w14:textId="77777777" w:rsidR="00662B47" w:rsidRPr="00662B47" w:rsidRDefault="00662B47" w:rsidP="00662B47">
      <w:pPr>
        <w:numPr>
          <w:ilvl w:val="0"/>
          <w:numId w:val="2"/>
        </w:numPr>
      </w:pPr>
      <w:r w:rsidRPr="00662B47">
        <w:t>Descarga y examina los datos.</w:t>
      </w:r>
    </w:p>
    <w:p w14:paraId="552F3A56" w14:textId="77777777" w:rsidR="00662B47" w:rsidRPr="00662B47" w:rsidRDefault="00662B47" w:rsidP="00662B47">
      <w:pPr>
        <w:numPr>
          <w:ilvl w:val="0"/>
          <w:numId w:val="2"/>
        </w:numPr>
      </w:pPr>
      <w:r w:rsidRPr="00662B47">
        <w:t xml:space="preserve">Entrena diferentes modelos con varios </w:t>
      </w:r>
      <w:proofErr w:type="spellStart"/>
      <w:r w:rsidRPr="00662B47">
        <w:t>hiperparámetros</w:t>
      </w:r>
      <w:proofErr w:type="spellEnd"/>
      <w:r w:rsidRPr="00662B47">
        <w:t xml:space="preserve"> (debes hacer al menos dos modelos diferentes, pero más es mejor. Recuerda, varias implementaciones de potenciación del gradiente no cuentan como modelos diferentes). El punto principal de este paso es comparar métodos de potenciación del gradiente con bosque aleatorio, árbol de decisión y regresión lineal.</w:t>
      </w:r>
    </w:p>
    <w:p w14:paraId="0FDDE75C" w14:textId="77777777" w:rsidR="00662B47" w:rsidRPr="00662B47" w:rsidRDefault="00662B47" w:rsidP="00662B47">
      <w:pPr>
        <w:numPr>
          <w:ilvl w:val="0"/>
          <w:numId w:val="2"/>
        </w:numPr>
      </w:pPr>
      <w:r w:rsidRPr="00662B47">
        <w:t>Analiza la velocidad y la calidad de los modelos.</w:t>
      </w:r>
    </w:p>
    <w:p w14:paraId="4F018066" w14:textId="77777777" w:rsidR="00662B47" w:rsidRPr="00662B47" w:rsidRDefault="00662B47" w:rsidP="00662B47">
      <w:r w:rsidRPr="00662B47">
        <w:t>Observaciones:</w:t>
      </w:r>
    </w:p>
    <w:p w14:paraId="07A7A9F1" w14:textId="77777777" w:rsidR="00662B47" w:rsidRPr="00662B47" w:rsidRDefault="00662B47" w:rsidP="00662B47">
      <w:pPr>
        <w:numPr>
          <w:ilvl w:val="0"/>
          <w:numId w:val="3"/>
        </w:numPr>
      </w:pPr>
      <w:r w:rsidRPr="00662B47">
        <w:t>Utiliza la métrica RECM para evaluar los modelos.</w:t>
      </w:r>
    </w:p>
    <w:p w14:paraId="462F30B5" w14:textId="77777777" w:rsidR="00662B47" w:rsidRPr="00662B47" w:rsidRDefault="00662B47" w:rsidP="00662B47">
      <w:pPr>
        <w:numPr>
          <w:ilvl w:val="0"/>
          <w:numId w:val="3"/>
        </w:numPr>
      </w:pPr>
      <w:r w:rsidRPr="00662B47">
        <w:t xml:space="preserve">La regresión lineal no es muy buena para el ajuste de </w:t>
      </w:r>
      <w:proofErr w:type="spellStart"/>
      <w:r w:rsidRPr="00662B47">
        <w:t>hiperparámetros</w:t>
      </w:r>
      <w:proofErr w:type="spellEnd"/>
      <w:r w:rsidRPr="00662B47">
        <w:t>, pero es perfecta para hacer una prueba de cordura de otros métodos. Si la potenciación del gradiente funciona peor que la regresión lineal, definitivamente algo salió mal.</w:t>
      </w:r>
    </w:p>
    <w:p w14:paraId="1B6C6566" w14:textId="77777777" w:rsidR="00662B47" w:rsidRPr="00662B47" w:rsidRDefault="00662B47" w:rsidP="00662B47">
      <w:pPr>
        <w:numPr>
          <w:ilvl w:val="0"/>
          <w:numId w:val="3"/>
        </w:numPr>
      </w:pPr>
      <w:r w:rsidRPr="00662B47">
        <w:t xml:space="preserve">Aprende por tu propia cuenta sobre la librería </w:t>
      </w:r>
      <w:proofErr w:type="spellStart"/>
      <w:r w:rsidRPr="00662B47">
        <w:t>LightGBM</w:t>
      </w:r>
      <w:proofErr w:type="spellEnd"/>
      <w:r w:rsidRPr="00662B47">
        <w:t xml:space="preserve"> y sus herramientas para crear modelos de potenciación del gradiente (</w:t>
      </w:r>
      <w:proofErr w:type="spellStart"/>
      <w:r w:rsidRPr="00662B47">
        <w:t>gradient</w:t>
      </w:r>
      <w:proofErr w:type="spellEnd"/>
      <w:r w:rsidRPr="00662B47">
        <w:t xml:space="preserve"> </w:t>
      </w:r>
      <w:proofErr w:type="spellStart"/>
      <w:r w:rsidRPr="00662B47">
        <w:t>boosting</w:t>
      </w:r>
      <w:proofErr w:type="spellEnd"/>
      <w:r w:rsidRPr="00662B47">
        <w:t>).</w:t>
      </w:r>
    </w:p>
    <w:p w14:paraId="287AC522" w14:textId="77777777" w:rsidR="00662B47" w:rsidRPr="00662B47" w:rsidRDefault="00662B47" w:rsidP="00662B47">
      <w:pPr>
        <w:numPr>
          <w:ilvl w:val="0"/>
          <w:numId w:val="3"/>
        </w:numPr>
      </w:pPr>
      <w:r w:rsidRPr="00662B47">
        <w:t xml:space="preserve">Idealmente, tu proyecto debe tener regresión lineal para una prueba de cordura, un algoritmo basado en árbol con ajuste de </w:t>
      </w:r>
      <w:proofErr w:type="spellStart"/>
      <w:r w:rsidRPr="00662B47">
        <w:t>hiperparámetros</w:t>
      </w:r>
      <w:proofErr w:type="spellEnd"/>
      <w:r w:rsidRPr="00662B47">
        <w:t xml:space="preserve"> (preferiblemente, bosque aleatorio), </w:t>
      </w:r>
      <w:proofErr w:type="spellStart"/>
      <w:r w:rsidRPr="00662B47">
        <w:t>LightGBM</w:t>
      </w:r>
      <w:proofErr w:type="spellEnd"/>
      <w:r w:rsidRPr="00662B47">
        <w:t xml:space="preserve"> con ajuste de </w:t>
      </w:r>
      <w:proofErr w:type="spellStart"/>
      <w:r w:rsidRPr="00662B47">
        <w:t>hiperparámetros</w:t>
      </w:r>
      <w:proofErr w:type="spellEnd"/>
      <w:r w:rsidRPr="00662B47">
        <w:t xml:space="preserve"> (prueba un par de conjuntos), y </w:t>
      </w:r>
      <w:proofErr w:type="spellStart"/>
      <w:r w:rsidRPr="00662B47">
        <w:t>CatBoost</w:t>
      </w:r>
      <w:proofErr w:type="spellEnd"/>
      <w:r w:rsidRPr="00662B47">
        <w:t xml:space="preserve"> y </w:t>
      </w:r>
      <w:proofErr w:type="spellStart"/>
      <w:r w:rsidRPr="00662B47">
        <w:t>XGBoost</w:t>
      </w:r>
      <w:proofErr w:type="spellEnd"/>
      <w:r w:rsidRPr="00662B47">
        <w:t xml:space="preserve"> con ajuste de </w:t>
      </w:r>
      <w:proofErr w:type="spellStart"/>
      <w:r w:rsidRPr="00662B47">
        <w:t>hiperparámetros</w:t>
      </w:r>
      <w:proofErr w:type="spellEnd"/>
      <w:r w:rsidRPr="00662B47">
        <w:t xml:space="preserve"> (opcional).</w:t>
      </w:r>
    </w:p>
    <w:p w14:paraId="08E98358" w14:textId="77777777" w:rsidR="00662B47" w:rsidRPr="00662B47" w:rsidRDefault="00662B47" w:rsidP="00662B47">
      <w:pPr>
        <w:numPr>
          <w:ilvl w:val="0"/>
          <w:numId w:val="3"/>
        </w:numPr>
      </w:pPr>
      <w:r w:rsidRPr="00662B47">
        <w:t xml:space="preserve">Toma nota de la codificación de características categóricas para algoritmos simples. </w:t>
      </w:r>
      <w:proofErr w:type="spellStart"/>
      <w:r w:rsidRPr="00662B47">
        <w:t>LightGBM</w:t>
      </w:r>
      <w:proofErr w:type="spellEnd"/>
      <w:r w:rsidRPr="00662B47">
        <w:t xml:space="preserve"> y </w:t>
      </w:r>
      <w:proofErr w:type="spellStart"/>
      <w:r w:rsidRPr="00662B47">
        <w:t>CatBoost</w:t>
      </w:r>
      <w:proofErr w:type="spellEnd"/>
      <w:r w:rsidRPr="00662B47">
        <w:t xml:space="preserve"> tienen su implementación, pero </w:t>
      </w:r>
      <w:proofErr w:type="spellStart"/>
      <w:r w:rsidRPr="00662B47">
        <w:t>XGBoost</w:t>
      </w:r>
      <w:proofErr w:type="spellEnd"/>
      <w:r w:rsidRPr="00662B47">
        <w:t xml:space="preserve"> requiere OHE.</w:t>
      </w:r>
    </w:p>
    <w:p w14:paraId="01608038" w14:textId="77777777" w:rsidR="00662B47" w:rsidRPr="00662B47" w:rsidRDefault="00662B47" w:rsidP="00662B47">
      <w:pPr>
        <w:numPr>
          <w:ilvl w:val="0"/>
          <w:numId w:val="3"/>
        </w:numPr>
      </w:pPr>
      <w:r w:rsidRPr="00662B47">
        <w:t xml:space="preserve">Puedes usar un comando especial para encontrar el tiempo de ejecución del código de celda en </w:t>
      </w:r>
      <w:proofErr w:type="spellStart"/>
      <w:r w:rsidRPr="00662B47">
        <w:t>Jupyter</w:t>
      </w:r>
      <w:proofErr w:type="spellEnd"/>
      <w:r w:rsidRPr="00662B47">
        <w:t xml:space="preserve"> Notebook. Encuentra ese comando.</w:t>
      </w:r>
    </w:p>
    <w:p w14:paraId="6E238F20" w14:textId="77777777" w:rsidR="00662B47" w:rsidRPr="00662B47" w:rsidRDefault="00662B47" w:rsidP="00662B47">
      <w:pPr>
        <w:numPr>
          <w:ilvl w:val="0"/>
          <w:numId w:val="3"/>
        </w:numPr>
      </w:pPr>
      <w:r w:rsidRPr="00662B47">
        <w:t>Dado que el entrenamiento de un modelo de potenciación del gradiente puede llevar mucho tiempo, cambia solo algunos parámetros del modelo.</w:t>
      </w:r>
    </w:p>
    <w:p w14:paraId="6536B3F6" w14:textId="77777777" w:rsidR="00662B47" w:rsidRPr="00662B47" w:rsidRDefault="00662B47" w:rsidP="00662B47">
      <w:pPr>
        <w:numPr>
          <w:ilvl w:val="0"/>
          <w:numId w:val="3"/>
        </w:numPr>
      </w:pPr>
      <w:r w:rsidRPr="00662B47">
        <w:t xml:space="preserve">Si </w:t>
      </w:r>
      <w:proofErr w:type="spellStart"/>
      <w:r w:rsidRPr="00662B47">
        <w:t>Jupyter</w:t>
      </w:r>
      <w:proofErr w:type="spellEnd"/>
      <w:r w:rsidRPr="00662B47">
        <w:t xml:space="preserve"> Notebook deja de funcionar, elimina las variables excesivas por medio del operador del:</w:t>
      </w:r>
    </w:p>
    <w:p w14:paraId="7EA2DAFA" w14:textId="77777777" w:rsidR="00662B47" w:rsidRPr="00662B47" w:rsidRDefault="00662B47" w:rsidP="00662B47">
      <w:pPr>
        <w:numPr>
          <w:ilvl w:val="0"/>
          <w:numId w:val="3"/>
        </w:numPr>
      </w:pPr>
      <w:r w:rsidRPr="00662B47">
        <w:lastRenderedPageBreak/>
        <w:t xml:space="preserve">  del </w:t>
      </w:r>
      <w:proofErr w:type="spellStart"/>
      <w:r w:rsidRPr="00662B47">
        <w:t>features_train</w:t>
      </w:r>
      <w:proofErr w:type="spellEnd"/>
    </w:p>
    <w:p w14:paraId="48B79744" w14:textId="77777777" w:rsidR="00662B47" w:rsidRPr="00662B47" w:rsidRDefault="00662B47" w:rsidP="00662B47">
      <w:r w:rsidRPr="00662B47">
        <w:t xml:space="preserve">  </w:t>
      </w:r>
    </w:p>
    <w:p w14:paraId="4632DBA7" w14:textId="77777777" w:rsidR="00662B47" w:rsidRPr="00662B47" w:rsidRDefault="00662B47" w:rsidP="00662B47">
      <w:pPr>
        <w:rPr>
          <w:b/>
          <w:bCs/>
        </w:rPr>
      </w:pPr>
      <w:r w:rsidRPr="00662B47">
        <w:rPr>
          <w:b/>
          <w:bCs/>
        </w:rPr>
        <w:t>Descripción de los datos</w:t>
      </w:r>
    </w:p>
    <w:p w14:paraId="2821683E" w14:textId="77777777" w:rsidR="00662B47" w:rsidRPr="00662B47" w:rsidRDefault="00662B47" w:rsidP="00662B47">
      <w:r w:rsidRPr="00662B47">
        <w:t xml:space="preserve">El </w:t>
      </w:r>
      <w:proofErr w:type="spellStart"/>
      <w:r w:rsidRPr="00662B47">
        <w:t>dataset</w:t>
      </w:r>
      <w:proofErr w:type="spellEnd"/>
      <w:r w:rsidRPr="00662B47">
        <w:t xml:space="preserve"> está almacenado en el archivo /</w:t>
      </w:r>
      <w:proofErr w:type="spellStart"/>
      <w:r w:rsidRPr="00662B47">
        <w:t>datasets</w:t>
      </w:r>
      <w:proofErr w:type="spellEnd"/>
      <w:r w:rsidRPr="00662B47">
        <w:t xml:space="preserve">/car_data.csv. </w:t>
      </w:r>
      <w:hyperlink r:id="rId5" w:tgtFrame="_blank" w:history="1">
        <w:r w:rsidRPr="00662B47">
          <w:rPr>
            <w:rStyle w:val="Hipervnculo"/>
          </w:rPr>
          <w:t xml:space="preserve">descargar </w:t>
        </w:r>
        <w:proofErr w:type="spellStart"/>
        <w:r w:rsidRPr="00662B47">
          <w:rPr>
            <w:rStyle w:val="Hipervnculo"/>
          </w:rPr>
          <w:t>dataset</w:t>
        </w:r>
        <w:proofErr w:type="spellEnd"/>
      </w:hyperlink>
      <w:r w:rsidRPr="00662B47">
        <w:t>.</w:t>
      </w:r>
    </w:p>
    <w:p w14:paraId="24A8CC72" w14:textId="77777777" w:rsidR="00662B47" w:rsidRPr="00662B47" w:rsidRDefault="00662B47" w:rsidP="00662B47">
      <w:r w:rsidRPr="00662B47">
        <w:t>Características</w:t>
      </w:r>
    </w:p>
    <w:p w14:paraId="7AB7F48C" w14:textId="77777777" w:rsidR="00662B47" w:rsidRPr="00662B47" w:rsidRDefault="00662B47" w:rsidP="00662B47">
      <w:pPr>
        <w:numPr>
          <w:ilvl w:val="0"/>
          <w:numId w:val="4"/>
        </w:numPr>
      </w:pPr>
      <w:proofErr w:type="spellStart"/>
      <w:r w:rsidRPr="00662B47">
        <w:rPr>
          <w:i/>
          <w:iCs/>
        </w:rPr>
        <w:t>DateCrawled</w:t>
      </w:r>
      <w:proofErr w:type="spellEnd"/>
      <w:r w:rsidRPr="00662B47">
        <w:t> — fecha en la que se descargó el perfil de la base de datos</w:t>
      </w:r>
    </w:p>
    <w:p w14:paraId="7E2D9578" w14:textId="77777777" w:rsidR="00662B47" w:rsidRPr="00662B47" w:rsidRDefault="00662B47" w:rsidP="00662B47">
      <w:pPr>
        <w:numPr>
          <w:ilvl w:val="0"/>
          <w:numId w:val="4"/>
        </w:numPr>
      </w:pPr>
      <w:proofErr w:type="spellStart"/>
      <w:r w:rsidRPr="00662B47">
        <w:rPr>
          <w:i/>
          <w:iCs/>
        </w:rPr>
        <w:t>VehicleType</w:t>
      </w:r>
      <w:proofErr w:type="spellEnd"/>
      <w:r w:rsidRPr="00662B47">
        <w:t> — tipo de carrocería del vehículo</w:t>
      </w:r>
    </w:p>
    <w:p w14:paraId="35CC0B1D" w14:textId="77777777" w:rsidR="00662B47" w:rsidRPr="00662B47" w:rsidRDefault="00662B47" w:rsidP="00662B47">
      <w:pPr>
        <w:numPr>
          <w:ilvl w:val="0"/>
          <w:numId w:val="4"/>
        </w:numPr>
      </w:pPr>
      <w:proofErr w:type="spellStart"/>
      <w:r w:rsidRPr="00662B47">
        <w:rPr>
          <w:i/>
          <w:iCs/>
        </w:rPr>
        <w:t>RegistrationYear</w:t>
      </w:r>
      <w:proofErr w:type="spellEnd"/>
      <w:r w:rsidRPr="00662B47">
        <w:t> — año de matriculación del vehículo</w:t>
      </w:r>
    </w:p>
    <w:p w14:paraId="6FD32E60" w14:textId="77777777" w:rsidR="00662B47" w:rsidRPr="00662B47" w:rsidRDefault="00662B47" w:rsidP="00662B47">
      <w:pPr>
        <w:numPr>
          <w:ilvl w:val="0"/>
          <w:numId w:val="4"/>
        </w:numPr>
      </w:pPr>
      <w:proofErr w:type="spellStart"/>
      <w:r w:rsidRPr="00662B47">
        <w:rPr>
          <w:i/>
          <w:iCs/>
        </w:rPr>
        <w:t>Gearbox</w:t>
      </w:r>
      <w:proofErr w:type="spellEnd"/>
      <w:r w:rsidRPr="00662B47">
        <w:t> — tipo de caja de cambios</w:t>
      </w:r>
    </w:p>
    <w:p w14:paraId="13A706B9" w14:textId="77777777" w:rsidR="00662B47" w:rsidRPr="00662B47" w:rsidRDefault="00662B47" w:rsidP="00662B47">
      <w:pPr>
        <w:numPr>
          <w:ilvl w:val="0"/>
          <w:numId w:val="4"/>
        </w:numPr>
      </w:pPr>
      <w:proofErr w:type="spellStart"/>
      <w:r w:rsidRPr="00662B47">
        <w:rPr>
          <w:i/>
          <w:iCs/>
        </w:rPr>
        <w:t>Power</w:t>
      </w:r>
      <w:proofErr w:type="spellEnd"/>
      <w:r w:rsidRPr="00662B47">
        <w:t> — potencia (CV)</w:t>
      </w:r>
    </w:p>
    <w:p w14:paraId="09B9A5C7" w14:textId="77777777" w:rsidR="00662B47" w:rsidRPr="00662B47" w:rsidRDefault="00662B47" w:rsidP="00662B47">
      <w:pPr>
        <w:numPr>
          <w:ilvl w:val="0"/>
          <w:numId w:val="4"/>
        </w:numPr>
      </w:pPr>
      <w:proofErr w:type="spellStart"/>
      <w:r w:rsidRPr="00662B47">
        <w:rPr>
          <w:i/>
          <w:iCs/>
        </w:rPr>
        <w:t>Model</w:t>
      </w:r>
      <w:proofErr w:type="spellEnd"/>
      <w:r w:rsidRPr="00662B47">
        <w:t> — modelo del vehículo</w:t>
      </w:r>
    </w:p>
    <w:p w14:paraId="32196A1B" w14:textId="77777777" w:rsidR="00662B47" w:rsidRPr="00662B47" w:rsidRDefault="00662B47" w:rsidP="00662B47">
      <w:pPr>
        <w:numPr>
          <w:ilvl w:val="0"/>
          <w:numId w:val="4"/>
        </w:numPr>
      </w:pPr>
      <w:proofErr w:type="spellStart"/>
      <w:r w:rsidRPr="00662B47">
        <w:t>Mileage</w:t>
      </w:r>
      <w:proofErr w:type="spellEnd"/>
      <w:r w:rsidRPr="00662B47">
        <w:t xml:space="preserve"> — kilometraje (medido en km de acuerdo con las especificidades regionales del conjunto de datos)</w:t>
      </w:r>
    </w:p>
    <w:p w14:paraId="14086B19" w14:textId="77777777" w:rsidR="00662B47" w:rsidRPr="00662B47" w:rsidRDefault="00662B47" w:rsidP="00662B47">
      <w:pPr>
        <w:numPr>
          <w:ilvl w:val="0"/>
          <w:numId w:val="4"/>
        </w:numPr>
      </w:pPr>
      <w:proofErr w:type="spellStart"/>
      <w:r w:rsidRPr="00662B47">
        <w:rPr>
          <w:i/>
          <w:iCs/>
        </w:rPr>
        <w:t>RegistrationMonth</w:t>
      </w:r>
      <w:proofErr w:type="spellEnd"/>
      <w:r w:rsidRPr="00662B47">
        <w:t> — mes de matriculación del vehículo</w:t>
      </w:r>
    </w:p>
    <w:p w14:paraId="22015708" w14:textId="77777777" w:rsidR="00662B47" w:rsidRPr="00662B47" w:rsidRDefault="00662B47" w:rsidP="00662B47">
      <w:pPr>
        <w:numPr>
          <w:ilvl w:val="0"/>
          <w:numId w:val="4"/>
        </w:numPr>
      </w:pPr>
      <w:proofErr w:type="spellStart"/>
      <w:r w:rsidRPr="00662B47">
        <w:rPr>
          <w:i/>
          <w:iCs/>
        </w:rPr>
        <w:t>FuelType</w:t>
      </w:r>
      <w:proofErr w:type="spellEnd"/>
      <w:r w:rsidRPr="00662B47">
        <w:t> — tipo de combustible</w:t>
      </w:r>
    </w:p>
    <w:p w14:paraId="2874832F" w14:textId="77777777" w:rsidR="00662B47" w:rsidRPr="00662B47" w:rsidRDefault="00662B47" w:rsidP="00662B47">
      <w:pPr>
        <w:numPr>
          <w:ilvl w:val="0"/>
          <w:numId w:val="4"/>
        </w:numPr>
      </w:pPr>
      <w:r w:rsidRPr="00662B47">
        <w:rPr>
          <w:i/>
          <w:iCs/>
        </w:rPr>
        <w:t>Brand</w:t>
      </w:r>
      <w:r w:rsidRPr="00662B47">
        <w:t> — marca del vehículo</w:t>
      </w:r>
    </w:p>
    <w:p w14:paraId="18D95B2C" w14:textId="77777777" w:rsidR="00662B47" w:rsidRPr="00662B47" w:rsidRDefault="00662B47" w:rsidP="00662B47">
      <w:pPr>
        <w:numPr>
          <w:ilvl w:val="0"/>
          <w:numId w:val="4"/>
        </w:numPr>
      </w:pPr>
      <w:proofErr w:type="spellStart"/>
      <w:r w:rsidRPr="00662B47">
        <w:rPr>
          <w:i/>
          <w:iCs/>
        </w:rPr>
        <w:t>NotRepaired</w:t>
      </w:r>
      <w:proofErr w:type="spellEnd"/>
      <w:r w:rsidRPr="00662B47">
        <w:t> — vehículo con o sin reparación</w:t>
      </w:r>
    </w:p>
    <w:p w14:paraId="658B6A31" w14:textId="77777777" w:rsidR="00662B47" w:rsidRPr="00662B47" w:rsidRDefault="00662B47" w:rsidP="00662B47">
      <w:pPr>
        <w:numPr>
          <w:ilvl w:val="0"/>
          <w:numId w:val="4"/>
        </w:numPr>
      </w:pPr>
      <w:proofErr w:type="spellStart"/>
      <w:r w:rsidRPr="00662B47">
        <w:rPr>
          <w:i/>
          <w:iCs/>
        </w:rPr>
        <w:t>DateCreated</w:t>
      </w:r>
      <w:proofErr w:type="spellEnd"/>
      <w:r w:rsidRPr="00662B47">
        <w:t> — fecha de creación del perfil</w:t>
      </w:r>
    </w:p>
    <w:p w14:paraId="3075D762" w14:textId="77777777" w:rsidR="00662B47" w:rsidRPr="00662B47" w:rsidRDefault="00662B47" w:rsidP="00662B47">
      <w:pPr>
        <w:numPr>
          <w:ilvl w:val="0"/>
          <w:numId w:val="4"/>
        </w:numPr>
      </w:pPr>
      <w:proofErr w:type="spellStart"/>
      <w:r w:rsidRPr="00662B47">
        <w:rPr>
          <w:i/>
          <w:iCs/>
        </w:rPr>
        <w:t>NumberOfPictures</w:t>
      </w:r>
      <w:proofErr w:type="spellEnd"/>
      <w:r w:rsidRPr="00662B47">
        <w:t> — número de fotos del vehículo</w:t>
      </w:r>
    </w:p>
    <w:p w14:paraId="33D48E90" w14:textId="77777777" w:rsidR="00662B47" w:rsidRPr="00662B47" w:rsidRDefault="00662B47" w:rsidP="00662B47">
      <w:pPr>
        <w:numPr>
          <w:ilvl w:val="0"/>
          <w:numId w:val="4"/>
        </w:numPr>
      </w:pPr>
      <w:proofErr w:type="spellStart"/>
      <w:r w:rsidRPr="00662B47">
        <w:rPr>
          <w:i/>
          <w:iCs/>
        </w:rPr>
        <w:t>PostalCode</w:t>
      </w:r>
      <w:proofErr w:type="spellEnd"/>
      <w:r w:rsidRPr="00662B47">
        <w:t> — código postal del propietario del perfil (usuario)</w:t>
      </w:r>
    </w:p>
    <w:p w14:paraId="7C6DFA7B" w14:textId="77777777" w:rsidR="00662B47" w:rsidRPr="00662B47" w:rsidRDefault="00662B47" w:rsidP="00662B47">
      <w:pPr>
        <w:numPr>
          <w:ilvl w:val="0"/>
          <w:numId w:val="4"/>
        </w:numPr>
      </w:pPr>
      <w:proofErr w:type="spellStart"/>
      <w:r w:rsidRPr="00662B47">
        <w:rPr>
          <w:i/>
          <w:iCs/>
        </w:rPr>
        <w:t>LastSeen</w:t>
      </w:r>
      <w:proofErr w:type="spellEnd"/>
      <w:r w:rsidRPr="00662B47">
        <w:t> — fecha de la última vez que el usuario estuvo activo</w:t>
      </w:r>
    </w:p>
    <w:p w14:paraId="222F4E86" w14:textId="77777777" w:rsidR="00662B47" w:rsidRPr="00662B47" w:rsidRDefault="00662B47" w:rsidP="00662B47">
      <w:r w:rsidRPr="00662B47">
        <w:t>Objetivo</w:t>
      </w:r>
    </w:p>
    <w:p w14:paraId="0BE43EAE" w14:textId="77777777" w:rsidR="00662B47" w:rsidRPr="00662B47" w:rsidRDefault="00662B47" w:rsidP="00662B47">
      <w:r w:rsidRPr="00662B47">
        <w:rPr>
          <w:i/>
          <w:iCs/>
        </w:rPr>
        <w:t>Price</w:t>
      </w:r>
      <w:r w:rsidRPr="00662B47">
        <w:t xml:space="preserve"> — precio (en euros)</w:t>
      </w:r>
    </w:p>
    <w:p w14:paraId="4E453E13" w14:textId="77777777" w:rsidR="00662B47" w:rsidRPr="00662B47" w:rsidRDefault="00662B47" w:rsidP="00662B47">
      <w:pPr>
        <w:rPr>
          <w:b/>
          <w:bCs/>
        </w:rPr>
      </w:pPr>
      <w:r w:rsidRPr="00662B47">
        <w:rPr>
          <w:b/>
          <w:bCs/>
        </w:rPr>
        <w:t>Evaluación del proyecto</w:t>
      </w:r>
    </w:p>
    <w:p w14:paraId="516B46D4" w14:textId="77777777" w:rsidR="00662B47" w:rsidRPr="00662B47" w:rsidRDefault="00662B47" w:rsidP="00662B47">
      <w:r w:rsidRPr="00662B47">
        <w:t>Hemos definido los criterios de evaluación para el proyecto. Léelos con atención antes de pasar al ejercicio.</w:t>
      </w:r>
    </w:p>
    <w:p w14:paraId="1B890A62" w14:textId="77777777" w:rsidR="00662B47" w:rsidRPr="00662B47" w:rsidRDefault="00662B47" w:rsidP="00662B47">
      <w:r w:rsidRPr="00662B47">
        <w:t>Esto es en lo que se fijarán los revisores al examinar tu proyecto:</w:t>
      </w:r>
    </w:p>
    <w:p w14:paraId="7360237F" w14:textId="77777777" w:rsidR="00662B47" w:rsidRPr="00662B47" w:rsidRDefault="00662B47" w:rsidP="00662B47">
      <w:pPr>
        <w:numPr>
          <w:ilvl w:val="0"/>
          <w:numId w:val="5"/>
        </w:numPr>
      </w:pPr>
      <w:r w:rsidRPr="00662B47">
        <w:t>¿Seguiste todos los pasos de las instrucciones?</w:t>
      </w:r>
    </w:p>
    <w:p w14:paraId="4A3EAD6E" w14:textId="77777777" w:rsidR="00662B47" w:rsidRPr="00662B47" w:rsidRDefault="00662B47" w:rsidP="00662B47">
      <w:pPr>
        <w:numPr>
          <w:ilvl w:val="0"/>
          <w:numId w:val="5"/>
        </w:numPr>
      </w:pPr>
      <w:r w:rsidRPr="00662B47">
        <w:t>¿Cómo preparaste los datos?</w:t>
      </w:r>
    </w:p>
    <w:p w14:paraId="61903D2F" w14:textId="77777777" w:rsidR="00662B47" w:rsidRPr="00662B47" w:rsidRDefault="00662B47" w:rsidP="00662B47">
      <w:pPr>
        <w:numPr>
          <w:ilvl w:val="0"/>
          <w:numId w:val="5"/>
        </w:numPr>
      </w:pPr>
      <w:r w:rsidRPr="00662B47">
        <w:t xml:space="preserve">¿Qué modelos e </w:t>
      </w:r>
      <w:proofErr w:type="spellStart"/>
      <w:r w:rsidRPr="00662B47">
        <w:t>hiperparámetros</w:t>
      </w:r>
      <w:proofErr w:type="spellEnd"/>
      <w:r w:rsidRPr="00662B47">
        <w:t xml:space="preserve"> consideraste?</w:t>
      </w:r>
    </w:p>
    <w:p w14:paraId="75882750" w14:textId="77777777" w:rsidR="00662B47" w:rsidRPr="00662B47" w:rsidRDefault="00662B47" w:rsidP="00662B47">
      <w:pPr>
        <w:numPr>
          <w:ilvl w:val="0"/>
          <w:numId w:val="5"/>
        </w:numPr>
      </w:pPr>
      <w:r w:rsidRPr="00662B47">
        <w:t>¿Conseguiste evitar la duplicación del código?</w:t>
      </w:r>
    </w:p>
    <w:p w14:paraId="03590FD8" w14:textId="77777777" w:rsidR="00662B47" w:rsidRPr="00662B47" w:rsidRDefault="00662B47" w:rsidP="00662B47">
      <w:pPr>
        <w:numPr>
          <w:ilvl w:val="0"/>
          <w:numId w:val="5"/>
        </w:numPr>
      </w:pPr>
      <w:r w:rsidRPr="00662B47">
        <w:t>¿Cuáles son tus hallazgos?</w:t>
      </w:r>
    </w:p>
    <w:p w14:paraId="0AC1749D" w14:textId="77777777" w:rsidR="00662B47" w:rsidRPr="00662B47" w:rsidRDefault="00662B47" w:rsidP="00662B47">
      <w:pPr>
        <w:numPr>
          <w:ilvl w:val="0"/>
          <w:numId w:val="5"/>
        </w:numPr>
      </w:pPr>
      <w:r w:rsidRPr="00662B47">
        <w:lastRenderedPageBreak/>
        <w:t>¿Mantuviste la estructura del proyecto?</w:t>
      </w:r>
    </w:p>
    <w:p w14:paraId="3AA365C8" w14:textId="77777777" w:rsidR="00662B47" w:rsidRPr="00662B47" w:rsidRDefault="00662B47" w:rsidP="00662B47">
      <w:pPr>
        <w:numPr>
          <w:ilvl w:val="0"/>
          <w:numId w:val="5"/>
        </w:numPr>
      </w:pPr>
      <w:r w:rsidRPr="00662B47">
        <w:t>¿Mantuviste el código ordenado?</w:t>
      </w:r>
    </w:p>
    <w:p w14:paraId="29846CB8" w14:textId="77777777" w:rsidR="00662B47" w:rsidRPr="00662B47" w:rsidRDefault="00662B47" w:rsidP="00662B47">
      <w:r w:rsidRPr="00662B47">
        <w:t>Ya tienes tus hojas informativas y los resúmenes de los capítulos, por lo que todo está listo para continuar con el proyecto.</w:t>
      </w:r>
    </w:p>
    <w:p w14:paraId="584B981F" w14:textId="77777777" w:rsidR="00662B47" w:rsidRPr="00662B47" w:rsidRDefault="00662B47" w:rsidP="00662B47">
      <w:r w:rsidRPr="00662B47">
        <w:t>¡Buena suerte!</w:t>
      </w:r>
    </w:p>
    <w:p w14:paraId="5D4D594C"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135CE"/>
    <w:multiLevelType w:val="multilevel"/>
    <w:tmpl w:val="DCB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341A4"/>
    <w:multiLevelType w:val="multilevel"/>
    <w:tmpl w:val="D30C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37C4F"/>
    <w:multiLevelType w:val="multilevel"/>
    <w:tmpl w:val="8E68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068E9"/>
    <w:multiLevelType w:val="multilevel"/>
    <w:tmpl w:val="1C6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97C17"/>
    <w:multiLevelType w:val="multilevel"/>
    <w:tmpl w:val="B5B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058810">
    <w:abstractNumId w:val="4"/>
  </w:num>
  <w:num w:numId="2" w16cid:durableId="1592272465">
    <w:abstractNumId w:val="2"/>
  </w:num>
  <w:num w:numId="3" w16cid:durableId="688600420">
    <w:abstractNumId w:val="3"/>
  </w:num>
  <w:num w:numId="4" w16cid:durableId="1705207257">
    <w:abstractNumId w:val="1"/>
  </w:num>
  <w:num w:numId="5" w16cid:durableId="49519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47"/>
    <w:rsid w:val="00027E2A"/>
    <w:rsid w:val="001E593A"/>
    <w:rsid w:val="003B2A3C"/>
    <w:rsid w:val="00661AA9"/>
    <w:rsid w:val="00662B47"/>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91FB"/>
  <w15:chartTrackingRefBased/>
  <w15:docId w15:val="{F7ABCD7A-1925-4483-A59E-697898A8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2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2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2B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2B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2B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2B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2B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2B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2B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2B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2B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2B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2B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2B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2B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2B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2B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2B47"/>
    <w:rPr>
      <w:rFonts w:eastAsiaTheme="majorEastAsia" w:cstheme="majorBidi"/>
      <w:color w:val="272727" w:themeColor="text1" w:themeTint="D8"/>
    </w:rPr>
  </w:style>
  <w:style w:type="paragraph" w:styleId="Ttulo">
    <w:name w:val="Title"/>
    <w:basedOn w:val="Normal"/>
    <w:next w:val="Normal"/>
    <w:link w:val="TtuloCar"/>
    <w:uiPriority w:val="10"/>
    <w:qFormat/>
    <w:rsid w:val="00662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2B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2B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2B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2B47"/>
    <w:pPr>
      <w:spacing w:before="160"/>
      <w:jc w:val="center"/>
    </w:pPr>
    <w:rPr>
      <w:i/>
      <w:iCs/>
      <w:color w:val="404040" w:themeColor="text1" w:themeTint="BF"/>
    </w:rPr>
  </w:style>
  <w:style w:type="character" w:customStyle="1" w:styleId="CitaCar">
    <w:name w:val="Cita Car"/>
    <w:basedOn w:val="Fuentedeprrafopredeter"/>
    <w:link w:val="Cita"/>
    <w:uiPriority w:val="29"/>
    <w:rsid w:val="00662B47"/>
    <w:rPr>
      <w:i/>
      <w:iCs/>
      <w:color w:val="404040" w:themeColor="text1" w:themeTint="BF"/>
    </w:rPr>
  </w:style>
  <w:style w:type="paragraph" w:styleId="Prrafodelista">
    <w:name w:val="List Paragraph"/>
    <w:basedOn w:val="Normal"/>
    <w:uiPriority w:val="34"/>
    <w:qFormat/>
    <w:rsid w:val="00662B47"/>
    <w:pPr>
      <w:ind w:left="720"/>
      <w:contextualSpacing/>
    </w:pPr>
  </w:style>
  <w:style w:type="character" w:styleId="nfasisintenso">
    <w:name w:val="Intense Emphasis"/>
    <w:basedOn w:val="Fuentedeprrafopredeter"/>
    <w:uiPriority w:val="21"/>
    <w:qFormat/>
    <w:rsid w:val="00662B47"/>
    <w:rPr>
      <w:i/>
      <w:iCs/>
      <w:color w:val="0F4761" w:themeColor="accent1" w:themeShade="BF"/>
    </w:rPr>
  </w:style>
  <w:style w:type="paragraph" w:styleId="Citadestacada">
    <w:name w:val="Intense Quote"/>
    <w:basedOn w:val="Normal"/>
    <w:next w:val="Normal"/>
    <w:link w:val="CitadestacadaCar"/>
    <w:uiPriority w:val="30"/>
    <w:qFormat/>
    <w:rsid w:val="00662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2B47"/>
    <w:rPr>
      <w:i/>
      <w:iCs/>
      <w:color w:val="0F4761" w:themeColor="accent1" w:themeShade="BF"/>
    </w:rPr>
  </w:style>
  <w:style w:type="character" w:styleId="Referenciaintensa">
    <w:name w:val="Intense Reference"/>
    <w:basedOn w:val="Fuentedeprrafopredeter"/>
    <w:uiPriority w:val="32"/>
    <w:qFormat/>
    <w:rsid w:val="00662B47"/>
    <w:rPr>
      <w:b/>
      <w:bCs/>
      <w:smallCaps/>
      <w:color w:val="0F4761" w:themeColor="accent1" w:themeShade="BF"/>
      <w:spacing w:val="5"/>
    </w:rPr>
  </w:style>
  <w:style w:type="character" w:styleId="Hipervnculo">
    <w:name w:val="Hyperlink"/>
    <w:basedOn w:val="Fuentedeprrafopredeter"/>
    <w:uiPriority w:val="99"/>
    <w:unhideWhenUsed/>
    <w:rsid w:val="00662B47"/>
    <w:rPr>
      <w:color w:val="467886" w:themeColor="hyperlink"/>
      <w:u w:val="single"/>
    </w:rPr>
  </w:style>
  <w:style w:type="character" w:styleId="Mencinsinresolver">
    <w:name w:val="Unresolved Mention"/>
    <w:basedOn w:val="Fuentedeprrafopredeter"/>
    <w:uiPriority w:val="99"/>
    <w:semiHidden/>
    <w:unhideWhenUsed/>
    <w:rsid w:val="00662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35505">
      <w:bodyDiv w:val="1"/>
      <w:marLeft w:val="0"/>
      <w:marRight w:val="0"/>
      <w:marTop w:val="0"/>
      <w:marBottom w:val="0"/>
      <w:divBdr>
        <w:top w:val="none" w:sz="0" w:space="0" w:color="auto"/>
        <w:left w:val="none" w:sz="0" w:space="0" w:color="auto"/>
        <w:bottom w:val="none" w:sz="0" w:space="0" w:color="auto"/>
        <w:right w:val="none" w:sz="0" w:space="0" w:color="auto"/>
      </w:divBdr>
      <w:divsChild>
        <w:div w:id="1179125796">
          <w:marLeft w:val="0"/>
          <w:marRight w:val="0"/>
          <w:marTop w:val="0"/>
          <w:marBottom w:val="0"/>
          <w:divBdr>
            <w:top w:val="none" w:sz="0" w:space="0" w:color="auto"/>
            <w:left w:val="none" w:sz="0" w:space="0" w:color="auto"/>
            <w:bottom w:val="none" w:sz="0" w:space="0" w:color="auto"/>
            <w:right w:val="none" w:sz="0" w:space="0" w:color="auto"/>
          </w:divBdr>
          <w:divsChild>
            <w:div w:id="14608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2925">
      <w:bodyDiv w:val="1"/>
      <w:marLeft w:val="0"/>
      <w:marRight w:val="0"/>
      <w:marTop w:val="0"/>
      <w:marBottom w:val="0"/>
      <w:divBdr>
        <w:top w:val="none" w:sz="0" w:space="0" w:color="auto"/>
        <w:left w:val="none" w:sz="0" w:space="0" w:color="auto"/>
        <w:bottom w:val="none" w:sz="0" w:space="0" w:color="auto"/>
        <w:right w:val="none" w:sz="0" w:space="0" w:color="auto"/>
      </w:divBdr>
      <w:divsChild>
        <w:div w:id="1052923337">
          <w:marLeft w:val="0"/>
          <w:marRight w:val="0"/>
          <w:marTop w:val="0"/>
          <w:marBottom w:val="0"/>
          <w:divBdr>
            <w:top w:val="none" w:sz="0" w:space="0" w:color="auto"/>
            <w:left w:val="none" w:sz="0" w:space="0" w:color="auto"/>
            <w:bottom w:val="none" w:sz="0" w:space="0" w:color="auto"/>
            <w:right w:val="none" w:sz="0" w:space="0" w:color="auto"/>
          </w:divBdr>
          <w:divsChild>
            <w:div w:id="18549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car_data.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3306</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2024-09-19T04:22:00Z</dcterms:created>
  <dcterms:modified xsi:type="dcterms:W3CDTF">2024-09-19T04:24:00Z</dcterms:modified>
</cp:coreProperties>
</file>