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CAED9" w14:textId="77777777" w:rsidR="00F8766A" w:rsidRPr="00F8766A" w:rsidRDefault="00F8766A" w:rsidP="00F8766A">
      <w:pPr>
        <w:rPr>
          <w:b/>
          <w:bCs/>
        </w:rPr>
      </w:pPr>
      <w:r w:rsidRPr="00F8766A">
        <w:rPr>
          <w:b/>
          <w:bCs/>
        </w:rPr>
        <w:t>Descripción del proyecto</w:t>
      </w:r>
    </w:p>
    <w:p w14:paraId="095C755B" w14:textId="77777777" w:rsidR="00F8766A" w:rsidRPr="00F8766A" w:rsidRDefault="00F8766A" w:rsidP="00F8766A">
      <w:r w:rsidRPr="00F8766A">
        <w:t xml:space="preserve">La compañía Sweet </w:t>
      </w:r>
      <w:proofErr w:type="spellStart"/>
      <w:r w:rsidRPr="00F8766A">
        <w:t>Lift</w:t>
      </w:r>
      <w:proofErr w:type="spellEnd"/>
      <w:r w:rsidRPr="00F8766A">
        <w:t xml:space="preserve"> Taxi ha recopilado datos históricos sobre pedidos de taxis en los aeropuertos. Para atraer a más conductores durante las horas pico, necesitamos predecir la cantidad de pedidos de taxis para la próxima hora. Construye un modelo para dicha predicción.</w:t>
      </w:r>
    </w:p>
    <w:p w14:paraId="3B0ED237" w14:textId="77777777" w:rsidR="00F8766A" w:rsidRPr="00F8766A" w:rsidRDefault="00F8766A" w:rsidP="00F8766A">
      <w:r w:rsidRPr="00F8766A">
        <w:t>La métrica RECM en el conjunto de prueba no debe ser superior a 48.</w:t>
      </w:r>
    </w:p>
    <w:p w14:paraId="42A35DA0" w14:textId="77777777" w:rsidR="00F8766A" w:rsidRPr="00F8766A" w:rsidRDefault="00F8766A" w:rsidP="00F8766A">
      <w:pPr>
        <w:rPr>
          <w:b/>
          <w:bCs/>
        </w:rPr>
      </w:pPr>
      <w:r w:rsidRPr="00F8766A">
        <w:rPr>
          <w:b/>
          <w:bCs/>
        </w:rPr>
        <w:t>Instrucciones del proyecto</w:t>
      </w:r>
    </w:p>
    <w:p w14:paraId="104B8E35" w14:textId="77777777" w:rsidR="00F8766A" w:rsidRPr="00F8766A" w:rsidRDefault="00F8766A" w:rsidP="00F8766A">
      <w:pPr>
        <w:numPr>
          <w:ilvl w:val="0"/>
          <w:numId w:val="6"/>
        </w:numPr>
      </w:pPr>
      <w:r w:rsidRPr="00F8766A">
        <w:t xml:space="preserve">Descarga los datos y </w:t>
      </w:r>
      <w:proofErr w:type="spellStart"/>
      <w:r w:rsidRPr="00F8766A">
        <w:t>remuestréalos</w:t>
      </w:r>
      <w:proofErr w:type="spellEnd"/>
      <w:r w:rsidRPr="00F8766A">
        <w:t xml:space="preserve"> de tal forma que </w:t>
      </w:r>
      <w:proofErr w:type="gramStart"/>
      <w:r w:rsidRPr="00F8766A">
        <w:t>cada punto de datos de los datos originales caigan</w:t>
      </w:r>
      <w:proofErr w:type="gramEnd"/>
      <w:r w:rsidRPr="00F8766A">
        <w:t xml:space="preserve"> dentro de intervalos de una hora.</w:t>
      </w:r>
    </w:p>
    <w:p w14:paraId="3D9B3AE1" w14:textId="77777777" w:rsidR="00F8766A" w:rsidRPr="00F8766A" w:rsidRDefault="00F8766A" w:rsidP="00F8766A">
      <w:pPr>
        <w:numPr>
          <w:ilvl w:val="0"/>
          <w:numId w:val="6"/>
        </w:numPr>
      </w:pPr>
      <w:r w:rsidRPr="00F8766A">
        <w:t>Analiza los datos.</w:t>
      </w:r>
    </w:p>
    <w:p w14:paraId="072EA95A" w14:textId="77777777" w:rsidR="00F8766A" w:rsidRPr="00F8766A" w:rsidRDefault="00F8766A" w:rsidP="00F8766A">
      <w:pPr>
        <w:numPr>
          <w:ilvl w:val="0"/>
          <w:numId w:val="6"/>
        </w:numPr>
      </w:pPr>
      <w:r w:rsidRPr="00F8766A">
        <w:t xml:space="preserve">Entrena diferentes modelos con diferentes </w:t>
      </w:r>
      <w:proofErr w:type="spellStart"/>
      <w:r w:rsidRPr="00F8766A">
        <w:t>hiperparámetros</w:t>
      </w:r>
      <w:proofErr w:type="spellEnd"/>
      <w:r w:rsidRPr="00F8766A">
        <w:t>. La muestra de prueba debe ser el 10% del conjunto de datos inicial.</w:t>
      </w:r>
    </w:p>
    <w:p w14:paraId="24238C7B" w14:textId="77777777" w:rsidR="00F8766A" w:rsidRPr="00F8766A" w:rsidRDefault="00F8766A" w:rsidP="00F8766A">
      <w:pPr>
        <w:numPr>
          <w:ilvl w:val="0"/>
          <w:numId w:val="6"/>
        </w:numPr>
      </w:pPr>
      <w:r w:rsidRPr="00F8766A">
        <w:t>Prueba los datos usando la muestra de prueba y proporciona una conclusión.</w:t>
      </w:r>
    </w:p>
    <w:p w14:paraId="02D119A9" w14:textId="77777777" w:rsidR="00F8766A" w:rsidRPr="00F8766A" w:rsidRDefault="00F8766A" w:rsidP="00F8766A">
      <w:pPr>
        <w:rPr>
          <w:b/>
          <w:bCs/>
        </w:rPr>
      </w:pPr>
      <w:r w:rsidRPr="00F8766A">
        <w:rPr>
          <w:b/>
          <w:bCs/>
        </w:rPr>
        <w:t>Descripción de datos</w:t>
      </w:r>
    </w:p>
    <w:p w14:paraId="2AD22D1B" w14:textId="77777777" w:rsidR="00F8766A" w:rsidRPr="00F8766A" w:rsidRDefault="00F8766A" w:rsidP="00F8766A">
      <w:r w:rsidRPr="00F8766A">
        <w:t>Los datos se almacenan en el archivo /</w:t>
      </w:r>
      <w:proofErr w:type="spellStart"/>
      <w:r w:rsidRPr="00F8766A">
        <w:t>datasets</w:t>
      </w:r>
      <w:proofErr w:type="spellEnd"/>
      <w:r w:rsidRPr="00F8766A">
        <w:t xml:space="preserve">/taxi.csv. </w:t>
      </w:r>
      <w:hyperlink r:id="rId5" w:history="1">
        <w:r w:rsidRPr="00F8766A">
          <w:rPr>
            <w:rStyle w:val="Hipervnculo"/>
          </w:rPr>
          <w:t>Descarga el conjunto de datos</w:t>
        </w:r>
      </w:hyperlink>
    </w:p>
    <w:p w14:paraId="5C192DF1" w14:textId="77777777" w:rsidR="00F8766A" w:rsidRPr="00F8766A" w:rsidRDefault="00F8766A" w:rsidP="00F8766A">
      <w:r w:rsidRPr="00F8766A">
        <w:t xml:space="preserve">El número de pedidos está en la columna </w:t>
      </w:r>
      <w:proofErr w:type="spellStart"/>
      <w:r w:rsidRPr="00F8766A">
        <w:t>num_orders</w:t>
      </w:r>
      <w:proofErr w:type="spellEnd"/>
      <w:r w:rsidRPr="00F8766A">
        <w:t>.</w:t>
      </w:r>
    </w:p>
    <w:p w14:paraId="4D044BD2" w14:textId="77777777" w:rsidR="00F8766A" w:rsidRPr="00F8766A" w:rsidRDefault="00F8766A" w:rsidP="00F8766A">
      <w:pPr>
        <w:rPr>
          <w:b/>
          <w:bCs/>
        </w:rPr>
      </w:pPr>
      <w:r w:rsidRPr="00F8766A">
        <w:rPr>
          <w:b/>
          <w:bCs/>
        </w:rPr>
        <w:t>Evaluación del proyecto</w:t>
      </w:r>
    </w:p>
    <w:p w14:paraId="38DD85E4" w14:textId="77777777" w:rsidR="00F8766A" w:rsidRPr="00F8766A" w:rsidRDefault="00F8766A" w:rsidP="00F8766A">
      <w:r w:rsidRPr="00F8766A">
        <w:t>Hemos definido los criterios de evaluación para el proyecto. Léelos con atención antes de pasar al ejercicio.</w:t>
      </w:r>
    </w:p>
    <w:p w14:paraId="25664410" w14:textId="77777777" w:rsidR="00F8766A" w:rsidRPr="00F8766A" w:rsidRDefault="00F8766A" w:rsidP="00F8766A">
      <w:r w:rsidRPr="00F8766A">
        <w:t>Esto es en lo que se fijarán los revisores al examinar tu proyecto:</w:t>
      </w:r>
    </w:p>
    <w:p w14:paraId="5F4DD12F" w14:textId="77777777" w:rsidR="00F8766A" w:rsidRPr="00F8766A" w:rsidRDefault="00F8766A" w:rsidP="00F8766A">
      <w:pPr>
        <w:numPr>
          <w:ilvl w:val="0"/>
          <w:numId w:val="7"/>
        </w:numPr>
      </w:pPr>
      <w:r w:rsidRPr="00F8766A">
        <w:t>¿Seguiste todos los pasos de las instrucciones?</w:t>
      </w:r>
    </w:p>
    <w:p w14:paraId="475EDAD4" w14:textId="77777777" w:rsidR="00F8766A" w:rsidRPr="00F8766A" w:rsidRDefault="00F8766A" w:rsidP="00F8766A">
      <w:pPr>
        <w:numPr>
          <w:ilvl w:val="0"/>
          <w:numId w:val="7"/>
        </w:numPr>
      </w:pPr>
      <w:r w:rsidRPr="00F8766A">
        <w:t>¿Cómo preparaste los datos?</w:t>
      </w:r>
    </w:p>
    <w:p w14:paraId="1CFDE04B" w14:textId="77777777" w:rsidR="00F8766A" w:rsidRPr="00F8766A" w:rsidRDefault="00F8766A" w:rsidP="00F8766A">
      <w:pPr>
        <w:numPr>
          <w:ilvl w:val="0"/>
          <w:numId w:val="7"/>
        </w:numPr>
      </w:pPr>
      <w:r w:rsidRPr="00F8766A">
        <w:t xml:space="preserve">¿Qué modelos e </w:t>
      </w:r>
      <w:proofErr w:type="spellStart"/>
      <w:r w:rsidRPr="00F8766A">
        <w:t>hiperparámetros</w:t>
      </w:r>
      <w:proofErr w:type="spellEnd"/>
      <w:r w:rsidRPr="00F8766A">
        <w:t xml:space="preserve"> consideraste?</w:t>
      </w:r>
    </w:p>
    <w:p w14:paraId="52925897" w14:textId="77777777" w:rsidR="00F8766A" w:rsidRPr="00F8766A" w:rsidRDefault="00F8766A" w:rsidP="00F8766A">
      <w:pPr>
        <w:numPr>
          <w:ilvl w:val="0"/>
          <w:numId w:val="7"/>
        </w:numPr>
      </w:pPr>
      <w:r w:rsidRPr="00F8766A">
        <w:t>¿Conseguiste evitar la duplicación del código?</w:t>
      </w:r>
    </w:p>
    <w:p w14:paraId="535D6D4C" w14:textId="77777777" w:rsidR="00F8766A" w:rsidRPr="00F8766A" w:rsidRDefault="00F8766A" w:rsidP="00F8766A">
      <w:pPr>
        <w:numPr>
          <w:ilvl w:val="0"/>
          <w:numId w:val="7"/>
        </w:numPr>
      </w:pPr>
      <w:r w:rsidRPr="00F8766A">
        <w:t>¿Cuáles fueron tus hallazgos?</w:t>
      </w:r>
    </w:p>
    <w:p w14:paraId="4236F1A6" w14:textId="77777777" w:rsidR="00F8766A" w:rsidRPr="00F8766A" w:rsidRDefault="00F8766A" w:rsidP="00F8766A">
      <w:pPr>
        <w:numPr>
          <w:ilvl w:val="0"/>
          <w:numId w:val="7"/>
        </w:numPr>
      </w:pPr>
      <w:r w:rsidRPr="00F8766A">
        <w:t>¿Mantuviste la estructura del proyecto?</w:t>
      </w:r>
    </w:p>
    <w:p w14:paraId="50E13C81" w14:textId="77777777" w:rsidR="00F8766A" w:rsidRPr="00F8766A" w:rsidRDefault="00F8766A" w:rsidP="00F8766A">
      <w:pPr>
        <w:numPr>
          <w:ilvl w:val="0"/>
          <w:numId w:val="7"/>
        </w:numPr>
      </w:pPr>
      <w:r w:rsidRPr="00F8766A">
        <w:t>¿Mantuviste el código limpio?</w:t>
      </w:r>
    </w:p>
    <w:p w14:paraId="6BDAFA7A" w14:textId="77777777" w:rsidR="00F8766A" w:rsidRPr="00F8766A" w:rsidRDefault="00F8766A" w:rsidP="00F8766A">
      <w:r w:rsidRPr="00F8766A">
        <w:t>Ya tienes tus hojas informativas y los resúmenes de los capítulos, por lo que todo está listo para continuar con el proyecto.</w:t>
      </w:r>
    </w:p>
    <w:p w14:paraId="4AC7FD73" w14:textId="77777777" w:rsidR="00F8766A" w:rsidRPr="00F8766A" w:rsidRDefault="00F8766A" w:rsidP="00F8766A">
      <w:r w:rsidRPr="00F8766A">
        <w:t>¡Buena suerte!</w:t>
      </w:r>
    </w:p>
    <w:p w14:paraId="46810F0F" w14:textId="77777777" w:rsidR="00A274F9" w:rsidRPr="00F8766A" w:rsidRDefault="00A274F9" w:rsidP="00F8766A"/>
    <w:sectPr w:rsidR="00A274F9" w:rsidRPr="00F8766A" w:rsidSect="001E5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F1F"/>
    <w:multiLevelType w:val="multilevel"/>
    <w:tmpl w:val="1D5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B3B09"/>
    <w:multiLevelType w:val="multilevel"/>
    <w:tmpl w:val="FFE0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296B"/>
    <w:multiLevelType w:val="multilevel"/>
    <w:tmpl w:val="606C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21932"/>
    <w:multiLevelType w:val="multilevel"/>
    <w:tmpl w:val="726C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60809"/>
    <w:multiLevelType w:val="multilevel"/>
    <w:tmpl w:val="02CA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702FF"/>
    <w:multiLevelType w:val="multilevel"/>
    <w:tmpl w:val="3E4A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869E0"/>
    <w:multiLevelType w:val="multilevel"/>
    <w:tmpl w:val="ECDC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672799">
    <w:abstractNumId w:val="0"/>
  </w:num>
  <w:num w:numId="2" w16cid:durableId="1675497208">
    <w:abstractNumId w:val="4"/>
  </w:num>
  <w:num w:numId="3" w16cid:durableId="999233118">
    <w:abstractNumId w:val="1"/>
  </w:num>
  <w:num w:numId="4" w16cid:durableId="246576919">
    <w:abstractNumId w:val="2"/>
  </w:num>
  <w:num w:numId="5" w16cid:durableId="2078048101">
    <w:abstractNumId w:val="6"/>
  </w:num>
  <w:num w:numId="6" w16cid:durableId="1685788460">
    <w:abstractNumId w:val="3"/>
  </w:num>
  <w:num w:numId="7" w16cid:durableId="235823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6A"/>
    <w:rsid w:val="00027E2A"/>
    <w:rsid w:val="001E593A"/>
    <w:rsid w:val="003B2A3C"/>
    <w:rsid w:val="00661AA9"/>
    <w:rsid w:val="00A274F9"/>
    <w:rsid w:val="00DD48CC"/>
    <w:rsid w:val="00F8766A"/>
    <w:rsid w:val="00F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45DC"/>
  <w15:chartTrackingRefBased/>
  <w15:docId w15:val="{77ABDDFC-A7F2-4CB6-B8E6-C8E8EC53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7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7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7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7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6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6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6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6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6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6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7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7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7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7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76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76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76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7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76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766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8766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76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1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um-content.s3.us-west-1.amazonaws.com/datasets/taxi.csv?etag=11687de0e23962e5a11c9d8ae13eb6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Castillo Castro</dc:creator>
  <cp:keywords/>
  <dc:description/>
  <cp:lastModifiedBy>Christian Castillo Castro</cp:lastModifiedBy>
  <cp:revision>1</cp:revision>
  <dcterms:created xsi:type="dcterms:W3CDTF">2024-09-19T04:25:00Z</dcterms:created>
  <dcterms:modified xsi:type="dcterms:W3CDTF">2024-09-19T04:26:00Z</dcterms:modified>
</cp:coreProperties>
</file>