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74A6A" w14:textId="77777777" w:rsidR="00713DA9" w:rsidRPr="00713DA9" w:rsidRDefault="00713DA9" w:rsidP="00713DA9">
      <w:pPr>
        <w:rPr>
          <w:b/>
          <w:bCs/>
        </w:rPr>
      </w:pPr>
      <w:r w:rsidRPr="00713DA9">
        <w:rPr>
          <w:b/>
          <w:bCs/>
        </w:rPr>
        <w:t>Descripción del proyecto</w:t>
      </w:r>
    </w:p>
    <w:p w14:paraId="4D3EB4D3" w14:textId="77777777" w:rsidR="00713DA9" w:rsidRPr="00713DA9" w:rsidRDefault="00713DA9" w:rsidP="00713DA9">
      <w:r w:rsidRPr="00713DA9">
        <w:t xml:space="preserve">Trabajas como analista para el operador de telecomunicaciones </w:t>
      </w:r>
      <w:proofErr w:type="spellStart"/>
      <w:r w:rsidRPr="00713DA9">
        <w:t>Megaline</w:t>
      </w:r>
      <w:proofErr w:type="spellEnd"/>
      <w:r w:rsidRPr="00713DA9">
        <w:t>. La empresa ofrece a sus clientes dos tarifas de prepago, Surf y Ultimate. El departamento comercial quiere saber cuál de los planes genera más ingresos para poder ajustar el presupuesto de publicidad.</w:t>
      </w:r>
    </w:p>
    <w:p w14:paraId="79ABE734" w14:textId="77777777" w:rsidR="00713DA9" w:rsidRPr="00713DA9" w:rsidRDefault="00713DA9" w:rsidP="00713DA9">
      <w:r w:rsidRPr="00713DA9">
        <w:t xml:space="preserve">Vas a realizar un análisis preliminar de las tarifas basado en una selección de clientes relativamente pequeña. Tendrás los datos de 500 clientes de </w:t>
      </w:r>
      <w:proofErr w:type="spellStart"/>
      <w:r w:rsidRPr="00713DA9">
        <w:t>Megaline</w:t>
      </w:r>
      <w:proofErr w:type="spellEnd"/>
      <w:r w:rsidRPr="00713DA9">
        <w:t>: quiénes son los clientes, de dónde son, qué tarifa usan, así como la cantidad de llamadas que hicieron y los mensajes de texto que enviaron en 2018. Tu trabajo es analizar el comportamiento de los clientes y determinar qué tarifa de prepago genera más ingresos. Más adelante, encontrarás en las instrucciones del proyecto cuáles son exactamente los aspectos del comportamiento de los clientes que debes analizar. Determinar qué plan, en promedio, aporta más ingresos es una cuestión que se abordará mediante pruebas estadísticas. Más adelante encontrarás más información al respecto en la sección de instrucciones del proyecto.</w:t>
      </w:r>
    </w:p>
    <w:p w14:paraId="52D1ACF3" w14:textId="77777777" w:rsidR="00713DA9" w:rsidRPr="00713DA9" w:rsidRDefault="00713DA9" w:rsidP="00713DA9">
      <w:pPr>
        <w:rPr>
          <w:b/>
          <w:bCs/>
        </w:rPr>
      </w:pPr>
      <w:r w:rsidRPr="00713DA9">
        <w:rPr>
          <w:b/>
          <w:bCs/>
        </w:rPr>
        <w:t>Descripción de las tarifas</w:t>
      </w:r>
    </w:p>
    <w:p w14:paraId="50E4D83E" w14:textId="77777777" w:rsidR="00713DA9" w:rsidRPr="00713DA9" w:rsidRDefault="00713DA9" w:rsidP="00713DA9">
      <w:r w:rsidRPr="00713DA9">
        <w:t xml:space="preserve">Nota: </w:t>
      </w:r>
      <w:proofErr w:type="spellStart"/>
      <w:r w:rsidRPr="00713DA9">
        <w:t>Megaline</w:t>
      </w:r>
      <w:proofErr w:type="spellEnd"/>
      <w:r w:rsidRPr="00713DA9">
        <w:t xml:space="preserve"> redondea los segundos a minutos y los megabytes a gigabytes. Para llamadas, cada llamada individual se redondea: incluso si la llamada duró solo un segundo, se contará como un minuto. Para tráfico web, las sesiones web individuales no se redondean. En vez de esto, el total del mes se redondea hacia arriba. Si alguien usa 1025 megabytes este mes, se le cobrarán 2 gigabytes.</w:t>
      </w:r>
    </w:p>
    <w:p w14:paraId="7648A6ED" w14:textId="77777777" w:rsidR="00713DA9" w:rsidRPr="00713DA9" w:rsidRDefault="00713DA9" w:rsidP="00713DA9">
      <w:r w:rsidRPr="00713DA9">
        <w:t xml:space="preserve">A </w:t>
      </w:r>
      <w:proofErr w:type="gramStart"/>
      <w:r w:rsidRPr="00713DA9">
        <w:t>continuación</w:t>
      </w:r>
      <w:proofErr w:type="gramEnd"/>
      <w:r w:rsidRPr="00713DA9">
        <w:t xml:space="preserve"> puedes ver una descripción de las tarifas:</w:t>
      </w:r>
    </w:p>
    <w:p w14:paraId="5C38BB38" w14:textId="77777777" w:rsidR="00713DA9" w:rsidRPr="00713DA9" w:rsidRDefault="00713DA9" w:rsidP="00713DA9">
      <w:r w:rsidRPr="00713DA9">
        <w:t>Surf</w:t>
      </w:r>
    </w:p>
    <w:p w14:paraId="07734D8E" w14:textId="77777777" w:rsidR="00713DA9" w:rsidRPr="00713DA9" w:rsidRDefault="00713DA9" w:rsidP="00713DA9">
      <w:pPr>
        <w:numPr>
          <w:ilvl w:val="0"/>
          <w:numId w:val="1"/>
        </w:numPr>
      </w:pPr>
      <w:r w:rsidRPr="00713DA9">
        <w:t>Pago mensual: 20$.</w:t>
      </w:r>
    </w:p>
    <w:p w14:paraId="6D72FDE0" w14:textId="77777777" w:rsidR="00713DA9" w:rsidRPr="00713DA9" w:rsidRDefault="00713DA9" w:rsidP="00713DA9">
      <w:pPr>
        <w:numPr>
          <w:ilvl w:val="0"/>
          <w:numId w:val="1"/>
        </w:numPr>
      </w:pPr>
      <w:r w:rsidRPr="00713DA9">
        <w:t>500 minutos al mes, 50 SMS y 15 GB de datos.</w:t>
      </w:r>
    </w:p>
    <w:p w14:paraId="6F826A8A" w14:textId="77777777" w:rsidR="00713DA9" w:rsidRPr="00713DA9" w:rsidRDefault="00713DA9" w:rsidP="00713DA9">
      <w:pPr>
        <w:numPr>
          <w:ilvl w:val="0"/>
          <w:numId w:val="1"/>
        </w:numPr>
      </w:pPr>
      <w:r w:rsidRPr="00713DA9">
        <w:t>Si se exceden los límites del paquete:</w:t>
      </w:r>
    </w:p>
    <w:p w14:paraId="793E2D2F" w14:textId="77777777" w:rsidR="00713DA9" w:rsidRPr="00713DA9" w:rsidRDefault="00713DA9" w:rsidP="00713DA9">
      <w:pPr>
        <w:numPr>
          <w:ilvl w:val="1"/>
          <w:numId w:val="1"/>
        </w:numPr>
      </w:pPr>
      <w:r w:rsidRPr="00713DA9">
        <w:t>1 minuto: 3 centavos.</w:t>
      </w:r>
    </w:p>
    <w:p w14:paraId="61586A6B" w14:textId="77777777" w:rsidR="00713DA9" w:rsidRPr="00713DA9" w:rsidRDefault="00713DA9" w:rsidP="00713DA9">
      <w:pPr>
        <w:numPr>
          <w:ilvl w:val="1"/>
          <w:numId w:val="1"/>
        </w:numPr>
      </w:pPr>
      <w:r w:rsidRPr="00713DA9">
        <w:t>1 SMS: 3 centavos.</w:t>
      </w:r>
    </w:p>
    <w:p w14:paraId="17F77EF0" w14:textId="77777777" w:rsidR="00713DA9" w:rsidRPr="00713DA9" w:rsidRDefault="00713DA9" w:rsidP="00713DA9">
      <w:pPr>
        <w:numPr>
          <w:ilvl w:val="1"/>
          <w:numId w:val="1"/>
        </w:numPr>
      </w:pPr>
      <w:r w:rsidRPr="00713DA9">
        <w:t>1 GB de datos: 10$.</w:t>
      </w:r>
    </w:p>
    <w:p w14:paraId="0CCD7E87" w14:textId="77777777" w:rsidR="00713DA9" w:rsidRPr="00713DA9" w:rsidRDefault="00713DA9" w:rsidP="00713DA9">
      <w:r w:rsidRPr="00713DA9">
        <w:t>Ultimate</w:t>
      </w:r>
    </w:p>
    <w:p w14:paraId="427BC381" w14:textId="77777777" w:rsidR="00713DA9" w:rsidRPr="00713DA9" w:rsidRDefault="00713DA9" w:rsidP="00713DA9">
      <w:pPr>
        <w:numPr>
          <w:ilvl w:val="0"/>
          <w:numId w:val="2"/>
        </w:numPr>
      </w:pPr>
      <w:r w:rsidRPr="00713DA9">
        <w:t>Pago mensual: 70$.</w:t>
      </w:r>
    </w:p>
    <w:p w14:paraId="21080A20" w14:textId="77777777" w:rsidR="00713DA9" w:rsidRPr="00713DA9" w:rsidRDefault="00713DA9" w:rsidP="00713DA9">
      <w:pPr>
        <w:numPr>
          <w:ilvl w:val="0"/>
          <w:numId w:val="2"/>
        </w:numPr>
      </w:pPr>
      <w:r w:rsidRPr="00713DA9">
        <w:t>3000 minutos al mes, 1000 SMS y 30 GB de datos.</w:t>
      </w:r>
    </w:p>
    <w:p w14:paraId="4C79346F" w14:textId="77777777" w:rsidR="00713DA9" w:rsidRPr="00713DA9" w:rsidRDefault="00713DA9" w:rsidP="00713DA9">
      <w:pPr>
        <w:numPr>
          <w:ilvl w:val="0"/>
          <w:numId w:val="2"/>
        </w:numPr>
      </w:pPr>
      <w:r w:rsidRPr="00713DA9">
        <w:t>Si se exceden los límites del paquete:</w:t>
      </w:r>
    </w:p>
    <w:p w14:paraId="60DD52C0" w14:textId="77777777" w:rsidR="00713DA9" w:rsidRPr="00713DA9" w:rsidRDefault="00713DA9" w:rsidP="00713DA9">
      <w:pPr>
        <w:numPr>
          <w:ilvl w:val="1"/>
          <w:numId w:val="2"/>
        </w:numPr>
      </w:pPr>
      <w:r w:rsidRPr="00713DA9">
        <w:t>1 minuto: 1 centavo.</w:t>
      </w:r>
    </w:p>
    <w:p w14:paraId="25BC7415" w14:textId="77777777" w:rsidR="00713DA9" w:rsidRPr="00713DA9" w:rsidRDefault="00713DA9" w:rsidP="00713DA9">
      <w:pPr>
        <w:numPr>
          <w:ilvl w:val="1"/>
          <w:numId w:val="2"/>
        </w:numPr>
      </w:pPr>
      <w:r w:rsidRPr="00713DA9">
        <w:t>1 SMS: 1 centavo.</w:t>
      </w:r>
    </w:p>
    <w:p w14:paraId="49BE056C" w14:textId="77777777" w:rsidR="00713DA9" w:rsidRPr="00713DA9" w:rsidRDefault="00713DA9" w:rsidP="00713DA9">
      <w:pPr>
        <w:numPr>
          <w:ilvl w:val="1"/>
          <w:numId w:val="2"/>
        </w:numPr>
      </w:pPr>
      <w:r w:rsidRPr="00713DA9">
        <w:t>1 GB de datos: 7$.</w:t>
      </w:r>
    </w:p>
    <w:p w14:paraId="19E2D821" w14:textId="77777777" w:rsidR="00713DA9" w:rsidRPr="00713DA9" w:rsidRDefault="00713DA9" w:rsidP="00713DA9">
      <w:pPr>
        <w:rPr>
          <w:b/>
          <w:bCs/>
        </w:rPr>
      </w:pPr>
      <w:r w:rsidRPr="00713DA9">
        <w:rPr>
          <w:b/>
          <w:bCs/>
        </w:rPr>
        <w:t>Diccionario de datos</w:t>
      </w:r>
    </w:p>
    <w:p w14:paraId="2E8A1FF0" w14:textId="77777777" w:rsidR="00713DA9" w:rsidRPr="00713DA9" w:rsidRDefault="00713DA9" w:rsidP="00713DA9">
      <w:r w:rsidRPr="00713DA9">
        <w:lastRenderedPageBreak/>
        <w:t>En este proyecto, trabajarás con cinco tablas diferentes.</w:t>
      </w:r>
    </w:p>
    <w:p w14:paraId="03F80BA3" w14:textId="77777777" w:rsidR="00713DA9" w:rsidRPr="00713DA9" w:rsidRDefault="00713DA9" w:rsidP="00713DA9">
      <w:pPr>
        <w:numPr>
          <w:ilvl w:val="0"/>
          <w:numId w:val="3"/>
        </w:numPr>
      </w:pPr>
      <w:r w:rsidRPr="00713DA9">
        <w:t xml:space="preserve">La tabla </w:t>
      </w:r>
      <w:proofErr w:type="spellStart"/>
      <w:r w:rsidRPr="00713DA9">
        <w:t>users</w:t>
      </w:r>
      <w:proofErr w:type="spellEnd"/>
      <w:r w:rsidRPr="00713DA9">
        <w:t xml:space="preserve"> (datos sobre los usuarios): </w:t>
      </w:r>
    </w:p>
    <w:p w14:paraId="5DE330B3" w14:textId="77777777" w:rsidR="00713DA9" w:rsidRPr="00713DA9" w:rsidRDefault="00713DA9" w:rsidP="00713DA9">
      <w:pPr>
        <w:numPr>
          <w:ilvl w:val="1"/>
          <w:numId w:val="3"/>
        </w:numPr>
      </w:pPr>
      <w:proofErr w:type="spellStart"/>
      <w:r w:rsidRPr="00713DA9">
        <w:rPr>
          <w:i/>
          <w:iCs/>
        </w:rPr>
        <w:t>user_id</w:t>
      </w:r>
      <w:proofErr w:type="spellEnd"/>
      <w:r w:rsidRPr="00713DA9">
        <w:t>: identificador único del usuario.</w:t>
      </w:r>
    </w:p>
    <w:p w14:paraId="6FD01D9D" w14:textId="77777777" w:rsidR="00713DA9" w:rsidRPr="00713DA9" w:rsidRDefault="00713DA9" w:rsidP="00713DA9">
      <w:pPr>
        <w:numPr>
          <w:ilvl w:val="1"/>
          <w:numId w:val="3"/>
        </w:numPr>
      </w:pPr>
      <w:proofErr w:type="spellStart"/>
      <w:r w:rsidRPr="00713DA9">
        <w:rPr>
          <w:i/>
          <w:iCs/>
        </w:rPr>
        <w:t>first_name</w:t>
      </w:r>
      <w:proofErr w:type="spellEnd"/>
      <w:r w:rsidRPr="00713DA9">
        <w:t>: nombre del usuario.</w:t>
      </w:r>
    </w:p>
    <w:p w14:paraId="1E0D0108" w14:textId="77777777" w:rsidR="00713DA9" w:rsidRPr="00713DA9" w:rsidRDefault="00713DA9" w:rsidP="00713DA9">
      <w:pPr>
        <w:numPr>
          <w:ilvl w:val="1"/>
          <w:numId w:val="3"/>
        </w:numPr>
      </w:pPr>
      <w:proofErr w:type="spellStart"/>
      <w:r w:rsidRPr="00713DA9">
        <w:rPr>
          <w:i/>
          <w:iCs/>
        </w:rPr>
        <w:t>last_name</w:t>
      </w:r>
      <w:proofErr w:type="spellEnd"/>
      <w:r w:rsidRPr="00713DA9">
        <w:t>: apellido del usuario.</w:t>
      </w:r>
    </w:p>
    <w:p w14:paraId="73ED4015" w14:textId="77777777" w:rsidR="00713DA9" w:rsidRPr="00713DA9" w:rsidRDefault="00713DA9" w:rsidP="00713DA9">
      <w:pPr>
        <w:numPr>
          <w:ilvl w:val="1"/>
          <w:numId w:val="3"/>
        </w:numPr>
      </w:pPr>
      <w:proofErr w:type="spellStart"/>
      <w:r w:rsidRPr="00713DA9">
        <w:rPr>
          <w:i/>
          <w:iCs/>
        </w:rPr>
        <w:t>age</w:t>
      </w:r>
      <w:proofErr w:type="spellEnd"/>
      <w:r w:rsidRPr="00713DA9">
        <w:t>: edad del usuario (en años).</w:t>
      </w:r>
    </w:p>
    <w:p w14:paraId="6FC05DF6" w14:textId="77777777" w:rsidR="00713DA9" w:rsidRPr="00713DA9" w:rsidRDefault="00713DA9" w:rsidP="00713DA9">
      <w:pPr>
        <w:numPr>
          <w:ilvl w:val="1"/>
          <w:numId w:val="3"/>
        </w:numPr>
      </w:pPr>
      <w:proofErr w:type="spellStart"/>
      <w:r w:rsidRPr="00713DA9">
        <w:rPr>
          <w:i/>
          <w:iCs/>
        </w:rPr>
        <w:t>reg_date</w:t>
      </w:r>
      <w:proofErr w:type="spellEnd"/>
      <w:r w:rsidRPr="00713DA9">
        <w:t>: fecha de suscripción (</w:t>
      </w:r>
      <w:proofErr w:type="spellStart"/>
      <w:r w:rsidRPr="00713DA9">
        <w:t>dd</w:t>
      </w:r>
      <w:proofErr w:type="spellEnd"/>
      <w:r w:rsidRPr="00713DA9">
        <w:t xml:space="preserve">, mm, </w:t>
      </w:r>
      <w:proofErr w:type="spellStart"/>
      <w:r w:rsidRPr="00713DA9">
        <w:t>aa</w:t>
      </w:r>
      <w:proofErr w:type="spellEnd"/>
      <w:r w:rsidRPr="00713DA9">
        <w:t>).</w:t>
      </w:r>
    </w:p>
    <w:p w14:paraId="41E19BC8" w14:textId="77777777" w:rsidR="00713DA9" w:rsidRPr="00713DA9" w:rsidRDefault="00713DA9" w:rsidP="00713DA9">
      <w:pPr>
        <w:numPr>
          <w:ilvl w:val="1"/>
          <w:numId w:val="3"/>
        </w:numPr>
      </w:pPr>
      <w:proofErr w:type="spellStart"/>
      <w:r w:rsidRPr="00713DA9">
        <w:rPr>
          <w:i/>
          <w:iCs/>
        </w:rPr>
        <w:t>churn_date</w:t>
      </w:r>
      <w:proofErr w:type="spellEnd"/>
      <w:r w:rsidRPr="00713DA9">
        <w:t>: la fecha en la que el usuario dejó de usar el servicio (si el valor es ausente, la tarifa se estaba usando cuando fue extraída esta base de datos).</w:t>
      </w:r>
    </w:p>
    <w:p w14:paraId="0722136A" w14:textId="77777777" w:rsidR="00713DA9" w:rsidRPr="00713DA9" w:rsidRDefault="00713DA9" w:rsidP="00713DA9">
      <w:pPr>
        <w:numPr>
          <w:ilvl w:val="1"/>
          <w:numId w:val="3"/>
        </w:numPr>
      </w:pPr>
      <w:proofErr w:type="spellStart"/>
      <w:r w:rsidRPr="00713DA9">
        <w:rPr>
          <w:i/>
          <w:iCs/>
        </w:rPr>
        <w:t>city</w:t>
      </w:r>
      <w:proofErr w:type="spellEnd"/>
      <w:r w:rsidRPr="00713DA9">
        <w:t>: ciudad de residencia del usuario.</w:t>
      </w:r>
    </w:p>
    <w:p w14:paraId="414F6F1F" w14:textId="77777777" w:rsidR="00713DA9" w:rsidRPr="00713DA9" w:rsidRDefault="00713DA9" w:rsidP="00713DA9">
      <w:pPr>
        <w:numPr>
          <w:ilvl w:val="1"/>
          <w:numId w:val="3"/>
        </w:numPr>
      </w:pPr>
      <w:r w:rsidRPr="00713DA9">
        <w:rPr>
          <w:i/>
          <w:iCs/>
        </w:rPr>
        <w:t>plan</w:t>
      </w:r>
      <w:r w:rsidRPr="00713DA9">
        <w:t>: nombre de la tarifa.</w:t>
      </w:r>
    </w:p>
    <w:p w14:paraId="1F66D925" w14:textId="77777777" w:rsidR="00713DA9" w:rsidRPr="00713DA9" w:rsidRDefault="00713DA9" w:rsidP="00713DA9">
      <w:pPr>
        <w:numPr>
          <w:ilvl w:val="0"/>
          <w:numId w:val="3"/>
        </w:numPr>
      </w:pPr>
      <w:r w:rsidRPr="00713DA9">
        <w:t xml:space="preserve">La tabla </w:t>
      </w:r>
      <w:proofErr w:type="spellStart"/>
      <w:r w:rsidRPr="00713DA9">
        <w:t>calls</w:t>
      </w:r>
      <w:proofErr w:type="spellEnd"/>
      <w:r w:rsidRPr="00713DA9">
        <w:t xml:space="preserve"> (datos sobre las llamadas): </w:t>
      </w:r>
    </w:p>
    <w:p w14:paraId="47A534F6" w14:textId="77777777" w:rsidR="00713DA9" w:rsidRPr="00713DA9" w:rsidRDefault="00713DA9" w:rsidP="00713DA9">
      <w:pPr>
        <w:numPr>
          <w:ilvl w:val="1"/>
          <w:numId w:val="3"/>
        </w:numPr>
      </w:pPr>
      <w:r w:rsidRPr="00713DA9">
        <w:rPr>
          <w:i/>
          <w:iCs/>
        </w:rPr>
        <w:t>id</w:t>
      </w:r>
      <w:r w:rsidRPr="00713DA9">
        <w:t>: identificador único de la llamada.</w:t>
      </w:r>
    </w:p>
    <w:p w14:paraId="27ED9703" w14:textId="77777777" w:rsidR="00713DA9" w:rsidRPr="00713DA9" w:rsidRDefault="00713DA9" w:rsidP="00713DA9">
      <w:pPr>
        <w:numPr>
          <w:ilvl w:val="1"/>
          <w:numId w:val="3"/>
        </w:numPr>
      </w:pPr>
      <w:proofErr w:type="spellStart"/>
      <w:r w:rsidRPr="00713DA9">
        <w:rPr>
          <w:i/>
          <w:iCs/>
        </w:rPr>
        <w:t>call_date</w:t>
      </w:r>
      <w:proofErr w:type="spellEnd"/>
      <w:r w:rsidRPr="00713DA9">
        <w:t>: fecha de la llamada.</w:t>
      </w:r>
    </w:p>
    <w:p w14:paraId="60C7192B" w14:textId="77777777" w:rsidR="00713DA9" w:rsidRPr="00713DA9" w:rsidRDefault="00713DA9" w:rsidP="00713DA9">
      <w:pPr>
        <w:numPr>
          <w:ilvl w:val="1"/>
          <w:numId w:val="3"/>
        </w:numPr>
      </w:pPr>
      <w:proofErr w:type="spellStart"/>
      <w:r w:rsidRPr="00713DA9">
        <w:rPr>
          <w:i/>
          <w:iCs/>
        </w:rPr>
        <w:t>duration</w:t>
      </w:r>
      <w:proofErr w:type="spellEnd"/>
      <w:r w:rsidRPr="00713DA9">
        <w:t>: duración de la llamada (en minutos).</w:t>
      </w:r>
    </w:p>
    <w:p w14:paraId="511D609C" w14:textId="77777777" w:rsidR="00713DA9" w:rsidRPr="00713DA9" w:rsidRDefault="00713DA9" w:rsidP="00713DA9">
      <w:pPr>
        <w:numPr>
          <w:ilvl w:val="1"/>
          <w:numId w:val="3"/>
        </w:numPr>
      </w:pPr>
      <w:proofErr w:type="spellStart"/>
      <w:r w:rsidRPr="00713DA9">
        <w:rPr>
          <w:i/>
          <w:iCs/>
        </w:rPr>
        <w:t>user_id</w:t>
      </w:r>
      <w:proofErr w:type="spellEnd"/>
      <w:r w:rsidRPr="00713DA9">
        <w:t>: el identificador del usuario que realiza la llamada.</w:t>
      </w:r>
    </w:p>
    <w:p w14:paraId="6F102047" w14:textId="77777777" w:rsidR="00713DA9" w:rsidRPr="00713DA9" w:rsidRDefault="00713DA9" w:rsidP="00713DA9">
      <w:pPr>
        <w:numPr>
          <w:ilvl w:val="0"/>
          <w:numId w:val="3"/>
        </w:numPr>
      </w:pPr>
      <w:r w:rsidRPr="00713DA9">
        <w:t xml:space="preserve">La tabla </w:t>
      </w:r>
      <w:proofErr w:type="spellStart"/>
      <w:r w:rsidRPr="00713DA9">
        <w:t>messages</w:t>
      </w:r>
      <w:proofErr w:type="spellEnd"/>
      <w:r w:rsidRPr="00713DA9">
        <w:t xml:space="preserve"> (datos sobre los SMS): </w:t>
      </w:r>
    </w:p>
    <w:p w14:paraId="58B33B4D" w14:textId="77777777" w:rsidR="00713DA9" w:rsidRPr="00713DA9" w:rsidRDefault="00713DA9" w:rsidP="00713DA9">
      <w:pPr>
        <w:numPr>
          <w:ilvl w:val="1"/>
          <w:numId w:val="3"/>
        </w:numPr>
      </w:pPr>
      <w:r w:rsidRPr="00713DA9">
        <w:rPr>
          <w:i/>
          <w:iCs/>
        </w:rPr>
        <w:t>id</w:t>
      </w:r>
      <w:r w:rsidRPr="00713DA9">
        <w:t>: identificador único del SMS.</w:t>
      </w:r>
    </w:p>
    <w:p w14:paraId="6EF6EE62" w14:textId="77777777" w:rsidR="00713DA9" w:rsidRPr="00713DA9" w:rsidRDefault="00713DA9" w:rsidP="00713DA9">
      <w:pPr>
        <w:numPr>
          <w:ilvl w:val="1"/>
          <w:numId w:val="3"/>
        </w:numPr>
        <w:rPr>
          <w:lang w:val="en-US"/>
        </w:rPr>
      </w:pPr>
      <w:r w:rsidRPr="00713DA9">
        <w:rPr>
          <w:i/>
          <w:iCs/>
          <w:lang w:val="en-US"/>
        </w:rPr>
        <w:t>message_date</w:t>
      </w:r>
      <w:r w:rsidRPr="00713DA9">
        <w:rPr>
          <w:lang w:val="en-US"/>
        </w:rPr>
        <w:t>: fecha del SMS.</w:t>
      </w:r>
    </w:p>
    <w:p w14:paraId="122417A5" w14:textId="77777777" w:rsidR="00713DA9" w:rsidRPr="00713DA9" w:rsidRDefault="00713DA9" w:rsidP="00713DA9">
      <w:pPr>
        <w:numPr>
          <w:ilvl w:val="1"/>
          <w:numId w:val="3"/>
        </w:numPr>
      </w:pPr>
      <w:proofErr w:type="spellStart"/>
      <w:r w:rsidRPr="00713DA9">
        <w:rPr>
          <w:i/>
          <w:iCs/>
        </w:rPr>
        <w:t>user_id</w:t>
      </w:r>
      <w:proofErr w:type="spellEnd"/>
      <w:r w:rsidRPr="00713DA9">
        <w:t>: el identificador del usuario que manda el SMS.</w:t>
      </w:r>
    </w:p>
    <w:p w14:paraId="0DABDA1B" w14:textId="77777777" w:rsidR="00713DA9" w:rsidRPr="00713DA9" w:rsidRDefault="00713DA9" w:rsidP="00713DA9">
      <w:pPr>
        <w:numPr>
          <w:ilvl w:val="0"/>
          <w:numId w:val="3"/>
        </w:numPr>
      </w:pPr>
      <w:r w:rsidRPr="00713DA9">
        <w:t xml:space="preserve">La tabla internet (datos sobre las sesiones web): </w:t>
      </w:r>
    </w:p>
    <w:p w14:paraId="14DAE406" w14:textId="77777777" w:rsidR="00713DA9" w:rsidRPr="00713DA9" w:rsidRDefault="00713DA9" w:rsidP="00713DA9">
      <w:pPr>
        <w:numPr>
          <w:ilvl w:val="1"/>
          <w:numId w:val="3"/>
        </w:numPr>
      </w:pPr>
      <w:r w:rsidRPr="00713DA9">
        <w:rPr>
          <w:i/>
          <w:iCs/>
        </w:rPr>
        <w:t>id</w:t>
      </w:r>
      <w:r w:rsidRPr="00713DA9">
        <w:t>: identificador único de la sesión.</w:t>
      </w:r>
    </w:p>
    <w:p w14:paraId="2C6A8615" w14:textId="77777777" w:rsidR="00713DA9" w:rsidRPr="00713DA9" w:rsidRDefault="00713DA9" w:rsidP="00713DA9">
      <w:pPr>
        <w:numPr>
          <w:ilvl w:val="1"/>
          <w:numId w:val="3"/>
        </w:numPr>
      </w:pPr>
      <w:proofErr w:type="spellStart"/>
      <w:r w:rsidRPr="00713DA9">
        <w:rPr>
          <w:i/>
          <w:iCs/>
        </w:rPr>
        <w:t>mb_used</w:t>
      </w:r>
      <w:proofErr w:type="spellEnd"/>
      <w:r w:rsidRPr="00713DA9">
        <w:t>: el volumen de datos gastados durante la sesión (en megabytes).</w:t>
      </w:r>
    </w:p>
    <w:p w14:paraId="0DA6AD8C" w14:textId="77777777" w:rsidR="00713DA9" w:rsidRPr="00713DA9" w:rsidRDefault="00713DA9" w:rsidP="00713DA9">
      <w:pPr>
        <w:numPr>
          <w:ilvl w:val="1"/>
          <w:numId w:val="3"/>
        </w:numPr>
      </w:pPr>
      <w:proofErr w:type="spellStart"/>
      <w:r w:rsidRPr="00713DA9">
        <w:rPr>
          <w:i/>
          <w:iCs/>
        </w:rPr>
        <w:t>session_date</w:t>
      </w:r>
      <w:proofErr w:type="spellEnd"/>
      <w:r w:rsidRPr="00713DA9">
        <w:t>: fecha de la sesión web.</w:t>
      </w:r>
    </w:p>
    <w:p w14:paraId="4E5C8623" w14:textId="77777777" w:rsidR="00713DA9" w:rsidRPr="00713DA9" w:rsidRDefault="00713DA9" w:rsidP="00713DA9">
      <w:pPr>
        <w:numPr>
          <w:ilvl w:val="1"/>
          <w:numId w:val="3"/>
        </w:numPr>
      </w:pPr>
      <w:proofErr w:type="spellStart"/>
      <w:r w:rsidRPr="00713DA9">
        <w:rPr>
          <w:i/>
          <w:iCs/>
        </w:rPr>
        <w:t>user_id</w:t>
      </w:r>
      <w:proofErr w:type="spellEnd"/>
      <w:r w:rsidRPr="00713DA9">
        <w:t>: identificador del usuario.</w:t>
      </w:r>
    </w:p>
    <w:p w14:paraId="4E92C1FC" w14:textId="77777777" w:rsidR="00713DA9" w:rsidRPr="00713DA9" w:rsidRDefault="00713DA9" w:rsidP="00713DA9">
      <w:pPr>
        <w:numPr>
          <w:ilvl w:val="0"/>
          <w:numId w:val="3"/>
        </w:numPr>
      </w:pPr>
      <w:r w:rsidRPr="00713DA9">
        <w:t xml:space="preserve">La tabla </w:t>
      </w:r>
      <w:proofErr w:type="spellStart"/>
      <w:r w:rsidRPr="00713DA9">
        <w:t>plans</w:t>
      </w:r>
      <w:proofErr w:type="spellEnd"/>
      <w:r w:rsidRPr="00713DA9">
        <w:t xml:space="preserve"> (datos sobre las tarifas): </w:t>
      </w:r>
    </w:p>
    <w:p w14:paraId="6F28AF25" w14:textId="77777777" w:rsidR="00713DA9" w:rsidRPr="00713DA9" w:rsidRDefault="00713DA9" w:rsidP="00713DA9">
      <w:pPr>
        <w:numPr>
          <w:ilvl w:val="1"/>
          <w:numId w:val="3"/>
        </w:numPr>
      </w:pPr>
      <w:proofErr w:type="spellStart"/>
      <w:r w:rsidRPr="00713DA9">
        <w:rPr>
          <w:i/>
          <w:iCs/>
        </w:rPr>
        <w:t>plan_name</w:t>
      </w:r>
      <w:proofErr w:type="spellEnd"/>
      <w:r w:rsidRPr="00713DA9">
        <w:t>: nombre de la tarifa.</w:t>
      </w:r>
    </w:p>
    <w:p w14:paraId="06D40D0A" w14:textId="77777777" w:rsidR="00713DA9" w:rsidRPr="00713DA9" w:rsidRDefault="00713DA9" w:rsidP="00713DA9">
      <w:pPr>
        <w:numPr>
          <w:ilvl w:val="1"/>
          <w:numId w:val="3"/>
        </w:numPr>
      </w:pPr>
      <w:proofErr w:type="spellStart"/>
      <w:r w:rsidRPr="00713DA9">
        <w:rPr>
          <w:i/>
          <w:iCs/>
        </w:rPr>
        <w:t>usd_monthly_fee</w:t>
      </w:r>
      <w:proofErr w:type="spellEnd"/>
      <w:r w:rsidRPr="00713DA9">
        <w:t>: pago mensual en dólares estadounidenses.</w:t>
      </w:r>
    </w:p>
    <w:p w14:paraId="1004F002" w14:textId="77777777" w:rsidR="00713DA9" w:rsidRPr="00713DA9" w:rsidRDefault="00713DA9" w:rsidP="00713DA9">
      <w:pPr>
        <w:numPr>
          <w:ilvl w:val="1"/>
          <w:numId w:val="3"/>
        </w:numPr>
      </w:pPr>
      <w:proofErr w:type="spellStart"/>
      <w:r w:rsidRPr="00713DA9">
        <w:rPr>
          <w:i/>
          <w:iCs/>
        </w:rPr>
        <w:t>minutes_included</w:t>
      </w:r>
      <w:proofErr w:type="spellEnd"/>
      <w:r w:rsidRPr="00713DA9">
        <w:t>: minutos incluidos al mes.</w:t>
      </w:r>
    </w:p>
    <w:p w14:paraId="2878391F" w14:textId="77777777" w:rsidR="00713DA9" w:rsidRPr="00713DA9" w:rsidRDefault="00713DA9" w:rsidP="00713DA9">
      <w:pPr>
        <w:numPr>
          <w:ilvl w:val="1"/>
          <w:numId w:val="3"/>
        </w:numPr>
      </w:pPr>
      <w:proofErr w:type="spellStart"/>
      <w:r w:rsidRPr="00713DA9">
        <w:rPr>
          <w:i/>
          <w:iCs/>
        </w:rPr>
        <w:t>messages_included</w:t>
      </w:r>
      <w:proofErr w:type="spellEnd"/>
      <w:r w:rsidRPr="00713DA9">
        <w:t>: SMS incluidos al mes.</w:t>
      </w:r>
    </w:p>
    <w:p w14:paraId="27341D2D" w14:textId="77777777" w:rsidR="00713DA9" w:rsidRPr="00713DA9" w:rsidRDefault="00713DA9" w:rsidP="00713DA9">
      <w:pPr>
        <w:numPr>
          <w:ilvl w:val="1"/>
          <w:numId w:val="3"/>
        </w:numPr>
      </w:pPr>
      <w:proofErr w:type="spellStart"/>
      <w:r w:rsidRPr="00713DA9">
        <w:rPr>
          <w:i/>
          <w:iCs/>
        </w:rPr>
        <w:t>mb_per_month_included</w:t>
      </w:r>
      <w:proofErr w:type="spellEnd"/>
      <w:r w:rsidRPr="00713DA9">
        <w:t>: datos incluidos al mes (en megabytes).</w:t>
      </w:r>
    </w:p>
    <w:p w14:paraId="155002B2" w14:textId="77777777" w:rsidR="00713DA9" w:rsidRPr="00713DA9" w:rsidRDefault="00713DA9" w:rsidP="00713DA9">
      <w:pPr>
        <w:numPr>
          <w:ilvl w:val="1"/>
          <w:numId w:val="3"/>
        </w:numPr>
      </w:pPr>
      <w:proofErr w:type="spellStart"/>
      <w:r w:rsidRPr="00713DA9">
        <w:rPr>
          <w:i/>
          <w:iCs/>
        </w:rPr>
        <w:lastRenderedPageBreak/>
        <w:t>usd_per_minute</w:t>
      </w:r>
      <w:proofErr w:type="spellEnd"/>
      <w:r w:rsidRPr="00713DA9">
        <w:t>: precio por minuto tras exceder los límites del paquete (por ejemplo, si el paquete incluye 100 minutos, el operador cobrará el minuto 101).</w:t>
      </w:r>
    </w:p>
    <w:p w14:paraId="398414BF" w14:textId="77777777" w:rsidR="00713DA9" w:rsidRPr="00713DA9" w:rsidRDefault="00713DA9" w:rsidP="00713DA9">
      <w:pPr>
        <w:numPr>
          <w:ilvl w:val="1"/>
          <w:numId w:val="3"/>
        </w:numPr>
      </w:pPr>
      <w:proofErr w:type="spellStart"/>
      <w:r w:rsidRPr="00713DA9">
        <w:rPr>
          <w:i/>
          <w:iCs/>
        </w:rPr>
        <w:t>usd_per_message</w:t>
      </w:r>
      <w:proofErr w:type="spellEnd"/>
      <w:r w:rsidRPr="00713DA9">
        <w:t>: precio por SMS tras exceder los límites del paquete.</w:t>
      </w:r>
    </w:p>
    <w:p w14:paraId="1B1CB210" w14:textId="77777777" w:rsidR="00713DA9" w:rsidRPr="00713DA9" w:rsidRDefault="00713DA9" w:rsidP="00713DA9">
      <w:pPr>
        <w:numPr>
          <w:ilvl w:val="1"/>
          <w:numId w:val="3"/>
        </w:numPr>
      </w:pPr>
      <w:proofErr w:type="spellStart"/>
      <w:r w:rsidRPr="00713DA9">
        <w:rPr>
          <w:i/>
          <w:iCs/>
        </w:rPr>
        <w:t>usd_per_gb</w:t>
      </w:r>
      <w:proofErr w:type="spellEnd"/>
      <w:r w:rsidRPr="00713DA9">
        <w:t>: precio por gigabyte de los datos extra tras exceder los límites del paquete (1 GB = 1024 megabytes).</w:t>
      </w:r>
    </w:p>
    <w:p w14:paraId="36E7DF03" w14:textId="77777777" w:rsidR="00713DA9" w:rsidRPr="00713DA9" w:rsidRDefault="00713DA9" w:rsidP="00713DA9">
      <w:pPr>
        <w:rPr>
          <w:b/>
          <w:bCs/>
        </w:rPr>
      </w:pPr>
      <w:r w:rsidRPr="00713DA9">
        <w:rPr>
          <w:b/>
          <w:bCs/>
        </w:rPr>
        <w:t>Instrucciones para completar el proyecto</w:t>
      </w:r>
    </w:p>
    <w:p w14:paraId="78634FB3" w14:textId="77777777" w:rsidR="00713DA9" w:rsidRPr="00713DA9" w:rsidRDefault="00713DA9" w:rsidP="00713DA9">
      <w:r w:rsidRPr="00713DA9">
        <w:t xml:space="preserve">Se te facilita una plantilla del cuaderno. El cuaderno te orientará sobre qué código escribir y te pedirá que expliques tus resultados a lo largo del proceso. Para completar el proyecto, tienes que rellenar cada celda de código en la plantilla y editar las celdas </w:t>
      </w:r>
      <w:proofErr w:type="spellStart"/>
      <w:r w:rsidRPr="00713DA9">
        <w:t>Markdown</w:t>
      </w:r>
      <w:proofErr w:type="spellEnd"/>
      <w:r w:rsidRPr="00713DA9">
        <w:t xml:space="preserve"> donde la plantilla te pide que expliques tus resultados.</w:t>
      </w:r>
    </w:p>
    <w:p w14:paraId="14F58F86" w14:textId="77777777" w:rsidR="00713DA9" w:rsidRPr="00713DA9" w:rsidRDefault="00713DA9" w:rsidP="00713DA9">
      <w:r w:rsidRPr="00713DA9">
        <w:t>Asegúrate también de incluir una introducción que describa brevemente cuáles son tus objetivos y una conclusión que resuma brevemente tus resultados.</w:t>
      </w:r>
    </w:p>
    <w:p w14:paraId="2B8FC725" w14:textId="77777777" w:rsidR="00713DA9" w:rsidRPr="00713DA9" w:rsidRDefault="00713DA9" w:rsidP="00713DA9">
      <w:r w:rsidRPr="00713DA9">
        <w:t>Paso 1. Abre el archivo de datos y estudia la información general</w:t>
      </w:r>
    </w:p>
    <w:p w14:paraId="45D7AA83" w14:textId="77777777" w:rsidR="00713DA9" w:rsidRPr="00713DA9" w:rsidRDefault="00713DA9" w:rsidP="00713DA9">
      <w:r w:rsidRPr="00713DA9">
        <w:t xml:space="preserve">A </w:t>
      </w:r>
      <w:proofErr w:type="gramStart"/>
      <w:r w:rsidRPr="00713DA9">
        <w:t>continuación</w:t>
      </w:r>
      <w:proofErr w:type="gramEnd"/>
      <w:r w:rsidRPr="00713DA9">
        <w:t xml:space="preserve"> encontrarás las rutas de los archivos que hay que leer, junto con los enlaces para descargarlos si es necesario:</w:t>
      </w:r>
    </w:p>
    <w:p w14:paraId="7DB535C8" w14:textId="77777777" w:rsidR="00713DA9" w:rsidRPr="00713DA9" w:rsidRDefault="00713DA9" w:rsidP="00713DA9">
      <w:r w:rsidRPr="00713DA9">
        <w:rPr>
          <w:i/>
          <w:iCs/>
        </w:rPr>
        <w:t>/</w:t>
      </w:r>
      <w:proofErr w:type="spellStart"/>
      <w:r w:rsidRPr="00713DA9">
        <w:rPr>
          <w:i/>
          <w:iCs/>
        </w:rPr>
        <w:t>datasets</w:t>
      </w:r>
      <w:proofErr w:type="spellEnd"/>
      <w:r w:rsidRPr="00713DA9">
        <w:rPr>
          <w:i/>
          <w:iCs/>
        </w:rPr>
        <w:t>/megaline_calls.csv</w:t>
      </w:r>
      <w:r w:rsidRPr="00713DA9">
        <w:t xml:space="preserve"> </w:t>
      </w:r>
      <w:hyperlink r:id="rId5" w:tgtFrame="_blank" w:history="1">
        <w:r w:rsidRPr="00713DA9">
          <w:rPr>
            <w:rStyle w:val="Hipervnculo"/>
          </w:rPr>
          <w:t xml:space="preserve">Descargar el </w:t>
        </w:r>
        <w:proofErr w:type="spellStart"/>
        <w:r w:rsidRPr="00713DA9">
          <w:rPr>
            <w:rStyle w:val="Hipervnculo"/>
          </w:rPr>
          <w:t>dataset</w:t>
        </w:r>
        <w:proofErr w:type="spellEnd"/>
      </w:hyperlink>
    </w:p>
    <w:p w14:paraId="2BDD43D3" w14:textId="77777777" w:rsidR="00713DA9" w:rsidRPr="00713DA9" w:rsidRDefault="00713DA9" w:rsidP="00713DA9">
      <w:r w:rsidRPr="00713DA9">
        <w:rPr>
          <w:i/>
          <w:iCs/>
        </w:rPr>
        <w:t>/</w:t>
      </w:r>
      <w:proofErr w:type="spellStart"/>
      <w:r w:rsidRPr="00713DA9">
        <w:rPr>
          <w:i/>
          <w:iCs/>
        </w:rPr>
        <w:t>datasets</w:t>
      </w:r>
      <w:proofErr w:type="spellEnd"/>
      <w:r w:rsidRPr="00713DA9">
        <w:rPr>
          <w:i/>
          <w:iCs/>
        </w:rPr>
        <w:t>/megaline_internet.csv</w:t>
      </w:r>
      <w:r w:rsidRPr="00713DA9">
        <w:t xml:space="preserve"> </w:t>
      </w:r>
      <w:hyperlink r:id="rId6" w:tgtFrame="_blank" w:history="1">
        <w:r w:rsidRPr="00713DA9">
          <w:rPr>
            <w:rStyle w:val="Hipervnculo"/>
          </w:rPr>
          <w:t xml:space="preserve">Descargar el </w:t>
        </w:r>
        <w:proofErr w:type="spellStart"/>
        <w:r w:rsidRPr="00713DA9">
          <w:rPr>
            <w:rStyle w:val="Hipervnculo"/>
          </w:rPr>
          <w:t>dataset</w:t>
        </w:r>
        <w:proofErr w:type="spellEnd"/>
      </w:hyperlink>
    </w:p>
    <w:p w14:paraId="627FCD64" w14:textId="77777777" w:rsidR="00713DA9" w:rsidRPr="00713DA9" w:rsidRDefault="00713DA9" w:rsidP="00713DA9">
      <w:r w:rsidRPr="00713DA9">
        <w:rPr>
          <w:i/>
          <w:iCs/>
        </w:rPr>
        <w:t>/</w:t>
      </w:r>
      <w:proofErr w:type="spellStart"/>
      <w:r w:rsidRPr="00713DA9">
        <w:rPr>
          <w:i/>
          <w:iCs/>
        </w:rPr>
        <w:t>datasets</w:t>
      </w:r>
      <w:proofErr w:type="spellEnd"/>
      <w:r w:rsidRPr="00713DA9">
        <w:rPr>
          <w:i/>
          <w:iCs/>
        </w:rPr>
        <w:t>/megaline_messages.csv</w:t>
      </w:r>
      <w:r w:rsidRPr="00713DA9">
        <w:t xml:space="preserve"> </w:t>
      </w:r>
      <w:hyperlink r:id="rId7" w:tgtFrame="_blank" w:history="1">
        <w:r w:rsidRPr="00713DA9">
          <w:rPr>
            <w:rStyle w:val="Hipervnculo"/>
          </w:rPr>
          <w:t xml:space="preserve">Descargar el </w:t>
        </w:r>
        <w:proofErr w:type="spellStart"/>
        <w:r w:rsidRPr="00713DA9">
          <w:rPr>
            <w:rStyle w:val="Hipervnculo"/>
          </w:rPr>
          <w:t>dataset</w:t>
        </w:r>
        <w:proofErr w:type="spellEnd"/>
      </w:hyperlink>
    </w:p>
    <w:p w14:paraId="5BF76A11" w14:textId="77777777" w:rsidR="00713DA9" w:rsidRPr="00713DA9" w:rsidRDefault="00713DA9" w:rsidP="00713DA9">
      <w:r w:rsidRPr="00713DA9">
        <w:rPr>
          <w:i/>
          <w:iCs/>
        </w:rPr>
        <w:t>/</w:t>
      </w:r>
      <w:proofErr w:type="spellStart"/>
      <w:r w:rsidRPr="00713DA9">
        <w:rPr>
          <w:i/>
          <w:iCs/>
        </w:rPr>
        <w:t>datasets</w:t>
      </w:r>
      <w:proofErr w:type="spellEnd"/>
      <w:r w:rsidRPr="00713DA9">
        <w:rPr>
          <w:i/>
          <w:iCs/>
        </w:rPr>
        <w:t>/megaline_plans.csv</w:t>
      </w:r>
      <w:r w:rsidRPr="00713DA9">
        <w:t xml:space="preserve"> </w:t>
      </w:r>
      <w:hyperlink r:id="rId8" w:tgtFrame="_blank" w:history="1">
        <w:r w:rsidRPr="00713DA9">
          <w:rPr>
            <w:rStyle w:val="Hipervnculo"/>
          </w:rPr>
          <w:t xml:space="preserve">Descargar el </w:t>
        </w:r>
        <w:proofErr w:type="spellStart"/>
        <w:r w:rsidRPr="00713DA9">
          <w:rPr>
            <w:rStyle w:val="Hipervnculo"/>
          </w:rPr>
          <w:t>dataset</w:t>
        </w:r>
        <w:proofErr w:type="spellEnd"/>
      </w:hyperlink>
    </w:p>
    <w:p w14:paraId="3DACE7DE" w14:textId="77777777" w:rsidR="00713DA9" w:rsidRPr="00713DA9" w:rsidRDefault="00713DA9" w:rsidP="00713DA9">
      <w:r w:rsidRPr="00713DA9">
        <w:rPr>
          <w:i/>
          <w:iCs/>
        </w:rPr>
        <w:t>/</w:t>
      </w:r>
      <w:proofErr w:type="spellStart"/>
      <w:r w:rsidRPr="00713DA9">
        <w:rPr>
          <w:i/>
          <w:iCs/>
        </w:rPr>
        <w:t>datasets</w:t>
      </w:r>
      <w:proofErr w:type="spellEnd"/>
      <w:r w:rsidRPr="00713DA9">
        <w:rPr>
          <w:i/>
          <w:iCs/>
        </w:rPr>
        <w:t>/megaline_users.csv</w:t>
      </w:r>
      <w:r w:rsidRPr="00713DA9">
        <w:t xml:space="preserve"> </w:t>
      </w:r>
      <w:hyperlink r:id="rId9" w:tgtFrame="_blank" w:history="1">
        <w:r w:rsidRPr="00713DA9">
          <w:rPr>
            <w:rStyle w:val="Hipervnculo"/>
          </w:rPr>
          <w:t xml:space="preserve">Descargar el </w:t>
        </w:r>
        <w:proofErr w:type="spellStart"/>
        <w:r w:rsidRPr="00713DA9">
          <w:rPr>
            <w:rStyle w:val="Hipervnculo"/>
          </w:rPr>
          <w:t>dataset</w:t>
        </w:r>
        <w:proofErr w:type="spellEnd"/>
      </w:hyperlink>
    </w:p>
    <w:p w14:paraId="2D47F363" w14:textId="77777777" w:rsidR="00713DA9" w:rsidRPr="00713DA9" w:rsidRDefault="00713DA9" w:rsidP="00713DA9">
      <w:r w:rsidRPr="00713DA9">
        <w:t>Paso 2. Prepara los datos</w:t>
      </w:r>
    </w:p>
    <w:p w14:paraId="3C50D83C" w14:textId="77777777" w:rsidR="00713DA9" w:rsidRPr="00713DA9" w:rsidRDefault="00713DA9" w:rsidP="00713DA9">
      <w:pPr>
        <w:numPr>
          <w:ilvl w:val="0"/>
          <w:numId w:val="4"/>
        </w:numPr>
      </w:pPr>
      <w:r w:rsidRPr="00713DA9">
        <w:t>Convierte los datos en los tipos necesarios.</w:t>
      </w:r>
    </w:p>
    <w:p w14:paraId="04844347" w14:textId="77777777" w:rsidR="00713DA9" w:rsidRPr="00713DA9" w:rsidRDefault="00713DA9" w:rsidP="00713DA9">
      <w:pPr>
        <w:numPr>
          <w:ilvl w:val="0"/>
          <w:numId w:val="4"/>
        </w:numPr>
      </w:pPr>
      <w:r w:rsidRPr="00713DA9">
        <w:t>Encuentra y elimina errores en los datos. Asegúrate de explicar qué errores encontraste y cómo los eliminaste.</w:t>
      </w:r>
    </w:p>
    <w:p w14:paraId="6115A739" w14:textId="77777777" w:rsidR="00713DA9" w:rsidRPr="00713DA9" w:rsidRDefault="00713DA9" w:rsidP="00713DA9">
      <w:r w:rsidRPr="00713DA9">
        <w:t>Para cada usuario, busca:</w:t>
      </w:r>
    </w:p>
    <w:p w14:paraId="16BD2AE6" w14:textId="77777777" w:rsidR="00713DA9" w:rsidRPr="00713DA9" w:rsidRDefault="00713DA9" w:rsidP="00713DA9">
      <w:pPr>
        <w:numPr>
          <w:ilvl w:val="0"/>
          <w:numId w:val="5"/>
        </w:numPr>
      </w:pPr>
      <w:r w:rsidRPr="00713DA9">
        <w:t>El número de llamadas realizadas y minutos utilizados al mes.</w:t>
      </w:r>
    </w:p>
    <w:p w14:paraId="72237053" w14:textId="77777777" w:rsidR="00713DA9" w:rsidRPr="00713DA9" w:rsidRDefault="00713DA9" w:rsidP="00713DA9">
      <w:pPr>
        <w:numPr>
          <w:ilvl w:val="0"/>
          <w:numId w:val="5"/>
        </w:numPr>
      </w:pPr>
      <w:r w:rsidRPr="00713DA9">
        <w:t>La cantidad de los SMS enviados por mes.</w:t>
      </w:r>
    </w:p>
    <w:p w14:paraId="549917E3" w14:textId="77777777" w:rsidR="00713DA9" w:rsidRPr="00713DA9" w:rsidRDefault="00713DA9" w:rsidP="00713DA9">
      <w:pPr>
        <w:numPr>
          <w:ilvl w:val="0"/>
          <w:numId w:val="5"/>
        </w:numPr>
      </w:pPr>
      <w:r w:rsidRPr="00713DA9">
        <w:t>El volumen de datos por mes.</w:t>
      </w:r>
    </w:p>
    <w:p w14:paraId="1036437F" w14:textId="77777777" w:rsidR="00713DA9" w:rsidRPr="00713DA9" w:rsidRDefault="00713DA9" w:rsidP="00713DA9">
      <w:pPr>
        <w:numPr>
          <w:ilvl w:val="0"/>
          <w:numId w:val="5"/>
        </w:numPr>
      </w:pPr>
      <w:r w:rsidRPr="00713DA9">
        <w:t>Los ingresos mensuales por cada usuario. Para ello, necesitas:</w:t>
      </w:r>
    </w:p>
    <w:p w14:paraId="0CC8256C" w14:textId="77777777" w:rsidR="00713DA9" w:rsidRPr="00713DA9" w:rsidRDefault="00713DA9" w:rsidP="00713DA9">
      <w:pPr>
        <w:numPr>
          <w:ilvl w:val="1"/>
          <w:numId w:val="5"/>
        </w:numPr>
      </w:pPr>
      <w:r w:rsidRPr="00713DA9">
        <w:t>Restar el límite del paquete gratuito del número total de llamadas, mensajes de texto y datos.</w:t>
      </w:r>
    </w:p>
    <w:p w14:paraId="7550623E" w14:textId="77777777" w:rsidR="00713DA9" w:rsidRPr="00713DA9" w:rsidRDefault="00713DA9" w:rsidP="00713DA9">
      <w:pPr>
        <w:numPr>
          <w:ilvl w:val="1"/>
          <w:numId w:val="5"/>
        </w:numPr>
      </w:pPr>
      <w:r w:rsidRPr="00713DA9">
        <w:t>Multiplicar el resultado por el valor de la tarifa de llamadas.</w:t>
      </w:r>
    </w:p>
    <w:p w14:paraId="27D5E5B4" w14:textId="77777777" w:rsidR="00713DA9" w:rsidRPr="00713DA9" w:rsidRDefault="00713DA9" w:rsidP="00713DA9">
      <w:pPr>
        <w:numPr>
          <w:ilvl w:val="1"/>
          <w:numId w:val="5"/>
        </w:numPr>
      </w:pPr>
      <w:r w:rsidRPr="00713DA9">
        <w:t>Añadir la cuota mensual en función del plan de llamadas.</w:t>
      </w:r>
    </w:p>
    <w:p w14:paraId="53D9E38F" w14:textId="77777777" w:rsidR="00713DA9" w:rsidRPr="00713DA9" w:rsidRDefault="00713DA9" w:rsidP="00713DA9">
      <w:r w:rsidRPr="00713DA9">
        <w:t>Paso 3. Analiza los datos</w:t>
      </w:r>
    </w:p>
    <w:p w14:paraId="68FBD57D" w14:textId="77777777" w:rsidR="00713DA9" w:rsidRPr="00713DA9" w:rsidRDefault="00713DA9" w:rsidP="00713DA9">
      <w:r w:rsidRPr="00713DA9">
        <w:lastRenderedPageBreak/>
        <w:t>Describe el comportamiento de la clientela:</w:t>
      </w:r>
    </w:p>
    <w:p w14:paraId="203A15DF" w14:textId="77777777" w:rsidR="00713DA9" w:rsidRPr="00713DA9" w:rsidRDefault="00713DA9" w:rsidP="00713DA9">
      <w:pPr>
        <w:numPr>
          <w:ilvl w:val="0"/>
          <w:numId w:val="6"/>
        </w:numPr>
      </w:pPr>
      <w:r w:rsidRPr="00713DA9">
        <w:t>Encuentra los minutos, SMS y volumen de datos que requieren los usuarios de cada tarifa por mes.</w:t>
      </w:r>
    </w:p>
    <w:p w14:paraId="6F65D058" w14:textId="77777777" w:rsidR="00713DA9" w:rsidRPr="00713DA9" w:rsidRDefault="00713DA9" w:rsidP="00713DA9">
      <w:pPr>
        <w:numPr>
          <w:ilvl w:val="0"/>
          <w:numId w:val="6"/>
        </w:numPr>
      </w:pPr>
      <w:r w:rsidRPr="00713DA9">
        <w:t>Calcula la media, la varianza y la desviación estándar.</w:t>
      </w:r>
    </w:p>
    <w:p w14:paraId="2FF6B2FC" w14:textId="77777777" w:rsidR="00713DA9" w:rsidRPr="00713DA9" w:rsidRDefault="00713DA9" w:rsidP="00713DA9">
      <w:pPr>
        <w:numPr>
          <w:ilvl w:val="0"/>
          <w:numId w:val="6"/>
        </w:numPr>
      </w:pPr>
      <w:r w:rsidRPr="00713DA9">
        <w:t>Traza histogramas. Describe las distribuciones.</w:t>
      </w:r>
    </w:p>
    <w:p w14:paraId="263D407F" w14:textId="77777777" w:rsidR="00713DA9" w:rsidRPr="00713DA9" w:rsidRDefault="00713DA9" w:rsidP="00713DA9">
      <w:r w:rsidRPr="00713DA9">
        <w:t>Paso 4. Prueba las hipótesis</w:t>
      </w:r>
    </w:p>
    <w:p w14:paraId="16DFFE8A" w14:textId="77777777" w:rsidR="00713DA9" w:rsidRPr="00713DA9" w:rsidRDefault="00713DA9" w:rsidP="00713DA9">
      <w:pPr>
        <w:numPr>
          <w:ilvl w:val="0"/>
          <w:numId w:val="7"/>
        </w:numPr>
      </w:pPr>
      <w:r w:rsidRPr="00713DA9">
        <w:t>El ingreso promedio de los usuarios de las tarifas Ultimate y Surf difiere.</w:t>
      </w:r>
    </w:p>
    <w:p w14:paraId="2A34A2AA" w14:textId="77777777" w:rsidR="00713DA9" w:rsidRPr="00713DA9" w:rsidRDefault="00713DA9" w:rsidP="00713DA9">
      <w:pPr>
        <w:numPr>
          <w:ilvl w:val="0"/>
          <w:numId w:val="7"/>
        </w:numPr>
      </w:pPr>
      <w:r w:rsidRPr="00713DA9">
        <w:t>El ingreso promedio de los usuarios en el área de estados Nueva York-Nueva Jersey es diferente al de los usuarios de otras regiones.</w:t>
      </w:r>
    </w:p>
    <w:p w14:paraId="405125E1" w14:textId="77777777" w:rsidR="00713DA9" w:rsidRPr="00713DA9" w:rsidRDefault="00713DA9" w:rsidP="00713DA9">
      <w:r w:rsidRPr="00713DA9">
        <w:t>Tú decides qué valor alfa usar. Además, tienes que explicar:</w:t>
      </w:r>
    </w:p>
    <w:p w14:paraId="04270594" w14:textId="77777777" w:rsidR="00713DA9" w:rsidRPr="00713DA9" w:rsidRDefault="00713DA9" w:rsidP="00713DA9">
      <w:pPr>
        <w:numPr>
          <w:ilvl w:val="0"/>
          <w:numId w:val="8"/>
        </w:numPr>
      </w:pPr>
      <w:r w:rsidRPr="00713DA9">
        <w:t>Cómo formulaste las hipótesis nula y alternativa.</w:t>
      </w:r>
    </w:p>
    <w:p w14:paraId="680DB443" w14:textId="77777777" w:rsidR="00713DA9" w:rsidRPr="00713DA9" w:rsidRDefault="00713DA9" w:rsidP="00713DA9">
      <w:pPr>
        <w:numPr>
          <w:ilvl w:val="0"/>
          <w:numId w:val="8"/>
        </w:numPr>
      </w:pPr>
      <w:r w:rsidRPr="00713DA9">
        <w:t>Qué criterio utilizaste para probar las hipótesis y por qué.</w:t>
      </w:r>
    </w:p>
    <w:p w14:paraId="70C962B3" w14:textId="77777777" w:rsidR="00713DA9" w:rsidRPr="00713DA9" w:rsidRDefault="00713DA9" w:rsidP="00713DA9">
      <w:r w:rsidRPr="00713DA9">
        <w:t>Paso 5. Escribe una conclusión general</w:t>
      </w:r>
    </w:p>
    <w:p w14:paraId="78DC7099" w14:textId="77777777" w:rsidR="00713DA9" w:rsidRPr="00713DA9" w:rsidRDefault="00713DA9" w:rsidP="00713DA9">
      <w:r w:rsidRPr="00713DA9">
        <w:t xml:space="preserve">Formato: Completa todas las tareas en un </w:t>
      </w:r>
      <w:proofErr w:type="spellStart"/>
      <w:r w:rsidRPr="00713DA9">
        <w:t>Jupyter</w:t>
      </w:r>
      <w:proofErr w:type="spellEnd"/>
      <w:r w:rsidRPr="00713DA9">
        <w:t xml:space="preserve"> Notebook. Almacena todo el código en las celdas </w:t>
      </w:r>
      <w:proofErr w:type="spellStart"/>
      <w:r w:rsidRPr="00713DA9">
        <w:t>code</w:t>
      </w:r>
      <w:proofErr w:type="spellEnd"/>
      <w:r w:rsidRPr="00713DA9">
        <w:t xml:space="preserve"> y las explicaciones de texto en las celdas </w:t>
      </w:r>
      <w:proofErr w:type="spellStart"/>
      <w:r w:rsidRPr="00713DA9">
        <w:t>markdown</w:t>
      </w:r>
      <w:proofErr w:type="spellEnd"/>
      <w:r w:rsidRPr="00713DA9">
        <w:t>. Añade títulos y el formato adecuado si es necesario.</w:t>
      </w:r>
    </w:p>
    <w:p w14:paraId="3BD89C49" w14:textId="77777777" w:rsidR="00713DA9" w:rsidRPr="00713DA9" w:rsidRDefault="00713DA9" w:rsidP="00713DA9">
      <w:pPr>
        <w:rPr>
          <w:b/>
          <w:bCs/>
        </w:rPr>
      </w:pPr>
      <w:r w:rsidRPr="00713DA9">
        <w:rPr>
          <w:b/>
          <w:bCs/>
        </w:rPr>
        <w:t>¿Cómo será evaluado mi proyecto?</w:t>
      </w:r>
    </w:p>
    <w:p w14:paraId="7FF07C59" w14:textId="77777777" w:rsidR="00713DA9" w:rsidRPr="00713DA9" w:rsidRDefault="00713DA9" w:rsidP="00713DA9">
      <w:r w:rsidRPr="00713DA9">
        <w:t>Hemos recopilado los criterios de evaluación del proyecto. Léelos atentamente antes de empezar a trabajar.</w:t>
      </w:r>
    </w:p>
    <w:p w14:paraId="47DF6EBF" w14:textId="77777777" w:rsidR="00713DA9" w:rsidRPr="00713DA9" w:rsidRDefault="00713DA9" w:rsidP="00713DA9">
      <w:r w:rsidRPr="00713DA9">
        <w:t>Esto es lo que buscan los revisores de proyecto cuando evalúan tu proyecto:</w:t>
      </w:r>
    </w:p>
    <w:p w14:paraId="61A87E82" w14:textId="77777777" w:rsidR="00713DA9" w:rsidRPr="00713DA9" w:rsidRDefault="00713DA9" w:rsidP="00713DA9">
      <w:pPr>
        <w:numPr>
          <w:ilvl w:val="0"/>
          <w:numId w:val="9"/>
        </w:numPr>
      </w:pPr>
      <w:r w:rsidRPr="00713DA9">
        <w:t>Cómo explicas los problemas identificados en los datos.</w:t>
      </w:r>
    </w:p>
    <w:p w14:paraId="180A3B5D" w14:textId="77777777" w:rsidR="00713DA9" w:rsidRPr="00713DA9" w:rsidRDefault="00713DA9" w:rsidP="00713DA9">
      <w:pPr>
        <w:numPr>
          <w:ilvl w:val="0"/>
          <w:numId w:val="9"/>
        </w:numPr>
      </w:pPr>
      <w:r w:rsidRPr="00713DA9">
        <w:t>Cómo preparas los datos para el análisis.</w:t>
      </w:r>
    </w:p>
    <w:p w14:paraId="5B94151B" w14:textId="77777777" w:rsidR="00713DA9" w:rsidRPr="00713DA9" w:rsidRDefault="00713DA9" w:rsidP="00713DA9">
      <w:pPr>
        <w:numPr>
          <w:ilvl w:val="0"/>
          <w:numId w:val="9"/>
        </w:numPr>
      </w:pPr>
      <w:r w:rsidRPr="00713DA9">
        <w:t>Qué gráficos trazas para las distribuciones.</w:t>
      </w:r>
    </w:p>
    <w:p w14:paraId="5AFAA119" w14:textId="77777777" w:rsidR="00713DA9" w:rsidRPr="00713DA9" w:rsidRDefault="00713DA9" w:rsidP="00713DA9">
      <w:pPr>
        <w:numPr>
          <w:ilvl w:val="0"/>
          <w:numId w:val="9"/>
        </w:numPr>
      </w:pPr>
      <w:r w:rsidRPr="00713DA9">
        <w:t>Cómo interpretas los gráficos resultantes.</w:t>
      </w:r>
    </w:p>
    <w:p w14:paraId="5C031253" w14:textId="77777777" w:rsidR="00713DA9" w:rsidRPr="00713DA9" w:rsidRDefault="00713DA9" w:rsidP="00713DA9">
      <w:pPr>
        <w:numPr>
          <w:ilvl w:val="0"/>
          <w:numId w:val="9"/>
        </w:numPr>
      </w:pPr>
      <w:r w:rsidRPr="00713DA9">
        <w:t>Cómo calculas la desviación estándar y la varianza.</w:t>
      </w:r>
    </w:p>
    <w:p w14:paraId="7CE2D69C" w14:textId="77777777" w:rsidR="00713DA9" w:rsidRPr="00713DA9" w:rsidRDefault="00713DA9" w:rsidP="00713DA9">
      <w:pPr>
        <w:numPr>
          <w:ilvl w:val="0"/>
          <w:numId w:val="9"/>
        </w:numPr>
      </w:pPr>
      <w:r w:rsidRPr="00713DA9">
        <w:t>Si formulas las hipótesis nula y alternativa.</w:t>
      </w:r>
    </w:p>
    <w:p w14:paraId="2550246C" w14:textId="77777777" w:rsidR="00713DA9" w:rsidRPr="00713DA9" w:rsidRDefault="00713DA9" w:rsidP="00713DA9">
      <w:pPr>
        <w:numPr>
          <w:ilvl w:val="0"/>
          <w:numId w:val="9"/>
        </w:numPr>
      </w:pPr>
      <w:r w:rsidRPr="00713DA9">
        <w:t>Qué métodos utilizas para probar tus hipótesis.</w:t>
      </w:r>
    </w:p>
    <w:p w14:paraId="0E91FF8E" w14:textId="77777777" w:rsidR="00713DA9" w:rsidRPr="00713DA9" w:rsidRDefault="00713DA9" w:rsidP="00713DA9">
      <w:pPr>
        <w:numPr>
          <w:ilvl w:val="0"/>
          <w:numId w:val="9"/>
        </w:numPr>
      </w:pPr>
      <w:r w:rsidRPr="00713DA9">
        <w:t>Si interpretas los resultados de tus pruebas de hipótesis.</w:t>
      </w:r>
    </w:p>
    <w:p w14:paraId="1205A688" w14:textId="77777777" w:rsidR="00713DA9" w:rsidRPr="00713DA9" w:rsidRDefault="00713DA9" w:rsidP="00713DA9">
      <w:pPr>
        <w:numPr>
          <w:ilvl w:val="0"/>
          <w:numId w:val="9"/>
        </w:numPr>
      </w:pPr>
      <w:r w:rsidRPr="00713DA9">
        <w:t>Si sigues la estructura del proyecto y mantienes el código ordenado.</w:t>
      </w:r>
    </w:p>
    <w:p w14:paraId="7DD26EDE" w14:textId="77777777" w:rsidR="00713DA9" w:rsidRPr="00713DA9" w:rsidRDefault="00713DA9" w:rsidP="00713DA9">
      <w:pPr>
        <w:numPr>
          <w:ilvl w:val="0"/>
          <w:numId w:val="9"/>
        </w:numPr>
      </w:pPr>
      <w:r w:rsidRPr="00713DA9">
        <w:t>Las conclusiones a las que llegas.</w:t>
      </w:r>
    </w:p>
    <w:p w14:paraId="0CF43516" w14:textId="77777777" w:rsidR="00713DA9" w:rsidRPr="00713DA9" w:rsidRDefault="00713DA9" w:rsidP="00713DA9">
      <w:pPr>
        <w:numPr>
          <w:ilvl w:val="0"/>
          <w:numId w:val="9"/>
        </w:numPr>
      </w:pPr>
      <w:r w:rsidRPr="00713DA9">
        <w:t>Si dejas comentarios en cada paso.</w:t>
      </w:r>
    </w:p>
    <w:p w14:paraId="0FA538FA" w14:textId="77777777" w:rsidR="00713DA9" w:rsidRPr="00713DA9" w:rsidRDefault="00713DA9" w:rsidP="00713DA9">
      <w:r w:rsidRPr="00713DA9">
        <w:t>En el video que sigue abordamos algunos de los obstáculos más comunes que pueden surgir a la hora de completar este proyecto.</w:t>
      </w:r>
    </w:p>
    <w:p w14:paraId="694EA9D2" w14:textId="77777777" w:rsidR="00A274F9" w:rsidRDefault="00A274F9"/>
    <w:sectPr w:rsidR="00A274F9" w:rsidSect="001E59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45D3E"/>
    <w:multiLevelType w:val="multilevel"/>
    <w:tmpl w:val="A8B8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A7560"/>
    <w:multiLevelType w:val="multilevel"/>
    <w:tmpl w:val="6FEC4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A6CFB"/>
    <w:multiLevelType w:val="multilevel"/>
    <w:tmpl w:val="4D588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D4365"/>
    <w:multiLevelType w:val="multilevel"/>
    <w:tmpl w:val="95986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7A29D5"/>
    <w:multiLevelType w:val="multilevel"/>
    <w:tmpl w:val="F7AA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284FAC"/>
    <w:multiLevelType w:val="multilevel"/>
    <w:tmpl w:val="8F66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201739"/>
    <w:multiLevelType w:val="multilevel"/>
    <w:tmpl w:val="1762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503D44"/>
    <w:multiLevelType w:val="multilevel"/>
    <w:tmpl w:val="5774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CB7B7C"/>
    <w:multiLevelType w:val="multilevel"/>
    <w:tmpl w:val="24449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262234">
    <w:abstractNumId w:val="3"/>
  </w:num>
  <w:num w:numId="2" w16cid:durableId="1506749242">
    <w:abstractNumId w:val="8"/>
  </w:num>
  <w:num w:numId="3" w16cid:durableId="1750419216">
    <w:abstractNumId w:val="1"/>
  </w:num>
  <w:num w:numId="4" w16cid:durableId="202907653">
    <w:abstractNumId w:val="0"/>
  </w:num>
  <w:num w:numId="5" w16cid:durableId="996306626">
    <w:abstractNumId w:val="2"/>
  </w:num>
  <w:num w:numId="6" w16cid:durableId="915868087">
    <w:abstractNumId w:val="4"/>
  </w:num>
  <w:num w:numId="7" w16cid:durableId="747920812">
    <w:abstractNumId w:val="6"/>
  </w:num>
  <w:num w:numId="8" w16cid:durableId="629018055">
    <w:abstractNumId w:val="7"/>
  </w:num>
  <w:num w:numId="9" w16cid:durableId="21290117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A9"/>
    <w:rsid w:val="00027E2A"/>
    <w:rsid w:val="001E593A"/>
    <w:rsid w:val="003B2A3C"/>
    <w:rsid w:val="00661AA9"/>
    <w:rsid w:val="00713DA9"/>
    <w:rsid w:val="00A274F9"/>
    <w:rsid w:val="00DD48CC"/>
    <w:rsid w:val="00FD4D2C"/>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BEA8D"/>
  <w15:chartTrackingRefBased/>
  <w15:docId w15:val="{1F99056E-2740-449E-9C64-D33865D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3D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13D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3D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3D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3D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3D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3D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3D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3D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3D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13D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3D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3D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3D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3D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3D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3D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3DA9"/>
    <w:rPr>
      <w:rFonts w:eastAsiaTheme="majorEastAsia" w:cstheme="majorBidi"/>
      <w:color w:val="272727" w:themeColor="text1" w:themeTint="D8"/>
    </w:rPr>
  </w:style>
  <w:style w:type="paragraph" w:styleId="Ttulo">
    <w:name w:val="Title"/>
    <w:basedOn w:val="Normal"/>
    <w:next w:val="Normal"/>
    <w:link w:val="TtuloCar"/>
    <w:uiPriority w:val="10"/>
    <w:qFormat/>
    <w:rsid w:val="00713D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3D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3D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3D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3DA9"/>
    <w:pPr>
      <w:spacing w:before="160"/>
      <w:jc w:val="center"/>
    </w:pPr>
    <w:rPr>
      <w:i/>
      <w:iCs/>
      <w:color w:val="404040" w:themeColor="text1" w:themeTint="BF"/>
    </w:rPr>
  </w:style>
  <w:style w:type="character" w:customStyle="1" w:styleId="CitaCar">
    <w:name w:val="Cita Car"/>
    <w:basedOn w:val="Fuentedeprrafopredeter"/>
    <w:link w:val="Cita"/>
    <w:uiPriority w:val="29"/>
    <w:rsid w:val="00713DA9"/>
    <w:rPr>
      <w:i/>
      <w:iCs/>
      <w:color w:val="404040" w:themeColor="text1" w:themeTint="BF"/>
    </w:rPr>
  </w:style>
  <w:style w:type="paragraph" w:styleId="Prrafodelista">
    <w:name w:val="List Paragraph"/>
    <w:basedOn w:val="Normal"/>
    <w:uiPriority w:val="34"/>
    <w:qFormat/>
    <w:rsid w:val="00713DA9"/>
    <w:pPr>
      <w:ind w:left="720"/>
      <w:contextualSpacing/>
    </w:pPr>
  </w:style>
  <w:style w:type="character" w:styleId="nfasisintenso">
    <w:name w:val="Intense Emphasis"/>
    <w:basedOn w:val="Fuentedeprrafopredeter"/>
    <w:uiPriority w:val="21"/>
    <w:qFormat/>
    <w:rsid w:val="00713DA9"/>
    <w:rPr>
      <w:i/>
      <w:iCs/>
      <w:color w:val="0F4761" w:themeColor="accent1" w:themeShade="BF"/>
    </w:rPr>
  </w:style>
  <w:style w:type="paragraph" w:styleId="Citadestacada">
    <w:name w:val="Intense Quote"/>
    <w:basedOn w:val="Normal"/>
    <w:next w:val="Normal"/>
    <w:link w:val="CitadestacadaCar"/>
    <w:uiPriority w:val="30"/>
    <w:qFormat/>
    <w:rsid w:val="00713D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3DA9"/>
    <w:rPr>
      <w:i/>
      <w:iCs/>
      <w:color w:val="0F4761" w:themeColor="accent1" w:themeShade="BF"/>
    </w:rPr>
  </w:style>
  <w:style w:type="character" w:styleId="Referenciaintensa">
    <w:name w:val="Intense Reference"/>
    <w:basedOn w:val="Fuentedeprrafopredeter"/>
    <w:uiPriority w:val="32"/>
    <w:qFormat/>
    <w:rsid w:val="00713DA9"/>
    <w:rPr>
      <w:b/>
      <w:bCs/>
      <w:smallCaps/>
      <w:color w:val="0F4761" w:themeColor="accent1" w:themeShade="BF"/>
      <w:spacing w:val="5"/>
    </w:rPr>
  </w:style>
  <w:style w:type="character" w:styleId="Hipervnculo">
    <w:name w:val="Hyperlink"/>
    <w:basedOn w:val="Fuentedeprrafopredeter"/>
    <w:uiPriority w:val="99"/>
    <w:unhideWhenUsed/>
    <w:rsid w:val="00713DA9"/>
    <w:rPr>
      <w:color w:val="467886" w:themeColor="hyperlink"/>
      <w:u w:val="single"/>
    </w:rPr>
  </w:style>
  <w:style w:type="character" w:styleId="Mencinsinresolver">
    <w:name w:val="Unresolved Mention"/>
    <w:basedOn w:val="Fuentedeprrafopredeter"/>
    <w:uiPriority w:val="99"/>
    <w:semiHidden/>
    <w:unhideWhenUsed/>
    <w:rsid w:val="00713D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564333">
      <w:bodyDiv w:val="1"/>
      <w:marLeft w:val="0"/>
      <w:marRight w:val="0"/>
      <w:marTop w:val="0"/>
      <w:marBottom w:val="0"/>
      <w:divBdr>
        <w:top w:val="none" w:sz="0" w:space="0" w:color="auto"/>
        <w:left w:val="none" w:sz="0" w:space="0" w:color="auto"/>
        <w:bottom w:val="none" w:sz="0" w:space="0" w:color="auto"/>
        <w:right w:val="none" w:sz="0" w:space="0" w:color="auto"/>
      </w:divBdr>
    </w:div>
    <w:div w:id="196052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cticum-content.s3.us-west-1.amazonaws.com/new-markets/Data_Refactored_Sprint_3/megaline_plans.csv" TargetMode="External"/><Relationship Id="rId3" Type="http://schemas.openxmlformats.org/officeDocument/2006/relationships/settings" Target="settings.xml"/><Relationship Id="rId7" Type="http://schemas.openxmlformats.org/officeDocument/2006/relationships/hyperlink" Target="https://practicum-content.s3.us-west-1.amazonaws.com/new-markets/Data_Refactored_Sprint_3/megaline_message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cticum-content.s3.us-west-1.amazonaws.com/new-markets/Data_Refactored_Sprint_3/megaline_internet.csv" TargetMode="External"/><Relationship Id="rId11" Type="http://schemas.openxmlformats.org/officeDocument/2006/relationships/theme" Target="theme/theme1.xml"/><Relationship Id="rId5" Type="http://schemas.openxmlformats.org/officeDocument/2006/relationships/hyperlink" Target="https://practicum-content.s3.us-west-1.amazonaws.com/new-markets/Data_Refactored_Sprint_3/megaline_calls.c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acticum-content.s3.us-west-1.amazonaws.com/new-markets/Data_Refactored_Sprint_3/megaline_users.cs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1192</Words>
  <Characters>6561</Characters>
  <Application>Microsoft Office Word</Application>
  <DocSecurity>0</DocSecurity>
  <Lines>54</Lines>
  <Paragraphs>15</Paragraphs>
  <ScaleCrop>false</ScaleCrop>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Castillo Castro</dc:creator>
  <cp:keywords/>
  <dc:description/>
  <cp:lastModifiedBy>Christian Castillo Castro</cp:lastModifiedBy>
  <cp:revision>1</cp:revision>
  <dcterms:created xsi:type="dcterms:W3CDTF">2024-09-19T04:13:00Z</dcterms:created>
  <dcterms:modified xsi:type="dcterms:W3CDTF">2024-09-19T04:14:00Z</dcterms:modified>
</cp:coreProperties>
</file>