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7562" w14:textId="0C00091A" w:rsidR="005A1771" w:rsidRDefault="000B546B">
      <w:r>
        <w:t>Crawl dữ liệu từ trang web dạng infinity scroll:</w:t>
      </w:r>
    </w:p>
    <w:p w14:paraId="0F2BC727" w14:textId="0BF795C0" w:rsidR="000B546B" w:rsidRDefault="000B546B">
      <w:hyperlink r:id="rId5" w:history="1">
        <w:r w:rsidRPr="000B546B">
          <w:rPr>
            <w:rStyle w:val="Hyperlink"/>
          </w:rPr>
          <w:t>Hướng Dẫn Lấy Dữ Liệu Từ Web Bằng Python Dễ Hiểu</w:t>
        </w:r>
      </w:hyperlink>
    </w:p>
    <w:p w14:paraId="37B430EA" w14:textId="7B00BE0D" w:rsidR="000B546B" w:rsidRDefault="000B546B" w:rsidP="000B546B">
      <w:r w:rsidRPr="000B546B">
        <w:t>Chuyển đổi Unicode</w:t>
      </w:r>
      <w:r>
        <w:t>:</w:t>
      </w:r>
    </w:p>
    <w:p w14:paraId="087C9866" w14:textId="0653D931" w:rsidR="000B546B" w:rsidRDefault="000B546B" w:rsidP="000B546B">
      <w:hyperlink r:id="rId6" w:history="1">
        <w:r w:rsidRPr="000B546B">
          <w:rPr>
            <w:rStyle w:val="Hyperlink"/>
          </w:rPr>
          <w:t>Chuyển đổi Unicode dựng sẵn &amp; tổ hợp với Python</w:t>
        </w:r>
      </w:hyperlink>
    </w:p>
    <w:p w14:paraId="23DD3D31" w14:textId="6305DD54" w:rsidR="000B546B" w:rsidRDefault="000B546B" w:rsidP="000B546B">
      <w:r w:rsidRPr="000B546B">
        <w:t>Giới thiệu tiền xử lý trong tiếng Việt</w:t>
      </w:r>
    </w:p>
    <w:p w14:paraId="3F61843F" w14:textId="468211FF" w:rsidR="000B546B" w:rsidRDefault="000B546B" w:rsidP="000B546B">
      <w:hyperlink r:id="rId7" w:history="1">
        <w:r w:rsidRPr="000B546B">
          <w:rPr>
            <w:rStyle w:val="Hyperlink"/>
          </w:rPr>
          <w:t>trannguyenhan/preprocessing-data: Tiền xử lý dữ liệu tiếng Việt với 4 bước</w:t>
        </w:r>
      </w:hyperlink>
    </w:p>
    <w:p w14:paraId="4EBD6645" w14:textId="69F8F093" w:rsidR="000B546B" w:rsidRPr="000B546B" w:rsidRDefault="000B546B" w:rsidP="000B546B">
      <w:hyperlink r:id="rId8" w:history="1">
        <w:r w:rsidRPr="000B546B">
          <w:rPr>
            <w:rStyle w:val="Hyperlink"/>
          </w:rPr>
          <w:t>duyvuleo/VNTC: A Large-scale Vietnamese News Text Classification Corpus</w:t>
        </w:r>
      </w:hyperlink>
    </w:p>
    <w:p w14:paraId="70649F6F" w14:textId="3620FD71" w:rsidR="000B546B" w:rsidRDefault="000B546B" w:rsidP="000B546B">
      <w:r>
        <w:t>P</w:t>
      </w:r>
      <w:r w:rsidRPr="000B546B">
        <w:t>hân loại tin tức tiếng Việt</w:t>
      </w:r>
      <w:r>
        <w:t>:</w:t>
      </w:r>
    </w:p>
    <w:p w14:paraId="5F4552A5" w14:textId="77777777" w:rsidR="000B546B" w:rsidRDefault="000B546B" w:rsidP="000B546B">
      <w:hyperlink r:id="rId9" w:history="1">
        <w:r w:rsidRPr="000B546B">
          <w:rPr>
            <w:rStyle w:val="Hyperlink"/>
          </w:rPr>
          <w:t>Phân loại văn bản tiếng Việt sử dụng machine learning – Lập Trình Không Khó</w:t>
        </w:r>
      </w:hyperlink>
    </w:p>
    <w:p w14:paraId="139C4E15" w14:textId="77777777" w:rsidR="000B546B" w:rsidRDefault="000B546B" w:rsidP="000B546B">
      <w:r>
        <w:t>Phân loại tin tức và trực quan hóa dữ liệu với word cloud và spare matrix:</w:t>
      </w:r>
    </w:p>
    <w:p w14:paraId="6E6C3CBD" w14:textId="77777777" w:rsidR="000B546B" w:rsidRDefault="000B546B" w:rsidP="000B546B">
      <w:hyperlink r:id="rId10" w:history="1">
        <w:r w:rsidRPr="000B546B">
          <w:rPr>
            <w:rStyle w:val="Hyperlink"/>
          </w:rPr>
          <w:t>Phân tích dữ liệu khám phá để xử lý ngôn ngữ tự nhiên: Hướng dẫn đầy đủ về các công cụ Python</w:t>
        </w:r>
      </w:hyperlink>
    </w:p>
    <w:p w14:paraId="496318F1" w14:textId="77777777" w:rsidR="000B546B" w:rsidRDefault="000B546B" w:rsidP="000B546B">
      <w:hyperlink r:id="rId11" w:history="1">
        <w:r w:rsidRPr="000B546B">
          <w:rPr>
            <w:rStyle w:val="Hyperlink"/>
          </w:rPr>
          <w:t>Text Classification with NLP: Tf-Idf vs Word2Vec vs BERT | by Mauro Di Pietro | Towards Data Science</w:t>
        </w:r>
      </w:hyperlink>
    </w:p>
    <w:p w14:paraId="7AE9CE4A" w14:textId="2AA7A77A" w:rsidR="000B546B" w:rsidRDefault="000B546B" w:rsidP="000B546B">
      <w:r>
        <w:t>Sử dụng kỹ thuật bagging:</w:t>
      </w:r>
    </w:p>
    <w:p w14:paraId="6EB50E16" w14:textId="32D81048" w:rsidR="000B546B" w:rsidRDefault="000B546B" w:rsidP="000B546B">
      <w:hyperlink r:id="rId12" w:history="1">
        <w:r w:rsidRPr="000B546B">
          <w:rPr>
            <w:rStyle w:val="Hyperlink"/>
          </w:rPr>
          <w:t>Bagging và Boosting là gì? So sánh hai kỹ thuật Machine Learning, cách hoạt động, và ứng dụng thực tế</w:t>
        </w:r>
      </w:hyperlink>
    </w:p>
    <w:p w14:paraId="3AD3BA5E" w14:textId="77777777" w:rsidR="000B546B" w:rsidRPr="000B546B" w:rsidRDefault="000B546B" w:rsidP="000B546B">
      <w:pPr>
        <w:rPr>
          <w:b/>
          <w:bCs/>
          <w:sz w:val="32"/>
          <w:szCs w:val="32"/>
        </w:rPr>
      </w:pPr>
      <w:r w:rsidRPr="000B546B">
        <w:rPr>
          <w:b/>
          <w:bCs/>
          <w:sz w:val="32"/>
          <w:szCs w:val="32"/>
        </w:rPr>
        <w:t>Document của scikit-learn, pandas, tqdm, pandarallel.</w:t>
      </w:r>
    </w:p>
    <w:p w14:paraId="003421CF" w14:textId="77777777" w:rsidR="000B546B" w:rsidRDefault="000B546B"/>
    <w:sectPr w:rsidR="000B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66333"/>
    <w:multiLevelType w:val="multilevel"/>
    <w:tmpl w:val="D34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D2622D"/>
    <w:multiLevelType w:val="multilevel"/>
    <w:tmpl w:val="6A0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712014">
    <w:abstractNumId w:val="1"/>
  </w:num>
  <w:num w:numId="2" w16cid:durableId="2013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6B"/>
    <w:rsid w:val="000B546B"/>
    <w:rsid w:val="005A1771"/>
    <w:rsid w:val="008C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7E1F"/>
  <w15:chartTrackingRefBased/>
  <w15:docId w15:val="{EDF63D74-F089-4F2E-9292-B8341B44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vuleo/VNT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annguyenhan/preprocessing-data?tab=readme-ov-file" TargetMode="External"/><Relationship Id="rId12" Type="http://schemas.openxmlformats.org/officeDocument/2006/relationships/hyperlink" Target="https://statio.vn/blog/bagging-va-boosting-la-gi-so-sanh-hai-ky-thuat-machine-learning-cach-hoat-ong-va-ung-dung-thuc-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.hoabinh.vn/post/2020/07/chuyen-doi-unicode-dung-san-to-hop-voi-python" TargetMode="External"/><Relationship Id="rId11" Type="http://schemas.openxmlformats.org/officeDocument/2006/relationships/hyperlink" Target="https://towardsdatascience.com/text-classification-with-nlp-tf-idf-vs-word2vec-vs-bert-41ff868d1794" TargetMode="External"/><Relationship Id="rId5" Type="http://schemas.openxmlformats.org/officeDocument/2006/relationships/hyperlink" Target="https://www.mcivietnam.com/blog-detail/huong-dan-lay-du-lieu-tu-web-bang-python-de-hieu/" TargetMode="External"/><Relationship Id="rId10" Type="http://schemas.openxmlformats.org/officeDocument/2006/relationships/hyperlink" Target="https://neptune.ai/blog/exploratory-data-analysis-natural-language-processing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uyenvanhieu.vn/phan-loai-van-ban-tieng-vi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An</dc:creator>
  <cp:keywords/>
  <dc:description/>
  <cp:lastModifiedBy>Nguyễn Hoàng An</cp:lastModifiedBy>
  <cp:revision>1</cp:revision>
  <dcterms:created xsi:type="dcterms:W3CDTF">2024-11-24T22:56:00Z</dcterms:created>
  <dcterms:modified xsi:type="dcterms:W3CDTF">2024-11-24T23:04:00Z</dcterms:modified>
</cp:coreProperties>
</file>