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A0E" w:rsidRDefault="00042A0E" w:rsidP="00042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042A0E" w:rsidRDefault="00042A0E" w:rsidP="00042A0E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CD1340">
        <w:rPr>
          <w:rFonts w:ascii="Times New Roman" w:eastAsia="楷体" w:hAnsi="Times New Roman" w:cs="Times New Roman"/>
          <w:sz w:val="21"/>
          <w:szCs w:val="21"/>
        </w:rPr>
        <w:t xml:space="preserve">12112441 </w:t>
      </w:r>
      <w:r w:rsidRPr="00CD1340">
        <w:rPr>
          <w:rFonts w:ascii="Times New Roman" w:eastAsia="楷体" w:hAnsi="Times New Roman" w:cs="Times New Roman"/>
          <w:sz w:val="21"/>
          <w:szCs w:val="21"/>
        </w:rPr>
        <w:t>曹子惠</w:t>
      </w:r>
    </w:p>
    <w:p w:rsidR="00833B61" w:rsidRPr="00CD1340" w:rsidRDefault="00833B61" w:rsidP="00042A0E">
      <w:pPr>
        <w:jc w:val="center"/>
        <w:rPr>
          <w:rFonts w:ascii="Times New Roman" w:eastAsia="楷体" w:hAnsi="Times New Roman" w:cs="Times New Roman" w:hint="eastAsia"/>
          <w:sz w:val="21"/>
          <w:szCs w:val="21"/>
        </w:rPr>
      </w:pPr>
    </w:p>
    <w:p w:rsidR="00833B61" w:rsidRPr="00833B61" w:rsidRDefault="00833B61" w:rsidP="00833B6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33B61">
        <w:rPr>
          <w:rFonts w:ascii="Times New Roman" w:hAnsi="Times New Roman" w:cs="Times New Roman"/>
          <w:b/>
          <w:bCs/>
          <w:sz w:val="21"/>
          <w:szCs w:val="21"/>
        </w:rPr>
        <w:t>Homework1:</w:t>
      </w: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>Derive H and E field from Vector Potential on page 19</w:t>
      </w: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 xml:space="preserve">A 1-m–long dipole is excited by a 1-MHz current with an amplitude of 12 </w:t>
      </w:r>
      <w:proofErr w:type="spellStart"/>
      <w:proofErr w:type="gramStart"/>
      <w:r w:rsidRPr="00833B61">
        <w:rPr>
          <w:rFonts w:ascii="Times New Roman" w:hAnsi="Times New Roman" w:cs="Times New Roman"/>
          <w:sz w:val="21"/>
          <w:szCs w:val="21"/>
        </w:rPr>
        <w:t>A.What</w:t>
      </w:r>
      <w:proofErr w:type="spellEnd"/>
      <w:proofErr w:type="gramEnd"/>
      <w:r w:rsidRPr="00833B61">
        <w:rPr>
          <w:rFonts w:ascii="Times New Roman" w:hAnsi="Times New Roman" w:cs="Times New Roman"/>
          <w:sz w:val="21"/>
          <w:szCs w:val="21"/>
        </w:rPr>
        <w:t xml:space="preserve"> is the average power density radiated by the dipole at a distance of 5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33B61">
        <w:rPr>
          <w:rFonts w:ascii="Times New Roman" w:hAnsi="Times New Roman" w:cs="Times New Roman"/>
          <w:sz w:val="21"/>
          <w:szCs w:val="21"/>
        </w:rPr>
        <w:t>km in a direction that is 45◦ from the dipole axis?</w:t>
      </w: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>Calculate radiation resistance of a 0.25-meter dipole antenna working at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33B61">
        <w:rPr>
          <w:rFonts w:ascii="Times New Roman" w:hAnsi="Times New Roman" w:cs="Times New Roman"/>
          <w:sz w:val="21"/>
          <w:szCs w:val="21"/>
        </w:rPr>
        <w:t>600MHz</w:t>
      </w: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>Plot radiation pattern for</w:t>
      </w:r>
    </w:p>
    <w:p w:rsidR="00833B61" w:rsidRPr="00833B61" w:rsidRDefault="00833B61" w:rsidP="00833B61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>half wavelength dipole</w:t>
      </w:r>
    </w:p>
    <w:p w:rsidR="00833B61" w:rsidRPr="00833B61" w:rsidRDefault="00833B61" w:rsidP="00833B61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>quarter wavelength monopole (infinite ground)</w:t>
      </w: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sz w:val="21"/>
          <w:szCs w:val="21"/>
        </w:rPr>
        <w:t>Calculate directivity and HPBW for each antenna</w:t>
      </w:r>
    </w:p>
    <w:p w:rsidR="00716EF7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  <w:r w:rsidRPr="00833B6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4310" cy="3784600"/>
            <wp:effectExtent l="0" t="0" r="0" b="0"/>
            <wp:docPr id="1911389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9450" name="图片 19113894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1" w:rsidRPr="007A3767" w:rsidRDefault="00833B61" w:rsidP="007A37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1"/>
          <w:szCs w:val="21"/>
        </w:rPr>
      </w:pPr>
    </w:p>
    <w:p w:rsidR="00833B61" w:rsidRPr="00877CAD" w:rsidRDefault="000D0858" w:rsidP="000D085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Because </w:t>
      </w:r>
      <m:oMath>
        <m:r>
          <w:rPr>
            <w:rFonts w:ascii="Cambria Math" w:hAnsi="Cambria Math" w:cs="Times New Roman"/>
            <w:sz w:val="21"/>
            <w:szCs w:val="21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θ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phi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-jkr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π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cosθ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-jkr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π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sinθ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θ</m:t>
            </m:r>
          </m:sub>
        </m:sSub>
      </m:oMath>
    </w:p>
    <w:p w:rsidR="00833B61" w:rsidRDefault="00877CAD" w:rsidP="001B7C9A">
      <w:pPr>
        <w:pStyle w:val="a3"/>
        <w:ind w:left="780" w:firstLineChars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So in H field, we get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μ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+0</m:t>
            </m:r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ϕ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Cs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θ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1"/>
                            <w:szCs w:val="21"/>
                          </w:rPr>
                        </m:ctrlP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∂θ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jk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-jkr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π</m:t>
                </m:r>
              </m:den>
            </m:f>
            <m:r>
              <w:rPr>
                <w:rFonts w:ascii="Cambria Math" w:hAnsi="Cambria Math" w:cs="Times New Roman"/>
                <w:sz w:val="21"/>
                <w:szCs w:val="21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θ</m:t>
            </m:r>
            <m:r>
              <w:rPr>
                <w:rFonts w:ascii="Cambria Math" w:hAnsi="Cambria Math" w:cs="Times New Roman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-jkr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π</m:t>
                </m:r>
              </m:den>
            </m:f>
            <m:r>
              <w:rPr>
                <w:rFonts w:ascii="Cambria Math" w:hAnsi="Cambria Math" w:cs="Times New Roman"/>
                <w:sz w:val="21"/>
                <w:szCs w:val="21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θ</m:t>
            </m: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jk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lsin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θ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π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jkr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-jkr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ϕ</m:t>
            </m:r>
          </m:sub>
        </m:sSub>
      </m:oMath>
    </w:p>
    <w:p w:rsidR="00663F70" w:rsidRPr="00663F70" w:rsidRDefault="00663F70" w:rsidP="001B7C9A">
      <w:pPr>
        <w:pStyle w:val="a3"/>
        <w:ind w:left="78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=0</m:t>
          </m:r>
        </m:oMath>
      </m:oMathPara>
    </w:p>
    <w:p w:rsidR="00833B61" w:rsidRPr="00663F70" w:rsidRDefault="00663F70" w:rsidP="00833B61">
      <w:pPr>
        <w:rPr>
          <w:rFonts w:ascii="Cambria Math" w:hAnsi="Cambria Math" w:cs="Times New Roman"/>
          <w:sz w:val="21"/>
          <w:szCs w:val="21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jk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lsin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jkr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-jkr</m:t>
              </m:r>
            </m:sup>
          </m:sSup>
        </m:oMath>
      </m:oMathPara>
    </w:p>
    <w:p w:rsidR="00663F70" w:rsidRPr="00663F70" w:rsidRDefault="00663F70" w:rsidP="00833B61">
      <w:pPr>
        <w:rPr>
          <w:rFonts w:ascii="Cambria Math" w:hAnsi="Cambria Math" w:cs="Times New Roman"/>
          <w:sz w:val="21"/>
          <w:szCs w:val="21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-jwA=-jwA-j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με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∇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∇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A</m:t>
              </m:r>
            </m:e>
          </m:d>
        </m:oMath>
      </m:oMathPara>
    </w:p>
    <w:p w:rsidR="00833B61" w:rsidRDefault="003A6ECE" w:rsidP="00833B61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∇</m:t>
          </m:r>
          <m:r>
            <w:rPr>
              <w:rFonts w:ascii="Cambria Math" w:hAnsi="Cambria Math" w:cs="Times New Roman"/>
              <w:sz w:val="21"/>
              <w:szCs w:val="21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∂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∂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r.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-ikr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θ</m:t>
                  </m:r>
                </m:e>
              </m:func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∂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∂θ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-ikr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-jkr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-jkr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-jkr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d>
        </m:oMath>
      </m:oMathPara>
    </w:p>
    <w:p w:rsidR="00833B61" w:rsidRDefault="00833B61" w:rsidP="00833B61">
      <w:pPr>
        <w:rPr>
          <w:rFonts w:ascii="Times New Roman" w:hAnsi="Times New Roman" w:cs="Times New Roman" w:hint="eastAsia"/>
          <w:sz w:val="21"/>
          <w:szCs w:val="21"/>
        </w:rPr>
      </w:pPr>
    </w:p>
    <w:p w:rsid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</w:p>
    <w:p w:rsid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</w:p>
    <w:p w:rsidR="003A6ECE" w:rsidRDefault="003A6ECE" w:rsidP="00833B61">
      <w:pPr>
        <w:rPr>
          <w:rFonts w:ascii="Times New Roman" w:hAnsi="Times New Roman" w:cs="Times New Roman"/>
          <w:sz w:val="21"/>
          <w:szCs w:val="21"/>
        </w:rPr>
      </w:pPr>
    </w:p>
    <w:p w:rsidR="00EA454B" w:rsidRPr="00833B61" w:rsidRDefault="00EA454B" w:rsidP="00EA454B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33B61">
        <w:rPr>
          <w:rFonts w:ascii="Times New Roman" w:hAnsi="Times New Roman" w:cs="Times New Roman"/>
          <w:b/>
          <w:bCs/>
          <w:sz w:val="21"/>
          <w:szCs w:val="21"/>
        </w:rPr>
        <w:t>Homework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2</w:t>
      </w:r>
      <w:r w:rsidRPr="00833B61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:rsidR="00833B61" w:rsidRPr="00833B61" w:rsidRDefault="00833B61" w:rsidP="00833B61">
      <w:pPr>
        <w:rPr>
          <w:rFonts w:ascii="Times New Roman" w:hAnsi="Times New Roman" w:cs="Times New Roman" w:hint="eastAsia"/>
          <w:sz w:val="21"/>
          <w:szCs w:val="21"/>
        </w:rPr>
      </w:pP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</w:p>
    <w:p w:rsidR="00833B61" w:rsidRPr="00833B61" w:rsidRDefault="00833B61" w:rsidP="00833B61">
      <w:pPr>
        <w:rPr>
          <w:rFonts w:ascii="Times New Roman" w:hAnsi="Times New Roman" w:cs="Times New Roman"/>
          <w:sz w:val="21"/>
          <w:szCs w:val="21"/>
        </w:rPr>
      </w:pPr>
    </w:p>
    <w:p w:rsidR="00833B61" w:rsidRPr="00833B61" w:rsidRDefault="00833B61" w:rsidP="00833B61">
      <w:pPr>
        <w:rPr>
          <w:rFonts w:ascii="Times New Roman" w:hAnsi="Times New Roman" w:cs="Times New Roman" w:hint="eastAsia"/>
          <w:sz w:val="21"/>
          <w:szCs w:val="21"/>
        </w:rPr>
      </w:pPr>
    </w:p>
    <w:sectPr w:rsidR="00833B61" w:rsidRPr="0083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EB2"/>
    <w:multiLevelType w:val="hybridMultilevel"/>
    <w:tmpl w:val="DFA4353C"/>
    <w:lvl w:ilvl="0" w:tplc="781EB5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7FF6269"/>
    <w:multiLevelType w:val="hybridMultilevel"/>
    <w:tmpl w:val="0CB00C00"/>
    <w:lvl w:ilvl="0" w:tplc="DE421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39397">
    <w:abstractNumId w:val="1"/>
  </w:num>
  <w:num w:numId="2" w16cid:durableId="19890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0E"/>
    <w:rsid w:val="00042A0E"/>
    <w:rsid w:val="000D0858"/>
    <w:rsid w:val="00192646"/>
    <w:rsid w:val="001B7C9A"/>
    <w:rsid w:val="002A3C8E"/>
    <w:rsid w:val="003A15D8"/>
    <w:rsid w:val="003A6ECE"/>
    <w:rsid w:val="004943B8"/>
    <w:rsid w:val="005C528E"/>
    <w:rsid w:val="0061013F"/>
    <w:rsid w:val="00663F70"/>
    <w:rsid w:val="00716EF7"/>
    <w:rsid w:val="007A3767"/>
    <w:rsid w:val="00833B61"/>
    <w:rsid w:val="00861EE3"/>
    <w:rsid w:val="00877CAD"/>
    <w:rsid w:val="00B43B4E"/>
    <w:rsid w:val="00E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075E"/>
  <w15:chartTrackingRefBased/>
  <w15:docId w15:val="{2401A042-C128-6C49-B992-C83E9556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A0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76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08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caozihui</dc:creator>
  <cp:keywords/>
  <dc:description/>
  <cp:lastModifiedBy>caozihui</cp:lastModifiedBy>
  <cp:revision>2</cp:revision>
  <dcterms:created xsi:type="dcterms:W3CDTF">2024-03-18T12:19:00Z</dcterms:created>
  <dcterms:modified xsi:type="dcterms:W3CDTF">2024-03-20T07:54:00Z</dcterms:modified>
</cp:coreProperties>
</file>