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rPr>
                <w:noProof/>
              </w:rPr>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0A09B8" w:rsidRDefault="00B54572" w:rsidP="00B54572">
            <w:r>
              <w:t xml:space="preserve">Many different binary trees yield the same sequence of keys in an inorder, preorder, or postorder traversal. However, given an </w:t>
            </w:r>
            <w:r w:rsidRPr="000A09B8">
              <w:rPr>
                <w:b/>
              </w:rPr>
              <w:t>inorder</w:t>
            </w:r>
            <w:r>
              <w:t xml:space="preserve"> traversal and one of any two other traversal orders of a binary tree, there exists a unique binary tree that yields those orders, assuming each node holds a distinct key. </w:t>
            </w:r>
          </w:p>
          <w:p w:rsidR="00B54572" w:rsidRDefault="00B54572" w:rsidP="00B54572">
            <w:r>
              <w:t>For example, the unique binary tree whose inord</w:t>
            </w:r>
            <w:r w:rsidR="000A09B8">
              <w:t>er traversal sequence is (F,B,A,E,H,C,D,I,G</w:t>
            </w:r>
            <w:r>
              <w:t>)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w:t>
            </w:r>
            <w:r w:rsidR="00431302">
              <w:t>8</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9D074E" w:rsidRDefault="004C1869" w:rsidP="004C1869">
            <w:r w:rsidRPr="009D074E">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w:t>
            </w:r>
            <w:r w:rsidR="007F098C">
              <w:t>8</w:t>
            </w:r>
            <w:r>
              <w:t>(P</w:t>
            </w:r>
            <w:r w:rsidR="004C1869">
              <w:t>23</w:t>
            </w:r>
            <w:r w:rsidR="007F098C">
              <w:t>1</w:t>
            </w:r>
            <w:r>
              <w:t>)</w:t>
            </w:r>
          </w:p>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5D3E47" w:rsidRDefault="005D3E47" w:rsidP="005D3E47">
            <w: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Default="0013105B" w:rsidP="0013105B">
            <w: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7A459F" w:rsidRDefault="0013105B" w:rsidP="0013105B">
            <w:r>
              <w:t xml:space="preserve">His problem is illustrated in Figure 17.8 on the next page. </w:t>
            </w:r>
          </w:p>
          <w:p w:rsidR="007A459F" w:rsidRDefault="007A459F" w:rsidP="0013105B">
            <w:r w:rsidRPr="007A459F">
              <w:drawing>
                <wp:inline distT="0" distB="0" distL="0" distR="0" wp14:anchorId="3D8E6B65" wp14:editId="49791F85">
                  <wp:extent cx="5486400" cy="1500996"/>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500996"/>
                          </a:xfrm>
                          <a:prstGeom prst="rect">
                            <a:avLst/>
                          </a:prstGeom>
                          <a:ln>
                            <a:solidFill>
                              <a:schemeClr val="tx1"/>
                            </a:solidFill>
                          </a:ln>
                        </pic:spPr>
                      </pic:pic>
                    </a:graphicData>
                  </a:graphic>
                </wp:inline>
              </w:drawing>
            </w:r>
          </w:p>
          <w:p w:rsidR="0013105B" w:rsidRDefault="0013105B" w:rsidP="0013105B">
            <w:r>
              <w:t>If the knapsack can hold at most 130 ounces, he cannot take all the clocks. If he greedily chooses clocks, in decreasing order of value-to-weight ratio, he will choose P, H</w:t>
            </w:r>
            <w:proofErr w:type="gramStart"/>
            <w:r>
              <w:t>,O</w:t>
            </w:r>
            <w:proofErr w:type="gramEnd"/>
            <w:r>
              <w:t>, B, I, and L in that order for a total value of $669. However, {H</w:t>
            </w:r>
            <w:proofErr w:type="gramStart"/>
            <w:r>
              <w:t>,/</w:t>
            </w:r>
            <w:proofErr w:type="gramEnd"/>
            <w:r>
              <w:t>, O) 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187DE6" w:rsidRDefault="00187DE6" w:rsidP="005E3926">
            <w:bookmarkStart w:id="0" w:name="_GoBack"/>
            <w:bookmarkEnd w:id="0"/>
          </w:p>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Hint: Start with 0 and n —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A09B8"/>
    <w:rsid w:val="000F2E7B"/>
    <w:rsid w:val="0013105B"/>
    <w:rsid w:val="00187DE6"/>
    <w:rsid w:val="001A5FA8"/>
    <w:rsid w:val="001D73AA"/>
    <w:rsid w:val="0022085A"/>
    <w:rsid w:val="002816E0"/>
    <w:rsid w:val="002D0601"/>
    <w:rsid w:val="00332F0F"/>
    <w:rsid w:val="004122DA"/>
    <w:rsid w:val="00431302"/>
    <w:rsid w:val="004774F0"/>
    <w:rsid w:val="004C1869"/>
    <w:rsid w:val="005D3E47"/>
    <w:rsid w:val="005E3926"/>
    <w:rsid w:val="006272A3"/>
    <w:rsid w:val="00640B5A"/>
    <w:rsid w:val="006741C8"/>
    <w:rsid w:val="0069391C"/>
    <w:rsid w:val="007A459F"/>
    <w:rsid w:val="007F098C"/>
    <w:rsid w:val="008F4B05"/>
    <w:rsid w:val="00942C13"/>
    <w:rsid w:val="0099488B"/>
    <w:rsid w:val="009D074E"/>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4708</TotalTime>
  <Pages>11</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2019-03-14T03:08:00Z</dcterms:created>
  <dcterms:modified xsi:type="dcterms:W3CDTF">2019-03-21T01:57:00Z</dcterms:modified>
</cp:coreProperties>
</file>