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3024F5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3024F5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BBBEDA7" w14:textId="26C3CD12" w:rsidR="00B67DED" w:rsidRDefault="00642E90" w:rsidP="00B67DED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b/>
                <w:color w:val="434343"/>
                <w:sz w:val="20"/>
                <w:szCs w:val="20"/>
              </w:rPr>
              <w:t>ChalkCoin</w:t>
            </w:r>
            <w:proofErr w:type="spellEnd"/>
          </w:p>
          <w:p w14:paraId="3398E953" w14:textId="342814D7" w:rsidR="00B67DED" w:rsidRDefault="00B67DED" w:rsidP="00B67DED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>Software Engineer | 20</w:t>
            </w:r>
            <w:r w:rsidR="00C90996">
              <w:rPr>
                <w:color w:val="7F7F7F"/>
                <w:sz w:val="18"/>
                <w:szCs w:val="18"/>
              </w:rPr>
              <w:t>20</w:t>
            </w:r>
            <w:r>
              <w:rPr>
                <w:color w:val="7F7F7F"/>
                <w:sz w:val="18"/>
                <w:szCs w:val="18"/>
              </w:rPr>
              <w:t xml:space="preserve"> – 20</w:t>
            </w:r>
            <w:r w:rsidR="00C90996">
              <w:rPr>
                <w:color w:val="7F7F7F"/>
                <w:sz w:val="18"/>
                <w:szCs w:val="18"/>
              </w:rPr>
              <w:t>21</w:t>
            </w:r>
            <w:r>
              <w:rPr>
                <w:color w:val="7F7F7F"/>
                <w:sz w:val="18"/>
                <w:szCs w:val="18"/>
              </w:rPr>
              <w:t xml:space="preserve"> </w:t>
            </w:r>
          </w:p>
          <w:p w14:paraId="0C3BDDD6" w14:textId="77777777" w:rsidR="00B67DED" w:rsidRPr="00323650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6FBA158F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d</w:t>
            </w:r>
            <w:r w:rsidRPr="00323650">
              <w:rPr>
                <w:color w:val="353535"/>
                <w:sz w:val="18"/>
                <w:szCs w:val="18"/>
                <w:lang w:val="en-US"/>
              </w:rPr>
              <w:t>ecentralized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database with an algorithm to add and keep track of multiple network nodes </w:t>
            </w:r>
          </w:p>
          <w:p w14:paraId="50D9FF57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5625982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Node P2P (</w:t>
            </w:r>
            <w:r w:rsidRPr="00F463CE">
              <w:rPr>
                <w:color w:val="353535"/>
                <w:sz w:val="18"/>
                <w:szCs w:val="18"/>
                <w:lang w:val="en-US"/>
              </w:rPr>
              <w:t>Peer to Peer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) network to listen for new blocks broadcast </w:t>
            </w:r>
            <w:proofErr w:type="gramStart"/>
            <w:r>
              <w:rPr>
                <w:color w:val="353535"/>
                <w:sz w:val="18"/>
                <w:szCs w:val="18"/>
                <w:lang w:val="en-US"/>
              </w:rPr>
              <w:t>and also</w:t>
            </w:r>
            <w:proofErr w:type="gramEnd"/>
            <w:r>
              <w:rPr>
                <w:color w:val="353535"/>
                <w:sz w:val="18"/>
                <w:szCs w:val="18"/>
                <w:lang w:val="en-US"/>
              </w:rPr>
              <w:t xml:space="preserve"> broadcasting new blocks and updating the chain</w:t>
            </w:r>
          </w:p>
          <w:p w14:paraId="7B49F69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F84E494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841DBC2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bcrypt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6FC6E13E" w14:textId="77777777" w:rsidR="00B67DED" w:rsidRDefault="00B67DED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3F5109A" w14:textId="7E92CACB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5F98EE9A" w:rsidR="00640ABC" w:rsidRPr="00640ABC" w:rsidRDefault="0072526B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>Software Engineer</w:t>
            </w:r>
            <w:r w:rsidR="005C3A3D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 |</w:t>
            </w:r>
            <w:r w:rsidR="00640ABC"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 </w:t>
            </w:r>
            <w:r w:rsidR="00640ABC"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="00640ABC"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 </w:t>
            </w:r>
            <w:r w:rsidRPr="00640ABC">
              <w:rPr>
                <w:color w:val="353535"/>
                <w:sz w:val="18"/>
                <w:szCs w:val="18"/>
                <w:lang w:val="en-US"/>
              </w:rPr>
              <w:t>Performed foundational networking implementation and port forwarding with Packet Tracer </w:t>
            </w:r>
          </w:p>
          <w:p w14:paraId="4C67B699" w14:textId="1E2D6086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Default="005322CE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Actualize</w:t>
            </w:r>
          </w:p>
          <w:p w14:paraId="1578DA45" w14:textId="5EBAE958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Developer | Chicago, IL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C90996">
              <w:rPr>
                <w:color w:val="808080" w:themeColor="background1" w:themeShade="80"/>
                <w:sz w:val="18"/>
                <w:szCs w:val="18"/>
              </w:rPr>
              <w:t xml:space="preserve">Nov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>2017</w:t>
            </w: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7EC84AF" w14:textId="6AFECCE0" w:rsidR="00892DDB" w:rsidRDefault="0035578E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3024F5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404870E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0797AC3" w14:textId="77777777" w:rsidR="00640ABC" w:rsidRDefault="00640ABC" w:rsidP="00640ABC">
            <w:pPr>
              <w:spacing w:line="240" w:lineRule="auto"/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  <w:t xml:space="preserve">Evolve Security Academy </w:t>
            </w:r>
          </w:p>
          <w:p w14:paraId="18F8AF90" w14:textId="1773E20F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i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i/>
                <w:sz w:val="18"/>
                <w:szCs w:val="18"/>
                <w:lang w:val="en-US"/>
              </w:rPr>
              <w:t>Cybersecurity</w:t>
            </w:r>
          </w:p>
          <w:p w14:paraId="2EC02849" w14:textId="2F677A7C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2/11/2019 - 6/8/2019</w:t>
            </w:r>
          </w:p>
          <w:p w14:paraId="1CD63344" w14:textId="77777777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Immersive, hands-on training in cybersecurity covering threat intelligence, detection, 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br/>
              <w:t xml:space="preserve">system hardening, cryptography, offensive security, incident response, forensics, traffic analysis, log management, social engineering, governance, compliance and risk management. Using well-known industry frameworks and tools such as NIST frameworks, OSINT, IDS/IPS systems, Kali Linux, 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lastRenderedPageBreak/>
              <w:t>Wireshark, NMAP, Snort, Splunk, Burp Suite, and Metasploit.</w:t>
            </w:r>
          </w:p>
          <w:p w14:paraId="52EEFF08" w14:textId="32D45322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A2E96D5" w14:textId="0DB5FC09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  <w:p w14:paraId="199290A8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D4A3235" w14:textId="16860004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lastRenderedPageBreak/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3024F5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Default="00E87D44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Boca Raton</w:t>
            </w:r>
            <w:r w:rsidR="0035578E">
              <w:rPr>
                <w:color w:val="434343"/>
                <w:sz w:val="18"/>
                <w:szCs w:val="18"/>
              </w:rPr>
              <w:t xml:space="preserve">, </w:t>
            </w:r>
            <w:r>
              <w:rPr>
                <w:color w:val="434343"/>
                <w:sz w:val="18"/>
                <w:szCs w:val="18"/>
              </w:rPr>
              <w:t>FL</w:t>
            </w:r>
          </w:p>
          <w:p w14:paraId="583B5730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2D0AF7" w14:textId="6EE58B86" w:rsidR="0035578E" w:rsidRDefault="006F542B" w:rsidP="0035578E">
            <w:pPr>
              <w:pStyle w:val="Normal1"/>
              <w:rPr>
                <w:color w:val="434343"/>
                <w:sz w:val="18"/>
                <w:szCs w:val="18"/>
              </w:rPr>
            </w:pPr>
            <w:hyperlink r:id="rId5" w:history="1">
              <w:r w:rsidRPr="005857EE">
                <w:rPr>
                  <w:rStyle w:val="Hyperlink"/>
                  <w:sz w:val="18"/>
                  <w:szCs w:val="18"/>
                </w:rPr>
                <w:t>cchalland@protonmail.com</w:t>
              </w:r>
            </w:hyperlink>
          </w:p>
          <w:p w14:paraId="5EC3747A" w14:textId="7726845E" w:rsidR="006F542B" w:rsidRDefault="006F542B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1BB1118C" w14:textId="4A619C63" w:rsidR="006F542B" w:rsidRPr="00EF2EB3" w:rsidRDefault="00EF2EB3" w:rsidP="0035578E">
            <w:pPr>
              <w:pStyle w:val="Normal1"/>
              <w:rPr>
                <w:b/>
                <w:bCs/>
                <w:color w:val="434343"/>
                <w:sz w:val="24"/>
                <w:szCs w:val="24"/>
              </w:rPr>
            </w:pPr>
            <w:r w:rsidRPr="00EF2EB3">
              <w:rPr>
                <w:b/>
                <w:bCs/>
                <w:color w:val="434343"/>
                <w:sz w:val="24"/>
                <w:szCs w:val="24"/>
              </w:rPr>
              <w:t>cchalland.com</w:t>
            </w:r>
          </w:p>
          <w:p w14:paraId="64FDD443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358346F7" w14:textId="170F7E72" w:rsidR="00C90996" w:rsidRPr="00C90996" w:rsidRDefault="00C90996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linkedin.com</w:t>
            </w:r>
            <w:r>
              <w:rPr>
                <w:color w:val="434343"/>
                <w:sz w:val="18"/>
                <w:szCs w:val="18"/>
              </w:rPr>
              <w:t>/in/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EA5E0D1" w14:textId="45471633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github.com</w:t>
            </w:r>
            <w:r>
              <w:rPr>
                <w:color w:val="434343"/>
                <w:sz w:val="18"/>
                <w:szCs w:val="18"/>
              </w:rPr>
              <w:t>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3024F5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Coding</w:t>
            </w:r>
          </w:p>
          <w:p w14:paraId="619386A1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Debugging</w:t>
            </w:r>
          </w:p>
          <w:p w14:paraId="73A0B609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Programming</w:t>
            </w:r>
          </w:p>
          <w:p w14:paraId="77747885" w14:textId="77777777" w:rsid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3024F5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Collaboration</w:t>
            </w:r>
          </w:p>
          <w:p w14:paraId="68AE3C49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Positive attitude</w:t>
            </w:r>
          </w:p>
          <w:p w14:paraId="7F4B9F7F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Good communication skills</w:t>
            </w:r>
          </w:p>
          <w:p w14:paraId="1332C952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Problem solving skills</w:t>
            </w:r>
          </w:p>
          <w:p w14:paraId="1E61FDC5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3024F5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Python</w:t>
            </w:r>
          </w:p>
          <w:p w14:paraId="1A0F0A14" w14:textId="77777777" w:rsid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C++</w:t>
            </w:r>
          </w:p>
          <w:p w14:paraId="4E024F92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JavaScript</w:t>
            </w:r>
          </w:p>
          <w:p w14:paraId="49B3779E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Ruby</w:t>
            </w:r>
          </w:p>
          <w:p w14:paraId="0500D19A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Rails</w:t>
            </w:r>
          </w:p>
          <w:p w14:paraId="0B75B55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proofErr w:type="spellStart"/>
            <w:r w:rsidRPr="001E588E">
              <w:rPr>
                <w:color w:val="353535"/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Default="001E588E" w:rsidP="001E588E">
            <w:pPr>
              <w:pStyle w:val="Normal1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17750"/>
    <w:rsid w:val="00193C93"/>
    <w:rsid w:val="001E588E"/>
    <w:rsid w:val="0027760A"/>
    <w:rsid w:val="003024F5"/>
    <w:rsid w:val="00323650"/>
    <w:rsid w:val="00355787"/>
    <w:rsid w:val="0035578E"/>
    <w:rsid w:val="00397180"/>
    <w:rsid w:val="00461361"/>
    <w:rsid w:val="005071A9"/>
    <w:rsid w:val="005322CE"/>
    <w:rsid w:val="005528A8"/>
    <w:rsid w:val="005C3A3D"/>
    <w:rsid w:val="005D56E7"/>
    <w:rsid w:val="005E436E"/>
    <w:rsid w:val="00640ABC"/>
    <w:rsid w:val="00642E90"/>
    <w:rsid w:val="006A00C0"/>
    <w:rsid w:val="006A49AD"/>
    <w:rsid w:val="006C1EF6"/>
    <w:rsid w:val="006C2924"/>
    <w:rsid w:val="006C46C5"/>
    <w:rsid w:val="006F542B"/>
    <w:rsid w:val="0072526B"/>
    <w:rsid w:val="00796118"/>
    <w:rsid w:val="008275A4"/>
    <w:rsid w:val="00892DDB"/>
    <w:rsid w:val="008B4EA8"/>
    <w:rsid w:val="008F2734"/>
    <w:rsid w:val="009B3705"/>
    <w:rsid w:val="00A45D1C"/>
    <w:rsid w:val="00A96618"/>
    <w:rsid w:val="00AD35FE"/>
    <w:rsid w:val="00B1266A"/>
    <w:rsid w:val="00B331D7"/>
    <w:rsid w:val="00B67DED"/>
    <w:rsid w:val="00C110BC"/>
    <w:rsid w:val="00C90996"/>
    <w:rsid w:val="00D96B20"/>
    <w:rsid w:val="00DD3D84"/>
    <w:rsid w:val="00E87D44"/>
    <w:rsid w:val="00EF2EB3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F5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alland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17</cp:revision>
  <cp:lastPrinted>2019-02-25T18:23:00Z</cp:lastPrinted>
  <dcterms:created xsi:type="dcterms:W3CDTF">2019-06-28T18:04:00Z</dcterms:created>
  <dcterms:modified xsi:type="dcterms:W3CDTF">2022-01-03T20:31:00Z</dcterms:modified>
</cp:coreProperties>
</file>