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6FD54" w14:textId="6D422C06" w:rsidR="005C6AED" w:rsidRDefault="005C6AED" w:rsidP="005C6AED">
      <w:pPr>
        <w:jc w:val="center"/>
      </w:pPr>
      <w:r>
        <w:t>ETL Report</w:t>
      </w:r>
    </w:p>
    <w:p w14:paraId="1E9FD02D" w14:textId="672E6812" w:rsidR="005C6AED" w:rsidRDefault="005C6AED" w:rsidP="005C6AED">
      <w:pPr>
        <w:jc w:val="center"/>
      </w:pPr>
      <w:r>
        <w:t>By: Serena Baker, Chelsea Chaussee, Cindy Jones, and Lauren Toothaker</w:t>
      </w:r>
    </w:p>
    <w:p w14:paraId="7A5B63E3" w14:textId="7C1D4FFC" w:rsidR="009D58BD" w:rsidRPr="000C4F3A" w:rsidRDefault="009D58BD" w:rsidP="009D58BD">
      <w:pPr>
        <w:rPr>
          <w:b/>
          <w:bCs/>
        </w:rPr>
      </w:pPr>
      <w:r w:rsidRPr="000C4F3A">
        <w:rPr>
          <w:b/>
          <w:bCs/>
        </w:rPr>
        <w:t>Extract:</w:t>
      </w:r>
    </w:p>
    <w:p w14:paraId="7FF53D55" w14:textId="1BA3E8BD" w:rsidR="005C6AED" w:rsidRDefault="005C6AED" w:rsidP="005C6AED">
      <w:r>
        <w:t>With spring around the corner, we wanted to look at parks and wildlife. We found a biodiversity of national parks csv from Kaggle (</w:t>
      </w:r>
      <w:hyperlink r:id="rId4" w:history="1">
        <w:r w:rsidRPr="0046306D">
          <w:rPr>
            <w:rStyle w:val="Hyperlink"/>
          </w:rPr>
          <w:t>https://www.kaggle.com/nationalparkservice/park-biodiversity</w:t>
        </w:r>
      </w:hyperlink>
      <w:r>
        <w:t xml:space="preserve">) and </w:t>
      </w:r>
      <w:r w:rsidR="009D58BD">
        <w:t>historical reservation data for fiscal year 2020 from Recreation.gov (</w:t>
      </w:r>
      <w:hyperlink r:id="rId5" w:history="1">
        <w:r w:rsidR="009D58BD" w:rsidRPr="0046306D">
          <w:rPr>
            <w:rStyle w:val="Hyperlink"/>
          </w:rPr>
          <w:t>https://ridb.recreation.gov/download</w:t>
        </w:r>
      </w:hyperlink>
      <w:r w:rsidR="009D58BD">
        <w:t>).</w:t>
      </w:r>
      <w:r w:rsidR="000C4F3A">
        <w:t xml:space="preserve"> *** The reservation </w:t>
      </w:r>
      <w:r w:rsidR="009B2641">
        <w:t>csv is exceptionally large and cannot be pushed to github. We each downloaded the file in order to look through the data***</w:t>
      </w:r>
    </w:p>
    <w:p w14:paraId="0C2A7DC7" w14:textId="21B882DC" w:rsidR="009D58BD" w:rsidRDefault="009D58BD" w:rsidP="005C6AED">
      <w:pPr>
        <w:rPr>
          <w:b/>
          <w:bCs/>
        </w:rPr>
      </w:pPr>
      <w:r w:rsidRPr="000C4F3A">
        <w:rPr>
          <w:b/>
          <w:bCs/>
        </w:rPr>
        <w:t>Transform:</w:t>
      </w:r>
    </w:p>
    <w:p w14:paraId="3E80F715" w14:textId="77777777" w:rsidR="000C4F3A" w:rsidRPr="000C4F3A" w:rsidRDefault="000C4F3A" w:rsidP="005C6AED"/>
    <w:p w14:paraId="64D07741" w14:textId="77777777" w:rsidR="009D58BD" w:rsidRDefault="009D58BD" w:rsidP="005C6AED"/>
    <w:sectPr w:rsidR="009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ED"/>
    <w:rsid w:val="000C4F3A"/>
    <w:rsid w:val="005C6AED"/>
    <w:rsid w:val="009B2641"/>
    <w:rsid w:val="009D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643A"/>
  <w15:chartTrackingRefBased/>
  <w15:docId w15:val="{1C11AA99-1B03-4157-A2BF-9E2B6B6E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idb.recreation.gov/download" TargetMode="External"/><Relationship Id="rId4" Type="http://schemas.openxmlformats.org/officeDocument/2006/relationships/hyperlink" Target="https://www.kaggle.com/nationalparkservice/park-biod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Chaussee</dc:creator>
  <cp:keywords/>
  <dc:description/>
  <cp:lastModifiedBy>Chelsea Chaussee</cp:lastModifiedBy>
  <cp:revision>2</cp:revision>
  <dcterms:created xsi:type="dcterms:W3CDTF">2021-03-18T02:57:00Z</dcterms:created>
  <dcterms:modified xsi:type="dcterms:W3CDTF">2021-03-18T03:21:00Z</dcterms:modified>
</cp:coreProperties>
</file>