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C899E" w14:textId="77777777" w:rsidR="00B931C5" w:rsidRDefault="00B931C5">
      <w:r>
        <w:t>Final Project</w:t>
      </w:r>
    </w:p>
    <w:p w14:paraId="16A82F78" w14:textId="77777777" w:rsidR="00B931C5" w:rsidRDefault="00B931C5">
      <w:r>
        <w:t>P</w:t>
      </w:r>
      <w:r w:rsidRPr="00B931C5">
        <w:t>art 1 - Data Exploration, Preparation, and Visualization</w:t>
      </w:r>
    </w:p>
    <w:p w14:paraId="4D31C37E" w14:textId="77777777" w:rsidR="00B931C5" w:rsidRDefault="00B931C5">
      <w:r>
        <w:t>Cynthia Nickerson</w:t>
      </w:r>
    </w:p>
    <w:p w14:paraId="7BFE8036" w14:textId="42213662" w:rsidR="00692C45" w:rsidRDefault="00B931C5">
      <w:r>
        <w:t xml:space="preserve">For this assignment, we are analyzing historical weather data to try and predict rain.  I began the assignment by loading in a variety of packages that could be helpful, both now and during phase two.  I then imported the datafile provided entitled “rain.csv”.  This data had 28,003 observations with 20 variables.  </w:t>
      </w:r>
    </w:p>
    <w:p w14:paraId="0F3027F8" w14:textId="2842E6BC" w:rsidR="00692C45" w:rsidRDefault="00A95DA9">
      <w:r>
        <w:t>Variables include date</w:t>
      </w:r>
      <w:r w:rsidR="008553A5">
        <w:t xml:space="preserve">; </w:t>
      </w:r>
      <w:r>
        <w:t>location of the record</w:t>
      </w:r>
      <w:r w:rsidR="008553A5">
        <w:t>;</w:t>
      </w:r>
      <w:r>
        <w:t xml:space="preserve"> max and min temp</w:t>
      </w:r>
      <w:r w:rsidR="008553A5">
        <w:t>;</w:t>
      </w:r>
      <w:r>
        <w:t xml:space="preserve"> rainfall</w:t>
      </w:r>
      <w:r w:rsidR="008553A5">
        <w:t>;</w:t>
      </w:r>
      <w:r>
        <w:t xml:space="preserve"> </w:t>
      </w:r>
      <w:r w:rsidR="008553A5">
        <w:t xml:space="preserve">wind gust direction and speed; </w:t>
      </w:r>
      <w:r w:rsidR="007313E7">
        <w:t>wind direction and speed at 9am and 3pm; humidity</w:t>
      </w:r>
      <w:r w:rsidR="00207BB4">
        <w:t xml:space="preserve"> </w:t>
      </w:r>
      <w:r w:rsidR="00207BB4">
        <w:t>at 9am and 3pm</w:t>
      </w:r>
      <w:r w:rsidR="00207BB4">
        <w:t>;</w:t>
      </w:r>
      <w:r w:rsidR="007313E7">
        <w:t xml:space="preserve"> pressure</w:t>
      </w:r>
      <w:r w:rsidR="00207BB4" w:rsidRPr="00207BB4">
        <w:t xml:space="preserve"> </w:t>
      </w:r>
      <w:r w:rsidR="00207BB4">
        <w:t>at 9am and 3pm</w:t>
      </w:r>
      <w:r w:rsidR="00207BB4">
        <w:t>;</w:t>
      </w:r>
      <w:r w:rsidR="007313E7">
        <w:t xml:space="preserve"> clouds</w:t>
      </w:r>
      <w:r w:rsidR="00207BB4" w:rsidRPr="00207BB4">
        <w:t xml:space="preserve"> </w:t>
      </w:r>
      <w:r w:rsidR="00207BB4">
        <w:t>at 9am and 3pm</w:t>
      </w:r>
      <w:r w:rsidR="00207BB4">
        <w:t>;</w:t>
      </w:r>
      <w:r w:rsidR="007313E7">
        <w:t xml:space="preserve"> temperature; and rain today and tomorrow. </w:t>
      </w:r>
    </w:p>
    <w:p w14:paraId="02D512EF" w14:textId="51C3499B" w:rsidR="00B931C5" w:rsidRDefault="00B931C5" w:rsidP="00B931C5">
      <w:r>
        <w:t xml:space="preserve">Upon first review, it was evident that the file was missing data.  A review of the missing data via a summary of rain and the </w:t>
      </w:r>
      <w:proofErr w:type="spellStart"/>
      <w:r>
        <w:t>vim_plot</w:t>
      </w:r>
      <w:proofErr w:type="spellEnd"/>
      <w:r>
        <w:t xml:space="preserve"> function showed data was missing in several different fields.  While I considered imputing some of the data fields, I ultimately decided to remove the rows with NA data for two reasons.  One was that several fields were characters; the second reason was that when another student struggled with this, the consensus was that it was simpler to remove the rows.  After removing the rows, I was confident I still had enough data to move forwards with </w:t>
      </w:r>
      <w:r>
        <w:t xml:space="preserve">13,887 observations </w:t>
      </w:r>
      <w:r>
        <w:t>and</w:t>
      </w:r>
      <w:r>
        <w:t xml:space="preserve"> 20 variables.</w:t>
      </w:r>
    </w:p>
    <w:p w14:paraId="4BEBAF67" w14:textId="7B49B3E7" w:rsidR="00343B90" w:rsidRDefault="00343B90" w:rsidP="00B931C5">
      <w:r>
        <w:t xml:space="preserve">I next began to look for relationships within the data.  This was first achieved via the </w:t>
      </w:r>
      <w:proofErr w:type="spellStart"/>
      <w:r w:rsidR="0026522E">
        <w:t>ggco</w:t>
      </w:r>
      <w:r w:rsidR="00E22FD6">
        <w:t>r</w:t>
      </w:r>
      <w:r w:rsidR="0026522E">
        <w:t>r</w:t>
      </w:r>
      <w:proofErr w:type="spellEnd"/>
      <w:r w:rsidR="0026522E">
        <w:t xml:space="preserve"> function</w:t>
      </w:r>
      <w:r w:rsidR="00E22FD6">
        <w:t>:</w:t>
      </w:r>
      <w:r w:rsidR="00FC7A84" w:rsidRPr="00FC7A84">
        <w:rPr>
          <w:noProof/>
        </w:rPr>
        <w:t xml:space="preserve"> </w:t>
      </w:r>
      <w:r w:rsidR="00FC7A84">
        <w:rPr>
          <w:noProof/>
        </w:rPr>
        <w:drawing>
          <wp:inline distT="0" distB="0" distL="0" distR="0" wp14:anchorId="70DF1565" wp14:editId="604842D2">
            <wp:extent cx="4668416" cy="346490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607" cy="348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4D2F" w14:textId="74128C9F" w:rsidR="00576318" w:rsidRDefault="00576318" w:rsidP="00576318">
      <w:pPr>
        <w:pStyle w:val="BodyText"/>
      </w:pPr>
      <w:r>
        <w:t xml:space="preserve">It is not unsurprising that there is a relationship between the 9am and 3pm temperatures and the max </w:t>
      </w:r>
      <w:r>
        <w:t xml:space="preserve">and min </w:t>
      </w:r>
      <w:r>
        <w:t>temperature</w:t>
      </w:r>
      <w:r>
        <w:t>s</w:t>
      </w:r>
      <w:r>
        <w:t>. I</w:t>
      </w:r>
      <w:r>
        <w:t>t</w:t>
      </w:r>
      <w:r>
        <w:t xml:space="preserve">’s also unsurprising that there is a </w:t>
      </w:r>
      <w:r>
        <w:t>relationship</w:t>
      </w:r>
      <w:r>
        <w:t xml:space="preserve"> between windspeed</w:t>
      </w:r>
      <w:r w:rsidR="00DB693E">
        <w:t xml:space="preserve"> (9am – 3pm)</w:t>
      </w:r>
      <w:r>
        <w:t>, humidity</w:t>
      </w:r>
      <w:r w:rsidR="00DB693E">
        <w:t xml:space="preserve"> </w:t>
      </w:r>
      <w:r w:rsidR="00DB693E">
        <w:t>(9am – 3pm)</w:t>
      </w:r>
      <w:r>
        <w:t xml:space="preserve">, and pressure </w:t>
      </w:r>
      <w:r w:rsidR="00DB693E">
        <w:t>(9am – 3pm)</w:t>
      </w:r>
      <w:r w:rsidR="00DB693E">
        <w:t xml:space="preserve"> </w:t>
      </w:r>
      <w:r>
        <w:t>as the day passes.</w:t>
      </w:r>
      <w:r w:rsidR="000613A0">
        <w:t xml:space="preserve"> These seem like obvious </w:t>
      </w:r>
      <w:r w:rsidR="000613A0">
        <w:lastRenderedPageBreak/>
        <w:t>relationships; I’m not sure how much they will contribute to predicating rain.  Instead,</w:t>
      </w:r>
      <w:r>
        <w:t xml:space="preserve"> I’d like to focus on the relationship between </w:t>
      </w:r>
      <w:r w:rsidR="000613A0">
        <w:t>r</w:t>
      </w:r>
      <w:r>
        <w:t xml:space="preserve">ainfall and </w:t>
      </w:r>
      <w:r w:rsidR="000613A0">
        <w:t>h</w:t>
      </w:r>
      <w:r>
        <w:t>umidity.</w:t>
      </w:r>
    </w:p>
    <w:p w14:paraId="4C94338F" w14:textId="7B054F22" w:rsidR="00221159" w:rsidRDefault="00F83FBC" w:rsidP="00BC046F">
      <w:pPr>
        <w:pStyle w:val="BodyText"/>
      </w:pPr>
      <w:r>
        <w:t>To look at this relationship, I started by creating</w:t>
      </w:r>
      <w:r w:rsidR="001C4F53">
        <w:t xml:space="preserve"> </w:t>
      </w:r>
      <w:proofErr w:type="spellStart"/>
      <w:r w:rsidR="001C4F53">
        <w:t>ggplot</w:t>
      </w:r>
      <w:proofErr w:type="spellEnd"/>
      <w:r w:rsidR="001C4F53">
        <w:t xml:space="preserve"> visuals for both 9am and 3pm; see below.</w:t>
      </w:r>
      <w:r w:rsidR="00BC046F">
        <w:rPr>
          <w:noProof/>
        </w:rPr>
        <w:drawing>
          <wp:inline distT="0" distB="0" distL="0" distR="0" wp14:anchorId="3052B295" wp14:editId="03492618">
            <wp:extent cx="5491422" cy="3427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3" cy="343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159">
        <w:rPr>
          <w:noProof/>
        </w:rPr>
        <w:drawing>
          <wp:inline distT="0" distB="0" distL="0" distR="0" wp14:anchorId="36F15910" wp14:editId="104222C5">
            <wp:extent cx="5554824" cy="3344764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211" cy="33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75F6" w14:textId="77777777" w:rsidR="00584C3E" w:rsidRDefault="00584C3E" w:rsidP="00584C3E">
      <w:pPr>
        <w:pStyle w:val="BodyText"/>
      </w:pPr>
      <w:r>
        <w:t>We can roughly see that the higher humidity, the better the chances are of rainfall. At first glance this appears more so in the 9am data.</w:t>
      </w:r>
      <w:bookmarkStart w:id="0" w:name="_GoBack"/>
      <w:bookmarkEnd w:id="0"/>
    </w:p>
    <w:sectPr w:rsidR="0058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C5"/>
    <w:rsid w:val="000613A0"/>
    <w:rsid w:val="001C4F53"/>
    <w:rsid w:val="00207BB4"/>
    <w:rsid w:val="00221159"/>
    <w:rsid w:val="0026522E"/>
    <w:rsid w:val="00343B90"/>
    <w:rsid w:val="00497721"/>
    <w:rsid w:val="00576318"/>
    <w:rsid w:val="00584C3E"/>
    <w:rsid w:val="00692C45"/>
    <w:rsid w:val="007313E7"/>
    <w:rsid w:val="008025DC"/>
    <w:rsid w:val="008553A5"/>
    <w:rsid w:val="00A95DA9"/>
    <w:rsid w:val="00B931C5"/>
    <w:rsid w:val="00BC046F"/>
    <w:rsid w:val="00DB693E"/>
    <w:rsid w:val="00E22FD6"/>
    <w:rsid w:val="00F83FBC"/>
    <w:rsid w:val="00FC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EEE1"/>
  <w15:chartTrackingRefBased/>
  <w15:docId w15:val="{52E942F9-042A-47A3-83E2-314661A8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B931C5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B931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3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Nickerson, Cynthia</dc:creator>
  <cp:keywords/>
  <dc:description/>
  <cp:lastModifiedBy>Nickerson, Cynthia</cp:lastModifiedBy>
  <cp:revision>20</cp:revision>
  <dcterms:created xsi:type="dcterms:W3CDTF">2019-06-23T20:30:00Z</dcterms:created>
  <dcterms:modified xsi:type="dcterms:W3CDTF">2019-06-23T20:49:00Z</dcterms:modified>
</cp:coreProperties>
</file>