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Functional requirements - FR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Non-functional requirements - NR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Constraints - CO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C4 System Function Description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·系统能够支持一个会话中同时提供多个服务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 - Availability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·Reply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·系统能够提供完成活动的集成化支持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 - Usability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·Proceeding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·系统能够验证客户请求的服务的可用性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·FR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·Reply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·系统能够验证活动和任务的完成度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·Proceeding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·系统能够验证客户数据的完整性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 - Security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·系统能够验证最终请求配置的完整性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 - Reliability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·系统能够推荐可用产品和产品包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·Recommendation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·系统能够给出冲突事件的解决方法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·Proceeding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·系统能够支持会话中断和长延时会话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 - Availability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·Reply Service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Architectural challenges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·系统需要有效地管理好时间和日期信息，因为客户可能会请求服务的变更信息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·备忘录系统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·通知客户未来的服务及费用变化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·Update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·系统需要与一个商业事件的多个作者交互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·多个作者对关于服务位置上的请求配置方面可能会冲突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·多个作者发起的事件可能会在单点被及时处理，这时需要交叉验证不同的服务请求以</w:t>
      </w:r>
      <w:r>
        <w:rPr>
          <w:rFonts w:hint="eastAsia"/>
          <w:lang w:val="en-US" w:eastAsia="zh-CN"/>
        </w:rPr>
        <w:tab/>
        <w:t>保证最终产出有效地配置内容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·系统需要以小客户群为基础，采取经济上可行的架构，且考虑该小客户群未来会发展为巨大客户网络的情况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·初始阶段设备投资成本不能太高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·遵循线性增长 - cost(capacity)函数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·NR - Scalability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·能以快速率增加客户量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·NR - Scalability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·能进行身份识别、监视和消除瓶颈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·FR（身份识别/监视）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·Reply Service（身份识别）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·Proceeding Service（监视）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·NR - Modifiability（消除瓶颈）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·对一个请求服务配置的验证必须在近实时时间内完成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·C4要和NOSS及其他系统交互，同时指引客户代理完成活动和任务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 - Performance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·Proceeding Service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·C4可能会要求锁定某些网络资源一段时间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 - Security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·Proceeding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·能够同时支持大量代表的服务请求（至少100个）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·NR - Performance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·几乎7x24小时的应用可用性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·NR - Availability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Additional architectural requirements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·在代理工作基站不能设有持久化数据的缓存，以限制本地故障造成的影响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·CO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·在办公室的位点不能有数据库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·本地办公室不设有管理员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·没有维修停机时间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·CO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·中间层服务器集群可以为了性能优化进行调整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·可以增加服务器数量来提高性能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·后端能够为数据库性能优化进行调整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·能够自由选址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·采用具备优良工程化操作的体系结构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·CO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·不能通过高容错的硬件来实现高可用性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·CO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056BC"/>
    <w:rsid w:val="068E1C05"/>
    <w:rsid w:val="17CD5B8A"/>
    <w:rsid w:val="1CED61EF"/>
    <w:rsid w:val="1D2767C6"/>
    <w:rsid w:val="1F5056BC"/>
    <w:rsid w:val="29DF0D0C"/>
    <w:rsid w:val="37AA1AAD"/>
    <w:rsid w:val="43503379"/>
    <w:rsid w:val="4B256DDD"/>
    <w:rsid w:val="4CE66563"/>
    <w:rsid w:val="55144419"/>
    <w:rsid w:val="5A3F19A0"/>
    <w:rsid w:val="5EB50442"/>
    <w:rsid w:val="639F10C3"/>
    <w:rsid w:val="7E541CD0"/>
    <w:rsid w:val="7F3E60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2019-10-22T07:21:00Z</dcterms:created>
  <dc:creator>ASUS</dc:creator>
  <cp:lastModifiedBy>ASUS</cp:lastModifiedBy>
  <dcterms:modified xsi:type="dcterms:W3CDTF">2019-10-22T11:32:03Z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