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B3E4D8" wp14:paraId="2C078E63" wp14:textId="4396AE3F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AB3E4D8" w:rsidR="51E1B7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Christian Claudio</w:t>
      </w:r>
    </w:p>
    <w:p w:rsidR="04EFD6C7" w:rsidP="6AB3E4D8" w:rsidRDefault="04EFD6C7" w14:paraId="51522D80" w14:textId="7E7B41FF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AB3E4D8" w:rsidR="51E1B7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CS-499</w:t>
      </w:r>
    </w:p>
    <w:p w:rsidR="04EFD6C7" w:rsidP="6AB3E4D8" w:rsidRDefault="04EFD6C7" w14:paraId="4B34DF52" w14:textId="4F71C44B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AB3E4D8" w:rsidR="51E1B7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June 7, 2026</w:t>
      </w:r>
    </w:p>
    <w:p w:rsidR="04EFD6C7" w:rsidP="6AB3E4D8" w:rsidRDefault="04EFD6C7" w14:paraId="00D1B12D" w14:textId="4D0F7287">
      <w:pPr>
        <w:spacing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6AB3E4D8" w:rsidR="60430B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5-1 Journal: Something</w:t>
      </w:r>
    </w:p>
    <w:p w:rsidR="039AC934" w:rsidP="6AB3E4D8" w:rsidRDefault="039AC934" w14:paraId="59EF5AA7" w14:textId="00DFA8DF">
      <w:p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1A2EDE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Part 1:</w:t>
      </w:r>
    </w:p>
    <w:p w:rsidR="0B3F2A90" w:rsidP="6AB3E4D8" w:rsidRDefault="0B3F2A90" w14:paraId="1CBF5D04" w14:textId="157488A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1972F3F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What is the significance of each trend?</w:t>
      </w:r>
    </w:p>
    <w:p w:rsidR="0B3F2A90" w:rsidP="6AB3E4D8" w:rsidRDefault="0B3F2A90" w14:paraId="6ED57A90" w14:textId="45EBF11E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1972F3F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AI and Quantum Computing are two major trends that are significant if not a major </w:t>
      </w:r>
      <w:r w:rsidRPr="6AB3E4D8" w:rsidR="1972F3F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paradigm shift</w:t>
      </w:r>
      <w:r w:rsidRPr="6AB3E4D8" w:rsidR="1972F3F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the tech industry that a</w:t>
      </w:r>
      <w:r w:rsidRPr="6AB3E4D8" w:rsidR="49519C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re </w:t>
      </w:r>
      <w:r w:rsidRPr="6AB3E4D8" w:rsidR="49519C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building momentum currently</w:t>
      </w:r>
      <w:r w:rsidRPr="6AB3E4D8" w:rsidR="49519C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AI will </w:t>
      </w:r>
      <w:r w:rsidRPr="6AB3E4D8" w:rsidR="49519C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likely be</w:t>
      </w:r>
      <w:r w:rsidRPr="6AB3E4D8" w:rsidR="49519C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very transformative in the industry in the next few years. Quantum Computing is making major advancement with </w:t>
      </w:r>
      <w:r w:rsidRPr="6AB3E4D8" w:rsidR="139112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Google and IBM, with fears of “Q-day” starting to build.</w:t>
      </w:r>
    </w:p>
    <w:p w:rsidR="0B3F2A90" w:rsidP="6AB3E4D8" w:rsidRDefault="0B3F2A90" w14:paraId="577EED8B" w14:textId="246DBD2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1972F3F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How will each trend change the field of computer science?</w:t>
      </w:r>
    </w:p>
    <w:p w:rsidR="0B3F2A90" w:rsidP="6AB3E4D8" w:rsidRDefault="0B3F2A90" w14:paraId="6E1E89D6" w14:textId="67B2CF1F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301186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AI </w:t>
      </w:r>
      <w:r w:rsidRPr="6AB3E4D8" w:rsidR="301186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likely will</w:t>
      </w:r>
      <w:r w:rsidRPr="6AB3E4D8" w:rsidR="301186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act as a serious augmentation for developers as the models improve their ability to edit and write code as well as automate tasks</w:t>
      </w:r>
      <w:r w:rsidRPr="6AB3E4D8" w:rsidR="301186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r w:rsidRPr="6AB3E4D8" w:rsidR="50F803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r w:rsidRPr="6AB3E4D8" w:rsidR="50F803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Quantum Computing could cause all of our encryption algorithms to simultaneously become useless and cause the opportunity for apocalyptic </w:t>
      </w:r>
      <w:r w:rsidRPr="6AB3E4D8" w:rsidR="457650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data theft.</w:t>
      </w:r>
      <w:r w:rsidRPr="6AB3E4D8" w:rsidR="457650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latter requires extensive research on the development of Quantum Proof encryption that will be ready prior to the emergence of commercial </w:t>
      </w:r>
      <w:r w:rsidRPr="6AB3E4D8" w:rsidR="577182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Quantum Computers.</w:t>
      </w:r>
    </w:p>
    <w:p w:rsidR="0B3F2A90" w:rsidP="6AB3E4D8" w:rsidRDefault="0B3F2A90" w14:paraId="73BDC959" w14:textId="28510D6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1972F3F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How will each trend change the experience of consumers, workers, or citizens?</w:t>
      </w:r>
    </w:p>
    <w:p w:rsidR="0B3F2A90" w:rsidP="6AB3E4D8" w:rsidRDefault="0B3F2A90" w14:paraId="1204D9FC" w14:textId="49AD4A3D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0BA3AA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Consumers will </w:t>
      </w:r>
      <w:r w:rsidRPr="6AB3E4D8" w:rsidR="0BA3AA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likely not</w:t>
      </w:r>
      <w:r w:rsidRPr="6AB3E4D8" w:rsidR="0BA3AA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see much from quantum computing at first, but large corporations and nation states could gain mas</w:t>
      </w:r>
      <w:r w:rsidRPr="6AB3E4D8" w:rsidR="3D1BA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sive capabilities. For </w:t>
      </w:r>
      <w:r w:rsidRPr="6AB3E4D8" w:rsidR="3D1BA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AI</w:t>
      </w:r>
      <w:r w:rsidRPr="6AB3E4D8" w:rsidR="3D1BA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all people have already been </w:t>
      </w:r>
      <w:r w:rsidRPr="6AB3E4D8" w:rsidR="3D1BA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impacted</w:t>
      </w:r>
      <w:r w:rsidRPr="6AB3E4D8" w:rsidR="3D1BA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some way. </w:t>
      </w:r>
      <w:r w:rsidRPr="6AB3E4D8" w:rsidR="3D1BA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Mainly, we</w:t>
      </w:r>
      <w:r w:rsidRPr="6AB3E4D8" w:rsidR="3D1BA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r w:rsidRPr="6AB3E4D8" w:rsidR="3D1BA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have the ability to</w:t>
      </w:r>
      <w:r w:rsidRPr="6AB3E4D8" w:rsidR="3D1BA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get answers to many </w:t>
      </w:r>
      <w:r w:rsidRPr="6AB3E4D8" w:rsidR="3D1BA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hard questions</w:t>
      </w:r>
      <w:r w:rsidRPr="6AB3E4D8" w:rsidR="3D1BA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create content and </w:t>
      </w:r>
      <w:r w:rsidRPr="6AB3E4D8" w:rsidR="42A14C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papers.</w:t>
      </w:r>
    </w:p>
    <w:p w:rsidR="0B3F2A90" w:rsidP="6AB3E4D8" w:rsidRDefault="0B3F2A90" w14:paraId="01F2CF12" w14:textId="62BF209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1972F3F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How will each trend fit in with your career interests or aspirations?</w:t>
      </w:r>
    </w:p>
    <w:p w:rsidR="0B3F2A90" w:rsidP="6AB3E4D8" w:rsidRDefault="0B3F2A90" w14:paraId="7CB79720" w14:textId="348136A4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6EE714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Currently, IBM (Red Hat’s parent company) has some Quantum </w:t>
      </w:r>
      <w:r w:rsidRPr="6AB3E4D8" w:rsidR="6EE714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projects</w:t>
      </w:r>
      <w:r w:rsidRPr="6AB3E4D8" w:rsidR="6EE714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we at Red Hat are gearing up for AI deployment in our products. </w:t>
      </w:r>
      <w:r w:rsidRPr="6AB3E4D8" w:rsidR="6EE714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So</w:t>
      </w:r>
      <w:r w:rsidRPr="6AB3E4D8" w:rsidR="6EE714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impact will be profound likely in </w:t>
      </w:r>
      <w:r w:rsidRPr="6AB3E4D8" w:rsidR="395961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the</w:t>
      </w:r>
      <w:r w:rsidRPr="6AB3E4D8" w:rsidR="6EE714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near fut</w:t>
      </w:r>
      <w:r w:rsidRPr="6AB3E4D8" w:rsidR="34E4A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ure</w:t>
      </w:r>
      <w:r w:rsidRPr="6AB3E4D8" w:rsidR="2A3921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</w:p>
    <w:p w:rsidR="0B3F2A90" w:rsidP="6AB3E4D8" w:rsidRDefault="0B3F2A90" w14:paraId="2E60BE83" w14:textId="63869E6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1972F3F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Which course outcomes have you achieved so far, and which ones remain?</w:t>
      </w:r>
    </w:p>
    <w:p w:rsidR="0B3F2A90" w:rsidP="6AB3E4D8" w:rsidRDefault="0B3F2A90" w14:paraId="3EAAC100" w14:textId="2CF36CE6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5AFC01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Outcomes 2, 3, 4 and 5</w:t>
      </w:r>
    </w:p>
    <w:p w:rsidR="0B3F2A90" w:rsidP="6AB3E4D8" w:rsidRDefault="0B3F2A90" w14:paraId="64AD2BCB" w14:textId="3EA18B5D">
      <w:p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</w:p>
    <w:p w:rsidR="039AC934" w:rsidP="6AB3E4D8" w:rsidRDefault="039AC934" w14:paraId="5B1E4602" w14:textId="20B0DB6F">
      <w:p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1A2EDE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Part 2:</w:t>
      </w:r>
    </w:p>
    <w:p w:rsidR="0B3F2A90" w:rsidP="6AB3E4D8" w:rsidRDefault="0B3F2A90" w14:paraId="05A6B2C6" w14:textId="7E4F6A54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39AC934" w:rsidP="6AB3E4D8" w:rsidRDefault="039AC934" w14:paraId="514C8767" w14:textId="67BC970C">
      <w:pPr>
        <w:pStyle w:val="Heading3"/>
        <w:keepNext w:val="1"/>
        <w:keepLines w:val="1"/>
        <w:shd w:val="clear" w:color="auto" w:fill="FFFFFF" w:themeFill="background1"/>
        <w:spacing w:before="285" w:beforeAutospacing="off" w:after="285" w:afterAutospacing="off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6AB3E4D8" w:rsidR="1A2EDE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Status Checkpoints for All Categories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55"/>
        <w:gridCol w:w="2655"/>
        <w:gridCol w:w="2655"/>
        <w:gridCol w:w="2655"/>
      </w:tblGrid>
      <w:tr w:rsidR="0B3F2A90" w:rsidTr="6AB3E4D8" w14:paraId="5F033DB0">
        <w:trPr>
          <w:trHeight w:val="285"/>
        </w:trPr>
        <w:tc>
          <w:tcPr>
            <w:tcW w:w="2655" w:type="dxa"/>
            <w:tcBorders>
              <w:top w:val="single" w:sz="6"/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228CC450" w14:textId="294A022C">
            <w:pPr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Checkpoint</w:t>
            </w:r>
          </w:p>
        </w:tc>
        <w:tc>
          <w:tcPr>
            <w:tcW w:w="2655" w:type="dxa"/>
            <w:tcBorders>
              <w:top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62E66010" w14:textId="3E9225FA">
            <w:pPr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Software Design and Engineering</w:t>
            </w:r>
          </w:p>
        </w:tc>
        <w:tc>
          <w:tcPr>
            <w:tcW w:w="2655" w:type="dxa"/>
            <w:tcBorders>
              <w:top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6C583650" w14:textId="5FB368F9">
            <w:pPr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Algorithms and Data Structures</w:t>
            </w:r>
          </w:p>
        </w:tc>
        <w:tc>
          <w:tcPr>
            <w:tcW w:w="2655" w:type="dxa"/>
            <w:tcBorders>
              <w:top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34A21EB6" w14:textId="0F442A15">
            <w:pPr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Databases</w:t>
            </w:r>
          </w:p>
        </w:tc>
      </w:tr>
      <w:tr w:rsidR="0B3F2A90" w:rsidTr="6AB3E4D8" w14:paraId="512FFCD4">
        <w:trPr>
          <w:trHeight w:val="285"/>
        </w:trPr>
        <w:tc>
          <w:tcPr>
            <w:tcW w:w="2655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2702AB47" w14:textId="7A6CD4C3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Name of Artifact Used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4F49CC57" w14:textId="05B6B4B8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Appointment (CS-320)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19A23018" w14:textId="4713DC05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Course Catalog (CS-300)</w:t>
            </w:r>
          </w:p>
        </w:tc>
        <w:tc>
          <w:tcPr>
            <w:tcW w:w="2655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1C303E5D" w14:textId="3FEF6CCE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Animal Search DB (CS-340)</w:t>
            </w:r>
          </w:p>
        </w:tc>
      </w:tr>
      <w:tr w:rsidR="0B3F2A90" w:rsidTr="6AB3E4D8" w14:paraId="295D7E57">
        <w:trPr>
          <w:trHeight w:val="285"/>
        </w:trPr>
        <w:tc>
          <w:tcPr>
            <w:tcW w:w="2655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129480A0" w14:textId="56A3D5A7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Status of Initial Enhancement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178C2CC1" w14:textId="2D362210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22525C9C" w14:textId="75526C3F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6FB55EAF" w14:textId="0C60098F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AB3E4D8" w:rsidR="3ABBBF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</w:tr>
      <w:tr w:rsidR="0B3F2A90" w:rsidTr="6AB3E4D8" w14:paraId="1B97BF80">
        <w:trPr>
          <w:trHeight w:val="285"/>
        </w:trPr>
        <w:tc>
          <w:tcPr>
            <w:tcW w:w="2655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1E1831AD" w14:textId="05828F51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Submission Status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58353074" w14:textId="23A1B23A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Submitted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5996A2DE" w14:textId="7E8106EA">
            <w:pPr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Submitted</w:t>
            </w:r>
          </w:p>
        </w:tc>
        <w:tc>
          <w:tcPr>
            <w:tcW w:w="2655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63D4E58E" w14:textId="07D3B419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AB3E4D8" w:rsidR="12D901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Submitted</w:t>
            </w:r>
          </w:p>
        </w:tc>
      </w:tr>
      <w:tr w:rsidR="0B3F2A90" w:rsidTr="6AB3E4D8" w14:paraId="0235C9A0">
        <w:trPr>
          <w:trHeight w:val="285"/>
        </w:trPr>
        <w:tc>
          <w:tcPr>
            <w:tcW w:w="2655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45E89E53" w14:textId="472F0B91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Status of Final Enhancement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05AB241A" w14:textId="31CB1E09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6C826533" w14:textId="79E8F6CA">
            <w:pPr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54FADE48" w14:textId="5A0FDA11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AB3E4D8" w:rsidR="4AD1F7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</w:tr>
      <w:tr w:rsidR="0B3F2A90" w:rsidTr="6AB3E4D8" w14:paraId="32C15777">
        <w:trPr>
          <w:trHeight w:val="285"/>
        </w:trPr>
        <w:tc>
          <w:tcPr>
            <w:tcW w:w="2655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564F437B" w14:textId="2E2AA7DF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Uploaded to ePortfolio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6A80E0D1" w14:textId="75F6F68B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AB3E4D8" w:rsidR="758720C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619364CE" w14:textId="1AD67F67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AB3E4D8" w:rsidR="758720C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48FF5424" w14:textId="6E1EBFBD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Pending</w:t>
            </w:r>
          </w:p>
        </w:tc>
      </w:tr>
      <w:tr w:rsidR="0B3F2A90" w:rsidTr="6AB3E4D8" w14:paraId="48CDFC10">
        <w:trPr>
          <w:trHeight w:val="285"/>
        </w:trPr>
        <w:tc>
          <w:tcPr>
            <w:tcW w:w="2655" w:type="dxa"/>
            <w:tcBorders>
              <w:left w:val="single" w:sz="6"/>
              <w:bottom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54A8DFD2" w14:textId="1D7CD8AE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Status of Finalized ePortfolio</w:t>
            </w:r>
          </w:p>
        </w:tc>
        <w:tc>
          <w:tcPr>
            <w:tcW w:w="2655" w:type="dxa"/>
            <w:tcBorders>
              <w:bottom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57C0579F" w14:textId="3480C799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Pending</w:t>
            </w:r>
          </w:p>
        </w:tc>
        <w:tc>
          <w:tcPr>
            <w:tcW w:w="2655" w:type="dxa"/>
            <w:tcBorders>
              <w:bottom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623D5C01" w14:textId="3E4A20FB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Pending</w:t>
            </w:r>
          </w:p>
        </w:tc>
        <w:tc>
          <w:tcPr>
            <w:tcW w:w="2655" w:type="dxa"/>
            <w:tcBorders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B3F2A90" w:rsidP="6AB3E4D8" w:rsidRDefault="0B3F2A90" w14:paraId="784BBCC3" w14:textId="5C20E51B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B3E4D8" w:rsidR="549DC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Pending</w:t>
            </w:r>
          </w:p>
        </w:tc>
      </w:tr>
    </w:tbl>
    <w:p w:rsidR="0B3F2A90" w:rsidP="6AB3E4D8" w:rsidRDefault="0B3F2A90" w14:paraId="4A0F4096" w14:textId="3CDC431F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6901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413636"/>
    <w:rsid w:val="039AC934"/>
    <w:rsid w:val="04EFD6C7"/>
    <w:rsid w:val="0B3F2A90"/>
    <w:rsid w:val="0BA3AA5E"/>
    <w:rsid w:val="12298799"/>
    <w:rsid w:val="12D90161"/>
    <w:rsid w:val="139112A1"/>
    <w:rsid w:val="146BF154"/>
    <w:rsid w:val="183EBE93"/>
    <w:rsid w:val="1972F3F1"/>
    <w:rsid w:val="1A2EDE34"/>
    <w:rsid w:val="1FB6ADFF"/>
    <w:rsid w:val="25B97877"/>
    <w:rsid w:val="26CF2038"/>
    <w:rsid w:val="288C4650"/>
    <w:rsid w:val="2A39217F"/>
    <w:rsid w:val="2CF7FE78"/>
    <w:rsid w:val="2F5992D0"/>
    <w:rsid w:val="30118646"/>
    <w:rsid w:val="34E4ABE8"/>
    <w:rsid w:val="39596127"/>
    <w:rsid w:val="3ABBBF2B"/>
    <w:rsid w:val="3D1BA4E1"/>
    <w:rsid w:val="3DA4558F"/>
    <w:rsid w:val="3E71E00D"/>
    <w:rsid w:val="3F426D27"/>
    <w:rsid w:val="42A14CE2"/>
    <w:rsid w:val="45765061"/>
    <w:rsid w:val="45B4D1D8"/>
    <w:rsid w:val="46199E59"/>
    <w:rsid w:val="46C7181A"/>
    <w:rsid w:val="49519CC5"/>
    <w:rsid w:val="4AD1F783"/>
    <w:rsid w:val="50F80395"/>
    <w:rsid w:val="51E1B70E"/>
    <w:rsid w:val="53BF27FC"/>
    <w:rsid w:val="549DCF31"/>
    <w:rsid w:val="57718229"/>
    <w:rsid w:val="59974ED2"/>
    <w:rsid w:val="5AFC010A"/>
    <w:rsid w:val="60430B2D"/>
    <w:rsid w:val="6AB3E4D8"/>
    <w:rsid w:val="6E267746"/>
    <w:rsid w:val="6EE71416"/>
    <w:rsid w:val="705F758E"/>
    <w:rsid w:val="758720CD"/>
    <w:rsid w:val="7C38A0A1"/>
    <w:rsid w:val="7D41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3071B"/>
  <w15:chartTrackingRefBased/>
  <w15:docId w15:val="{B8AC9C64-9D65-48B6-BF86-35FCF68AD7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B3F2A9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6AB3E4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463a4c0c2a240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2026-06-04T04:29:25.3171109Z</dcterms:created>
  <dcterms:modified xsi:type="dcterms:W3CDTF">2026-06-07T23:30:17.3233380Z</dcterms:modified>
  <dc:creator>Claudio, Christian</dc:creator>
  <lastModifiedBy>Claudio, Christian</lastModifiedBy>
</coreProperties>
</file>