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36E77582" w14:textId="77777777" w:rsidR="00331696" w:rsidRPr="005F7034" w:rsidRDefault="00331696" w:rsidP="00331696">
            <w:r w:rsidRPr="005F7034">
              <w:t>Hello Everyone, my name is Christian Claudio and today I will be presenting Green Pace’s Security Policy that we will be implementing.</w:t>
            </w:r>
          </w:p>
          <w:p w14:paraId="6CDE04F7" w14:textId="30FEB80C" w:rsidR="00177915" w:rsidRPr="007D553D" w:rsidRDefault="00177915" w:rsidP="007D553D">
            <w:pPr>
              <w:suppressAutoHyphens/>
            </w:pP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380F6499" w:rsidR="00177915" w:rsidRPr="007D553D" w:rsidRDefault="00514900" w:rsidP="007D553D">
            <w:pPr>
              <w:suppressAutoHyphens/>
            </w:pPr>
            <w:r>
              <w:t>T</w:t>
            </w:r>
            <w:r w:rsidRPr="00F21892">
              <w:t>his policy creates a consistent application of defense in depth by implementing C++ Coding standards based on core principles, encryption and AAA Policies and promoting a secure architecture moving forward.</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40CCA536" w14:textId="7E1A000B" w:rsidR="008E3D1C" w:rsidRPr="00E60D85" w:rsidRDefault="008E3D1C" w:rsidP="008E3D1C">
            <w:r>
              <w:t>T</w:t>
            </w:r>
            <w:r w:rsidRPr="00E60D85">
              <w:t>he threat matrix was populated using the Green Pace Secure Development Policy document. Likely means that these vulnerabilities are likely to happen, Unlikely that while rare are still considered. Low Priority threats generally do not cause a lot of damage but must still be addressed. Finally, Priority risks can cause damage and are to be addressed immediately.</w:t>
            </w:r>
          </w:p>
          <w:p w14:paraId="28A1C1BC" w14:textId="05EADCB1" w:rsidR="00177915" w:rsidRPr="007D553D" w:rsidRDefault="00177915" w:rsidP="007D553D">
            <w:pPr>
              <w:suppressAutoHyphens/>
            </w:pP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0EC52DA9" w14:textId="77777777" w:rsidR="003E4237" w:rsidRDefault="003E4237" w:rsidP="00CF782C">
            <w:r>
              <w:t>[Read Directly From Slide]</w:t>
            </w:r>
          </w:p>
          <w:p w14:paraId="29F1DAF6" w14:textId="4497CDF6" w:rsidR="00177915" w:rsidRPr="007D553D" w:rsidRDefault="00177915"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3664A066" w:rsidR="00177915" w:rsidRPr="007D553D" w:rsidRDefault="003E4237" w:rsidP="00CF782C">
            <w:r>
              <w:t>[Read Directly From Slide]</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53558F96" w:rsidR="00177915" w:rsidRPr="007D553D" w:rsidRDefault="003E4237" w:rsidP="00CF782C">
            <w:r>
              <w:t>[Read Directly From Slide]</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75C17370" w:rsidR="00177915" w:rsidRPr="007D553D" w:rsidRDefault="003E4237" w:rsidP="00CF782C">
            <w:r>
              <w:t>[Read Directly From Slide]</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7C03111E" w14:textId="6AA6965F" w:rsidR="00177915" w:rsidRPr="007D553D" w:rsidRDefault="0096091A" w:rsidP="0096091A">
            <w:r>
              <w:t>[Read Directly From Slide]</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3CE1FD90" w:rsidR="00177915" w:rsidRPr="007D553D" w:rsidRDefault="0096091A" w:rsidP="0096091A">
            <w:r>
              <w:t>[Read Directly From Slide]</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5FA70492" w14:textId="3400A484" w:rsidR="00CF782C" w:rsidRPr="007A01F3" w:rsidRDefault="00CF782C" w:rsidP="00CF782C">
            <w:r>
              <w:t>H</w:t>
            </w:r>
            <w:r w:rsidRPr="007A01F3">
              <w:t xml:space="preserve">ere we see a graphic of the </w:t>
            </w:r>
            <w:proofErr w:type="spellStart"/>
            <w:r w:rsidRPr="007A01F3">
              <w:t>DevSecOps</w:t>
            </w:r>
            <w:proofErr w:type="spellEnd"/>
            <w:r w:rsidRPr="007A01F3">
              <w:t xml:space="preserve"> process. We can incorporate using CPP Check and Google Testing along with automated testing throughout the pre-production cycle to ensure our product is secure.</w:t>
            </w:r>
          </w:p>
          <w:p w14:paraId="1A163284" w14:textId="5DE68AFC" w:rsidR="00177915" w:rsidRPr="007D553D" w:rsidRDefault="00177915" w:rsidP="007D553D">
            <w:pPr>
              <w:suppressAutoHyphens/>
            </w:pP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5879AA09" w:rsidR="00177915" w:rsidRPr="007D553D" w:rsidRDefault="0096091A" w:rsidP="0096091A">
            <w:r>
              <w:t>[Read Directly From Slide]</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7E02E28D" w:rsidR="00177915" w:rsidRPr="007D553D" w:rsidRDefault="0096091A" w:rsidP="0096091A">
            <w:r>
              <w:t>[Read Directly From Slide]</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749FB455" w:rsidR="00177915" w:rsidRPr="007D553D" w:rsidRDefault="0096091A" w:rsidP="0096091A">
            <w:r>
              <w:t>[Read Directly From Slide]</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77940D8D" w:rsidR="00177915" w:rsidRPr="007D553D" w:rsidRDefault="0096091A" w:rsidP="0096091A">
            <w:r>
              <w:t>[Read Directly From Slide]</w:t>
            </w:r>
          </w:p>
        </w:tc>
      </w:tr>
      <w:tr w:rsidR="0096091A" w:rsidRPr="007D553D" w14:paraId="3026857E" w14:textId="77777777" w:rsidTr="007D553D">
        <w:trPr>
          <w:trHeight w:val="1296"/>
        </w:trPr>
        <w:tc>
          <w:tcPr>
            <w:tcW w:w="2115" w:type="dxa"/>
            <w:vAlign w:val="center"/>
          </w:tcPr>
          <w:p w14:paraId="23B4DFDB" w14:textId="52320545" w:rsidR="0096091A" w:rsidRPr="007D553D" w:rsidRDefault="0096091A" w:rsidP="0096091A">
            <w:pPr>
              <w:suppressAutoHyphens/>
              <w:jc w:val="center"/>
              <w:rPr>
                <w:b/>
              </w:rPr>
            </w:pPr>
            <w:r>
              <w:rPr>
                <w:b/>
              </w:rPr>
              <w:t>15</w:t>
            </w:r>
          </w:p>
        </w:tc>
        <w:tc>
          <w:tcPr>
            <w:tcW w:w="7455" w:type="dxa"/>
          </w:tcPr>
          <w:p w14:paraId="6CFC8FD3" w14:textId="3C29B4FF" w:rsidR="0096091A" w:rsidRDefault="0096091A" w:rsidP="0096091A">
            <w:r>
              <w:t>[Read Directly From Slide]</w:t>
            </w:r>
          </w:p>
        </w:tc>
      </w:tr>
      <w:tr w:rsidR="0096091A" w:rsidRPr="007D553D" w14:paraId="20BF4F34" w14:textId="77777777" w:rsidTr="007D553D">
        <w:trPr>
          <w:trHeight w:val="1296"/>
        </w:trPr>
        <w:tc>
          <w:tcPr>
            <w:tcW w:w="2115" w:type="dxa"/>
            <w:vAlign w:val="center"/>
          </w:tcPr>
          <w:p w14:paraId="50DC05B8" w14:textId="77777777" w:rsidR="0096091A" w:rsidRPr="007D553D" w:rsidRDefault="0096091A" w:rsidP="0096091A">
            <w:pPr>
              <w:suppressAutoHyphens/>
              <w:jc w:val="center"/>
              <w:rPr>
                <w:b/>
              </w:rPr>
            </w:pPr>
          </w:p>
        </w:tc>
        <w:tc>
          <w:tcPr>
            <w:tcW w:w="7455" w:type="dxa"/>
          </w:tcPr>
          <w:p w14:paraId="23D4409B" w14:textId="77777777" w:rsidR="0096091A" w:rsidRDefault="0096091A" w:rsidP="0096091A"/>
        </w:tc>
      </w:tr>
      <w:tr w:rsidR="0096091A" w:rsidRPr="007D553D" w14:paraId="3D4CE2F6" w14:textId="77777777" w:rsidTr="007D553D">
        <w:trPr>
          <w:trHeight w:val="1296"/>
        </w:trPr>
        <w:tc>
          <w:tcPr>
            <w:tcW w:w="2115" w:type="dxa"/>
            <w:vAlign w:val="center"/>
          </w:tcPr>
          <w:p w14:paraId="664E5003" w14:textId="77777777" w:rsidR="0096091A" w:rsidRPr="007D553D" w:rsidRDefault="0096091A" w:rsidP="0096091A">
            <w:pPr>
              <w:suppressAutoHyphens/>
              <w:jc w:val="center"/>
              <w:rPr>
                <w:b/>
              </w:rPr>
            </w:pPr>
          </w:p>
        </w:tc>
        <w:tc>
          <w:tcPr>
            <w:tcW w:w="7455" w:type="dxa"/>
          </w:tcPr>
          <w:p w14:paraId="65605FED" w14:textId="77777777" w:rsidR="0096091A" w:rsidRDefault="0096091A" w:rsidP="0096091A"/>
        </w:tc>
      </w:tr>
      <w:tr w:rsidR="0096091A" w:rsidRPr="007D553D" w14:paraId="174595C4" w14:textId="77777777" w:rsidTr="007D553D">
        <w:trPr>
          <w:trHeight w:val="1296"/>
        </w:trPr>
        <w:tc>
          <w:tcPr>
            <w:tcW w:w="2115" w:type="dxa"/>
            <w:vAlign w:val="center"/>
          </w:tcPr>
          <w:p w14:paraId="49ABC55E" w14:textId="77777777" w:rsidR="0096091A" w:rsidRPr="007D553D" w:rsidRDefault="0096091A" w:rsidP="0096091A">
            <w:pPr>
              <w:suppressAutoHyphens/>
              <w:jc w:val="center"/>
              <w:rPr>
                <w:b/>
              </w:rPr>
            </w:pPr>
          </w:p>
        </w:tc>
        <w:tc>
          <w:tcPr>
            <w:tcW w:w="7455" w:type="dxa"/>
          </w:tcPr>
          <w:p w14:paraId="5DBF845C" w14:textId="77777777" w:rsidR="0096091A" w:rsidRDefault="0096091A" w:rsidP="0096091A"/>
        </w:tc>
      </w:tr>
      <w:tr w:rsidR="0096091A" w:rsidRPr="007D553D" w14:paraId="36F843DB" w14:textId="77777777" w:rsidTr="007D553D">
        <w:trPr>
          <w:trHeight w:val="1296"/>
        </w:trPr>
        <w:tc>
          <w:tcPr>
            <w:tcW w:w="2115" w:type="dxa"/>
            <w:vAlign w:val="center"/>
          </w:tcPr>
          <w:p w14:paraId="638F3999" w14:textId="77777777" w:rsidR="0096091A" w:rsidRPr="007D553D" w:rsidRDefault="0096091A" w:rsidP="0096091A">
            <w:pPr>
              <w:suppressAutoHyphens/>
              <w:jc w:val="center"/>
              <w:rPr>
                <w:b/>
              </w:rPr>
            </w:pPr>
          </w:p>
        </w:tc>
        <w:tc>
          <w:tcPr>
            <w:tcW w:w="7455" w:type="dxa"/>
          </w:tcPr>
          <w:p w14:paraId="08A181AB" w14:textId="77777777" w:rsidR="0096091A" w:rsidRDefault="0096091A" w:rsidP="0096091A"/>
        </w:tc>
      </w:tr>
      <w:tr w:rsidR="0096091A" w:rsidRPr="007D553D" w14:paraId="58B53AD9" w14:textId="77777777" w:rsidTr="007D553D">
        <w:trPr>
          <w:trHeight w:val="1296"/>
        </w:trPr>
        <w:tc>
          <w:tcPr>
            <w:tcW w:w="2115" w:type="dxa"/>
            <w:vAlign w:val="center"/>
          </w:tcPr>
          <w:p w14:paraId="6D4FEE04" w14:textId="77777777" w:rsidR="0096091A" w:rsidRPr="007D553D" w:rsidRDefault="0096091A" w:rsidP="0096091A">
            <w:pPr>
              <w:suppressAutoHyphens/>
              <w:jc w:val="center"/>
              <w:rPr>
                <w:b/>
              </w:rPr>
            </w:pPr>
          </w:p>
        </w:tc>
        <w:tc>
          <w:tcPr>
            <w:tcW w:w="7455" w:type="dxa"/>
          </w:tcPr>
          <w:p w14:paraId="2E6AF7E8" w14:textId="77777777" w:rsidR="0096091A" w:rsidRDefault="0096091A" w:rsidP="0096091A"/>
        </w:tc>
      </w:tr>
      <w:tr w:rsidR="0096091A" w:rsidRPr="007D553D" w14:paraId="73769F49" w14:textId="77777777" w:rsidTr="007D553D">
        <w:trPr>
          <w:trHeight w:val="1296"/>
        </w:trPr>
        <w:tc>
          <w:tcPr>
            <w:tcW w:w="2115" w:type="dxa"/>
            <w:vAlign w:val="center"/>
          </w:tcPr>
          <w:p w14:paraId="3B9F802F" w14:textId="77777777" w:rsidR="0096091A" w:rsidRPr="007D553D" w:rsidRDefault="0096091A" w:rsidP="0096091A">
            <w:pPr>
              <w:suppressAutoHyphens/>
              <w:jc w:val="center"/>
              <w:rPr>
                <w:b/>
              </w:rPr>
            </w:pPr>
          </w:p>
        </w:tc>
        <w:tc>
          <w:tcPr>
            <w:tcW w:w="7455" w:type="dxa"/>
          </w:tcPr>
          <w:p w14:paraId="71054D62" w14:textId="77777777" w:rsidR="0096091A" w:rsidRDefault="0096091A" w:rsidP="0096091A"/>
        </w:tc>
      </w:tr>
      <w:tr w:rsidR="0096091A" w:rsidRPr="007D553D" w14:paraId="72508DBD" w14:textId="77777777" w:rsidTr="007D553D">
        <w:trPr>
          <w:trHeight w:val="1296"/>
        </w:trPr>
        <w:tc>
          <w:tcPr>
            <w:tcW w:w="2115" w:type="dxa"/>
            <w:vAlign w:val="center"/>
          </w:tcPr>
          <w:p w14:paraId="28C9A8EF" w14:textId="77777777" w:rsidR="0096091A" w:rsidRPr="007D553D" w:rsidRDefault="0096091A" w:rsidP="0096091A">
            <w:pPr>
              <w:suppressAutoHyphens/>
              <w:jc w:val="center"/>
              <w:rPr>
                <w:b/>
              </w:rPr>
            </w:pPr>
          </w:p>
        </w:tc>
        <w:tc>
          <w:tcPr>
            <w:tcW w:w="7455" w:type="dxa"/>
          </w:tcPr>
          <w:p w14:paraId="5B62A493" w14:textId="77777777" w:rsidR="0096091A" w:rsidRDefault="0096091A" w:rsidP="0096091A"/>
        </w:tc>
      </w:tr>
      <w:tr w:rsidR="0096091A" w:rsidRPr="007D553D" w14:paraId="2DEF47FD" w14:textId="77777777" w:rsidTr="007D553D">
        <w:trPr>
          <w:trHeight w:val="1296"/>
        </w:trPr>
        <w:tc>
          <w:tcPr>
            <w:tcW w:w="2115" w:type="dxa"/>
            <w:vAlign w:val="center"/>
          </w:tcPr>
          <w:p w14:paraId="175A92E9" w14:textId="77777777" w:rsidR="0096091A" w:rsidRPr="007D553D" w:rsidRDefault="0096091A" w:rsidP="0096091A">
            <w:pPr>
              <w:suppressAutoHyphens/>
              <w:jc w:val="center"/>
              <w:rPr>
                <w:b/>
              </w:rPr>
            </w:pPr>
          </w:p>
        </w:tc>
        <w:tc>
          <w:tcPr>
            <w:tcW w:w="7455" w:type="dxa"/>
          </w:tcPr>
          <w:p w14:paraId="08C2A2E1" w14:textId="77777777" w:rsidR="0096091A" w:rsidRDefault="0096091A" w:rsidP="0096091A"/>
        </w:tc>
      </w:tr>
      <w:tr w:rsidR="0096091A" w:rsidRPr="007D553D" w14:paraId="4449252D" w14:textId="77777777" w:rsidTr="007D553D">
        <w:trPr>
          <w:trHeight w:val="1296"/>
        </w:trPr>
        <w:tc>
          <w:tcPr>
            <w:tcW w:w="2115" w:type="dxa"/>
            <w:vAlign w:val="center"/>
          </w:tcPr>
          <w:p w14:paraId="4FA97BDE" w14:textId="77777777" w:rsidR="0096091A" w:rsidRPr="007D553D" w:rsidRDefault="0096091A" w:rsidP="0096091A">
            <w:pPr>
              <w:suppressAutoHyphens/>
              <w:jc w:val="center"/>
              <w:rPr>
                <w:b/>
              </w:rPr>
            </w:pPr>
          </w:p>
        </w:tc>
        <w:tc>
          <w:tcPr>
            <w:tcW w:w="7455" w:type="dxa"/>
          </w:tcPr>
          <w:p w14:paraId="3401CE03" w14:textId="77777777" w:rsidR="0096091A" w:rsidRDefault="0096091A" w:rsidP="0096091A"/>
        </w:tc>
      </w:tr>
      <w:tr w:rsidR="0096091A" w:rsidRPr="007D553D" w14:paraId="24004055" w14:textId="77777777" w:rsidTr="007D553D">
        <w:trPr>
          <w:trHeight w:val="1296"/>
        </w:trPr>
        <w:tc>
          <w:tcPr>
            <w:tcW w:w="2115" w:type="dxa"/>
            <w:vAlign w:val="center"/>
          </w:tcPr>
          <w:p w14:paraId="45241241" w14:textId="77777777" w:rsidR="0096091A" w:rsidRPr="007D553D" w:rsidRDefault="0096091A" w:rsidP="0096091A">
            <w:pPr>
              <w:suppressAutoHyphens/>
              <w:jc w:val="center"/>
              <w:rPr>
                <w:b/>
              </w:rPr>
            </w:pPr>
          </w:p>
        </w:tc>
        <w:tc>
          <w:tcPr>
            <w:tcW w:w="7455" w:type="dxa"/>
          </w:tcPr>
          <w:p w14:paraId="13DD1877" w14:textId="77777777" w:rsidR="0096091A" w:rsidRDefault="0096091A" w:rsidP="0096091A"/>
        </w:tc>
      </w:tr>
      <w:tr w:rsidR="0096091A" w:rsidRPr="007D553D" w14:paraId="7D6D561E" w14:textId="77777777" w:rsidTr="007D553D">
        <w:trPr>
          <w:trHeight w:val="1296"/>
        </w:trPr>
        <w:tc>
          <w:tcPr>
            <w:tcW w:w="2115" w:type="dxa"/>
            <w:vAlign w:val="center"/>
          </w:tcPr>
          <w:p w14:paraId="38B0D213" w14:textId="77777777" w:rsidR="0096091A" w:rsidRPr="007D553D" w:rsidRDefault="0096091A" w:rsidP="0096091A">
            <w:pPr>
              <w:suppressAutoHyphens/>
              <w:jc w:val="center"/>
              <w:rPr>
                <w:b/>
              </w:rPr>
            </w:pPr>
          </w:p>
        </w:tc>
        <w:tc>
          <w:tcPr>
            <w:tcW w:w="7455" w:type="dxa"/>
          </w:tcPr>
          <w:p w14:paraId="7277EA88" w14:textId="77777777" w:rsidR="0096091A" w:rsidRDefault="0096091A" w:rsidP="0096091A"/>
        </w:tc>
      </w:tr>
      <w:tr w:rsidR="0096091A" w:rsidRPr="007D553D" w14:paraId="4556F2E9" w14:textId="77777777" w:rsidTr="007D553D">
        <w:trPr>
          <w:trHeight w:val="1296"/>
        </w:trPr>
        <w:tc>
          <w:tcPr>
            <w:tcW w:w="2115" w:type="dxa"/>
            <w:vAlign w:val="center"/>
          </w:tcPr>
          <w:p w14:paraId="668DC0B2" w14:textId="77777777" w:rsidR="0096091A" w:rsidRPr="007D553D" w:rsidRDefault="0096091A" w:rsidP="0096091A">
            <w:pPr>
              <w:suppressAutoHyphens/>
              <w:jc w:val="center"/>
              <w:rPr>
                <w:b/>
              </w:rPr>
            </w:pPr>
          </w:p>
        </w:tc>
        <w:tc>
          <w:tcPr>
            <w:tcW w:w="7455" w:type="dxa"/>
          </w:tcPr>
          <w:p w14:paraId="672659FB" w14:textId="77777777" w:rsidR="0096091A" w:rsidRDefault="0096091A" w:rsidP="0096091A"/>
        </w:tc>
      </w:tr>
      <w:tr w:rsidR="0096091A" w:rsidRPr="007D553D" w14:paraId="20EC80F5" w14:textId="77777777" w:rsidTr="007D553D">
        <w:trPr>
          <w:trHeight w:val="1296"/>
        </w:trPr>
        <w:tc>
          <w:tcPr>
            <w:tcW w:w="2115" w:type="dxa"/>
            <w:vAlign w:val="center"/>
          </w:tcPr>
          <w:p w14:paraId="33B1B0BC" w14:textId="77777777" w:rsidR="0096091A" w:rsidRPr="007D553D" w:rsidRDefault="0096091A" w:rsidP="0096091A">
            <w:pPr>
              <w:suppressAutoHyphens/>
              <w:jc w:val="center"/>
              <w:rPr>
                <w:b/>
              </w:rPr>
            </w:pPr>
          </w:p>
        </w:tc>
        <w:tc>
          <w:tcPr>
            <w:tcW w:w="7455" w:type="dxa"/>
          </w:tcPr>
          <w:p w14:paraId="42D5D8D7" w14:textId="77777777" w:rsidR="0096091A" w:rsidRDefault="0096091A" w:rsidP="0096091A"/>
        </w:tc>
      </w:tr>
      <w:tr w:rsidR="0096091A" w:rsidRPr="007D553D" w14:paraId="454164FF" w14:textId="77777777" w:rsidTr="007D553D">
        <w:trPr>
          <w:trHeight w:val="1296"/>
        </w:trPr>
        <w:tc>
          <w:tcPr>
            <w:tcW w:w="2115" w:type="dxa"/>
            <w:vAlign w:val="center"/>
          </w:tcPr>
          <w:p w14:paraId="2C1BEA1B" w14:textId="77777777" w:rsidR="0096091A" w:rsidRPr="007D553D" w:rsidRDefault="0096091A" w:rsidP="0096091A">
            <w:pPr>
              <w:suppressAutoHyphens/>
              <w:jc w:val="center"/>
              <w:rPr>
                <w:b/>
              </w:rPr>
            </w:pPr>
          </w:p>
        </w:tc>
        <w:tc>
          <w:tcPr>
            <w:tcW w:w="7455" w:type="dxa"/>
          </w:tcPr>
          <w:p w14:paraId="45F0E301" w14:textId="77777777" w:rsidR="0096091A" w:rsidRDefault="0096091A" w:rsidP="0096091A"/>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36D5" w14:textId="77777777" w:rsidR="006343FF" w:rsidRDefault="006343FF" w:rsidP="007D553D">
      <w:pPr>
        <w:spacing w:after="0" w:line="240" w:lineRule="auto"/>
      </w:pPr>
      <w:r>
        <w:separator/>
      </w:r>
    </w:p>
  </w:endnote>
  <w:endnote w:type="continuationSeparator" w:id="0">
    <w:p w14:paraId="7C24069E" w14:textId="77777777" w:rsidR="006343FF" w:rsidRDefault="006343FF"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9AF2" w14:textId="77777777" w:rsidR="006343FF" w:rsidRDefault="006343FF" w:rsidP="007D553D">
      <w:pPr>
        <w:spacing w:after="0" w:line="240" w:lineRule="auto"/>
      </w:pPr>
      <w:r>
        <w:separator/>
      </w:r>
    </w:p>
  </w:footnote>
  <w:footnote w:type="continuationSeparator" w:id="0">
    <w:p w14:paraId="3AD86DF1" w14:textId="77777777" w:rsidR="006343FF" w:rsidRDefault="006343FF"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257D"/>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624773"/>
    <w:multiLevelType w:val="hybridMultilevel"/>
    <w:tmpl w:val="1FBCB4A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D8792A"/>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AB43FC"/>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F16F3C"/>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0175AD"/>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5164BA"/>
    <w:multiLevelType w:val="hybridMultilevel"/>
    <w:tmpl w:val="E8709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4332EB"/>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77536A"/>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E262BD"/>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E4A165B"/>
    <w:multiLevelType w:val="hybridMultilevel"/>
    <w:tmpl w:val="E8709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3861880">
    <w:abstractNumId w:val="1"/>
  </w:num>
  <w:num w:numId="2" w16cid:durableId="1564178097">
    <w:abstractNumId w:val="6"/>
  </w:num>
  <w:num w:numId="3" w16cid:durableId="1493448225">
    <w:abstractNumId w:val="8"/>
  </w:num>
  <w:num w:numId="4" w16cid:durableId="1158301539">
    <w:abstractNumId w:val="5"/>
  </w:num>
  <w:num w:numId="5" w16cid:durableId="892889183">
    <w:abstractNumId w:val="9"/>
  </w:num>
  <w:num w:numId="6" w16cid:durableId="1158032480">
    <w:abstractNumId w:val="10"/>
  </w:num>
  <w:num w:numId="7" w16cid:durableId="1268612127">
    <w:abstractNumId w:val="3"/>
  </w:num>
  <w:num w:numId="8" w16cid:durableId="683094092">
    <w:abstractNumId w:val="7"/>
  </w:num>
  <w:num w:numId="9" w16cid:durableId="778641620">
    <w:abstractNumId w:val="4"/>
  </w:num>
  <w:num w:numId="10" w16cid:durableId="1921057772">
    <w:abstractNumId w:val="0"/>
  </w:num>
  <w:num w:numId="11" w16cid:durableId="2146197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31696"/>
    <w:rsid w:val="003463DD"/>
    <w:rsid w:val="003E4237"/>
    <w:rsid w:val="00514900"/>
    <w:rsid w:val="006224BE"/>
    <w:rsid w:val="006343FF"/>
    <w:rsid w:val="007D553D"/>
    <w:rsid w:val="008E3D1C"/>
    <w:rsid w:val="0096091A"/>
    <w:rsid w:val="00AE788E"/>
    <w:rsid w:val="00BA25B9"/>
    <w:rsid w:val="00CF782C"/>
    <w:rsid w:val="00D7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ListParagraph">
    <w:name w:val="List Paragraph"/>
    <w:basedOn w:val="Normal"/>
    <w:uiPriority w:val="34"/>
    <w:qFormat/>
    <w:rsid w:val="00331696"/>
    <w:pPr>
      <w:spacing w:line="278" w:lineRule="auto"/>
      <w:ind w:left="720"/>
      <w:contextualSpacing/>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229</Words>
  <Characters>1221</Characters>
  <Application>Microsoft Office Word</Application>
  <DocSecurity>0</DocSecurity>
  <Lines>31</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Christian Claudio</cp:lastModifiedBy>
  <cp:revision>10</cp:revision>
  <dcterms:created xsi:type="dcterms:W3CDTF">2020-11-04T19:09:00Z</dcterms:created>
  <dcterms:modified xsi:type="dcterms:W3CDTF">2026-04-20T00:21:00Z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