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605C8" w14:textId="6790F852" w:rsidR="00496E4F" w:rsidRPr="00A463E9" w:rsidRDefault="00A463E9">
      <w:pPr>
        <w:rPr>
          <w:sz w:val="24"/>
          <w:szCs w:val="24"/>
        </w:rPr>
      </w:pPr>
      <w:r>
        <w:rPr>
          <w:sz w:val="24"/>
          <w:szCs w:val="24"/>
        </w:rPr>
        <w:t xml:space="preserve">This grant proposal was written for a grant writing class at Missouri State University. I received a fantastic grade on the assignment. Although the letter was never sent out, it was written as if it was going to be. I had to compile research on the subject, including specific price details and the overall feasibility of the project. </w:t>
      </w:r>
    </w:p>
    <w:sectPr w:rsidR="00496E4F" w:rsidRPr="00A4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C6"/>
    <w:rsid w:val="000F455F"/>
    <w:rsid w:val="00496E4F"/>
    <w:rsid w:val="005833C6"/>
    <w:rsid w:val="00853D00"/>
    <w:rsid w:val="00A463E9"/>
    <w:rsid w:val="00A7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11C9"/>
  <w15:chartTrackingRefBased/>
  <w15:docId w15:val="{5796CABE-2ED0-4A92-A0A0-F6A8367A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Clay O</dc:creator>
  <cp:keywords/>
  <dc:description/>
  <cp:lastModifiedBy>Thornton, Clay O</cp:lastModifiedBy>
  <cp:revision>3</cp:revision>
  <dcterms:created xsi:type="dcterms:W3CDTF">2024-11-12T20:22:00Z</dcterms:created>
  <dcterms:modified xsi:type="dcterms:W3CDTF">2024-11-12T20:31:00Z</dcterms:modified>
</cp:coreProperties>
</file>