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8E" w:rsidRDefault="00DB0C4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57pt;margin-top:180.35pt;width:454.55pt;height:48.6pt;z-index:251693056;mso-height-percent:200;mso-height-percent:200;mso-width-relative:margin;mso-height-relative:margin" stroked="f">
            <v:fill opacity="0"/>
            <v:textbox style="mso-next-textbox:#_x0000_s1047;mso-fit-shape-to-text:t">
              <w:txbxContent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r w:rsidR="008E534C" w:rsidRPr="00F64BDF">
                    <w:rPr>
                      <w:rFonts w:ascii="Times New Roman" w:hAnsi="Times New Roman" w:cs="Times New Roman"/>
                      <w:sz w:val="24"/>
                    </w:rPr>
                    <w:t>Security Practices and</w:t>
                  </w:r>
                  <w:r w:rsidRPr="00F64BDF">
                    <w:rPr>
                      <w:rFonts w:ascii="Times New Roman" w:hAnsi="Times New Roman" w:cs="Times New Roman"/>
                      <w:sz w:val="24"/>
                    </w:rPr>
                    <w:t xml:space="preserve"> Research Association (SPARSA)</w:t>
                  </w:r>
                </w:p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r w:rsidR="008E534C" w:rsidRPr="00F64BDF">
                    <w:rPr>
                      <w:rFonts w:ascii="Times New Roman" w:hAnsi="Times New Roman" w:cs="Times New Roman"/>
                      <w:sz w:val="24"/>
                    </w:rPr>
                    <w:t>RIT Competitive Cyber-security Club (RC3)</w:t>
                  </w:r>
                </w:p>
                <w:p w:rsidR="008E534C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-</w:t>
                  </w:r>
                  <w:proofErr w:type="spellStart"/>
                  <w:r w:rsidR="008E534C" w:rsidRPr="00F64BDF">
                    <w:rPr>
                      <w:rFonts w:ascii="Times New Roman" w:hAnsi="Times New Roman" w:cs="Times New Roman"/>
                      <w:sz w:val="24"/>
                    </w:rPr>
                    <w:t>InterVarsity</w:t>
                  </w:r>
                  <w:proofErr w:type="spellEnd"/>
                  <w:r w:rsidR="008E534C" w:rsidRPr="00F64BDF">
                    <w:rPr>
                      <w:rFonts w:ascii="Times New Roman" w:hAnsi="Times New Roman" w:cs="Times New Roman"/>
                      <w:sz w:val="24"/>
                    </w:rPr>
                    <w:t xml:space="preserve"> Christian Fellowship Small Group Leader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0" type="#_x0000_t202" style="position:absolute;margin-left:57pt;margin-top:571.25pt;width:469.3pt;height:90pt;z-index:251697152;mso-height-percent:200;mso-height-percent:200;mso-width-relative:margin;mso-height-relative:margin" stroked="f">
            <v:fill opacity="0"/>
            <v:textbox style="mso-fit-shape-to-text:t">
              <w:txbxContent>
                <w:p w:rsidR="00A30F98" w:rsidRPr="00A30F98" w:rsidRDefault="00A30F98" w:rsidP="00A30F98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30F9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Albany City Rescue Mission</w:t>
                  </w:r>
                </w:p>
                <w:p w:rsidR="00A30F98" w:rsidRDefault="00A30F98" w:rsidP="00A30F98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Volunteer food server</w:t>
                  </w:r>
                </w:p>
                <w:p w:rsidR="00A30F98" w:rsidRDefault="00A30F98" w:rsidP="00A30F98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A30F98" w:rsidRPr="00A22205" w:rsidRDefault="00A30F98" w:rsidP="00A30F98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A22205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FIRST robotics </w:t>
                  </w:r>
                  <w:r w:rsidR="00A22205" w:rsidRPr="00A22205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team</w:t>
                  </w:r>
                </w:p>
                <w:p w:rsidR="00A22205" w:rsidRPr="00A30F98" w:rsidRDefault="00A22205" w:rsidP="00A30F98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Created an operating manual for programming the team’s robot and instructed team members on basic programming skills and operation using National Instruments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LabVIEW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8" type="#_x0000_t202" style="position:absolute;margin-left:57pt;margin-top:471.1pt;width:458.95pt;height:90.85pt;z-index:251695104;mso-width-relative:margin;mso-height-relative:margin" stroked="f">
            <v:fill opacity="0"/>
            <v:textbox>
              <w:txbxContent>
                <w:p w:rsidR="00D2006C" w:rsidRPr="00D2006C" w:rsidRDefault="00D2006C" w:rsidP="00F64BDF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D2006C">
                    <w:rPr>
                      <w:rFonts w:ascii="Times New Roman" w:hAnsi="Times New Roman" w:cs="Times New Roman"/>
                      <w:i/>
                      <w:sz w:val="24"/>
                    </w:rPr>
                    <w:t>SMTP Client and Server Project</w:t>
                  </w:r>
                </w:p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F64BDF">
                    <w:rPr>
                      <w:rFonts w:ascii="Times New Roman" w:hAnsi="Times New Roman" w:cs="Times New Roman"/>
                      <w:sz w:val="24"/>
                    </w:rPr>
                    <w:t>Multi-threaded SMTP mail server and client in C++</w:t>
                  </w:r>
                </w:p>
                <w:p w:rsidR="00D2006C" w:rsidRDefault="00D2006C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</w:p>
                <w:p w:rsidR="00D2006C" w:rsidRPr="00D2006C" w:rsidRDefault="00D2006C" w:rsidP="00F64BDF">
                  <w:pPr>
                    <w:pStyle w:val="NoSpacing"/>
                    <w:rPr>
                      <w:rFonts w:ascii="Times New Roman" w:hAnsi="Times New Roman" w:cs="Times New Roman"/>
                      <w:i/>
                      <w:sz w:val="24"/>
                    </w:rPr>
                  </w:pPr>
                  <w:r w:rsidRPr="00D2006C">
                    <w:rPr>
                      <w:rFonts w:ascii="Times New Roman" w:hAnsi="Times New Roman" w:cs="Times New Roman"/>
                      <w:i/>
                      <w:sz w:val="24"/>
                    </w:rPr>
                    <w:t>Random Hacks of Kindness</w:t>
                  </w:r>
                </w:p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  <w:r w:rsidRPr="00D2006C">
                    <w:rPr>
                      <w:rFonts w:ascii="Times New Roman" w:hAnsi="Times New Roman" w:cs="Times New Roman"/>
                      <w:sz w:val="24"/>
                    </w:rPr>
                    <w:t>Ruby</w:t>
                  </w:r>
                  <w:r w:rsidRPr="00F64BDF">
                    <w:rPr>
                      <w:rFonts w:ascii="Times New Roman" w:hAnsi="Times New Roman" w:cs="Times New Roman"/>
                      <w:sz w:val="24"/>
                    </w:rPr>
                    <w:t xml:space="preserve"> application that creates SMS text messages for purchase tracking and adds data to financial ledger document (Created for Peace Corps, for use in Ghana)</w:t>
                  </w:r>
                </w:p>
                <w:p w:rsidR="00F64BDF" w:rsidRPr="00F64BDF" w:rsidRDefault="00F64BDF" w:rsidP="00F64BDF">
                  <w:pPr>
                    <w:pStyle w:val="NoSpacing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54.55pt;margin-top:35.55pt;width:83.8pt;height:19.85pt;z-index:251680768;mso-height-percent:200;mso-height-percent:200;mso-width-relative:margin;mso-height-relative:margin" stroked="f">
            <v:fill opacity="0"/>
            <v:textbox style="mso-next-textbox:#_x0000_s1041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AVAILABLE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-54.55pt;margin-top:670.5pt;width:89.1pt;height:19.85pt;z-index:251679744;mso-height-percent:200;mso-height-percent:200;mso-width-relative:margin;mso-height-relative:margin" stroked="f">
            <v:fill opacity="0"/>
            <v:textbox style="mso-next-textbox:#_x0000_s1040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REFERENCES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51" type="#_x0000_t202" style="position:absolute;margin-left:57pt;margin-top:670.5pt;width:187.15pt;height:21pt;z-index:251699200;mso-width-percent:400;mso-height-percent:200;mso-width-percent:400;mso-height-percent:200;mso-width-relative:margin;mso-height-relative:margin" stroked="f">
            <v:fill opacity="0"/>
            <v:textbox style="mso-fit-shape-to-text:t">
              <w:txbxContent>
                <w:p w:rsidR="00A22205" w:rsidRPr="00A22205" w:rsidRDefault="00A22205" w:rsidP="00A22205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2220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Available upon 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-54.45pt;margin-top:571.25pt;width:110.65pt;height:32.5pt;z-index:251678720;mso-height-percent:200;mso-height-percent:200;mso-width-relative:margin;mso-height-relative:margin" stroked="f">
            <v:fill opacity="0"/>
            <v:textbox style="mso-next-textbox:#_x0000_s1039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VOLUNTEER WORK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54.55pt;margin-top:471.1pt;width:77.65pt;height:19.85pt;z-index:251674624;mso-height-percent:200;mso-height-percent:200;mso-width-relative:margin;mso-height-relative:margin" stroked="f">
            <v:fill opacity="0"/>
            <v:textbox style="mso-next-textbox:#_x0000_s1035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PROJECTS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54.5pt;margin-top:329.35pt;width:99.55pt;height:32.5pt;z-index:251677696;mso-height-percent:200;mso-height-percent:200;mso-width-relative:margin;mso-height-relative:margin" stroked="f">
            <v:fill opacity="0"/>
            <v:textbox style="mso-next-textbox:#_x0000_s1038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PROFESSIONAL EXPERIENCE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54.45pt;margin-top:238.25pt;width:83.8pt;height:32.5pt;z-index:251676672;mso-height-percent:200;mso-height-percent:200;mso-width-relative:margin;mso-height-relative:margin" stroked="f">
            <v:fill opacity="0"/>
            <v:textbox style="mso-next-textbox:#_x0000_s1037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COMPUTER SKILLS</w:t>
                  </w:r>
                  <w:r w:rsidRPr="0017151F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54.45pt;margin-top:180.35pt;width:83.85pt;height:19.85pt;z-index:251675648;mso-height-percent:200;mso-height-percent:200;mso-width-relative:margin;mso-height-relative:margin" stroked="f">
            <v:fill opacity="0"/>
            <v:textbox style="mso-next-textbox:#_x0000_s1036;mso-fit-shape-to-text:t">
              <w:txbxContent>
                <w:p w:rsidR="00B11E26" w:rsidRPr="0017151F" w:rsidRDefault="00B11E26" w:rsidP="00B11E26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ACTIVITIES: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-54.45pt;margin-top:109.75pt;width:89.1pt;height:19.85pt;z-index:251672576;mso-height-percent:200;mso-height-percent:200;mso-width-relative:margin;mso-height-relative:margin" stroked="f">
            <v:fill opacity="0"/>
            <v:textbox style="mso-next-textbox:#_x0000_s1033;mso-fit-shape-to-text:t">
              <w:txbxContent>
                <w:p w:rsidR="0017151F" w:rsidRPr="0017151F" w:rsidRDefault="0017151F" w:rsidP="0017151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EDUCATION: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2" type="#_x0000_t202" style="position:absolute;margin-left:-54.45pt;margin-top:64.75pt;width:77.65pt;height:19.85pt;z-index:251671552;mso-height-percent:200;mso-height-percent:200;mso-width-relative:margin;mso-height-relative:margin" stroked="f">
            <v:fill opacity="0"/>
            <v:textbox style="mso-next-textbox:#_x0000_s1032;mso-fit-shape-to-text:t">
              <w:txbxContent>
                <w:p w:rsidR="0017151F" w:rsidRPr="0017151F" w:rsidRDefault="0017151F" w:rsidP="0017151F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17151F">
                    <w:rPr>
                      <w:rFonts w:ascii="Times New Roman" w:hAnsi="Times New Roman" w:cs="Times New Roman"/>
                    </w:rPr>
                    <w:t>OBJECTIVE: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3" type="#_x0000_t202" style="position:absolute;margin-left:57pt;margin-top:329.3pt;width:444pt;height:132.5pt;z-index:251684864;mso-width-relative:margin;mso-height-relative:margin" stroked="f">
            <v:fill opacity="0"/>
            <v:textbox style="mso-next-textbox:#_x0000_s1043">
              <w:txbxContent>
                <w:p w:rsidR="00F1424B" w:rsidRDefault="00F1424B" w:rsidP="00F1424B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Student System Administrator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C3085" w:rsidRPr="000F06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(September 2012-Present)</w:t>
                  </w:r>
                  <w:r w:rsidRPr="00F1424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</w:p>
                <w:p w:rsidR="008C3085" w:rsidRPr="00F1424B" w:rsidRDefault="00F1424B" w:rsidP="00F1424B">
                  <w:pPr>
                    <w:spacing w:after="0" w:line="24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RIT College of Imaging Sciences, Rochester, NY </w:t>
                  </w:r>
                </w:p>
                <w:p w:rsidR="00F1424B" w:rsidRPr="00F1424B" w:rsidRDefault="00F1424B" w:rsidP="00F1424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Cs w:val="24"/>
                    </w:rPr>
                    <w:t>Assisted students and staff with technical problems ranging from computers that wouldn’t boot to adding email accounts.</w:t>
                  </w:r>
                </w:p>
                <w:p w:rsidR="00F1424B" w:rsidRPr="00F1424B" w:rsidRDefault="00F1424B" w:rsidP="00F1424B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Cs w:val="24"/>
                    </w:rPr>
                    <w:t>Provided support for Windows, Linux, Mac systems.</w:t>
                  </w:r>
                </w:p>
                <w:p w:rsidR="008C3085" w:rsidRPr="000F06F3" w:rsidRDefault="008C3085" w:rsidP="008C3085">
                  <w:pPr>
                    <w:spacing w:line="240" w:lineRule="auto"/>
                    <w:contextualSpacing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F06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</w:t>
                  </w:r>
                </w:p>
                <w:p w:rsidR="00F1424B" w:rsidRDefault="00F1424B" w:rsidP="00F1424B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Food Service Worker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="008C3085" w:rsidRPr="000F06F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(September 2011-June 2012) </w:t>
                  </w:r>
                </w:p>
                <w:p w:rsidR="008C3085" w:rsidRPr="00F1424B" w:rsidRDefault="00F1424B" w:rsidP="008C3085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Commons at Rochester Institute of Technology, Rochester, NY </w:t>
                  </w:r>
                </w:p>
                <w:p w:rsidR="008C3085" w:rsidRPr="00F1424B" w:rsidRDefault="008C3085" w:rsidP="00F1424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1424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Maintained high standards of customer service during fast-paced operations.</w:t>
                  </w:r>
                </w:p>
                <w:p w:rsidR="008C3085" w:rsidRDefault="008C3085"/>
              </w:txbxContent>
            </v:textbox>
          </v:shape>
        </w:pict>
      </w:r>
      <w:r>
        <w:rPr>
          <w:noProof/>
          <w:lang w:eastAsia="zh-TW"/>
        </w:rPr>
        <w:pict>
          <v:shape id="_x0000_s1042" type="#_x0000_t202" style="position:absolute;margin-left:57pt;margin-top:238.25pt;width:458.95pt;height:81.75pt;z-index:251682816;mso-width-relative:margin;mso-height-relative:margin" stroked="f">
            <v:fill opacity="0"/>
            <v:textbox style="mso-next-textbox:#_x0000_s1042">
              <w:txbxContent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3528"/>
                    <w:gridCol w:w="2700"/>
                    <w:gridCol w:w="2894"/>
                  </w:tblGrid>
                  <w:tr w:rsidR="00F64BDF" w:rsidRPr="00F64BDF" w:rsidTr="00F64BDF">
                    <w:trPr>
                      <w:trHeight w:val="286"/>
                    </w:trPr>
                    <w:tc>
                      <w:tcPr>
                        <w:tcW w:w="3528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-Cyber Self Defense</w:t>
                        </w:r>
                      </w:p>
                    </w:tc>
                    <w:tc>
                      <w:tcPr>
                        <w:tcW w:w="2700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-C/C++ Programming</w:t>
                        </w:r>
                      </w:p>
                    </w:tc>
                    <w:tc>
                      <w:tcPr>
                        <w:tcW w:w="2894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-Ruby Programming</w:t>
                        </w:r>
                      </w:p>
                    </w:tc>
                  </w:tr>
                  <w:tr w:rsidR="00F64BDF" w:rsidRPr="00F64BDF" w:rsidTr="00F64BDF">
                    <w:trPr>
                      <w:trHeight w:val="286"/>
                    </w:trPr>
                    <w:tc>
                      <w:tcPr>
                        <w:tcW w:w="3528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-Information Security Policies</w:t>
                        </w:r>
                      </w:p>
                    </w:tc>
                    <w:tc>
                      <w:tcPr>
                        <w:tcW w:w="2700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-Network Fundamentals</w:t>
                        </w:r>
                      </w:p>
                    </w:tc>
                    <w:tc>
                      <w:tcPr>
                        <w:tcW w:w="2894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-Data Analysis</w:t>
                        </w:r>
                      </w:p>
                    </w:tc>
                  </w:tr>
                  <w:tr w:rsidR="00F64BDF" w:rsidRPr="00F64BDF" w:rsidTr="00F64BDF">
                    <w:trPr>
                      <w:trHeight w:val="286"/>
                    </w:trPr>
                    <w:tc>
                      <w:tcPr>
                        <w:tcW w:w="3528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-Cryptography and Authentication</w:t>
                        </w:r>
                      </w:p>
                    </w:tc>
                    <w:tc>
                      <w:tcPr>
                        <w:tcW w:w="2700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</w:t>
                        </w:r>
                        <w:proofErr w:type="spellStart"/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Metasploit</w:t>
                        </w:r>
                        <w:proofErr w:type="spellEnd"/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Framework</w:t>
                        </w:r>
                      </w:p>
                    </w:tc>
                    <w:tc>
                      <w:tcPr>
                        <w:tcW w:w="2894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</w:t>
                        </w:r>
                        <w:proofErr w:type="spellStart"/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VMWare</w:t>
                        </w:r>
                        <w:proofErr w:type="spellEnd"/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Workstations</w:t>
                        </w:r>
                      </w:p>
                    </w:tc>
                  </w:tr>
                  <w:tr w:rsidR="00F64BDF" w:rsidRPr="00F64BDF" w:rsidTr="00F64BDF">
                    <w:trPr>
                      <w:trHeight w:val="286"/>
                    </w:trPr>
                    <w:tc>
                      <w:tcPr>
                        <w:tcW w:w="3528" w:type="dxa"/>
                      </w:tcPr>
                      <w:p w:rsid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-Windows/Mac/Linux</w:t>
                        </w:r>
                      </w:p>
                      <w:p w:rsidR="008C3085" w:rsidRPr="00F64BDF" w:rsidRDefault="00F64BDF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     </w:t>
                        </w:r>
                        <w:r w:rsidR="008C3085" w:rsidRPr="00F64BDF">
                          <w:rPr>
                            <w:rFonts w:ascii="Times New Roman" w:hAnsi="Times New Roman" w:cs="Times New Roman"/>
                            <w:sz w:val="24"/>
                          </w:rPr>
                          <w:t>Operating Systems</w:t>
                        </w:r>
                      </w:p>
                    </w:tc>
                    <w:tc>
                      <w:tcPr>
                        <w:tcW w:w="2700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2894" w:type="dxa"/>
                      </w:tcPr>
                      <w:p w:rsidR="008C3085" w:rsidRPr="00F64BDF" w:rsidRDefault="008C3085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</w:tc>
                  </w:tr>
                </w:tbl>
                <w:p w:rsidR="00B11E26" w:rsidRPr="00F64BDF" w:rsidRDefault="00B11E26" w:rsidP="007D6E0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5" type="#_x0000_t202" style="position:absolute;margin-left:57pt;margin-top:35.55pt;width:115.55pt;height:19.85pt;z-index:251688960;mso-width-relative:margin;mso-height-relative:margin" stroked="f">
            <v:fill opacity="0"/>
            <v:textbox>
              <w:txbxContent>
                <w:p w:rsidR="0073086B" w:rsidRPr="0073086B" w:rsidRDefault="007308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08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May – August 2013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6" type="#_x0000_t202" style="position:absolute;margin-left:57pt;margin-top:109.75pt;width:316.2pt;height:61.3pt;z-index:251691008;mso-width-relative:margin;mso-height-relative:margin" stroked="f">
            <v:fill opacity="0"/>
            <v:textbox style="mso-next-textbox:#_x0000_s1046">
              <w:txbxContent>
                <w:p w:rsidR="008E534C" w:rsidRDefault="008E534C" w:rsidP="00C42CC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E534C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Rochester Institute of Technology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r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Rochester, New York</w:t>
                  </w:r>
                </w:p>
                <w:p w:rsidR="00C42CC9" w:rsidRPr="00C42CC9" w:rsidRDefault="00C42CC9" w:rsidP="00C42CC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Bachelor of Science (expected completion: May 2015)</w:t>
                  </w:r>
                </w:p>
                <w:p w:rsidR="00C42CC9" w:rsidRPr="00C42CC9" w:rsidRDefault="00C42CC9" w:rsidP="00C42CC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Information Security and Forensics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Major</w:t>
                  </w:r>
                </w:p>
                <w:p w:rsidR="00C42CC9" w:rsidRPr="00C42CC9" w:rsidRDefault="00C42CC9" w:rsidP="00C42CC9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Overall GPA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</w:t>
                  </w:r>
                  <w:r w:rsidR="008E534C"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2.6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="008E534C"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/4.0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 xml:space="preserve">Field of Study GPA - </w:t>
                  </w:r>
                  <w:r w:rsidR="008E534C" w:rsidRPr="00C42CC9">
                    <w:rPr>
                      <w:rFonts w:ascii="Times New Roman" w:hAnsi="Times New Roman" w:cs="Times New Roman"/>
                      <w:sz w:val="24"/>
                      <w:szCs w:val="24"/>
                    </w:rPr>
                    <w:t>3.</w:t>
                  </w:r>
                  <w:r w:rsidR="008E534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04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4" type="#_x0000_t202" style="position:absolute;margin-left:57pt;margin-top:64.7pt;width:429.1pt;height:35.75pt;z-index:251686912;mso-width-relative:margin;mso-height-relative:margin" stroked="f">
            <v:fill opacity="0"/>
            <v:textbox style="mso-next-textbox:#_x0000_s1044">
              <w:txbxContent>
                <w:p w:rsidR="0073086B" w:rsidRPr="0073086B" w:rsidRDefault="0073086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3086B">
                    <w:rPr>
                      <w:rFonts w:ascii="Times New Roman" w:eastAsia="ヒラギノ角ゴ Pro W3" w:hAnsi="Times New Roman" w:cs="Times New Roman"/>
                      <w:sz w:val="24"/>
                      <w:szCs w:val="24"/>
                    </w:rPr>
                    <w:t>Internship that will provide practical work experience</w:t>
                  </w:r>
                  <w:r w:rsidRPr="0073086B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professional development</w:t>
                  </w:r>
                  <w:r w:rsidRPr="0073086B">
                    <w:rPr>
                      <w:rFonts w:ascii="Times New Roman" w:eastAsia="ヒラギノ角ゴ Pro W3" w:hAnsi="Times New Roman" w:cs="Times New Roman"/>
                      <w:sz w:val="24"/>
                      <w:szCs w:val="24"/>
                    </w:rPr>
                    <w:t xml:space="preserve"> in programming, network security, forensics, and new product development</w:t>
                  </w:r>
                  <w:r w:rsidRPr="0073086B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5D0C19">
        <w:rPr>
          <w:noProof/>
          <w:lang w:eastAsia="zh-TW"/>
        </w:rPr>
        <w:pict>
          <v:shape id="_x0000_s1030" type="#_x0000_t202" style="position:absolute;margin-left:281.95pt;margin-top:-47.2pt;width:230.35pt;height:60.9pt;z-index:251667456;mso-height-percent:200;mso-height-percent:200;mso-width-relative:margin;mso-height-relative:margin" stroked="f">
            <v:fill opacity="0"/>
            <v:textbox style="mso-fit-shape-to-text:t">
              <w:txbxContent>
                <w:p w:rsidR="0017151F" w:rsidRDefault="00BD7C17" w:rsidP="00DB0C45">
                  <w:pPr>
                    <w:pStyle w:val="NoSpacing"/>
                    <w:jc w:val="right"/>
                  </w:pPr>
                  <w:r w:rsidRPr="0017151F">
                    <w:t xml:space="preserve">1855 </w:t>
                  </w:r>
                  <w:proofErr w:type="spellStart"/>
                  <w:r w:rsidRPr="0017151F">
                    <w:t>Greenpoint</w:t>
                  </w:r>
                  <w:proofErr w:type="spellEnd"/>
                  <w:r w:rsidRPr="0017151F">
                    <w:t xml:space="preserve"> Ave. Schenectady, NY 12303</w:t>
                  </w:r>
                </w:p>
                <w:p w:rsidR="0017151F" w:rsidRDefault="0017151F" w:rsidP="00DB0C45">
                  <w:pPr>
                    <w:pStyle w:val="NoSpacing"/>
                    <w:jc w:val="right"/>
                  </w:pPr>
                  <w:r w:rsidRPr="0017151F">
                    <w:t>CalebCoffie@gmail.com</w:t>
                  </w:r>
                </w:p>
                <w:p w:rsidR="0017151F" w:rsidRPr="0017151F" w:rsidRDefault="0017151F" w:rsidP="00DB0C45">
                  <w:pPr>
                    <w:pStyle w:val="NoSpacing"/>
                    <w:jc w:val="right"/>
                  </w:pPr>
                  <w:r>
                    <w:t>(518) 982-6860</w:t>
                  </w:r>
                </w:p>
              </w:txbxContent>
            </v:textbox>
          </v:shape>
        </w:pict>
      </w:r>
      <w:r w:rsidR="005D0C19">
        <w:rPr>
          <w:noProof/>
        </w:rPr>
        <w:pict>
          <v:group id="_x0000_s1029" style="position:absolute;margin-left:-53.45pt;margin-top:-14.25pt;width:324.6pt;height:33pt;z-index:251665408" coordorigin="3,2010" coordsize="6492,660">
            <v:shape id="_x0000_s1026" type="#_x0000_t202" style="position:absolute;left:3;top:2010;width:6210;height:390;mso-width-relative:margin;mso-height-relative:margin" stroked="f">
              <v:fill opacity="0"/>
              <v:textbox style="mso-next-textbox:#_x0000_s1026">
                <w:txbxContent>
                  <w:p w:rsidR="00AB619D" w:rsidRPr="0017151F" w:rsidRDefault="00AB619D" w:rsidP="00281B80">
                    <w:pPr>
                      <w:spacing w:line="240" w:lineRule="auto"/>
                      <w:rPr>
                        <w:rFonts w:ascii="Times New Roman" w:eastAsia="Times New Roman" w:hAnsi="Times New Roman" w:cs="Times New Roman"/>
                        <w:i/>
                        <w:iCs/>
                        <w:caps/>
                        <w:color w:val="333333"/>
                        <w:spacing w:val="30"/>
                        <w:kern w:val="36"/>
                        <w:szCs w:val="16"/>
                      </w:rPr>
                    </w:pPr>
                    <w:r w:rsidRPr="0017151F">
                      <w:rPr>
                        <w:rFonts w:ascii="Times New Roman" w:eastAsia="Times New Roman" w:hAnsi="Times New Roman" w:cs="Times New Roman"/>
                        <w:i/>
                        <w:iCs/>
                        <w:caps/>
                        <w:color w:val="333333"/>
                        <w:spacing w:val="30"/>
                        <w:kern w:val="36"/>
                        <w:szCs w:val="16"/>
                      </w:rPr>
                      <w:t>INFORMATION SECURITY AND FORENSICS MAJOR</w:t>
                    </w:r>
                  </w:p>
                </w:txbxContent>
              </v:textbox>
            </v:shape>
            <v:shape id="_x0000_s1028" type="#_x0000_t202" style="position:absolute;left:3;top:2220;width:6492;height:450;mso-width-relative:margin;mso-height-relative:margin" stroked="f">
              <v:fill opacity="0"/>
              <v:textbox>
                <w:txbxContent>
                  <w:p w:rsidR="00281B80" w:rsidRPr="0017151F" w:rsidRDefault="00281B80" w:rsidP="00281B80">
                    <w:pPr>
                      <w:spacing w:line="240" w:lineRule="auto"/>
                      <w:rPr>
                        <w:rFonts w:ascii="Times New Roman" w:eastAsia="Times New Roman" w:hAnsi="Times New Roman" w:cs="Times New Roman"/>
                        <w:i/>
                        <w:iCs/>
                        <w:caps/>
                        <w:color w:val="333333"/>
                        <w:spacing w:val="30"/>
                        <w:kern w:val="36"/>
                        <w:szCs w:val="16"/>
                      </w:rPr>
                    </w:pPr>
                    <w:r w:rsidRPr="0017151F">
                      <w:rPr>
                        <w:rFonts w:ascii="Times New Roman" w:eastAsia="Times New Roman" w:hAnsi="Times New Roman" w:cs="Times New Roman"/>
                        <w:i/>
                        <w:iCs/>
                        <w:caps/>
                        <w:color w:val="333333"/>
                        <w:spacing w:val="30"/>
                        <w:kern w:val="36"/>
                        <w:szCs w:val="16"/>
                      </w:rPr>
                      <w:t>AT ROCHESTER INSTITUTE OF TECHNOLOGY</w:t>
                    </w:r>
                  </w:p>
                </w:txbxContent>
              </v:textbox>
            </v:shape>
          </v:group>
        </w:pict>
      </w:r>
      <w:r w:rsidR="005D0C19" w:rsidRPr="005D0C19">
        <w:rPr>
          <w:rFonts w:ascii="inherit" w:eastAsia="Times New Roman" w:hAnsi="inherit" w:cs="Times New Roman"/>
          <w:caps/>
          <w:noProof/>
          <w:color w:val="333333"/>
          <w:spacing w:val="45"/>
          <w:kern w:val="36"/>
          <w:sz w:val="60"/>
          <w:lang w:eastAsia="zh-TW"/>
        </w:rPr>
        <w:pict>
          <v:shape id="_x0000_s1027" type="#_x0000_t202" style="position:absolute;margin-left:-53.45pt;margin-top:-53.25pt;width:230.65pt;height:39pt;z-index:251662336;mso-width-relative:margin;mso-height-relative:margin" filled="f" stroked="f">
            <v:textbox>
              <w:txbxContent>
                <w:p w:rsidR="00AB619D" w:rsidRPr="00BD7C17" w:rsidRDefault="00AB619D">
                  <w:pPr>
                    <w:rPr>
                      <w:rFonts w:ascii="Bell MT" w:hAnsi="Bell MT"/>
                      <w:sz w:val="72"/>
                      <w:szCs w:val="72"/>
                    </w:rPr>
                  </w:pPr>
                  <w:r w:rsidRPr="00BD7C17">
                    <w:rPr>
                      <w:rFonts w:ascii="Bell MT" w:hAnsi="Bell MT"/>
                      <w:sz w:val="72"/>
                      <w:szCs w:val="72"/>
                    </w:rPr>
                    <w:t xml:space="preserve">Caleb </w:t>
                  </w:r>
                  <w:r w:rsidR="00BD7C17">
                    <w:rPr>
                      <w:rFonts w:ascii="Bell MT" w:hAnsi="Bell MT"/>
                      <w:sz w:val="72"/>
                      <w:szCs w:val="72"/>
                    </w:rPr>
                    <w:t xml:space="preserve">S. </w:t>
                  </w:r>
                  <w:proofErr w:type="spellStart"/>
                  <w:r w:rsidRPr="00BD7C17">
                    <w:rPr>
                      <w:rFonts w:ascii="Bell MT" w:hAnsi="Bell MT"/>
                      <w:sz w:val="72"/>
                      <w:szCs w:val="72"/>
                    </w:rPr>
                    <w:t>Coffie</w:t>
                  </w:r>
                  <w:proofErr w:type="spellEnd"/>
                </w:p>
              </w:txbxContent>
            </v:textbox>
          </v:shape>
        </w:pict>
      </w:r>
    </w:p>
    <w:sectPr w:rsidR="00EF6F8E" w:rsidSect="00EF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D4BD1"/>
    <w:multiLevelType w:val="hybridMultilevel"/>
    <w:tmpl w:val="C82E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F5F8E"/>
    <w:multiLevelType w:val="hybridMultilevel"/>
    <w:tmpl w:val="21B8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19D"/>
    <w:rsid w:val="0017151F"/>
    <w:rsid w:val="00281B80"/>
    <w:rsid w:val="005D0C19"/>
    <w:rsid w:val="0073086B"/>
    <w:rsid w:val="007D6E03"/>
    <w:rsid w:val="008C3085"/>
    <w:rsid w:val="008E534C"/>
    <w:rsid w:val="00A22205"/>
    <w:rsid w:val="00A30F98"/>
    <w:rsid w:val="00AB619D"/>
    <w:rsid w:val="00B11E26"/>
    <w:rsid w:val="00BD7C17"/>
    <w:rsid w:val="00C42CC9"/>
    <w:rsid w:val="00D2006C"/>
    <w:rsid w:val="00DB0C45"/>
    <w:rsid w:val="00DB2BDA"/>
    <w:rsid w:val="00E03C21"/>
    <w:rsid w:val="00EF6F8E"/>
    <w:rsid w:val="00F1424B"/>
    <w:rsid w:val="00F6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F8E"/>
  </w:style>
  <w:style w:type="paragraph" w:styleId="Heading1">
    <w:name w:val="heading 1"/>
    <w:basedOn w:val="Normal"/>
    <w:link w:val="Heading1Char"/>
    <w:uiPriority w:val="9"/>
    <w:qFormat/>
    <w:rsid w:val="00AB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1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-name">
    <w:name w:val="first-name"/>
    <w:basedOn w:val="DefaultParagraphFont"/>
    <w:rsid w:val="00AB619D"/>
  </w:style>
  <w:style w:type="character" w:customStyle="1" w:styleId="apple-converted-space">
    <w:name w:val="apple-converted-space"/>
    <w:basedOn w:val="DefaultParagraphFont"/>
    <w:rsid w:val="00AB619D"/>
  </w:style>
  <w:style w:type="character" w:customStyle="1" w:styleId="last-name">
    <w:name w:val="last-name"/>
    <w:basedOn w:val="DefaultParagraphFont"/>
    <w:rsid w:val="00AB619D"/>
  </w:style>
  <w:style w:type="character" w:customStyle="1" w:styleId="headline">
    <w:name w:val="headline"/>
    <w:basedOn w:val="DefaultParagraphFont"/>
    <w:rsid w:val="00AB619D"/>
  </w:style>
  <w:style w:type="character" w:customStyle="1" w:styleId="content">
    <w:name w:val="content"/>
    <w:basedOn w:val="DefaultParagraphFont"/>
    <w:rsid w:val="00AB619D"/>
  </w:style>
  <w:style w:type="paragraph" w:styleId="BalloonText">
    <w:name w:val="Balloon Text"/>
    <w:basedOn w:val="Normal"/>
    <w:link w:val="BalloonTextChar"/>
    <w:uiPriority w:val="99"/>
    <w:semiHidden/>
    <w:unhideWhenUsed/>
    <w:rsid w:val="00AB6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1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151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51F"/>
    <w:pPr>
      <w:spacing w:after="0" w:line="240" w:lineRule="auto"/>
    </w:pPr>
  </w:style>
  <w:style w:type="table" w:styleId="TableGrid">
    <w:name w:val="Table Grid"/>
    <w:basedOn w:val="TableNormal"/>
    <w:uiPriority w:val="59"/>
    <w:rsid w:val="00B11E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424B"/>
    <w:pPr>
      <w:ind w:left="720"/>
      <w:contextualSpacing/>
    </w:pPr>
  </w:style>
  <w:style w:type="paragraph" w:customStyle="1" w:styleId="Heading1AA">
    <w:name w:val="Heading 1 A A"/>
    <w:next w:val="Normal"/>
    <w:rsid w:val="00C42CC9"/>
    <w:pPr>
      <w:keepNext/>
      <w:tabs>
        <w:tab w:val="left" w:pos="6480"/>
      </w:tabs>
      <w:spacing w:after="0" w:line="240" w:lineRule="auto"/>
      <w:outlineLvl w:val="0"/>
    </w:pPr>
    <w:rPr>
      <w:rFonts w:ascii="Lucida Grande" w:eastAsia="ヒラギノ角ゴ Pro W3" w:hAnsi="Lucida Grande" w:cs="Times New Roman"/>
      <w:b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3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58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Coffie</dc:creator>
  <cp:lastModifiedBy>Caleb Coffie</cp:lastModifiedBy>
  <cp:revision>2</cp:revision>
  <dcterms:created xsi:type="dcterms:W3CDTF">2012-12-22T04:04:00Z</dcterms:created>
  <dcterms:modified xsi:type="dcterms:W3CDTF">2012-12-23T13:14:00Z</dcterms:modified>
</cp:coreProperties>
</file>