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98874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ignoreError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AA4B943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xmlQDBRequest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.initXMLRequest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C640134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//cc: goes through the array and uses the first and second indices to correspond to field ID and value</w:t>
      </w:r>
    </w:p>
    <w:p w14:paraId="638EF4C4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2) {</w:t>
      </w:r>
    </w:p>
    <w:p w14:paraId="7E50EAFA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.addFieldParameter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xmlQDBRequest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+ 1]);</w:t>
      </w:r>
    </w:p>
    <w:p w14:paraId="0153689E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7E1292C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ignoreError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3F56A89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xmlQDBRequest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ignoreError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04B7DA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50DF4DE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.APIXMLPost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API_AddRecord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xmlQDBRequest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77DE37" w14:textId="77777777" w:rsidR="00FE2AF6" w:rsidRDefault="00E26712" w:rsidP="00E267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894973A" w14:textId="77777777" w:rsidR="00E26712" w:rsidRDefault="00E26712" w:rsidP="00E26712">
      <w:pPr>
        <w:rPr>
          <w:rFonts w:ascii="Consolas" w:hAnsi="Consolas" w:cs="Consolas"/>
          <w:color w:val="000000"/>
          <w:sz w:val="19"/>
          <w:szCs w:val="19"/>
        </w:rPr>
      </w:pPr>
    </w:p>
    <w:p w14:paraId="777A9590" w14:textId="77777777" w:rsidR="00E26712" w:rsidRDefault="00E26712" w:rsidP="00E26712">
      <w:pPr>
        <w:rPr>
          <w:rFonts w:ascii="Consolas" w:hAnsi="Consolas" w:cs="Consolas"/>
          <w:color w:val="000000"/>
          <w:sz w:val="19"/>
          <w:szCs w:val="19"/>
        </w:rPr>
      </w:pPr>
    </w:p>
    <w:p w14:paraId="34C89B24" w14:textId="77777777" w:rsidR="00E26712" w:rsidRDefault="00E26712" w:rsidP="00E26712">
      <w:pPr>
        <w:rPr>
          <w:rFonts w:ascii="Consolas" w:hAnsi="Consolas" w:cs="Consolas"/>
          <w:color w:val="000000"/>
          <w:sz w:val="19"/>
          <w:szCs w:val="19"/>
        </w:rPr>
      </w:pPr>
    </w:p>
    <w:p w14:paraId="0EF4883A" w14:textId="77777777" w:rsidR="00E26712" w:rsidRDefault="00E26712" w:rsidP="00E26712">
      <w:pPr>
        <w:rPr>
          <w:rFonts w:ascii="Consolas" w:hAnsi="Consolas" w:cs="Consolas"/>
          <w:color w:val="000000"/>
          <w:sz w:val="19"/>
          <w:szCs w:val="19"/>
        </w:rPr>
      </w:pPr>
    </w:p>
    <w:p w14:paraId="561ACBDF" w14:textId="77777777" w:rsidR="00E26712" w:rsidRDefault="00E26712" w:rsidP="00E2671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5D0C09B2" w14:textId="77777777" w:rsidR="00E26712" w:rsidRDefault="00E26712" w:rsidP="00E26712"/>
    <w:p w14:paraId="31DCC9C8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.addFieldParameter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xmlQDBRequest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26712">
        <w:rPr>
          <w:rFonts w:ascii="Consolas" w:hAnsi="Consolas" w:cs="Consolas"/>
          <w:color w:val="000000"/>
          <w:sz w:val="19"/>
          <w:szCs w:val="19"/>
          <w:highlight w:val="yellow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Value) {</w:t>
      </w:r>
    </w:p>
    <w:p w14:paraId="7E35C882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xmlQDBRequest.documentElement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5A0EAC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xmlQDBRequest.createElement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F1C89B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A9C058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fieldName.match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/^[1-9]\d*$/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  <w:bookmarkStart w:id="0" w:name="_GoBack"/>
      <w:bookmarkEnd w:id="0"/>
    </w:p>
    <w:p w14:paraId="1A44C83D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ElementNode.setAttribute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C27E96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F7F23B2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B895062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fieldName.replace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/[^a-z0-9]/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DDAEF2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ElementNode.setAttribute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8D509A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45A2A37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xmlQDBRequest.createTextNode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(Value);</w:t>
      </w:r>
    </w:p>
    <w:p w14:paraId="22126D01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ElementNode.appendChild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EC7DDB" w14:textId="77777777" w:rsidR="00E26712" w:rsidRDefault="00E26712" w:rsidP="00E2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A500C5" w14:textId="77777777" w:rsidR="00E26712" w:rsidRDefault="00E26712" w:rsidP="00E267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31B409D" w14:textId="77777777" w:rsidR="00E26712" w:rsidRDefault="00E26712" w:rsidP="00E26712">
      <w:pPr>
        <w:rPr>
          <w:rFonts w:ascii="Consolas" w:hAnsi="Consolas" w:cs="Consolas"/>
          <w:color w:val="000000"/>
          <w:sz w:val="19"/>
          <w:szCs w:val="19"/>
        </w:rPr>
      </w:pPr>
    </w:p>
    <w:p w14:paraId="478A7F9B" w14:textId="77777777" w:rsidR="00E26712" w:rsidRDefault="00E26712" w:rsidP="00E267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//field name is supposed to capture the field identifier (either the field id 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field’s name) either way.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searches a string for a match against a regular expression, and returns the matches, as an Array object. </w:t>
      </w:r>
    </w:p>
    <w:p w14:paraId="274E3C79" w14:textId="77777777" w:rsidR="00E26712" w:rsidRDefault="00E26712" w:rsidP="00E26712">
      <w:pPr>
        <w:rPr>
          <w:rFonts w:ascii="Consolas" w:hAnsi="Consolas" w:cs="Consolas"/>
          <w:color w:val="000000"/>
          <w:sz w:val="19"/>
          <w:szCs w:val="19"/>
        </w:rPr>
      </w:pPr>
    </w:p>
    <w:p w14:paraId="7F72AC4B" w14:textId="77777777" w:rsidR="00E26712" w:rsidRDefault="00E26712" w:rsidP="00E26712"/>
    <w:sectPr w:rsidR="00E2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2"/>
    <w:rsid w:val="000D608D"/>
    <w:rsid w:val="00C92D0A"/>
    <w:rsid w:val="00E26712"/>
    <w:rsid w:val="00FE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16BB"/>
  <w15:chartTrackingRefBased/>
  <w15:docId w15:val="{1BB2E8EE-9304-4AAE-BAAC-8F99B090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Cole</dc:creator>
  <cp:keywords/>
  <dc:description/>
  <cp:lastModifiedBy>Cory Cole</cp:lastModifiedBy>
  <cp:revision>1</cp:revision>
  <dcterms:created xsi:type="dcterms:W3CDTF">2015-07-06T18:52:00Z</dcterms:created>
  <dcterms:modified xsi:type="dcterms:W3CDTF">2015-07-07T12:55:00Z</dcterms:modified>
</cp:coreProperties>
</file>