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/>
        </w:rPr>
        <w:t>学号：1</w:t>
      </w:r>
      <w:r>
        <w:t xml:space="preserve">927406160  </w:t>
      </w:r>
      <w:r>
        <w:rPr>
          <w:rFonts w:hint="eastAsia"/>
        </w:rPr>
        <w:t>姓名：张昊</w:t>
      </w:r>
    </w:p>
    <w:p>
      <w:r>
        <w:drawing>
          <wp:inline distT="0" distB="0" distL="0" distR="0">
            <wp:extent cx="5274310" cy="2774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3675" cy="2567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9" b="320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5190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5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5033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1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965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8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51282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85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531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3675" cy="18916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9" b="214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2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1290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IzNzlhZWFmNDkzNjBjM2RlOGFkYzkzNjczNWM0YTMifQ=="/>
  </w:docVars>
  <w:rsids>
    <w:rsidRoot w:val="00BC3519"/>
    <w:rsid w:val="000A2695"/>
    <w:rsid w:val="00172C0B"/>
    <w:rsid w:val="002C7E50"/>
    <w:rsid w:val="002F553F"/>
    <w:rsid w:val="006625D2"/>
    <w:rsid w:val="0091050F"/>
    <w:rsid w:val="00A705AC"/>
    <w:rsid w:val="00BC3519"/>
    <w:rsid w:val="14EF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</Words>
  <Characters>20</Characters>
  <Lines>1</Lines>
  <Paragraphs>1</Paragraphs>
  <TotalTime>155</TotalTime>
  <ScaleCrop>false</ScaleCrop>
  <LinksUpToDate>false</LinksUpToDate>
  <CharactersWithSpaces>22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2022-04-27T05:28:00Z</dcterms:created>
  <dc:creator>昊 张</dc:creator>
  <cp:lastModifiedBy>20615</cp:lastModifiedBy>
  <dcterms:modified xsi:type="dcterms:W3CDTF">2023-04-09T08:45:34Z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35C95F2423154F80B950821806859743_12</vt:lpwstr>
  </property>
</Properties>
</file>