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A9C6C" w14:textId="5D35A35E" w:rsidR="00712F87" w:rsidRDefault="001D5C22">
      <w:r>
        <w:t>Christopher Corrado</w:t>
      </w:r>
    </w:p>
    <w:p w14:paraId="6DC94555" w14:textId="67F79F86" w:rsidR="001D5C22" w:rsidRDefault="001D5C22">
      <w:r>
        <w:t>SSW567 Testing, QA, &amp; Maintenance</w:t>
      </w:r>
    </w:p>
    <w:p w14:paraId="0AE6A411" w14:textId="4196B81D" w:rsidR="001D5C22" w:rsidRDefault="00E13AEA">
      <w:r>
        <w:t xml:space="preserve">Week 2 - </w:t>
      </w:r>
      <w:r w:rsidR="004803C4">
        <w:t>HW02</w:t>
      </w:r>
      <w:r>
        <w:t xml:space="preserve">a </w:t>
      </w:r>
    </w:p>
    <w:p w14:paraId="1DA35B39" w14:textId="2AA02A84" w:rsidR="00ED2020" w:rsidRDefault="00E13AEA">
      <w:r w:rsidRPr="00E13AEA">
        <w:rPr>
          <w:b/>
        </w:rPr>
        <w:t>Description</w:t>
      </w:r>
      <w:r>
        <w:t xml:space="preserve"> </w:t>
      </w:r>
    </w:p>
    <w:p w14:paraId="5DE6B071" w14:textId="74EE30FD" w:rsidR="00ED2020" w:rsidRDefault="00E13AEA">
      <w:r>
        <w:t xml:space="preserve">Obtain </w:t>
      </w:r>
      <w:r>
        <w:rPr>
          <w:b/>
        </w:rPr>
        <w:t>Triangle.py</w:t>
      </w:r>
      <w:r>
        <w:t xml:space="preserve"> and </w:t>
      </w:r>
      <w:r>
        <w:rPr>
          <w:b/>
        </w:rPr>
        <w:t>TestTriangle.py</w:t>
      </w:r>
      <w:r>
        <w:t xml:space="preserve">. Update the existing test cases against the current implementation to improve coverage. Once a reasonable amount of coverage is written, update the logic to </w:t>
      </w:r>
      <w:r>
        <w:rPr>
          <w:b/>
        </w:rPr>
        <w:t xml:space="preserve">Triangle.py </w:t>
      </w:r>
      <w:r>
        <w:t>to be correct.</w:t>
      </w:r>
    </w:p>
    <w:p w14:paraId="70DA5457" w14:textId="5085732B" w:rsidR="00E13AEA" w:rsidRPr="00E13AEA" w:rsidRDefault="00E13AEA">
      <w:pPr>
        <w:rPr>
          <w:b/>
        </w:rPr>
      </w:pPr>
      <w:r w:rsidRPr="00E13AEA">
        <w:rPr>
          <w:b/>
        </w:rPr>
        <w:t>Summary</w:t>
      </w:r>
    </w:p>
    <w:p w14:paraId="1C77449C" w14:textId="60CDF400" w:rsidR="009D1039" w:rsidRDefault="009D1039">
      <w:r>
        <w:t>Initial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1792"/>
        <w:gridCol w:w="1853"/>
        <w:gridCol w:w="1840"/>
        <w:gridCol w:w="1766"/>
      </w:tblGrid>
      <w:tr w:rsidR="009D1039" w14:paraId="584A0C8F" w14:textId="77777777" w:rsidTr="009D1039">
        <w:tc>
          <w:tcPr>
            <w:tcW w:w="1915" w:type="dxa"/>
          </w:tcPr>
          <w:p w14:paraId="3A17881D" w14:textId="1D1B66CE" w:rsidR="009D1039" w:rsidRPr="009D1039" w:rsidRDefault="009D1039">
            <w:pPr>
              <w:rPr>
                <w:b/>
              </w:rPr>
            </w:pPr>
            <w:r w:rsidRPr="009D1039">
              <w:rPr>
                <w:b/>
              </w:rPr>
              <w:t>Test ID</w:t>
            </w:r>
          </w:p>
        </w:tc>
        <w:tc>
          <w:tcPr>
            <w:tcW w:w="1915" w:type="dxa"/>
          </w:tcPr>
          <w:p w14:paraId="33CDA23E" w14:textId="3E3DA98B" w:rsidR="009D1039" w:rsidRPr="009D1039" w:rsidRDefault="009D1039">
            <w:pPr>
              <w:rPr>
                <w:b/>
              </w:rPr>
            </w:pPr>
            <w:r w:rsidRPr="009D1039">
              <w:rPr>
                <w:b/>
              </w:rPr>
              <w:t>Input</w:t>
            </w:r>
          </w:p>
        </w:tc>
        <w:tc>
          <w:tcPr>
            <w:tcW w:w="1915" w:type="dxa"/>
          </w:tcPr>
          <w:p w14:paraId="72D5F8F7" w14:textId="7F52AE1C" w:rsidR="009D1039" w:rsidRPr="009D1039" w:rsidRDefault="009D1039">
            <w:pPr>
              <w:rPr>
                <w:b/>
              </w:rPr>
            </w:pPr>
            <w:r w:rsidRPr="009D1039">
              <w:rPr>
                <w:b/>
              </w:rPr>
              <w:t>Expected Results</w:t>
            </w:r>
          </w:p>
        </w:tc>
        <w:tc>
          <w:tcPr>
            <w:tcW w:w="1915" w:type="dxa"/>
          </w:tcPr>
          <w:p w14:paraId="15BD10C5" w14:textId="371A93C7" w:rsidR="009D1039" w:rsidRPr="009D1039" w:rsidRDefault="009D1039">
            <w:pPr>
              <w:rPr>
                <w:b/>
              </w:rPr>
            </w:pPr>
            <w:r w:rsidRPr="009D1039">
              <w:rPr>
                <w:b/>
              </w:rPr>
              <w:t>Actual Result</w:t>
            </w:r>
          </w:p>
        </w:tc>
        <w:tc>
          <w:tcPr>
            <w:tcW w:w="1916" w:type="dxa"/>
          </w:tcPr>
          <w:p w14:paraId="113924EB" w14:textId="636A47D5" w:rsidR="009D1039" w:rsidRPr="009D1039" w:rsidRDefault="009D1039">
            <w:pPr>
              <w:rPr>
                <w:b/>
              </w:rPr>
            </w:pPr>
            <w:r w:rsidRPr="009D1039">
              <w:rPr>
                <w:b/>
              </w:rPr>
              <w:t>Pass or Fail</w:t>
            </w:r>
          </w:p>
        </w:tc>
      </w:tr>
      <w:tr w:rsidR="009D1039" w14:paraId="26F8E177" w14:textId="77777777" w:rsidTr="009D1039">
        <w:tc>
          <w:tcPr>
            <w:tcW w:w="1915" w:type="dxa"/>
          </w:tcPr>
          <w:p w14:paraId="2BD0A4D7" w14:textId="07FC7FE2" w:rsidR="009D1039" w:rsidRDefault="009D1039">
            <w:proofErr w:type="spellStart"/>
            <w:r w:rsidRPr="009D1039">
              <w:t>testRightTriangleA</w:t>
            </w:r>
            <w:proofErr w:type="spellEnd"/>
          </w:p>
        </w:tc>
        <w:tc>
          <w:tcPr>
            <w:tcW w:w="1915" w:type="dxa"/>
          </w:tcPr>
          <w:p w14:paraId="7E508C3E" w14:textId="26930FA3" w:rsidR="009D1039" w:rsidRDefault="009D1039">
            <w:r>
              <w:t>3, 4, 5</w:t>
            </w:r>
          </w:p>
        </w:tc>
        <w:tc>
          <w:tcPr>
            <w:tcW w:w="1915" w:type="dxa"/>
          </w:tcPr>
          <w:p w14:paraId="732112F1" w14:textId="2BF10236" w:rsidR="009D1039" w:rsidRDefault="009D1039">
            <w:r>
              <w:t>Right</w:t>
            </w:r>
          </w:p>
        </w:tc>
        <w:tc>
          <w:tcPr>
            <w:tcW w:w="1915" w:type="dxa"/>
          </w:tcPr>
          <w:p w14:paraId="56E0A175" w14:textId="7EDD1B93" w:rsidR="009D1039" w:rsidRDefault="009D1039">
            <w:proofErr w:type="spellStart"/>
            <w:r>
              <w:t>InvalidInput</w:t>
            </w:r>
            <w:proofErr w:type="spellEnd"/>
          </w:p>
        </w:tc>
        <w:tc>
          <w:tcPr>
            <w:tcW w:w="1916" w:type="dxa"/>
          </w:tcPr>
          <w:p w14:paraId="029EF3BA" w14:textId="47146423" w:rsidR="009D1039" w:rsidRDefault="009D1039">
            <w:r>
              <w:t>FAIL</w:t>
            </w:r>
          </w:p>
        </w:tc>
      </w:tr>
      <w:tr w:rsidR="009D1039" w14:paraId="0F6EA8FE" w14:textId="77777777" w:rsidTr="009D1039">
        <w:tc>
          <w:tcPr>
            <w:tcW w:w="1915" w:type="dxa"/>
          </w:tcPr>
          <w:p w14:paraId="34EE633B" w14:textId="3E1A7344" w:rsidR="009D1039" w:rsidRDefault="009D1039">
            <w:proofErr w:type="spellStart"/>
            <w:r w:rsidRPr="009D1039">
              <w:t>testRightTriangle</w:t>
            </w:r>
            <w:r>
              <w:t>B</w:t>
            </w:r>
            <w:proofErr w:type="spellEnd"/>
          </w:p>
        </w:tc>
        <w:tc>
          <w:tcPr>
            <w:tcW w:w="1915" w:type="dxa"/>
          </w:tcPr>
          <w:p w14:paraId="3861A67A" w14:textId="0B4755BF" w:rsidR="009D1039" w:rsidRDefault="009D1039">
            <w:r>
              <w:t>5, 3, 4</w:t>
            </w:r>
          </w:p>
        </w:tc>
        <w:tc>
          <w:tcPr>
            <w:tcW w:w="1915" w:type="dxa"/>
          </w:tcPr>
          <w:p w14:paraId="153C5A35" w14:textId="5313A09C" w:rsidR="009D1039" w:rsidRDefault="009D1039">
            <w:r w:rsidRPr="009D1039">
              <w:t>Scalene</w:t>
            </w:r>
          </w:p>
        </w:tc>
        <w:tc>
          <w:tcPr>
            <w:tcW w:w="1915" w:type="dxa"/>
          </w:tcPr>
          <w:p w14:paraId="475D6C75" w14:textId="1C0CB505" w:rsidR="009D1039" w:rsidRDefault="009D1039">
            <w:proofErr w:type="spellStart"/>
            <w:r>
              <w:t>InvalidInput</w:t>
            </w:r>
            <w:proofErr w:type="spellEnd"/>
          </w:p>
        </w:tc>
        <w:tc>
          <w:tcPr>
            <w:tcW w:w="1916" w:type="dxa"/>
          </w:tcPr>
          <w:p w14:paraId="6616B019" w14:textId="659CA54E" w:rsidR="009D1039" w:rsidRDefault="009D1039">
            <w:r>
              <w:t>FAIL</w:t>
            </w:r>
          </w:p>
        </w:tc>
      </w:tr>
      <w:tr w:rsidR="009D1039" w14:paraId="762E4958" w14:textId="77777777" w:rsidTr="009D1039">
        <w:tc>
          <w:tcPr>
            <w:tcW w:w="1915" w:type="dxa"/>
          </w:tcPr>
          <w:p w14:paraId="2355E00F" w14:textId="3BB9837B" w:rsidR="009D1039" w:rsidRDefault="009D1039">
            <w:proofErr w:type="spellStart"/>
            <w:r w:rsidRPr="009D1039">
              <w:t>testEquilateralTriangles</w:t>
            </w:r>
            <w:proofErr w:type="spellEnd"/>
          </w:p>
        </w:tc>
        <w:tc>
          <w:tcPr>
            <w:tcW w:w="1915" w:type="dxa"/>
          </w:tcPr>
          <w:p w14:paraId="30815360" w14:textId="6C7FA8E8" w:rsidR="009D1039" w:rsidRDefault="009D1039">
            <w:r>
              <w:t>1, 1, 1</w:t>
            </w:r>
          </w:p>
        </w:tc>
        <w:tc>
          <w:tcPr>
            <w:tcW w:w="1915" w:type="dxa"/>
          </w:tcPr>
          <w:p w14:paraId="6C685EFE" w14:textId="4546F7ED" w:rsidR="009D1039" w:rsidRDefault="009D1039">
            <w:r>
              <w:t>Equilateral</w:t>
            </w:r>
          </w:p>
        </w:tc>
        <w:tc>
          <w:tcPr>
            <w:tcW w:w="1915" w:type="dxa"/>
          </w:tcPr>
          <w:p w14:paraId="7B111D4C" w14:textId="7E014D25" w:rsidR="009D1039" w:rsidRDefault="009D1039">
            <w:proofErr w:type="spellStart"/>
            <w:r>
              <w:t>InvalidInput</w:t>
            </w:r>
            <w:proofErr w:type="spellEnd"/>
          </w:p>
        </w:tc>
        <w:tc>
          <w:tcPr>
            <w:tcW w:w="1916" w:type="dxa"/>
          </w:tcPr>
          <w:p w14:paraId="5A9DE385" w14:textId="01C85F4E" w:rsidR="009D1039" w:rsidRDefault="009D1039">
            <w:r>
              <w:t>FAIL</w:t>
            </w:r>
          </w:p>
        </w:tc>
      </w:tr>
      <w:tr w:rsidR="009D1039" w14:paraId="48784C38" w14:textId="77777777" w:rsidTr="009D1039">
        <w:tc>
          <w:tcPr>
            <w:tcW w:w="1915" w:type="dxa"/>
          </w:tcPr>
          <w:p w14:paraId="1EC8EB83" w14:textId="0547F31B" w:rsidR="009D1039" w:rsidRPr="009D1039" w:rsidRDefault="009D1039">
            <w:proofErr w:type="spellStart"/>
            <w:r w:rsidRPr="009D1039">
              <w:t>testScaleneTriangle</w:t>
            </w:r>
            <w:proofErr w:type="spellEnd"/>
          </w:p>
        </w:tc>
        <w:tc>
          <w:tcPr>
            <w:tcW w:w="1915" w:type="dxa"/>
          </w:tcPr>
          <w:p w14:paraId="1CFFB56B" w14:textId="06364A08" w:rsidR="009D1039" w:rsidRDefault="009D1039">
            <w:r>
              <w:t>14,3,</w:t>
            </w:r>
            <w:r w:rsidR="0090633F">
              <w:t>11</w:t>
            </w:r>
          </w:p>
        </w:tc>
        <w:tc>
          <w:tcPr>
            <w:tcW w:w="1915" w:type="dxa"/>
          </w:tcPr>
          <w:p w14:paraId="18DF7F86" w14:textId="02B2FBDE" w:rsidR="009D1039" w:rsidRDefault="009D1039">
            <w:r>
              <w:t>Scalene</w:t>
            </w:r>
          </w:p>
        </w:tc>
        <w:tc>
          <w:tcPr>
            <w:tcW w:w="1915" w:type="dxa"/>
          </w:tcPr>
          <w:p w14:paraId="512BED41" w14:textId="16C3D058" w:rsidR="009D1039" w:rsidRDefault="009D1039">
            <w:proofErr w:type="spellStart"/>
            <w:r>
              <w:t>InvalidInput</w:t>
            </w:r>
            <w:proofErr w:type="spellEnd"/>
          </w:p>
        </w:tc>
        <w:tc>
          <w:tcPr>
            <w:tcW w:w="1916" w:type="dxa"/>
          </w:tcPr>
          <w:p w14:paraId="1D39AB96" w14:textId="469ADBD5" w:rsidR="009D1039" w:rsidRDefault="009D1039">
            <w:r>
              <w:t>FAIL</w:t>
            </w:r>
          </w:p>
        </w:tc>
      </w:tr>
      <w:tr w:rsidR="009D1039" w14:paraId="2642484C" w14:textId="77777777" w:rsidTr="009D1039">
        <w:tc>
          <w:tcPr>
            <w:tcW w:w="1915" w:type="dxa"/>
          </w:tcPr>
          <w:p w14:paraId="642B6562" w14:textId="38C6A6BA" w:rsidR="009D1039" w:rsidRPr="009D1039" w:rsidRDefault="00AC19FC">
            <w:proofErr w:type="spellStart"/>
            <w:r>
              <w:t>testIsoceles</w:t>
            </w:r>
            <w:proofErr w:type="spellEnd"/>
          </w:p>
        </w:tc>
        <w:tc>
          <w:tcPr>
            <w:tcW w:w="1915" w:type="dxa"/>
          </w:tcPr>
          <w:p w14:paraId="6FDD4C32" w14:textId="5E48F0A2" w:rsidR="009D1039" w:rsidRDefault="009D1039">
            <w:r>
              <w:t>3,3,2</w:t>
            </w:r>
          </w:p>
        </w:tc>
        <w:tc>
          <w:tcPr>
            <w:tcW w:w="1915" w:type="dxa"/>
          </w:tcPr>
          <w:p w14:paraId="17C11413" w14:textId="663CAE6E" w:rsidR="009D1039" w:rsidRDefault="00267AE3">
            <w:proofErr w:type="spellStart"/>
            <w:r>
              <w:t>Isoceles</w:t>
            </w:r>
            <w:proofErr w:type="spellEnd"/>
          </w:p>
        </w:tc>
        <w:tc>
          <w:tcPr>
            <w:tcW w:w="1915" w:type="dxa"/>
          </w:tcPr>
          <w:p w14:paraId="652BE4C2" w14:textId="6B7B53E0" w:rsidR="009D1039" w:rsidRDefault="009D1039">
            <w:proofErr w:type="spellStart"/>
            <w:r>
              <w:t>InvalidInput</w:t>
            </w:r>
            <w:proofErr w:type="spellEnd"/>
          </w:p>
        </w:tc>
        <w:tc>
          <w:tcPr>
            <w:tcW w:w="1916" w:type="dxa"/>
          </w:tcPr>
          <w:p w14:paraId="5FF3C7BB" w14:textId="3AE0213E" w:rsidR="009D1039" w:rsidRDefault="009D1039">
            <w:r>
              <w:t>FAIL</w:t>
            </w:r>
          </w:p>
        </w:tc>
      </w:tr>
      <w:tr w:rsidR="0002773E" w14:paraId="34B25D64" w14:textId="77777777" w:rsidTr="009D1039">
        <w:tc>
          <w:tcPr>
            <w:tcW w:w="1915" w:type="dxa"/>
          </w:tcPr>
          <w:p w14:paraId="73B59636" w14:textId="24690D0E" w:rsidR="0002773E" w:rsidRDefault="0002773E">
            <w:proofErr w:type="spellStart"/>
            <w:r>
              <w:t>testNegativeValues</w:t>
            </w:r>
            <w:proofErr w:type="spellEnd"/>
          </w:p>
        </w:tc>
        <w:tc>
          <w:tcPr>
            <w:tcW w:w="1915" w:type="dxa"/>
          </w:tcPr>
          <w:p w14:paraId="18509B84" w14:textId="677DC9D9" w:rsidR="0002773E" w:rsidRDefault="0002773E">
            <w:r>
              <w:t>-</w:t>
            </w:r>
            <w:proofErr w:type="gramStart"/>
            <w:r>
              <w:t>3,-</w:t>
            </w:r>
            <w:proofErr w:type="gramEnd"/>
            <w:r>
              <w:t>3,-2</w:t>
            </w:r>
          </w:p>
        </w:tc>
        <w:tc>
          <w:tcPr>
            <w:tcW w:w="1915" w:type="dxa"/>
          </w:tcPr>
          <w:p w14:paraId="676AE134" w14:textId="3181A395" w:rsidR="0002773E" w:rsidRDefault="0002773E">
            <w:proofErr w:type="spellStart"/>
            <w:r>
              <w:t>InvalidInput</w:t>
            </w:r>
            <w:proofErr w:type="spellEnd"/>
          </w:p>
        </w:tc>
        <w:tc>
          <w:tcPr>
            <w:tcW w:w="1915" w:type="dxa"/>
          </w:tcPr>
          <w:p w14:paraId="0A4E8852" w14:textId="502CBC75" w:rsidR="0002773E" w:rsidRDefault="0002773E">
            <w:proofErr w:type="spellStart"/>
            <w:r>
              <w:t>InvalidInput</w:t>
            </w:r>
            <w:proofErr w:type="spellEnd"/>
          </w:p>
        </w:tc>
        <w:tc>
          <w:tcPr>
            <w:tcW w:w="1916" w:type="dxa"/>
          </w:tcPr>
          <w:p w14:paraId="01D07202" w14:textId="52DD0569" w:rsidR="0002773E" w:rsidRDefault="00AC19FC">
            <w:r>
              <w:t>PASS</w:t>
            </w:r>
          </w:p>
        </w:tc>
      </w:tr>
      <w:tr w:rsidR="00252E17" w14:paraId="58C49550" w14:textId="77777777" w:rsidTr="009D1039">
        <w:tc>
          <w:tcPr>
            <w:tcW w:w="1915" w:type="dxa"/>
          </w:tcPr>
          <w:p w14:paraId="4FAFBB9F" w14:textId="3D96C3B1" w:rsidR="00252E17" w:rsidRDefault="00252E17">
            <w:proofErr w:type="spellStart"/>
            <w:r w:rsidRPr="00252E17">
              <w:t>testInvalidTriangle</w:t>
            </w:r>
            <w:proofErr w:type="spellEnd"/>
          </w:p>
        </w:tc>
        <w:tc>
          <w:tcPr>
            <w:tcW w:w="1915" w:type="dxa"/>
          </w:tcPr>
          <w:p w14:paraId="23BDB0AF" w14:textId="605345C3" w:rsidR="00252E17" w:rsidRDefault="00252E17">
            <w:r>
              <w:t>1,1,5</w:t>
            </w:r>
          </w:p>
        </w:tc>
        <w:tc>
          <w:tcPr>
            <w:tcW w:w="1915" w:type="dxa"/>
          </w:tcPr>
          <w:p w14:paraId="3F2FEEF5" w14:textId="784C7740" w:rsidR="00252E17" w:rsidRDefault="00252E17">
            <w:proofErr w:type="spellStart"/>
            <w:r>
              <w:t>NotATriangle</w:t>
            </w:r>
            <w:proofErr w:type="spellEnd"/>
          </w:p>
        </w:tc>
        <w:tc>
          <w:tcPr>
            <w:tcW w:w="1915" w:type="dxa"/>
          </w:tcPr>
          <w:p w14:paraId="2CEF0E7D" w14:textId="07A684E0" w:rsidR="00252E17" w:rsidRDefault="00252E17">
            <w:proofErr w:type="spellStart"/>
            <w:r>
              <w:t>InvalidInput</w:t>
            </w:r>
            <w:proofErr w:type="spellEnd"/>
          </w:p>
        </w:tc>
        <w:tc>
          <w:tcPr>
            <w:tcW w:w="1916" w:type="dxa"/>
          </w:tcPr>
          <w:p w14:paraId="6A0B90F2" w14:textId="14B2FDB9" w:rsidR="00252E17" w:rsidRDefault="00252E17">
            <w:r>
              <w:t>FAIL</w:t>
            </w:r>
          </w:p>
        </w:tc>
      </w:tr>
    </w:tbl>
    <w:p w14:paraId="6B0E6BBE" w14:textId="58168688" w:rsidR="004803C4" w:rsidRDefault="004803C4"/>
    <w:p w14:paraId="7333E3C6" w14:textId="73B5E21D" w:rsidR="009D1039" w:rsidRDefault="009D1039">
      <w:r>
        <w:t>Improved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1792"/>
        <w:gridCol w:w="1853"/>
        <w:gridCol w:w="1840"/>
        <w:gridCol w:w="1766"/>
      </w:tblGrid>
      <w:tr w:rsidR="00D031EB" w14:paraId="18B005DF" w14:textId="77777777" w:rsidTr="00BD72AE">
        <w:tc>
          <w:tcPr>
            <w:tcW w:w="2325" w:type="dxa"/>
          </w:tcPr>
          <w:p w14:paraId="40CD29D3" w14:textId="77777777" w:rsidR="00D031EB" w:rsidRPr="009D1039" w:rsidRDefault="00D031EB" w:rsidP="00EE53A7">
            <w:pPr>
              <w:rPr>
                <w:b/>
              </w:rPr>
            </w:pPr>
            <w:r w:rsidRPr="009D1039">
              <w:rPr>
                <w:b/>
              </w:rPr>
              <w:t>Test ID</w:t>
            </w:r>
          </w:p>
        </w:tc>
        <w:tc>
          <w:tcPr>
            <w:tcW w:w="1792" w:type="dxa"/>
          </w:tcPr>
          <w:p w14:paraId="19CA5B52" w14:textId="77777777" w:rsidR="00D031EB" w:rsidRPr="009D1039" w:rsidRDefault="00D031EB" w:rsidP="00EE53A7">
            <w:pPr>
              <w:rPr>
                <w:b/>
              </w:rPr>
            </w:pPr>
            <w:r w:rsidRPr="009D1039">
              <w:rPr>
                <w:b/>
              </w:rPr>
              <w:t>Input</w:t>
            </w:r>
          </w:p>
        </w:tc>
        <w:tc>
          <w:tcPr>
            <w:tcW w:w="1853" w:type="dxa"/>
          </w:tcPr>
          <w:p w14:paraId="031E2033" w14:textId="77777777" w:rsidR="00D031EB" w:rsidRPr="009D1039" w:rsidRDefault="00D031EB" w:rsidP="00EE53A7">
            <w:pPr>
              <w:rPr>
                <w:b/>
              </w:rPr>
            </w:pPr>
            <w:r w:rsidRPr="009D1039">
              <w:rPr>
                <w:b/>
              </w:rPr>
              <w:t>Expected Results</w:t>
            </w:r>
          </w:p>
        </w:tc>
        <w:tc>
          <w:tcPr>
            <w:tcW w:w="1840" w:type="dxa"/>
          </w:tcPr>
          <w:p w14:paraId="35C5FBFA" w14:textId="77777777" w:rsidR="00D031EB" w:rsidRPr="009D1039" w:rsidRDefault="00D031EB" w:rsidP="00EE53A7">
            <w:pPr>
              <w:rPr>
                <w:b/>
              </w:rPr>
            </w:pPr>
            <w:r w:rsidRPr="009D1039">
              <w:rPr>
                <w:b/>
              </w:rPr>
              <w:t>Actual Result</w:t>
            </w:r>
          </w:p>
        </w:tc>
        <w:tc>
          <w:tcPr>
            <w:tcW w:w="1766" w:type="dxa"/>
          </w:tcPr>
          <w:p w14:paraId="07606930" w14:textId="77777777" w:rsidR="00D031EB" w:rsidRPr="009D1039" w:rsidRDefault="00D031EB" w:rsidP="00EE53A7">
            <w:pPr>
              <w:rPr>
                <w:b/>
              </w:rPr>
            </w:pPr>
            <w:r w:rsidRPr="009D1039">
              <w:rPr>
                <w:b/>
              </w:rPr>
              <w:t>Pass or Fail</w:t>
            </w:r>
          </w:p>
        </w:tc>
      </w:tr>
      <w:tr w:rsidR="00BD72AE" w14:paraId="454397C2" w14:textId="77777777" w:rsidTr="00BD72AE">
        <w:tc>
          <w:tcPr>
            <w:tcW w:w="2325" w:type="dxa"/>
          </w:tcPr>
          <w:p w14:paraId="33DDEEAA" w14:textId="77777777" w:rsidR="00BD72AE" w:rsidRDefault="00BD72AE" w:rsidP="00BD72AE">
            <w:proofErr w:type="spellStart"/>
            <w:r w:rsidRPr="009D1039">
              <w:t>testRightTriangleA</w:t>
            </w:r>
            <w:proofErr w:type="spellEnd"/>
          </w:p>
        </w:tc>
        <w:tc>
          <w:tcPr>
            <w:tcW w:w="1792" w:type="dxa"/>
          </w:tcPr>
          <w:p w14:paraId="6419C181" w14:textId="77777777" w:rsidR="00BD72AE" w:rsidRDefault="00BD72AE" w:rsidP="00BD72AE">
            <w:r>
              <w:t>3, 4, 5</w:t>
            </w:r>
          </w:p>
        </w:tc>
        <w:tc>
          <w:tcPr>
            <w:tcW w:w="1853" w:type="dxa"/>
          </w:tcPr>
          <w:p w14:paraId="4B215239" w14:textId="77777777" w:rsidR="00BD72AE" w:rsidRDefault="00BD72AE" w:rsidP="00BD72AE">
            <w:r>
              <w:t>Right</w:t>
            </w:r>
          </w:p>
        </w:tc>
        <w:tc>
          <w:tcPr>
            <w:tcW w:w="1840" w:type="dxa"/>
          </w:tcPr>
          <w:p w14:paraId="585C1ECF" w14:textId="1CA94474" w:rsidR="00BD72AE" w:rsidRDefault="00BD72AE" w:rsidP="00BD72AE">
            <w:r>
              <w:t>Right</w:t>
            </w:r>
          </w:p>
        </w:tc>
        <w:tc>
          <w:tcPr>
            <w:tcW w:w="1766" w:type="dxa"/>
          </w:tcPr>
          <w:p w14:paraId="6116DDB0" w14:textId="20481CF8" w:rsidR="00BD72AE" w:rsidRDefault="00BD72AE" w:rsidP="00BD72AE">
            <w:r>
              <w:t>PASS</w:t>
            </w:r>
          </w:p>
        </w:tc>
      </w:tr>
      <w:tr w:rsidR="00BD72AE" w14:paraId="6DC1A913" w14:textId="77777777" w:rsidTr="00BD72AE">
        <w:tc>
          <w:tcPr>
            <w:tcW w:w="2325" w:type="dxa"/>
          </w:tcPr>
          <w:p w14:paraId="4D21B9C1" w14:textId="77777777" w:rsidR="00BD72AE" w:rsidRDefault="00BD72AE" w:rsidP="00BD72AE">
            <w:proofErr w:type="spellStart"/>
            <w:r w:rsidRPr="009D1039">
              <w:t>testRightTriangle</w:t>
            </w:r>
            <w:r>
              <w:t>B</w:t>
            </w:r>
            <w:proofErr w:type="spellEnd"/>
          </w:p>
        </w:tc>
        <w:tc>
          <w:tcPr>
            <w:tcW w:w="1792" w:type="dxa"/>
          </w:tcPr>
          <w:p w14:paraId="21DFF782" w14:textId="77777777" w:rsidR="00BD72AE" w:rsidRDefault="00BD72AE" w:rsidP="00BD72AE">
            <w:r>
              <w:t>5, 3, 4</w:t>
            </w:r>
          </w:p>
        </w:tc>
        <w:tc>
          <w:tcPr>
            <w:tcW w:w="1853" w:type="dxa"/>
          </w:tcPr>
          <w:p w14:paraId="2826FA43" w14:textId="77777777" w:rsidR="00BD72AE" w:rsidRDefault="00BD72AE" w:rsidP="00BD72AE">
            <w:r w:rsidRPr="009D1039">
              <w:t>Scalene</w:t>
            </w:r>
          </w:p>
        </w:tc>
        <w:tc>
          <w:tcPr>
            <w:tcW w:w="1840" w:type="dxa"/>
          </w:tcPr>
          <w:p w14:paraId="7A5BB37A" w14:textId="241EB7F9" w:rsidR="00BD72AE" w:rsidRDefault="00BD72AE" w:rsidP="00BD72AE">
            <w:r w:rsidRPr="009D1039">
              <w:t>Scalene</w:t>
            </w:r>
          </w:p>
        </w:tc>
        <w:tc>
          <w:tcPr>
            <w:tcW w:w="1766" w:type="dxa"/>
          </w:tcPr>
          <w:p w14:paraId="2B01590A" w14:textId="0F92FE7B" w:rsidR="00BD72AE" w:rsidRDefault="00BD72AE" w:rsidP="00BD72AE">
            <w:r>
              <w:t>PASS</w:t>
            </w:r>
          </w:p>
        </w:tc>
      </w:tr>
      <w:tr w:rsidR="00BD72AE" w14:paraId="41C805AE" w14:textId="77777777" w:rsidTr="00BD72AE">
        <w:tc>
          <w:tcPr>
            <w:tcW w:w="2325" w:type="dxa"/>
          </w:tcPr>
          <w:p w14:paraId="398032F1" w14:textId="77777777" w:rsidR="00BD72AE" w:rsidRDefault="00BD72AE" w:rsidP="00BD72AE">
            <w:proofErr w:type="spellStart"/>
            <w:r w:rsidRPr="009D1039">
              <w:t>testEquilateralTriangles</w:t>
            </w:r>
            <w:proofErr w:type="spellEnd"/>
          </w:p>
        </w:tc>
        <w:tc>
          <w:tcPr>
            <w:tcW w:w="1792" w:type="dxa"/>
          </w:tcPr>
          <w:p w14:paraId="062F16E7" w14:textId="77777777" w:rsidR="00BD72AE" w:rsidRDefault="00BD72AE" w:rsidP="00BD72AE">
            <w:r>
              <w:t>1, 1, 1</w:t>
            </w:r>
          </w:p>
        </w:tc>
        <w:tc>
          <w:tcPr>
            <w:tcW w:w="1853" w:type="dxa"/>
          </w:tcPr>
          <w:p w14:paraId="578E5D1B" w14:textId="77777777" w:rsidR="00BD72AE" w:rsidRDefault="00BD72AE" w:rsidP="00BD72AE">
            <w:r>
              <w:t>Equilateral</w:t>
            </w:r>
          </w:p>
        </w:tc>
        <w:tc>
          <w:tcPr>
            <w:tcW w:w="1840" w:type="dxa"/>
          </w:tcPr>
          <w:p w14:paraId="0B96AFB3" w14:textId="7D1470D3" w:rsidR="00BD72AE" w:rsidRDefault="00BD72AE" w:rsidP="00BD72AE">
            <w:r>
              <w:t>Equilateral</w:t>
            </w:r>
          </w:p>
        </w:tc>
        <w:tc>
          <w:tcPr>
            <w:tcW w:w="1766" w:type="dxa"/>
          </w:tcPr>
          <w:p w14:paraId="2EDF262B" w14:textId="55440B3D" w:rsidR="00BD72AE" w:rsidRDefault="00BD72AE" w:rsidP="00BD72AE">
            <w:r>
              <w:t>PASS</w:t>
            </w:r>
          </w:p>
        </w:tc>
      </w:tr>
      <w:tr w:rsidR="00BD72AE" w14:paraId="01F53C25" w14:textId="77777777" w:rsidTr="00BD72AE">
        <w:tc>
          <w:tcPr>
            <w:tcW w:w="2325" w:type="dxa"/>
          </w:tcPr>
          <w:p w14:paraId="318EB7AF" w14:textId="77777777" w:rsidR="00BD72AE" w:rsidRPr="009D1039" w:rsidRDefault="00BD72AE" w:rsidP="00BD72AE">
            <w:proofErr w:type="spellStart"/>
            <w:r w:rsidRPr="009D1039">
              <w:t>testScaleneTriangle</w:t>
            </w:r>
            <w:proofErr w:type="spellEnd"/>
          </w:p>
        </w:tc>
        <w:tc>
          <w:tcPr>
            <w:tcW w:w="1792" w:type="dxa"/>
          </w:tcPr>
          <w:p w14:paraId="4B297563" w14:textId="77777777" w:rsidR="00BD72AE" w:rsidRDefault="00BD72AE" w:rsidP="00BD72AE">
            <w:r>
              <w:t>14,3,11</w:t>
            </w:r>
          </w:p>
        </w:tc>
        <w:tc>
          <w:tcPr>
            <w:tcW w:w="1853" w:type="dxa"/>
          </w:tcPr>
          <w:p w14:paraId="10893561" w14:textId="77777777" w:rsidR="00BD72AE" w:rsidRDefault="00BD72AE" w:rsidP="00BD72AE">
            <w:r>
              <w:t>Scalene</w:t>
            </w:r>
          </w:p>
        </w:tc>
        <w:tc>
          <w:tcPr>
            <w:tcW w:w="1840" w:type="dxa"/>
          </w:tcPr>
          <w:p w14:paraId="7AD1789E" w14:textId="7778C35F" w:rsidR="00BD72AE" w:rsidRDefault="00BD72AE" w:rsidP="00BD72AE">
            <w:r>
              <w:t>Scalene</w:t>
            </w:r>
          </w:p>
        </w:tc>
        <w:tc>
          <w:tcPr>
            <w:tcW w:w="1766" w:type="dxa"/>
          </w:tcPr>
          <w:p w14:paraId="510D2FF2" w14:textId="1C409888" w:rsidR="00BD72AE" w:rsidRDefault="00BD72AE" w:rsidP="00BD72AE">
            <w:r>
              <w:t>PASS</w:t>
            </w:r>
          </w:p>
        </w:tc>
      </w:tr>
      <w:tr w:rsidR="00BD72AE" w14:paraId="40EF591E" w14:textId="77777777" w:rsidTr="00BD72AE">
        <w:tc>
          <w:tcPr>
            <w:tcW w:w="2325" w:type="dxa"/>
          </w:tcPr>
          <w:p w14:paraId="38111A21" w14:textId="77777777" w:rsidR="00BD72AE" w:rsidRPr="009D1039" w:rsidRDefault="00BD72AE" w:rsidP="00BD72AE">
            <w:proofErr w:type="spellStart"/>
            <w:r>
              <w:t>testIsoceles</w:t>
            </w:r>
            <w:proofErr w:type="spellEnd"/>
          </w:p>
        </w:tc>
        <w:tc>
          <w:tcPr>
            <w:tcW w:w="1792" w:type="dxa"/>
          </w:tcPr>
          <w:p w14:paraId="032430CC" w14:textId="77777777" w:rsidR="00BD72AE" w:rsidRDefault="00BD72AE" w:rsidP="00BD72AE">
            <w:r>
              <w:t>3,3,2</w:t>
            </w:r>
          </w:p>
        </w:tc>
        <w:tc>
          <w:tcPr>
            <w:tcW w:w="1853" w:type="dxa"/>
          </w:tcPr>
          <w:p w14:paraId="1E70AD32" w14:textId="77777777" w:rsidR="00BD72AE" w:rsidRDefault="00BD72AE" w:rsidP="00BD72AE">
            <w:proofErr w:type="spellStart"/>
            <w:r>
              <w:t>Isoceles</w:t>
            </w:r>
            <w:proofErr w:type="spellEnd"/>
          </w:p>
        </w:tc>
        <w:tc>
          <w:tcPr>
            <w:tcW w:w="1840" w:type="dxa"/>
          </w:tcPr>
          <w:p w14:paraId="63B11BA6" w14:textId="70C8D04B" w:rsidR="00BD72AE" w:rsidRDefault="00BD72AE" w:rsidP="00BD72AE">
            <w:proofErr w:type="spellStart"/>
            <w:r>
              <w:t>Isoceles</w:t>
            </w:r>
            <w:proofErr w:type="spellEnd"/>
          </w:p>
        </w:tc>
        <w:tc>
          <w:tcPr>
            <w:tcW w:w="1766" w:type="dxa"/>
          </w:tcPr>
          <w:p w14:paraId="1C7EA0E6" w14:textId="29B7E222" w:rsidR="00BD72AE" w:rsidRDefault="00BD72AE" w:rsidP="00BD72AE">
            <w:r>
              <w:t>PASS</w:t>
            </w:r>
          </w:p>
        </w:tc>
      </w:tr>
      <w:tr w:rsidR="00BD72AE" w14:paraId="2E8CF937" w14:textId="77777777" w:rsidTr="00BD72AE">
        <w:tc>
          <w:tcPr>
            <w:tcW w:w="2325" w:type="dxa"/>
          </w:tcPr>
          <w:p w14:paraId="393AAB44" w14:textId="77777777" w:rsidR="00BD72AE" w:rsidRDefault="00BD72AE" w:rsidP="00BD72AE">
            <w:proofErr w:type="spellStart"/>
            <w:r>
              <w:t>testNegativeValues</w:t>
            </w:r>
            <w:proofErr w:type="spellEnd"/>
          </w:p>
        </w:tc>
        <w:tc>
          <w:tcPr>
            <w:tcW w:w="1792" w:type="dxa"/>
          </w:tcPr>
          <w:p w14:paraId="1AC9219A" w14:textId="77777777" w:rsidR="00BD72AE" w:rsidRDefault="00BD72AE" w:rsidP="00BD72AE">
            <w:r>
              <w:t>-</w:t>
            </w:r>
            <w:proofErr w:type="gramStart"/>
            <w:r>
              <w:t>3,-</w:t>
            </w:r>
            <w:proofErr w:type="gramEnd"/>
            <w:r>
              <w:t>3,-2</w:t>
            </w:r>
          </w:p>
        </w:tc>
        <w:tc>
          <w:tcPr>
            <w:tcW w:w="1853" w:type="dxa"/>
          </w:tcPr>
          <w:p w14:paraId="311AD8E1" w14:textId="77777777" w:rsidR="00BD72AE" w:rsidRDefault="00BD72AE" w:rsidP="00BD72AE">
            <w:proofErr w:type="spellStart"/>
            <w:r>
              <w:t>InvalidInput</w:t>
            </w:r>
            <w:proofErr w:type="spellEnd"/>
          </w:p>
        </w:tc>
        <w:tc>
          <w:tcPr>
            <w:tcW w:w="1840" w:type="dxa"/>
          </w:tcPr>
          <w:p w14:paraId="6DFEF199" w14:textId="083EA8AB" w:rsidR="00BD72AE" w:rsidRDefault="00BD72AE" w:rsidP="00BD72AE">
            <w:proofErr w:type="spellStart"/>
            <w:r>
              <w:t>InvalidInput</w:t>
            </w:r>
            <w:proofErr w:type="spellEnd"/>
          </w:p>
        </w:tc>
        <w:tc>
          <w:tcPr>
            <w:tcW w:w="1766" w:type="dxa"/>
          </w:tcPr>
          <w:p w14:paraId="68876DD2" w14:textId="77777777" w:rsidR="00BD72AE" w:rsidRDefault="00BD72AE" w:rsidP="00BD72AE">
            <w:r>
              <w:t>PASS</w:t>
            </w:r>
          </w:p>
        </w:tc>
      </w:tr>
      <w:tr w:rsidR="00BD72AE" w14:paraId="7F95A599" w14:textId="77777777" w:rsidTr="00BD72AE">
        <w:tc>
          <w:tcPr>
            <w:tcW w:w="2325" w:type="dxa"/>
          </w:tcPr>
          <w:p w14:paraId="71418A58" w14:textId="77777777" w:rsidR="00BD72AE" w:rsidRDefault="00BD72AE" w:rsidP="00BD72AE">
            <w:proofErr w:type="spellStart"/>
            <w:r w:rsidRPr="00252E17">
              <w:t>testInvalidTriangle</w:t>
            </w:r>
            <w:proofErr w:type="spellEnd"/>
          </w:p>
        </w:tc>
        <w:tc>
          <w:tcPr>
            <w:tcW w:w="1792" w:type="dxa"/>
          </w:tcPr>
          <w:p w14:paraId="7A654A3A" w14:textId="77777777" w:rsidR="00BD72AE" w:rsidRDefault="00BD72AE" w:rsidP="00BD72AE">
            <w:r>
              <w:t>1,1,5</w:t>
            </w:r>
          </w:p>
        </w:tc>
        <w:tc>
          <w:tcPr>
            <w:tcW w:w="1853" w:type="dxa"/>
          </w:tcPr>
          <w:p w14:paraId="1ADD8171" w14:textId="77777777" w:rsidR="00BD72AE" w:rsidRDefault="00BD72AE" w:rsidP="00BD72AE">
            <w:proofErr w:type="spellStart"/>
            <w:r>
              <w:t>NotATriangle</w:t>
            </w:r>
            <w:proofErr w:type="spellEnd"/>
          </w:p>
        </w:tc>
        <w:tc>
          <w:tcPr>
            <w:tcW w:w="1840" w:type="dxa"/>
          </w:tcPr>
          <w:p w14:paraId="3EBB94F5" w14:textId="3EA6CB35" w:rsidR="00BD72AE" w:rsidRDefault="00BD72AE" w:rsidP="00BD72AE">
            <w:proofErr w:type="spellStart"/>
            <w:r>
              <w:t>NotATriangle</w:t>
            </w:r>
            <w:proofErr w:type="spellEnd"/>
          </w:p>
        </w:tc>
        <w:tc>
          <w:tcPr>
            <w:tcW w:w="1766" w:type="dxa"/>
          </w:tcPr>
          <w:p w14:paraId="3D4E4ABA" w14:textId="384A2D4E" w:rsidR="00BD72AE" w:rsidRDefault="00BD72AE" w:rsidP="00BD72AE">
            <w:r>
              <w:t>PASS</w:t>
            </w:r>
          </w:p>
        </w:tc>
      </w:tr>
    </w:tbl>
    <w:p w14:paraId="23B062DB" w14:textId="5D8BC106" w:rsidR="00D031EB" w:rsidRDefault="00D031EB"/>
    <w:p w14:paraId="5578F06D" w14:textId="0632D38C" w:rsidR="00E13AEA" w:rsidRPr="00E13AEA" w:rsidRDefault="00E13AEA">
      <w:pPr>
        <w:rPr>
          <w:b/>
        </w:rPr>
      </w:pPr>
      <w:r w:rsidRPr="00E13AEA">
        <w:rPr>
          <w:b/>
        </w:rPr>
        <w:t>Additional</w:t>
      </w:r>
    </w:p>
    <w:p w14:paraId="66EA485F" w14:textId="00782E4D" w:rsidR="00E13AEA" w:rsidRDefault="00533CF9">
      <w:r>
        <w:t xml:space="preserve">I originally assumed that the logic in Triangle.py was at least somewhat correct. This was quickly disproven through the given Test Cases. I also wrongly assumed the Test Cases provided would at least have proper expected/actual results, but this was also not the case. After getting over these hurdles, updating the test cases based on the logic gates in </w:t>
      </w:r>
      <w:r>
        <w:rPr>
          <w:b/>
        </w:rPr>
        <w:t>Triangle.py</w:t>
      </w:r>
      <w:r>
        <w:t xml:space="preserve"> became apparent, so I created at least one test case for each “check” in </w:t>
      </w:r>
      <w:proofErr w:type="spellStart"/>
      <w:proofErr w:type="gramStart"/>
      <w:r>
        <w:t>classifyTriangle</w:t>
      </w:r>
      <w:proofErr w:type="spellEnd"/>
      <w:r>
        <w:t>(</w:t>
      </w:r>
      <w:proofErr w:type="gramEnd"/>
      <w:r>
        <w:t>).</w:t>
      </w:r>
    </w:p>
    <w:p w14:paraId="1D94E4FD" w14:textId="74218D68" w:rsidR="00A22727" w:rsidRDefault="00A22727"/>
    <w:p w14:paraId="463ACFC5" w14:textId="44FBEE22" w:rsidR="00A22727" w:rsidRDefault="00A22727">
      <w:r>
        <w:lastRenderedPageBreak/>
        <w:t>Screencap of Tests Passing in PyCharm</w:t>
      </w:r>
    </w:p>
    <w:p w14:paraId="622DA428" w14:textId="0FEB7588" w:rsidR="00A22727" w:rsidRDefault="00A22727">
      <w:r>
        <w:rPr>
          <w:noProof/>
        </w:rPr>
        <w:drawing>
          <wp:inline distT="0" distB="0" distL="0" distR="0" wp14:anchorId="60429D20" wp14:editId="57B2C68F">
            <wp:extent cx="5305425" cy="30022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737" t="7075"/>
                    <a:stretch/>
                  </pic:blipFill>
                  <pic:spPr bwMode="auto">
                    <a:xfrm>
                      <a:off x="0" y="0"/>
                      <a:ext cx="5305425" cy="300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89A74" w14:textId="1437FA17" w:rsidR="00A22727" w:rsidRDefault="00A22727"/>
    <w:p w14:paraId="4281FDB7" w14:textId="0DFE4E67" w:rsidR="00A22727" w:rsidRPr="00533CF9" w:rsidRDefault="00A22727">
      <w:r>
        <w:t>I Pledge my honor that I have abided by the Stevens Honor System</w:t>
      </w:r>
      <w:bookmarkStart w:id="0" w:name="_GoBack"/>
      <w:bookmarkEnd w:id="0"/>
    </w:p>
    <w:sectPr w:rsidR="00A22727" w:rsidRPr="00533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5C22"/>
    <w:rsid w:val="0002773E"/>
    <w:rsid w:val="00157B92"/>
    <w:rsid w:val="001D5C22"/>
    <w:rsid w:val="00252E17"/>
    <w:rsid w:val="00267AE3"/>
    <w:rsid w:val="00272B26"/>
    <w:rsid w:val="00455FA7"/>
    <w:rsid w:val="004803C4"/>
    <w:rsid w:val="005070B2"/>
    <w:rsid w:val="00533CF9"/>
    <w:rsid w:val="005E17CC"/>
    <w:rsid w:val="006E439C"/>
    <w:rsid w:val="00712F87"/>
    <w:rsid w:val="007D6C4B"/>
    <w:rsid w:val="00867318"/>
    <w:rsid w:val="0090633F"/>
    <w:rsid w:val="009D1039"/>
    <w:rsid w:val="00A22727"/>
    <w:rsid w:val="00AC19FC"/>
    <w:rsid w:val="00BB5907"/>
    <w:rsid w:val="00BD72AE"/>
    <w:rsid w:val="00D031EB"/>
    <w:rsid w:val="00E13AEA"/>
    <w:rsid w:val="00ED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C8FE"/>
  <w15:chartTrackingRefBased/>
  <w15:docId w15:val="{DAA0DFDE-5841-4311-9A29-884139FD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1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3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Corrado</dc:creator>
  <cp:keywords/>
  <dc:description/>
  <cp:lastModifiedBy>Chris Corrado</cp:lastModifiedBy>
  <cp:revision>25</cp:revision>
  <dcterms:created xsi:type="dcterms:W3CDTF">2018-09-08T13:37:00Z</dcterms:created>
  <dcterms:modified xsi:type="dcterms:W3CDTF">2018-09-08T14:37:00Z</dcterms:modified>
</cp:coreProperties>
</file>