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262" w:type="pct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"/>
        <w:gridCol w:w="10"/>
        <w:gridCol w:w="1617"/>
        <w:gridCol w:w="61"/>
        <w:gridCol w:w="3073"/>
        <w:gridCol w:w="127"/>
        <w:gridCol w:w="1200"/>
        <w:gridCol w:w="210"/>
        <w:gridCol w:w="2010"/>
        <w:gridCol w:w="299"/>
        <w:gridCol w:w="9"/>
      </w:tblGrid>
      <w:tr w:rsidR="007F10B9" w14:paraId="3C21EB6A" w14:textId="77777777" w:rsidTr="003D53D5">
        <w:trPr>
          <w:gridBefore w:val="2"/>
          <w:gridAfter w:val="2"/>
          <w:wBefore w:w="72" w:type="pct"/>
          <w:wAfter w:w="176" w:type="pct"/>
          <w:trHeight w:hRule="exact" w:val="13339"/>
        </w:trPr>
        <w:tc>
          <w:tcPr>
            <w:tcW w:w="4752" w:type="pct"/>
            <w:gridSpan w:val="7"/>
          </w:tcPr>
          <w:p w14:paraId="0F8BBE4C" w14:textId="77777777" w:rsidR="007F10B9" w:rsidRDefault="007F10B9" w:rsidP="00337A1B">
            <w:pPr>
              <w:spacing w:beforeLines="100" w:before="312" w:afterLines="50" w:after="156"/>
              <w:jc w:val="center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东 北 大 学 硕 士 学 位 论 文</w:t>
            </w:r>
          </w:p>
          <w:p w14:paraId="7F102CD1" w14:textId="77777777" w:rsidR="007F10B9" w:rsidRDefault="007F10B9" w:rsidP="00337A1B">
            <w:pPr>
              <w:jc w:val="center"/>
              <w:rPr>
                <w:rFonts w:ascii="宋体" w:hAnsi="宋体" w:hint="eastAsia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评    语</w:t>
            </w:r>
          </w:p>
          <w:p w14:paraId="1379ECBA" w14:textId="5CA016E0" w:rsidR="007F10B9" w:rsidRPr="00140015" w:rsidRDefault="007F10B9" w:rsidP="00140015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b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E000CE" wp14:editId="5CB9FCD4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1270</wp:posOffset>
                      </wp:positionV>
                      <wp:extent cx="2667000" cy="0"/>
                      <wp:effectExtent l="9525" t="5715" r="9525" b="13335"/>
                      <wp:wrapNone/>
                      <wp:docPr id="249936926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9E26B" id="直接连接符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.1pt" to="313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TXtgEAAFMDAAAOAAAAZHJzL2Uyb0RvYy54bWysU8Fu2zAMvQ/oPwi6L3YCNNuMOD2kay/d&#10;FqDtBzCSbAuVREFUYufvJ6lJWnS3oT4QlEg+Pz5Sq5vJGnZQgTS6ls9nNWfKCZTa9S1/frr7+p0z&#10;iuAkGHSq5UdF/GZ99WU1+kYtcEAjVWAJxFEz+pYPMfqmqkgMygLN0CuXgh0GCzEdQ1/JAGNCt6Za&#10;1PWyGjFIH1AoonR7+xrk64LfdUrEP11HKjLT8sQtFhuK3WVbrVfQ9AH8oMWJBvwHCwvapZ9eoG4h&#10;AtsH/Q+U1SIgYRdnAm2FXaeFKj2kbub1h24eB/Cq9JLEIX+RiT4PVvw+bNw2ZOpico/+AcULMYeb&#10;AVyvCoGno0+Dm2epqtFTcynJB/LbwHbjL5QpB/YRiwpTF2yGTP2xqYh9vIitpshEulwsl9/qOs1E&#10;nGMVNOdCHyjeK7QsOy032mUdoIHDA8VMBJpzSr52eKeNKbM0jo0t/3G9uE7I1suWk+tLLaHRMufl&#10;Cgr9bmMCO0BejPKVBlPkfVrAvZMFd1Agf578CNq8+omHcSddshR576jZoTxuw1mvNLlC+LRleTXe&#10;n0v121tY/wUAAP//AwBQSwMEFAAGAAgAAAAhAGY82f/YAAAABQEAAA8AAABkcnMvZG93bnJldi54&#10;bWxMjkFPg0AQhe8m/ofNmHhp7CJNiKEsjVG5ebHWeJ2yUyCys5Tdtuivdzjpbb68lzdfsZlcr840&#10;hs6zgftlAoq49rbjxsDuvbp7ABUissXeMxn4pgCb8vqqwNz6C7/ReRsbJSMccjTQxjjkWoe6JYdh&#10;6QdiyQ5+dBgFx0bbES8y7nqdJkmmHXYsH1oc6Kml+mt7cgZC9UHH6mdRL5LPVeMpPT6/vqAxtzfT&#10;4xpUpCn+lWHWF3UoxWnvT2yD6g2kSbaSqhygJM7SGfcz6rLQ/+3LXwAAAP//AwBQSwECLQAUAAYA&#10;CAAAACEAtoM4kv4AAADhAQAAEwAAAAAAAAAAAAAAAAAAAAAAW0NvbnRlbnRfVHlwZXNdLnhtbFBL&#10;AQItABQABgAIAAAAIQA4/SH/1gAAAJQBAAALAAAAAAAAAAAAAAAAAC8BAABfcmVscy8ucmVsc1BL&#10;AQItABQABgAIAAAAIQCRBPTXtgEAAFMDAAAOAAAAAAAAAAAAAAAAAC4CAABkcnMvZTJvRG9jLnht&#10;bFBLAQItABQABgAIAAAAIQBmPNn/2AAAAAUBAAAPAAAAAAAAAAAAAAAAABAEAABkcnMvZG93bnJl&#10;di54bWxQSwUGAAAAAAQABADzAAAAFQUAAAAA&#10;"/>
                  </w:pict>
                </mc:Fallback>
              </mc:AlternateContent>
            </w:r>
          </w:p>
          <w:p w14:paraId="477B5FD4" w14:textId="77777777" w:rsidR="007F10B9" w:rsidRPr="00AB206B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318340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29220CE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B015441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D0A1E26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8337E2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A7BA32B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42F6BE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A4B817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DB29870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178EAAE0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573E10F7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31DB96A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65EB74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1AA9F93D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5CB467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25C257D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41724D3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6EC6229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57E788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4FE22D9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2FB6780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71BE601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F78E38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4BBD095B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E1CD00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266ADC9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5825C5CB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7F10B9" w14:paraId="5033C440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2"/>
          <w:gridAfter w:val="2"/>
          <w:wBefore w:w="72" w:type="pct"/>
          <w:wAfter w:w="176" w:type="pct"/>
          <w:trHeight w:hRule="exact" w:val="4840"/>
        </w:trPr>
        <w:tc>
          <w:tcPr>
            <w:tcW w:w="4752" w:type="pct"/>
            <w:gridSpan w:val="7"/>
          </w:tcPr>
          <w:p w14:paraId="7C512635" w14:textId="77777777" w:rsidR="007F10B9" w:rsidRDefault="007F10B9" w:rsidP="00337A1B">
            <w:pPr>
              <w:jc w:val="center"/>
              <w:rPr>
                <w:rFonts w:ascii="宋体" w:hAnsi="宋体" w:hint="eastAsia"/>
                <w:sz w:val="32"/>
              </w:rPr>
            </w:pPr>
          </w:p>
        </w:tc>
      </w:tr>
      <w:tr w:rsidR="007F10B9" w14:paraId="730C1F0E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2"/>
          <w:gridAfter w:val="2"/>
          <w:wBefore w:w="72" w:type="pct"/>
          <w:wAfter w:w="176" w:type="pct"/>
          <w:trHeight w:hRule="exact" w:val="6455"/>
        </w:trPr>
        <w:tc>
          <w:tcPr>
            <w:tcW w:w="4752" w:type="pct"/>
            <w:gridSpan w:val="7"/>
          </w:tcPr>
          <w:p w14:paraId="6CFCB4F9" w14:textId="77777777" w:rsidR="007F10B9" w:rsidRDefault="007F10B9" w:rsidP="00337A1B">
            <w:pPr>
              <w:spacing w:beforeLines="50" w:before="156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存在不足（务请填写）：</w:t>
            </w:r>
          </w:p>
          <w:p w14:paraId="2A05A6FA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35E38ACE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7550CD56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37E2478A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7EDF572A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591FE4E3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379CB168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114EAD90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12652B6E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4E3FE4B1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043529F4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06972C58" w14:textId="77777777" w:rsidR="007F10B9" w:rsidRDefault="007F10B9" w:rsidP="00337A1B">
            <w:pPr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  <w:sz w:val="21"/>
              </w:rPr>
              <w:t xml:space="preserve">                                        </w:t>
            </w:r>
            <w:r>
              <w:rPr>
                <w:rFonts w:ascii="宋体" w:hAnsi="宋体" w:hint="eastAsia"/>
              </w:rPr>
              <w:t>评阅人</w:t>
            </w:r>
            <w:r>
              <w:rPr>
                <w:rFonts w:ascii="宋体" w:hAnsi="宋体" w:hint="eastAsia"/>
                <w:u w:val="single"/>
              </w:rPr>
              <w:t xml:space="preserve">            </w:t>
            </w:r>
          </w:p>
          <w:p w14:paraId="708CD002" w14:textId="77777777" w:rsidR="007F10B9" w:rsidRDefault="007F10B9" w:rsidP="00337A1B">
            <w:pPr>
              <w:rPr>
                <w:rFonts w:ascii="宋体" w:hAnsi="宋体" w:hint="eastAsia"/>
                <w:u w:val="single"/>
              </w:rPr>
            </w:pPr>
          </w:p>
          <w:p w14:paraId="6514C4BA" w14:textId="77777777" w:rsidR="007F10B9" w:rsidRDefault="007F10B9" w:rsidP="00337A1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</w:t>
            </w:r>
          </w:p>
          <w:p w14:paraId="68CBF1E7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年     月     日</w:t>
            </w:r>
          </w:p>
        </w:tc>
      </w:tr>
      <w:tr w:rsidR="007F10B9" w14:paraId="7858E0F8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1"/>
          <w:gridAfter w:val="2"/>
          <w:wBefore w:w="66" w:type="pct"/>
          <w:wAfter w:w="176" w:type="pct"/>
          <w:trHeight w:val="383"/>
        </w:trPr>
        <w:tc>
          <w:tcPr>
            <w:tcW w:w="967" w:type="pct"/>
            <w:gridSpan w:val="3"/>
            <w:tcMar>
              <w:left w:w="57" w:type="dxa"/>
              <w:right w:w="57" w:type="dxa"/>
            </w:tcMar>
            <w:vAlign w:val="center"/>
          </w:tcPr>
          <w:p w14:paraId="33104AC2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评阅人姓名</w:t>
            </w:r>
          </w:p>
        </w:tc>
        <w:tc>
          <w:tcPr>
            <w:tcW w:w="1760" w:type="pct"/>
            <w:tcMar>
              <w:left w:w="57" w:type="dxa"/>
              <w:right w:w="57" w:type="dxa"/>
            </w:tcMar>
            <w:vAlign w:val="center"/>
          </w:tcPr>
          <w:p w14:paraId="1310B2E5" w14:textId="77777777" w:rsidR="007F10B9" w:rsidRDefault="007F10B9" w:rsidP="00337A1B">
            <w:pPr>
              <w:jc w:val="center"/>
              <w:rPr>
                <w:rFonts w:ascii="宋体" w:hAnsi="宋体" w:hint="eastAsia"/>
                <w:sz w:val="32"/>
              </w:rPr>
            </w:pPr>
          </w:p>
        </w:tc>
        <w:tc>
          <w:tcPr>
            <w:tcW w:w="760" w:type="pct"/>
            <w:gridSpan w:val="2"/>
            <w:tcMar>
              <w:left w:w="57" w:type="dxa"/>
              <w:right w:w="57" w:type="dxa"/>
            </w:tcMar>
            <w:vAlign w:val="center"/>
          </w:tcPr>
          <w:p w14:paraId="02ABBA6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评阅人职称</w:t>
            </w:r>
          </w:p>
        </w:tc>
        <w:tc>
          <w:tcPr>
            <w:tcW w:w="1270" w:type="pct"/>
            <w:gridSpan w:val="2"/>
            <w:tcMar>
              <w:left w:w="57" w:type="dxa"/>
              <w:right w:w="57" w:type="dxa"/>
            </w:tcMar>
            <w:vAlign w:val="center"/>
          </w:tcPr>
          <w:p w14:paraId="111BF37E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7F10B9" w14:paraId="17EFFC3C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1"/>
          <w:gridAfter w:val="2"/>
          <w:wBefore w:w="66" w:type="pct"/>
          <w:wAfter w:w="176" w:type="pct"/>
          <w:trHeight w:val="97"/>
        </w:trPr>
        <w:tc>
          <w:tcPr>
            <w:tcW w:w="967" w:type="pct"/>
            <w:gridSpan w:val="3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B83C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评阅人工作单位</w:t>
            </w:r>
          </w:p>
        </w:tc>
        <w:tc>
          <w:tcPr>
            <w:tcW w:w="1760" w:type="pct"/>
            <w:tcBorders>
              <w:bottom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F4420F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</w:tc>
        <w:tc>
          <w:tcPr>
            <w:tcW w:w="760" w:type="pct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70D71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硕士生姓名</w:t>
            </w:r>
          </w:p>
        </w:tc>
        <w:tc>
          <w:tcPr>
            <w:tcW w:w="1270" w:type="pct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9721081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</w:tc>
      </w:tr>
      <w:tr w:rsidR="007F10B9" w14:paraId="7081E879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1"/>
          <w:gridAfter w:val="2"/>
          <w:wBefore w:w="66" w:type="pct"/>
          <w:wAfter w:w="176" w:type="pct"/>
          <w:trHeight w:val="645"/>
        </w:trPr>
        <w:tc>
          <w:tcPr>
            <w:tcW w:w="967" w:type="pct"/>
            <w:gridSpan w:val="3"/>
            <w:tcBorders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C355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学位论文题目</w:t>
            </w:r>
          </w:p>
        </w:tc>
        <w:tc>
          <w:tcPr>
            <w:tcW w:w="3790" w:type="pct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E5F7E6D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</w:tc>
      </w:tr>
      <w:tr w:rsidR="003D53D5" w14:paraId="652EB078" w14:textId="77777777" w:rsidTr="003D53D5">
        <w:trPr>
          <w:trHeight w:hRule="exact" w:val="13339"/>
        </w:trPr>
        <w:tc>
          <w:tcPr>
            <w:tcW w:w="5000" w:type="pct"/>
            <w:gridSpan w:val="11"/>
          </w:tcPr>
          <w:p w14:paraId="035AACED" w14:textId="77777777" w:rsidR="003D53D5" w:rsidRDefault="003D53D5" w:rsidP="006F08C0">
            <w:pPr>
              <w:spacing w:beforeLines="100" w:before="312" w:afterLines="50" w:after="156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lastRenderedPageBreak/>
              <w:t>东北大学硕士专业学位论文或实践成果</w:t>
            </w:r>
          </w:p>
          <w:p w14:paraId="48A8AF61" w14:textId="77777777" w:rsidR="003D53D5" w:rsidRDefault="003D53D5" w:rsidP="006F08C0">
            <w:pPr>
              <w:jc w:val="center"/>
              <w:rPr>
                <w:rFonts w:ascii="宋体" w:hAnsi="宋体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专家评语</w:t>
            </w:r>
          </w:p>
          <w:p w14:paraId="0A5CE752" w14:textId="155A461D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AAE14A3" wp14:editId="2BEBEFC6">
                      <wp:simplePos x="0" y="0"/>
                      <wp:positionH relativeFrom="column">
                        <wp:posOffset>1389380</wp:posOffset>
                      </wp:positionH>
                      <wp:positionV relativeFrom="paragraph">
                        <wp:posOffset>1269</wp:posOffset>
                      </wp:positionV>
                      <wp:extent cx="2667000" cy="0"/>
                      <wp:effectExtent l="0" t="0" r="0" b="0"/>
                      <wp:wrapNone/>
                      <wp:docPr id="9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670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33035" id="直接连接符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9.4pt,.1pt" to="319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FDuAEAAHoDAAAOAAAAZHJzL2Uyb0RvYy54bWysU8tu2zAQvBfoPxC811IMxG0FyznETS9B&#10;GyDNB6z5kIjyBS5ryX/fJWW7r0tRVAeC5O7Ozg5H27vZWXZUCU3wPb9ZtZwpL4I0fuj5y5eHN+84&#10;wwxegg1e9fykkN/tXr/aTrFT6zAGK1ViBOKxm2LPx5xj1zQoRuUAVyEqT0EdkoNMxzQ0MsFE6M42&#10;67bdNFNIMqYgFCLd7pcg31V8rZXIn7VGlZntOXHLdU11PZS12W2hGxLE0YgzDfgHFg6Mp6ZXqD1k&#10;YN+S+QPKGZECBp1XIrgmaG2EqjPQNDftb9M8jxBVnYXEwXiVCf8frPh0vPdPqVAXs3+Oj0F8RRKl&#10;mSJ212A5YFzSZp1cSSfubK5Cnq5CqjkzQZfrzeZt25Le4hJroLsUxoT5owqOlU3PrfFlRujg+Ii5&#10;tIbuklKurWdTz9/frm8JDsgi2kKmrYuy5+iHWovBGvlgrC0VmIbDvU3sCOXR61femXB/SStN9oDj&#10;kldDix1GBfKDlyyfIjnWk295oeCU5MwqsnnZVeNkMPZvMqm19WdRFx2LoocgT0/pIjY9cOV4NmNx&#10;0M/nWv3jl9l9BwAA//8DAFBLAwQUAAYACAAAACEAXrIoI9gAAAAFAQAADwAAAGRycy9kb3ducmV2&#10;LnhtbEyOQU/CQBCF7yb+h82YeCGypSSE1G6JUXvzImK8Dt2hbejOlu4C1V/v9KS3+fJe3nz5ZnSd&#10;utAQWs8GFvMEFHHlbcu1gd1H+bAGFSKyxc4zGfimAJvi9ibHzPorv9NlG2slIxwyNNDE2Gdah6oh&#10;h2Hue2LJDn5wGAWHWtsBrzLuOp0myUo7bFk+NNjTc0PVcXt2BkL5SafyZ1bNkq9l7Sk9vby9ojH3&#10;d+PTI6hIY/wrw6Qv6lCI096f2QbVGUgXa1GPcoCSeLWccD+hLnL93774BQAA//8DAFBLAQItABQA&#10;BgAIAAAAIQC2gziS/gAAAOEBAAATAAAAAAAAAAAAAAAAAAAAAABbQ29udGVudF9UeXBlc10ueG1s&#10;UEsBAi0AFAAGAAgAAAAhADj9If/WAAAAlAEAAAsAAAAAAAAAAAAAAAAALwEAAF9yZWxzLy5yZWxz&#10;UEsBAi0AFAAGAAgAAAAhAIyeIUO4AQAAegMAAA4AAAAAAAAAAAAAAAAALgIAAGRycy9lMm9Eb2Mu&#10;eG1sUEsBAi0AFAAGAAgAAAAhAF6yKCPYAAAABQEAAA8AAAAAAAAAAAAAAAAAEgQAAGRycy9kb3du&#10;cmV2LnhtbFBLBQYAAAAABAAEAPMAAAAXBQAAAAA=&#10;">
                      <o:lock v:ext="edit" shapetype="f"/>
                    </v:line>
                  </w:pict>
                </mc:Fallback>
              </mc:AlternateContent>
            </w:r>
          </w:p>
          <w:p w14:paraId="2922E86B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3B3B0A1E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62FFF20B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0FF58556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5908F8F3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484371C5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5E707732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1B9990D5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6D5602C8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17B5B6D5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3133CCBE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2B4253D1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2A9634A5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5F6E6EDD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2A9FF4B8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557C07EA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12488A61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03F17413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60FE9F4B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2331E866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4CAD56F6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30EE0744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369984C2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3A86E423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63EAEE80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46CC91E5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3105DF86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495CEFA5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0D62703A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14780809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5BD90621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  <w:p w14:paraId="2FCCF70E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</w:tc>
      </w:tr>
      <w:tr w:rsidR="003D53D5" w14:paraId="404E21A3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702"/>
        </w:trPr>
        <w:tc>
          <w:tcPr>
            <w:tcW w:w="5000" w:type="pct"/>
            <w:gridSpan w:val="11"/>
          </w:tcPr>
          <w:p w14:paraId="4B34EA5F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  <w:p w14:paraId="4810253D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  <w:p w14:paraId="2E717020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  <w:p w14:paraId="50E742BB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  <w:p w14:paraId="52F7E83C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  <w:p w14:paraId="0B9519A5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  <w:p w14:paraId="72058C3B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  <w:p w14:paraId="59E1A39A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</w:tc>
      </w:tr>
      <w:tr w:rsidR="003D53D5" w14:paraId="05AAF231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6371"/>
        </w:trPr>
        <w:tc>
          <w:tcPr>
            <w:tcW w:w="5000" w:type="pct"/>
            <w:gridSpan w:val="11"/>
          </w:tcPr>
          <w:p w14:paraId="106D4A20" w14:textId="77777777" w:rsidR="003D53D5" w:rsidRDefault="003D53D5" w:rsidP="006F08C0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存在不足（务请填写）：</w:t>
            </w:r>
          </w:p>
          <w:p w14:paraId="4BC17448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5796D302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5029E04C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718EA503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085D6964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02A0DA34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6FDFAB32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72B780BE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04D2F93B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2CAFF7D2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75C2ED48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5215D39F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2A646D54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69C2FEF0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  <w:p w14:paraId="78BB2BB4" w14:textId="77777777" w:rsidR="003D53D5" w:rsidRDefault="003D53D5" w:rsidP="006F08C0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sz w:val="21"/>
              </w:rPr>
              <w:t xml:space="preserve">                                     </w:t>
            </w:r>
            <w:r>
              <w:rPr>
                <w:rFonts w:ascii="宋体" w:hAnsi="宋体" w:hint="eastAsia"/>
              </w:rPr>
              <w:t>评阅人</w:t>
            </w:r>
            <w:r>
              <w:rPr>
                <w:rFonts w:ascii="宋体" w:hAnsi="宋体" w:hint="eastAsia"/>
                <w:u w:val="single"/>
              </w:rPr>
              <w:t xml:space="preserve">               </w:t>
            </w:r>
          </w:p>
          <w:p w14:paraId="3F889585" w14:textId="77777777" w:rsidR="003D53D5" w:rsidRDefault="003D53D5" w:rsidP="006F08C0">
            <w:pPr>
              <w:rPr>
                <w:rFonts w:ascii="宋体" w:hAnsi="宋体"/>
                <w:u w:val="single"/>
              </w:rPr>
            </w:pPr>
          </w:p>
          <w:p w14:paraId="75DCF657" w14:textId="77777777" w:rsidR="003D53D5" w:rsidRDefault="003D53D5" w:rsidP="006F08C0">
            <w:pPr>
              <w:rPr>
                <w:rFonts w:ascii="宋体" w:hAnsi="宋体"/>
                <w:u w:val="single"/>
              </w:rPr>
            </w:pPr>
          </w:p>
          <w:p w14:paraId="38E35E71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年     月     日</w:t>
            </w:r>
          </w:p>
        </w:tc>
      </w:tr>
      <w:tr w:rsidR="003D53D5" w14:paraId="58960DF7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5" w:type="pct"/>
          <w:trHeight w:val="705"/>
        </w:trPr>
        <w:tc>
          <w:tcPr>
            <w:tcW w:w="998" w:type="pct"/>
            <w:gridSpan w:val="3"/>
            <w:tcMar>
              <w:left w:w="57" w:type="dxa"/>
              <w:right w:w="57" w:type="dxa"/>
            </w:tcMar>
            <w:vAlign w:val="center"/>
          </w:tcPr>
          <w:p w14:paraId="0A19ECD0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评阅人姓名</w:t>
            </w:r>
          </w:p>
        </w:tc>
        <w:tc>
          <w:tcPr>
            <w:tcW w:w="1868" w:type="pct"/>
            <w:gridSpan w:val="3"/>
            <w:tcMar>
              <w:left w:w="57" w:type="dxa"/>
              <w:right w:w="57" w:type="dxa"/>
            </w:tcMar>
            <w:vAlign w:val="center"/>
          </w:tcPr>
          <w:p w14:paraId="1F9EA515" w14:textId="77777777" w:rsidR="003D53D5" w:rsidRDefault="003D53D5" w:rsidP="006F08C0">
            <w:pPr>
              <w:jc w:val="center"/>
              <w:rPr>
                <w:rFonts w:ascii="宋体" w:hAnsi="宋体"/>
                <w:sz w:val="32"/>
              </w:rPr>
            </w:pPr>
          </w:p>
        </w:tc>
        <w:tc>
          <w:tcPr>
            <w:tcW w:w="807" w:type="pct"/>
            <w:gridSpan w:val="2"/>
            <w:tcMar>
              <w:left w:w="57" w:type="dxa"/>
              <w:right w:w="57" w:type="dxa"/>
            </w:tcMar>
            <w:vAlign w:val="center"/>
          </w:tcPr>
          <w:p w14:paraId="242FCEFA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技术职务</w:t>
            </w:r>
          </w:p>
        </w:tc>
        <w:tc>
          <w:tcPr>
            <w:tcW w:w="1322" w:type="pct"/>
            <w:gridSpan w:val="2"/>
            <w:tcMar>
              <w:left w:w="57" w:type="dxa"/>
              <w:right w:w="57" w:type="dxa"/>
            </w:tcMar>
            <w:vAlign w:val="center"/>
          </w:tcPr>
          <w:p w14:paraId="59241713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</w:p>
        </w:tc>
      </w:tr>
      <w:tr w:rsidR="003D53D5" w14:paraId="1DF846F8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5" w:type="pct"/>
          <w:trHeight w:val="705"/>
        </w:trPr>
        <w:tc>
          <w:tcPr>
            <w:tcW w:w="998" w:type="pct"/>
            <w:gridSpan w:val="3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2A350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评阅人工作单位</w:t>
            </w:r>
          </w:p>
        </w:tc>
        <w:tc>
          <w:tcPr>
            <w:tcW w:w="1868" w:type="pct"/>
            <w:gridSpan w:val="3"/>
            <w:tcBorders>
              <w:bottom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56E0EC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</w:tc>
        <w:tc>
          <w:tcPr>
            <w:tcW w:w="807" w:type="pct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F7EFF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硕士生姓名</w:t>
            </w:r>
          </w:p>
        </w:tc>
        <w:tc>
          <w:tcPr>
            <w:tcW w:w="1322" w:type="pct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8DF6A28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</w:tc>
      </w:tr>
      <w:tr w:rsidR="003D53D5" w14:paraId="6D591206" w14:textId="77777777" w:rsidTr="003D53D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5" w:type="pct"/>
          <w:trHeight w:val="645"/>
        </w:trPr>
        <w:tc>
          <w:tcPr>
            <w:tcW w:w="998" w:type="pct"/>
            <w:gridSpan w:val="3"/>
            <w:tcBorders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8C74D2E" w14:textId="77777777" w:rsidR="003D53D5" w:rsidRDefault="003D53D5" w:rsidP="006F08C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学位论文或实践成果题目</w:t>
            </w:r>
          </w:p>
        </w:tc>
        <w:tc>
          <w:tcPr>
            <w:tcW w:w="3997" w:type="pct"/>
            <w:gridSpan w:val="7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BF1911F" w14:textId="77777777" w:rsidR="003D53D5" w:rsidRDefault="003D53D5" w:rsidP="006F08C0">
            <w:pPr>
              <w:rPr>
                <w:rFonts w:ascii="宋体" w:hAnsi="宋体"/>
                <w:sz w:val="21"/>
              </w:rPr>
            </w:pPr>
          </w:p>
        </w:tc>
      </w:tr>
    </w:tbl>
    <w:p w14:paraId="42B840DC" w14:textId="23973B86" w:rsidR="007F10B9" w:rsidRPr="003D53D5" w:rsidRDefault="007F10B9" w:rsidP="000E22F1">
      <w:pPr>
        <w:tabs>
          <w:tab w:val="left" w:pos="3216"/>
        </w:tabs>
        <w:rPr>
          <w:rFonts w:hint="eastAsia"/>
        </w:rPr>
      </w:pPr>
    </w:p>
    <w:sectPr w:rsidR="007F10B9" w:rsidRPr="003D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B9ED4" w14:textId="77777777" w:rsidR="009E0CEF" w:rsidRDefault="009E0CEF" w:rsidP="007F10B9">
      <w:pPr>
        <w:spacing w:before="0" w:after="0" w:line="240" w:lineRule="auto"/>
      </w:pPr>
      <w:r>
        <w:separator/>
      </w:r>
    </w:p>
  </w:endnote>
  <w:endnote w:type="continuationSeparator" w:id="0">
    <w:p w14:paraId="59D10579" w14:textId="77777777" w:rsidR="009E0CEF" w:rsidRDefault="009E0CEF" w:rsidP="007F10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F0EB6" w14:textId="77777777" w:rsidR="009E0CEF" w:rsidRDefault="009E0CEF" w:rsidP="007F10B9">
      <w:pPr>
        <w:spacing w:before="0" w:after="0" w:line="240" w:lineRule="auto"/>
      </w:pPr>
      <w:r>
        <w:separator/>
      </w:r>
    </w:p>
  </w:footnote>
  <w:footnote w:type="continuationSeparator" w:id="0">
    <w:p w14:paraId="205DC27E" w14:textId="77777777" w:rsidR="009E0CEF" w:rsidRDefault="009E0CEF" w:rsidP="007F10B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83"/>
    <w:rsid w:val="000851A2"/>
    <w:rsid w:val="0009277F"/>
    <w:rsid w:val="000B4358"/>
    <w:rsid w:val="000E22F1"/>
    <w:rsid w:val="0010034C"/>
    <w:rsid w:val="00140015"/>
    <w:rsid w:val="001C0156"/>
    <w:rsid w:val="00326413"/>
    <w:rsid w:val="003C03E3"/>
    <w:rsid w:val="003D53D5"/>
    <w:rsid w:val="0040218E"/>
    <w:rsid w:val="004152AE"/>
    <w:rsid w:val="004657AC"/>
    <w:rsid w:val="004710A6"/>
    <w:rsid w:val="0048751B"/>
    <w:rsid w:val="00492F14"/>
    <w:rsid w:val="004D773D"/>
    <w:rsid w:val="005106BF"/>
    <w:rsid w:val="0052085B"/>
    <w:rsid w:val="00764546"/>
    <w:rsid w:val="007A2E0D"/>
    <w:rsid w:val="007B0C10"/>
    <w:rsid w:val="007D162C"/>
    <w:rsid w:val="007F10B9"/>
    <w:rsid w:val="00887220"/>
    <w:rsid w:val="008D4FD2"/>
    <w:rsid w:val="008F51D9"/>
    <w:rsid w:val="00920183"/>
    <w:rsid w:val="0095460E"/>
    <w:rsid w:val="009E0CEF"/>
    <w:rsid w:val="00B5391A"/>
    <w:rsid w:val="00C6697F"/>
    <w:rsid w:val="00DF604C"/>
    <w:rsid w:val="00F56144"/>
    <w:rsid w:val="00F77567"/>
    <w:rsid w:val="00F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21C51E"/>
  <w15:chartTrackingRefBased/>
  <w15:docId w15:val="{3D386E5A-FEC8-4AE0-8AD2-C48EF2A5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6BF"/>
    <w:pPr>
      <w:widowControl w:val="0"/>
      <w:spacing w:before="100" w:after="100" w:line="360" w:lineRule="auto"/>
      <w:jc w:val="both"/>
      <w:textAlignment w:val="center"/>
    </w:pPr>
    <w:rPr>
      <w:rFonts w:ascii="Times New Roman" w:eastAsia="宋体" w:hAnsi="Times New Roman" w:cs="Arial"/>
      <w:color w:val="000000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01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1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18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18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183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183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183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18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183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18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18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183"/>
    <w:rPr>
      <w:rFonts w:cstheme="majorBidi"/>
      <w:color w:val="0F4761" w:themeColor="accent1" w:themeShade="BF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183"/>
    <w:rPr>
      <w:rFonts w:cstheme="majorBidi"/>
      <w:color w:val="0F4761" w:themeColor="accent1" w:themeShade="BF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0183"/>
    <w:rPr>
      <w:rFonts w:cstheme="majorBidi"/>
      <w:b/>
      <w:bCs/>
      <w:color w:val="0F4761" w:themeColor="accent1" w:themeShade="BF"/>
      <w:kern w:val="0"/>
      <w:sz w:val="24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920183"/>
    <w:rPr>
      <w:rFonts w:cstheme="majorBidi"/>
      <w:b/>
      <w:bCs/>
      <w:color w:val="595959" w:themeColor="text1" w:themeTint="A6"/>
      <w:kern w:val="0"/>
      <w:sz w:val="24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920183"/>
    <w:rPr>
      <w:rFonts w:cstheme="majorBidi"/>
      <w:color w:val="595959" w:themeColor="text1" w:themeTint="A6"/>
      <w:kern w:val="0"/>
      <w:sz w:val="24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20183"/>
    <w:rPr>
      <w:rFonts w:eastAsiaTheme="majorEastAsia" w:cstheme="majorBidi"/>
      <w:color w:val="595959" w:themeColor="text1" w:themeTint="A6"/>
      <w:kern w:val="0"/>
      <w:sz w:val="24"/>
      <w:szCs w:val="20"/>
    </w:rPr>
  </w:style>
  <w:style w:type="paragraph" w:styleId="a3">
    <w:name w:val="Title"/>
    <w:basedOn w:val="a"/>
    <w:next w:val="a"/>
    <w:link w:val="a4"/>
    <w:uiPriority w:val="10"/>
    <w:qFormat/>
    <w:rsid w:val="00920183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1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0183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183"/>
    <w:rPr>
      <w:rFonts w:ascii="Times New Roman" w:eastAsia="宋体" w:hAnsi="Times New Roman" w:cs="Arial"/>
      <w:i/>
      <w:iCs/>
      <w:color w:val="404040" w:themeColor="text1" w:themeTint="BF"/>
      <w:kern w:val="0"/>
      <w:sz w:val="24"/>
      <w:szCs w:val="20"/>
    </w:rPr>
  </w:style>
  <w:style w:type="paragraph" w:styleId="a9">
    <w:name w:val="List Paragraph"/>
    <w:basedOn w:val="a"/>
    <w:uiPriority w:val="34"/>
    <w:qFormat/>
    <w:rsid w:val="009201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183"/>
    <w:rPr>
      <w:rFonts w:ascii="Times New Roman" w:eastAsia="宋体" w:hAnsi="Times New Roman" w:cs="Arial"/>
      <w:i/>
      <w:iCs/>
      <w:color w:val="0F4761" w:themeColor="accent1" w:themeShade="BF"/>
      <w:kern w:val="0"/>
      <w:sz w:val="24"/>
      <w:szCs w:val="20"/>
    </w:rPr>
  </w:style>
  <w:style w:type="character" w:styleId="ad">
    <w:name w:val="Intense Reference"/>
    <w:basedOn w:val="a0"/>
    <w:uiPriority w:val="32"/>
    <w:qFormat/>
    <w:rsid w:val="009201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10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10B9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10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10B9"/>
    <w:rPr>
      <w:rFonts w:ascii="Times New Roman" w:eastAsia="宋体" w:hAnsi="Times New Roman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280</Words>
  <Characters>286</Characters>
  <Application>Microsoft Office Word</Application>
  <DocSecurity>0</DocSecurity>
  <Lines>143</Lines>
  <Paragraphs>51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18</cp:revision>
  <cp:lastPrinted>2025-05-18T08:33:00Z</cp:lastPrinted>
  <dcterms:created xsi:type="dcterms:W3CDTF">2025-05-18T08:00:00Z</dcterms:created>
  <dcterms:modified xsi:type="dcterms:W3CDTF">2025-05-19T01:51:00Z</dcterms:modified>
</cp:coreProperties>
</file>