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BEA" w:rsidRDefault="00937B42">
      <w:r>
        <w:t>Instructions for I</w:t>
      </w:r>
      <w:bookmarkStart w:id="0" w:name="_GoBack"/>
      <w:bookmarkEnd w:id="0"/>
      <w:r>
        <w:t xml:space="preserve">mporting Audio: </w:t>
      </w:r>
      <w:hyperlink r:id="rId5" w:history="1">
        <w:r w:rsidRPr="0088087D">
          <w:rPr>
            <w:rStyle w:val="Hyperlink"/>
          </w:rPr>
          <w:t>https://docs.unrealengine.com/en-us/Engine/Content/ImportingContent/ImportingAudio</w:t>
        </w:r>
      </w:hyperlink>
    </w:p>
    <w:p w:rsidR="00937B42" w:rsidRDefault="00937B42"/>
    <w:sectPr w:rsidR="00937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B42"/>
    <w:rsid w:val="00937B42"/>
    <w:rsid w:val="00D8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B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B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unrealengine.com/en-us/Engine/Content/ImportingContent/ImportingAud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DCCCD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2018-03-09T02:04:00Z</dcterms:created>
  <dcterms:modified xsi:type="dcterms:W3CDTF">2018-03-09T02:05:00Z</dcterms:modified>
</cp:coreProperties>
</file>