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FD6" w:rsidRPr="00F01FD6" w:rsidRDefault="00F01FD6" w:rsidP="00F01FD6">
      <w:pPr>
        <w:pStyle w:val="KeinLeerraum"/>
        <w:jc w:val="both"/>
        <w:rPr>
          <w:sz w:val="18"/>
        </w:rPr>
      </w:pPr>
      <w:r>
        <w:rPr>
          <w:sz w:val="18"/>
        </w:rPr>
        <w:t>MSA 2013 - Physiks</w:t>
      </w:r>
      <w:r w:rsidRPr="00F01FD6">
        <w:rPr>
          <w:sz w:val="18"/>
        </w:rPr>
        <w:t xml:space="preserve">imulationen </w:t>
      </w:r>
      <w:r>
        <w:rPr>
          <w:sz w:val="18"/>
        </w:rPr>
        <w:t>in der Informatik - Copyright © 2013 by</w:t>
      </w:r>
      <w:r w:rsidRPr="00F01FD6">
        <w:rPr>
          <w:sz w:val="18"/>
        </w:rPr>
        <w:t xml:space="preserve"> Jochen</w:t>
      </w:r>
      <w:r>
        <w:rPr>
          <w:sz w:val="18"/>
        </w:rPr>
        <w:t xml:space="preserve"> Jacobs &amp; Leonard Robert Kö</w:t>
      </w:r>
      <w:r w:rsidRPr="00F01FD6">
        <w:rPr>
          <w:sz w:val="18"/>
        </w:rPr>
        <w:t>nig</w:t>
      </w:r>
    </w:p>
    <w:p w:rsidR="0050495E" w:rsidRDefault="0050495E" w:rsidP="00F01FD6">
      <w:pPr>
        <w:pStyle w:val="KeinLeerraum"/>
        <w:jc w:val="center"/>
        <w:rPr>
          <w:b/>
          <w:sz w:val="28"/>
          <w:u w:val="single"/>
        </w:rPr>
      </w:pPr>
    </w:p>
    <w:p w:rsidR="00F01FD6" w:rsidRPr="00332D39" w:rsidRDefault="00332D39" w:rsidP="00F01FD6">
      <w:pPr>
        <w:pStyle w:val="KeinLeerraum"/>
        <w:jc w:val="center"/>
        <w:rPr>
          <w:b/>
          <w:sz w:val="28"/>
          <w:u w:val="single"/>
        </w:rPr>
      </w:pPr>
      <w:r w:rsidRPr="00332D39">
        <w:rPr>
          <w:b/>
          <w:sz w:val="28"/>
          <w:u w:val="single"/>
        </w:rPr>
        <w:t>Computersimulationen für die Physik</w:t>
      </w:r>
      <w:r>
        <w:rPr>
          <w:b/>
          <w:sz w:val="28"/>
          <w:u w:val="single"/>
        </w:rPr>
        <w:t xml:space="preserve"> - </w:t>
      </w:r>
    </w:p>
    <w:p w:rsidR="00332D39" w:rsidRDefault="00332D39" w:rsidP="00332D39">
      <w:pPr>
        <w:pStyle w:val="KeinLeerraum"/>
        <w:jc w:val="center"/>
        <w:rPr>
          <w:sz w:val="18"/>
          <w:u w:val="single"/>
        </w:rPr>
      </w:pPr>
      <w:r>
        <w:rPr>
          <w:sz w:val="18"/>
          <w:u w:val="single"/>
        </w:rPr>
        <w:t>Welche Anforderungen müssen Physiksimulationen erfüllen und wie werden die mit Programmiertechniken umgesetzt?</w:t>
      </w:r>
    </w:p>
    <w:p w:rsidR="00332D39" w:rsidRPr="00332D39" w:rsidRDefault="00332D39" w:rsidP="00332D39">
      <w:pPr>
        <w:pStyle w:val="KeinLeerraum"/>
        <w:jc w:val="center"/>
        <w:rPr>
          <w:sz w:val="28"/>
          <w:u w:val="single"/>
        </w:rPr>
      </w:pPr>
    </w:p>
    <w:p w:rsidR="00B77437" w:rsidRPr="00332D39" w:rsidRDefault="00332D39" w:rsidP="00E12E76">
      <w:pPr>
        <w:pStyle w:val="KeinLeerraum"/>
        <w:rPr>
          <w:sz w:val="24"/>
          <w:u w:val="single"/>
        </w:rPr>
      </w:pPr>
      <w:r w:rsidRPr="00332D39">
        <w:rPr>
          <w:sz w:val="24"/>
          <w:u w:val="single"/>
        </w:rPr>
        <w:t>Gliederung:</w:t>
      </w:r>
    </w:p>
    <w:p w:rsidR="005708A8" w:rsidRDefault="00A70718" w:rsidP="00E12E76">
      <w:pPr>
        <w:pStyle w:val="KeinLeerraum"/>
      </w:pPr>
      <w:r>
        <w:t>-1</w:t>
      </w:r>
      <w:r w:rsidR="005708A8">
        <w:t>. Vorwort</w:t>
      </w:r>
    </w:p>
    <w:p w:rsidR="00A70718" w:rsidRDefault="00A70718" w:rsidP="00E12E76">
      <w:pPr>
        <w:pStyle w:val="KeinLeerraum"/>
      </w:pPr>
      <w:r>
        <w:t>-2. kurze Einführung in BlitzBasic 3D</w:t>
      </w:r>
    </w:p>
    <w:p w:rsidR="00E12E76" w:rsidRDefault="00BA1FB8" w:rsidP="00E12E76">
      <w:pPr>
        <w:pStyle w:val="KeinLeerraum"/>
      </w:pPr>
      <w:r>
        <w:t>-</w:t>
      </w:r>
      <w:r w:rsidR="00A70718">
        <w:t>3.</w:t>
      </w:r>
      <w:r w:rsidR="005708A8">
        <w:t xml:space="preserve"> Grundgerüst</w:t>
      </w:r>
      <w:r w:rsidR="00A70718">
        <w:t xml:space="preserve"> der Physik-Engine</w:t>
      </w:r>
    </w:p>
    <w:p w:rsidR="003C426D" w:rsidRDefault="00E12E76" w:rsidP="00E12E76">
      <w:pPr>
        <w:pStyle w:val="KeinLeerraum"/>
      </w:pPr>
      <w:r>
        <w:t>-</w:t>
      </w:r>
      <w:r w:rsidR="003C426D">
        <w:t>4</w:t>
      </w:r>
      <w:r w:rsidR="00F01FD6">
        <w:t>. Einfache Bewegungen</w:t>
      </w:r>
      <w:r w:rsidR="003C426D">
        <w:t xml:space="preserve"> und Kräfte</w:t>
      </w:r>
    </w:p>
    <w:p w:rsidR="00E12E76" w:rsidRDefault="005708A8" w:rsidP="00E12E76">
      <w:pPr>
        <w:pStyle w:val="KeinLeerraum"/>
      </w:pPr>
      <w:r>
        <w:t>-</w:t>
      </w:r>
      <w:r w:rsidR="003C426D">
        <w:t>5</w:t>
      </w:r>
      <w:r w:rsidR="00F01FD6">
        <w:t xml:space="preserve">. </w:t>
      </w:r>
      <w:r w:rsidR="003C426D">
        <w:t>Kollision</w:t>
      </w:r>
    </w:p>
    <w:p w:rsidR="003C426D" w:rsidRDefault="002504B8" w:rsidP="00E12E76">
      <w:pPr>
        <w:pStyle w:val="KeinLeerraum"/>
      </w:pPr>
      <w:r>
        <w:t xml:space="preserve"> </w:t>
      </w:r>
      <w:r w:rsidR="003C426D">
        <w:t>-5.1 Reibung</w:t>
      </w:r>
    </w:p>
    <w:p w:rsidR="006F3B2E" w:rsidRDefault="006F3B2E" w:rsidP="00E12E76">
      <w:pPr>
        <w:pStyle w:val="KeinLeerraum"/>
      </w:pPr>
      <w:r>
        <w:t>-6. Was fehlt?</w:t>
      </w:r>
    </w:p>
    <w:p w:rsidR="006F3B2E" w:rsidRDefault="006F3B2E" w:rsidP="00E12E76">
      <w:pPr>
        <w:pStyle w:val="KeinLeerraum"/>
      </w:pPr>
      <w:r>
        <w:t>-</w:t>
      </w:r>
      <w:r w:rsidRPr="006F3B2E">
        <w:t>7. Die Verletintegration</w:t>
      </w:r>
    </w:p>
    <w:p w:rsidR="00E12E76" w:rsidRDefault="00E12E76" w:rsidP="00E12E76">
      <w:pPr>
        <w:pStyle w:val="KeinLeerraum"/>
      </w:pPr>
      <w:r>
        <w:t>-</w:t>
      </w:r>
      <w:r w:rsidR="006F3B2E">
        <w:t>8</w:t>
      </w:r>
      <w:r w:rsidR="00332D39">
        <w:t xml:space="preserve">. </w:t>
      </w:r>
      <w:r>
        <w:t>Fazit</w:t>
      </w:r>
    </w:p>
    <w:p w:rsidR="00E12E76" w:rsidRDefault="006F3B2E" w:rsidP="00E12E76">
      <w:pPr>
        <w:pStyle w:val="KeinLeerraum"/>
      </w:pPr>
      <w:r>
        <w:t>-Quellenangaben</w:t>
      </w:r>
    </w:p>
    <w:p w:rsidR="00E12E76" w:rsidRDefault="00E12E76" w:rsidP="00E12E76">
      <w:pPr>
        <w:pStyle w:val="KeinLeerraum"/>
      </w:pPr>
    </w:p>
    <w:p w:rsidR="005708A8" w:rsidRPr="00A70718" w:rsidRDefault="005708A8" w:rsidP="00E12E76">
      <w:pPr>
        <w:pStyle w:val="KeinLeerraum"/>
        <w:rPr>
          <w:u w:val="single"/>
        </w:rPr>
      </w:pPr>
      <w:r w:rsidRPr="00A70718">
        <w:rPr>
          <w:u w:val="single"/>
        </w:rPr>
        <w:t>1. Vorwort</w:t>
      </w:r>
    </w:p>
    <w:p w:rsidR="005708A8" w:rsidRDefault="005708A8" w:rsidP="005708A8">
      <w:pPr>
        <w:pStyle w:val="KeinLeerraum"/>
      </w:pPr>
      <w:r>
        <w:t>Physik-Simulationen, oder auch Physik-Engines werden immer wichtiger. Anwendungsgebiete sind digitale Crashtests</w:t>
      </w:r>
      <w:r w:rsidR="002454BD">
        <w:t>,</w:t>
      </w:r>
      <w:r>
        <w:t xml:space="preserve"> aber auch Computerspiele. Doch liegt bei Computerspielen das Hauptaugenmerk auf der Echtzeit-Simulation, schließlich möchte man nicht in einem sich in Zeitlupe bewegenden Auto </w:t>
      </w:r>
    </w:p>
    <w:p w:rsidR="005708A8" w:rsidRDefault="005708A8" w:rsidP="005708A8">
      <w:pPr>
        <w:pStyle w:val="KeinLeerraum"/>
      </w:pPr>
      <w:r>
        <w:t>sitzen.</w:t>
      </w:r>
      <w:r w:rsidR="002454BD">
        <w:t xml:space="preserve"> In anderen Gebieten ist aber wichtig, dass die Simulation möglichst realistisch abläuft. Aber auch moderne Computerspiele haben den Anspruch realitätsgetreu zu sein. Dafür werden diverse Tricks angewandt z.B. die Verletintegration, auf die wir später zurückkommen werden. Sie vereinfachen die Berechnungen für den Computer sehr, währen aber z.B. für Crashtests ungeeignet.</w:t>
      </w:r>
    </w:p>
    <w:p w:rsidR="002454BD" w:rsidRDefault="002454BD" w:rsidP="005708A8">
      <w:pPr>
        <w:pStyle w:val="KeinLeerraum"/>
      </w:pPr>
      <w:r>
        <w:t>Jetzt weren wir Ihnen unsere Physikengine zum ersten Mal präsentieren, müssen jedoch anmerken, dass wir uns auf die Mechanik beschränken.</w:t>
      </w:r>
    </w:p>
    <w:p w:rsidR="002454BD" w:rsidRDefault="002454BD" w:rsidP="005708A8">
      <w:pPr>
        <w:pStyle w:val="KeinLeerraum"/>
      </w:pPr>
    </w:p>
    <w:p w:rsidR="002454BD" w:rsidRDefault="002454BD" w:rsidP="005708A8">
      <w:pPr>
        <w:pStyle w:val="KeinLeerraum"/>
      </w:pPr>
      <w:r>
        <w:t>#Physik-Engine - Take 1</w:t>
      </w:r>
    </w:p>
    <w:p w:rsidR="002454BD" w:rsidRDefault="002454BD" w:rsidP="005708A8">
      <w:pPr>
        <w:pStyle w:val="KeinLeerraum"/>
      </w:pPr>
    </w:p>
    <w:p w:rsidR="002454BD" w:rsidRPr="00A70718" w:rsidRDefault="00337A33" w:rsidP="005708A8">
      <w:pPr>
        <w:pStyle w:val="KeinLeerraum"/>
        <w:rPr>
          <w:u w:val="single"/>
        </w:rPr>
      </w:pPr>
      <w:r>
        <w:rPr>
          <w:u w:val="single"/>
        </w:rPr>
        <w:t>2. K</w:t>
      </w:r>
      <w:r w:rsidR="002454BD" w:rsidRPr="00A70718">
        <w:rPr>
          <w:u w:val="single"/>
        </w:rPr>
        <w:t>urze Einführung in BlitzBasic 3D</w:t>
      </w:r>
    </w:p>
    <w:p w:rsidR="005E12AC" w:rsidRDefault="005E12AC" w:rsidP="005E12AC">
      <w:pPr>
        <w:pStyle w:val="KeinLeerraum"/>
      </w:pPr>
      <w:r>
        <w:t>BlitzBasic ist eine von Mark Sibly entwickelte Programmiersprache. Wie der Name schon sagt, orientiret sich BlitzBasic am Syntax der von Microsoft entwickelten Sprache Basic, erweitert diese jedoch um eine ganze Reihe an 2D (und 3D) Befehlen.</w:t>
      </w:r>
    </w:p>
    <w:p w:rsidR="002454BD" w:rsidRDefault="005E12AC" w:rsidP="005E12AC">
      <w:pPr>
        <w:pStyle w:val="KeinLeerraum"/>
      </w:pPr>
      <w:r>
        <w:t>Da der von BlitzBasic mitgelieferte Editor an einigen Stellen zu Wünschen übrig lässt, benutzen wir den Editor IDEal, welcher das Erstellen von Projekten mit verschiedenen Dateien ermöglicht.</w:t>
      </w:r>
    </w:p>
    <w:p w:rsidR="002454BD" w:rsidRDefault="002454BD" w:rsidP="005708A8">
      <w:pPr>
        <w:pStyle w:val="KeinLeerraum"/>
      </w:pPr>
    </w:p>
    <w:p w:rsidR="00E12E76" w:rsidRPr="002B720B" w:rsidRDefault="002454BD" w:rsidP="00E12E76">
      <w:pPr>
        <w:pStyle w:val="KeinLeerraum"/>
        <w:rPr>
          <w:u w:val="single"/>
        </w:rPr>
      </w:pPr>
      <w:r>
        <w:rPr>
          <w:u w:val="single"/>
        </w:rPr>
        <w:t>3</w:t>
      </w:r>
      <w:r w:rsidR="00F01FD6">
        <w:rPr>
          <w:u w:val="single"/>
        </w:rPr>
        <w:t xml:space="preserve">. </w:t>
      </w:r>
      <w:r>
        <w:rPr>
          <w:u w:val="single"/>
        </w:rPr>
        <w:t>Grundgerüst der Physik-Engine</w:t>
      </w:r>
    </w:p>
    <w:p w:rsidR="00B77437" w:rsidRDefault="000716FE" w:rsidP="00E12E76">
      <w:pPr>
        <w:pStyle w:val="KeinLeerraum"/>
      </w:pPr>
      <w:r>
        <w:t>Wir betrachten Ort, Geschwindigkeit und Beschleunigung als Vektoren. Die Berechnung der Vektoren funktioniert nach folgender Syntax: „add/multiply/subtractVector(Vektor1, Vektor2, Ergebnis)“. (siehe Help.bb)</w:t>
      </w:r>
    </w:p>
    <w:p w:rsidR="0052015B" w:rsidRDefault="00B77437" w:rsidP="0052015B">
      <w:pPr>
        <w:pStyle w:val="KeinLeerraum"/>
      </w:pPr>
      <w:r>
        <w:rPr>
          <w:noProof/>
          <w:lang w:eastAsia="de-DE"/>
        </w:rPr>
        <w:lastRenderedPageBreak/>
        <w:drawing>
          <wp:inline distT="0" distB="0" distL="0" distR="0">
            <wp:extent cx="2171700" cy="1747157"/>
            <wp:effectExtent l="133350" t="114300" r="152400" b="1581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Vektoren im Koordinatensyste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9886" cy="17456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667EC" w:rsidRDefault="00F667EC" w:rsidP="00E12E76">
      <w:pPr>
        <w:pStyle w:val="KeinLeerraum"/>
      </w:pPr>
    </w:p>
    <w:p w:rsidR="002454BD" w:rsidRDefault="002454BD" w:rsidP="00E12E76">
      <w:pPr>
        <w:pStyle w:val="KeinLeerraum"/>
      </w:pPr>
      <w:r w:rsidRPr="002454BD">
        <w:t>Zudem haben wir die Funktion DoTick</w:t>
      </w:r>
      <w:r>
        <w:t>, welche wir Ihnen jetzt demonstrieren werden.</w:t>
      </w:r>
    </w:p>
    <w:p w:rsidR="002454BD" w:rsidRDefault="002454BD" w:rsidP="00E12E76">
      <w:pPr>
        <w:pStyle w:val="KeinLeerraum"/>
      </w:pPr>
      <w:r>
        <w:t>#Physik-Engine - Take 2 – DoTick</w:t>
      </w:r>
    </w:p>
    <w:p w:rsidR="002454BD" w:rsidRDefault="002454BD" w:rsidP="00E12E76">
      <w:pPr>
        <w:pStyle w:val="KeinLeerraum"/>
      </w:pPr>
    </w:p>
    <w:p w:rsidR="002454BD" w:rsidRPr="002454BD" w:rsidRDefault="002454BD" w:rsidP="00E12E76">
      <w:pPr>
        <w:pStyle w:val="KeinLeerraum"/>
      </w:pPr>
      <w:r>
        <w:t>Wir bemerken, dass wir mit der jetzigen Implementierung keine Möglichkeit haben Rotation, Geschwindigkeit und Beschleunigung zu verändern (mittels Kräften)</w:t>
      </w:r>
      <w:r w:rsidR="00972EB4">
        <w:t>.</w:t>
      </w:r>
    </w:p>
    <w:p w:rsidR="002454BD" w:rsidRDefault="002454BD" w:rsidP="00E12E76">
      <w:pPr>
        <w:pStyle w:val="KeinLeerraum"/>
        <w:rPr>
          <w:u w:val="single"/>
        </w:rPr>
      </w:pPr>
    </w:p>
    <w:p w:rsidR="00BA1FB8" w:rsidRPr="00F01FD6" w:rsidRDefault="003C426D" w:rsidP="00E12E76">
      <w:pPr>
        <w:pStyle w:val="KeinLeerraum"/>
        <w:rPr>
          <w:u w:val="single"/>
        </w:rPr>
      </w:pPr>
      <w:r>
        <w:rPr>
          <w:u w:val="single"/>
        </w:rPr>
        <w:t>4</w:t>
      </w:r>
      <w:r w:rsidR="00F01FD6" w:rsidRPr="00F01FD6">
        <w:rPr>
          <w:u w:val="single"/>
        </w:rPr>
        <w:t>. Einfache Bewegungen</w:t>
      </w:r>
      <w:r>
        <w:rPr>
          <w:u w:val="single"/>
        </w:rPr>
        <w:t xml:space="preserve"> und Kräfte</w:t>
      </w:r>
    </w:p>
    <w:p w:rsidR="00BA1FB8" w:rsidRDefault="00F667EC" w:rsidP="00E12E76">
      <w:pPr>
        <w:pStyle w:val="KeinLeerraum"/>
      </w:pPr>
      <w:r>
        <w:t>Wenn</w:t>
      </w:r>
      <w:r w:rsidR="00F01FD6">
        <w:t xml:space="preserve"> eine</w:t>
      </w:r>
      <w:r w:rsidR="00972EB4">
        <w:t xml:space="preserve"> Kraft senkrecht a.d. R</w:t>
      </w:r>
      <w:r>
        <w:t xml:space="preserve">adius </w:t>
      </w:r>
      <w:r w:rsidR="00F01FD6">
        <w:t xml:space="preserve">anliegt </w:t>
      </w:r>
      <w:r>
        <w:t xml:space="preserve">löst </w:t>
      </w:r>
      <w:r w:rsidR="00F01FD6">
        <w:t xml:space="preserve">sie </w:t>
      </w:r>
      <w:r>
        <w:t xml:space="preserve">Rotation aus, die mit F*r (Drehmoment) </w:t>
      </w:r>
      <w:r w:rsidR="00972EB4">
        <w:t>berechnet wird das ist die</w:t>
      </w:r>
      <w:r>
        <w:t xml:space="preserve"> Hebelwirkung</w:t>
      </w:r>
      <w:r w:rsidR="00F01FD6">
        <w:t>.</w:t>
      </w:r>
    </w:p>
    <w:p w:rsidR="00F667EC" w:rsidRPr="00F01FD6" w:rsidRDefault="00F667EC" w:rsidP="00E12E76">
      <w:pPr>
        <w:pStyle w:val="KeinLeerraum"/>
      </w:pPr>
      <w:r w:rsidRPr="00F01FD6">
        <w:t>Kräftezerlegung/Kräfteparallelogramm</w:t>
      </w:r>
      <w:r w:rsidR="00F01FD6">
        <w:t>:</w:t>
      </w:r>
    </w:p>
    <w:p w:rsidR="00F667EC" w:rsidRDefault="00F01FD6" w:rsidP="00E12E76">
      <w:pPr>
        <w:pStyle w:val="KeinLeerraum"/>
      </w:pPr>
      <w:r>
        <w:rPr>
          <w:noProof/>
          <w:lang w:eastAsia="de-DE"/>
        </w:rPr>
        <w:drawing>
          <wp:inline distT="0" distB="0" distL="0" distR="0" wp14:anchorId="10352645" wp14:editId="6209E2E1">
            <wp:extent cx="2237662" cy="1800225"/>
            <wp:effectExtent l="133350" t="95250" r="144145" b="1619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Kräfteparallelogramm.png"/>
                    <pic:cNvPicPr/>
                  </pic:nvPicPr>
                  <pic:blipFill>
                    <a:blip r:embed="rId6">
                      <a:extLst>
                        <a:ext uri="{28A0092B-C50C-407E-A947-70E740481C1C}">
                          <a14:useLocalDpi xmlns:a14="http://schemas.microsoft.com/office/drawing/2010/main" val="0"/>
                        </a:ext>
                      </a:extLst>
                    </a:blip>
                    <a:stretch>
                      <a:fillRect/>
                    </a:stretch>
                  </pic:blipFill>
                  <pic:spPr>
                    <a:xfrm>
                      <a:off x="0" y="0"/>
                      <a:ext cx="2240579" cy="18025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32D39" w:rsidRDefault="00332D39" w:rsidP="00E12E76">
      <w:pPr>
        <w:pStyle w:val="KeinLeerraum"/>
      </w:pPr>
    </w:p>
    <w:p w:rsidR="007D33E4" w:rsidRDefault="007D33E4" w:rsidP="007D33E4">
      <w:pPr>
        <w:pStyle w:val="KeinLeerraum"/>
      </w:pPr>
      <w:r>
        <w:t>Eine Kraft kann an einem beli</w:t>
      </w:r>
      <w:r>
        <w:t>ebigen Punkt innerhalb des Objek</w:t>
      </w:r>
      <w:r>
        <w:t>ts wirken. Ist sie direkt zum bzw. direkt vom Masses</w:t>
      </w:r>
      <w:r>
        <w:t>chwerpunk</w:t>
      </w:r>
      <w:r>
        <w:t xml:space="preserve">t weg gerichtet, so </w:t>
      </w:r>
      <w:r>
        <w:t xml:space="preserve">entsteht außschließlich eine </w:t>
      </w:r>
      <w:r w:rsidRPr="007D33E4">
        <w:rPr>
          <w:b/>
        </w:rPr>
        <w:t>Ges</w:t>
      </w:r>
      <w:r w:rsidRPr="007D33E4">
        <w:rPr>
          <w:b/>
        </w:rPr>
        <w:t>chwindigkeit</w:t>
      </w:r>
      <w:r>
        <w:t xml:space="preserve">. Ist </w:t>
      </w:r>
      <w:r>
        <w:t xml:space="preserve">die Kraft </w:t>
      </w:r>
      <w:r>
        <w:t xml:space="preserve">senkrecht </w:t>
      </w:r>
      <w:r w:rsidR="00A70718">
        <w:t>a.d.</w:t>
      </w:r>
      <w:r>
        <w:t xml:space="preserve"> Radius gerichtet so, entsteht außschließlich eine</w:t>
      </w:r>
      <w:r w:rsidR="00A70718">
        <w:t xml:space="preserve"> </w:t>
      </w:r>
      <w:r w:rsidR="00A70718" w:rsidRPr="00A70718">
        <w:rPr>
          <w:b/>
        </w:rPr>
        <w:t>Rotationsgeschwindigkeit</w:t>
      </w:r>
      <w:r w:rsidR="00A70718">
        <w:t>. Wirkt eine Kraft mü</w:t>
      </w:r>
      <w:r>
        <w:t>ss</w:t>
      </w:r>
      <w:r w:rsidR="00A70718">
        <w:t>en also  die Anteile der Kraft in R</w:t>
      </w:r>
      <w:r>
        <w:t>ichtung des Radius</w:t>
      </w:r>
      <w:r w:rsidR="00A70718">
        <w:t>ses</w:t>
      </w:r>
      <w:r>
        <w:t xml:space="preserve"> und die </w:t>
      </w:r>
      <w:r w:rsidR="00A70718">
        <w:t xml:space="preserve">Anteile </w:t>
      </w:r>
      <w:r>
        <w:t xml:space="preserve">senkrecht zum Radius </w:t>
      </w:r>
      <w:r w:rsidR="00A70718">
        <w:t xml:space="preserve">mittels des Kräfteparalelogramms </w:t>
      </w:r>
      <w:r w:rsidR="00A70718">
        <w:t>berechnet werden. Als Ergebnis erhält man zwei</w:t>
      </w:r>
      <w:r>
        <w:t xml:space="preserve"> Kräfte, wobei die "Bewegungskraft" einfach mit der Formel </w:t>
      </w:r>
      <w:r w:rsidRPr="00A70718">
        <w:rPr>
          <w:i/>
        </w:rPr>
        <w:t>F = m*a</w:t>
      </w:r>
      <w:r>
        <w:t xml:space="preserve"> in eine Beschleunigung umgerechnet werden</w:t>
      </w:r>
      <w:r w:rsidR="00A70718">
        <w:t xml:space="preserve"> kann</w:t>
      </w:r>
      <w:r>
        <w:t xml:space="preserve">. Die Kraft senkrecht zum Radius muss zuerst in einen Drehmoment(M) umgerechnet werden: </w:t>
      </w:r>
      <w:r w:rsidRPr="00A70718">
        <w:rPr>
          <w:i/>
        </w:rPr>
        <w:t>M = r*F</w:t>
      </w:r>
      <w:r>
        <w:t xml:space="preserve"> wobei </w:t>
      </w:r>
      <w:r w:rsidRPr="00A70718">
        <w:rPr>
          <w:i/>
        </w:rPr>
        <w:t>r</w:t>
      </w:r>
      <w:r w:rsidR="00A70718">
        <w:t xml:space="preserve"> die Länge der S</w:t>
      </w:r>
      <w:r>
        <w:t>trecke v</w:t>
      </w:r>
      <w:r w:rsidR="00A70718">
        <w:t>om Masseschwerpunkt (Rotationsachs</w:t>
      </w:r>
      <w:r>
        <w:t>e) um Ansatzpun</w:t>
      </w:r>
      <w:r w:rsidR="00A70718">
        <w:t>kt der Kraft ist (Radius). Das V</w:t>
      </w:r>
      <w:r>
        <w:t>erhältniss von D</w:t>
      </w:r>
      <w:r w:rsidR="00A70718">
        <w:t>rehmoment und Rotationsbeschleunigung ist gleich dem Verhält</w:t>
      </w:r>
      <w:r>
        <w:t>nis von Kraft und Beschleunigug, wobei als Fak</w:t>
      </w:r>
      <w:r w:rsidR="00A70718">
        <w:t xml:space="preserve">tor nicht die Masse sondern das </w:t>
      </w:r>
      <w:r>
        <w:t>Trägheitsmoment verwendet wird. Das Trägheitsmoment ist ein Tensor (mehrdimensionale Matrix</w:t>
      </w:r>
      <w:r w:rsidR="00A70718">
        <w:t>*</w:t>
      </w:r>
      <w:r>
        <w:t>), da der Trägheitsmoment von der Rotationsachse abhängt. Da es im 2</w:t>
      </w:r>
      <w:r w:rsidR="00A70718">
        <w:t>-</w:t>
      </w:r>
      <w:r>
        <w:t xml:space="preserve">Dimensionalen aber nur </w:t>
      </w:r>
      <w:r w:rsidRPr="00A70718">
        <w:rPr>
          <w:b/>
        </w:rPr>
        <w:t>eine</w:t>
      </w:r>
      <w:r>
        <w:t xml:space="preserve"> Rotationsachse gibt vereinfacht s</w:t>
      </w:r>
      <w:r w:rsidR="00A70718">
        <w:t>ich das Trägheitsmoment auf einen</w:t>
      </w:r>
      <w:r>
        <w:t xml:space="preserve"> Skalar (</w:t>
      </w:r>
      <w:r w:rsidR="00A70718">
        <w:t xml:space="preserve">nur </w:t>
      </w:r>
      <w:r>
        <w:t>eine Zahl). Die Berechn</w:t>
      </w:r>
      <w:r w:rsidR="00A70718">
        <w:t>ug dieser wird in unserer Physikengine durch die Funk</w:t>
      </w:r>
      <w:r>
        <w:t xml:space="preserve">tion </w:t>
      </w:r>
      <w:r w:rsidRPr="00A70718">
        <w:rPr>
          <w:i/>
        </w:rPr>
        <w:t>Ph_CalculateMomentOfInertia#</w:t>
      </w:r>
      <w:r w:rsidR="00A70718">
        <w:t xml:space="preserve"> mittels der Objek</w:t>
      </w:r>
      <w:r>
        <w:t>t-</w:t>
      </w:r>
      <w:r w:rsidR="00A70718">
        <w:t>Form (Shape)</w:t>
      </w:r>
      <w:r>
        <w:t xml:space="preserve"> und der Masse </w:t>
      </w:r>
      <w:r w:rsidR="00A70718">
        <w:t>übernommen</w:t>
      </w:r>
      <w:r>
        <w:t>.</w:t>
      </w:r>
    </w:p>
    <w:p w:rsidR="00A70718" w:rsidRDefault="00A70718" w:rsidP="007D33E4">
      <w:pPr>
        <w:pStyle w:val="KeinLeerraum"/>
      </w:pPr>
    </w:p>
    <w:p w:rsidR="00332D39" w:rsidRDefault="00A70718" w:rsidP="00E12E76">
      <w:pPr>
        <w:pStyle w:val="KeinLeerraum"/>
      </w:pPr>
      <w:r>
        <w:t>*Matrix=zweidimensionaler Vektor</w:t>
      </w:r>
    </w:p>
    <w:p w:rsidR="006F3B2E" w:rsidRDefault="006F3B2E" w:rsidP="00E12E76">
      <w:pPr>
        <w:pStyle w:val="KeinLeerraum"/>
        <w:rPr>
          <w:u w:val="single"/>
        </w:rPr>
      </w:pPr>
    </w:p>
    <w:p w:rsidR="006F3B2E" w:rsidRPr="006F3B2E" w:rsidRDefault="006F3B2E" w:rsidP="00E12E76">
      <w:pPr>
        <w:pStyle w:val="KeinLeerraum"/>
        <w:rPr>
          <w:u w:val="single"/>
        </w:rPr>
      </w:pPr>
      <w:r w:rsidRPr="006F3B2E">
        <w:rPr>
          <w:u w:val="single"/>
        </w:rPr>
        <w:t>5. Kollison</w:t>
      </w:r>
    </w:p>
    <w:p w:rsidR="006F3B2E" w:rsidRDefault="006F3B2E" w:rsidP="00E12E76">
      <w:pPr>
        <w:pStyle w:val="KeinLeerraum"/>
      </w:pPr>
    </w:p>
    <w:p w:rsidR="006F3B2E" w:rsidRPr="006F3B2E" w:rsidRDefault="006F3B2E" w:rsidP="00E12E76">
      <w:pPr>
        <w:pStyle w:val="KeinLeerraum"/>
        <w:rPr>
          <w:u w:val="single"/>
        </w:rPr>
      </w:pPr>
      <w:r w:rsidRPr="006F3B2E">
        <w:rPr>
          <w:u w:val="single"/>
        </w:rPr>
        <w:t>5.1 Reibung</w:t>
      </w:r>
    </w:p>
    <w:p w:rsidR="00A70718" w:rsidRDefault="00A70718" w:rsidP="00E12E76">
      <w:pPr>
        <w:pStyle w:val="KeinLeerraum"/>
      </w:pPr>
    </w:p>
    <w:p w:rsidR="003227B8" w:rsidRPr="003227B8" w:rsidRDefault="003C426D" w:rsidP="003227B8">
      <w:pPr>
        <w:pStyle w:val="KeinLeerraum"/>
        <w:rPr>
          <w:u w:val="single"/>
        </w:rPr>
      </w:pPr>
      <w:r>
        <w:rPr>
          <w:u w:val="single"/>
        </w:rPr>
        <w:t xml:space="preserve">6. </w:t>
      </w:r>
      <w:r w:rsidR="006F3B2E">
        <w:rPr>
          <w:u w:val="single"/>
        </w:rPr>
        <w:t>Was fehlt?</w:t>
      </w:r>
    </w:p>
    <w:p w:rsidR="00972EB4" w:rsidRPr="003227B8" w:rsidRDefault="003227B8" w:rsidP="003227B8">
      <w:pPr>
        <w:pStyle w:val="KeinLeerraum"/>
      </w:pPr>
      <w:r w:rsidRPr="003227B8">
        <w:t>In unserer Ph</w:t>
      </w:r>
      <w:r>
        <w:t>ysik-En</w:t>
      </w:r>
      <w:r w:rsidRPr="003227B8">
        <w:t>g</w:t>
      </w:r>
      <w:r>
        <w:t>ine</w:t>
      </w:r>
      <w:r w:rsidRPr="003227B8">
        <w:t xml:space="preserve"> gi</w:t>
      </w:r>
      <w:r>
        <w:t>bt es allerdings auch ein paar Dinge</w:t>
      </w:r>
      <w:r w:rsidRPr="003227B8">
        <w:t xml:space="preserve">, die wir </w:t>
      </w:r>
      <w:r>
        <w:t>(</w:t>
      </w:r>
      <w:r w:rsidRPr="003227B8">
        <w:t>noch</w:t>
      </w:r>
      <w:r>
        <w:t>)</w:t>
      </w:r>
      <w:r w:rsidRPr="003227B8">
        <w:t xml:space="preserve"> nicht implementiert haben. Darunter Federn, diese sind aber </w:t>
      </w:r>
      <w:r>
        <w:t>sehr einfach mittels einer K</w:t>
      </w:r>
      <w:r w:rsidRPr="003227B8">
        <w:t xml:space="preserve">raft </w:t>
      </w:r>
      <w:r>
        <w:t>in Richtung der R</w:t>
      </w:r>
      <w:r w:rsidRPr="003227B8">
        <w:t xml:space="preserve">uhelage nachzubilden. Kraftfelder sind etwas schwieriger, da genau auf alle </w:t>
      </w:r>
      <w:r>
        <w:t>Bereiche (hier Punkte) des Objekt</w:t>
      </w:r>
      <w:r w:rsidRPr="003227B8">
        <w:t xml:space="preserve">s </w:t>
      </w:r>
      <w:r>
        <w:t>die in d</w:t>
      </w:r>
      <w:r w:rsidRPr="003227B8">
        <w:t xml:space="preserve">em Kraftfeld </w:t>
      </w:r>
      <w:r>
        <w:t xml:space="preserve">sind </w:t>
      </w:r>
      <w:r w:rsidRPr="003227B8">
        <w:t xml:space="preserve">eine Kraft wirken muss, aber </w:t>
      </w:r>
      <w:r>
        <w:t>nicht auf die Bereihe auß</w:t>
      </w:r>
      <w:r w:rsidRPr="003227B8">
        <w:t>erhalb</w:t>
      </w:r>
      <w:r>
        <w:t>. Jedoch</w:t>
      </w:r>
      <w:r w:rsidRPr="003227B8">
        <w:t xml:space="preserve"> </w:t>
      </w:r>
      <w:r>
        <w:t xml:space="preserve">können </w:t>
      </w:r>
      <w:r w:rsidRPr="003227B8">
        <w:t xml:space="preserve">wir immer </w:t>
      </w:r>
      <w:r>
        <w:t>nur auf einen bestimmten Punkt eine Kraft wirken lassen</w:t>
      </w:r>
      <w:r w:rsidRPr="003227B8">
        <w:t xml:space="preserve">. Ebenfalls haben wir den Luftwiederstand außeracht gelassen, da dieser </w:t>
      </w:r>
      <w:r>
        <w:t>ebenfalls sehr</w:t>
      </w:r>
      <w:r w:rsidRPr="003227B8">
        <w:t xml:space="preserve"> schwer </w:t>
      </w:r>
      <w:r w:rsidR="009E3DDB">
        <w:t>zu berechnen ist (…).</w:t>
      </w:r>
    </w:p>
    <w:p w:rsidR="00972EB4" w:rsidRPr="003227B8" w:rsidRDefault="00972EB4" w:rsidP="00E12E76">
      <w:pPr>
        <w:pStyle w:val="KeinLeerraum"/>
      </w:pPr>
    </w:p>
    <w:p w:rsidR="00F106D3" w:rsidRPr="00F106D3" w:rsidRDefault="003C426D" w:rsidP="00F106D3">
      <w:pPr>
        <w:pStyle w:val="KeinLeerraum"/>
        <w:rPr>
          <w:u w:val="single"/>
        </w:rPr>
      </w:pPr>
      <w:r>
        <w:rPr>
          <w:u w:val="single"/>
        </w:rPr>
        <w:t>7</w:t>
      </w:r>
      <w:r w:rsidR="00F106D3">
        <w:rPr>
          <w:u w:val="single"/>
        </w:rPr>
        <w:t>. Die Verletintegration</w:t>
      </w:r>
    </w:p>
    <w:p w:rsidR="003227B8" w:rsidRDefault="00F106D3" w:rsidP="00F106D3">
      <w:pPr>
        <w:pStyle w:val="KeinLeerraum"/>
      </w:pPr>
      <w:r>
        <w:t>Mit der Verletintegration wird die Geschwindigkeit anhand der D</w:t>
      </w:r>
      <w:r w:rsidRPr="00F106D3">
        <w:t>ifferenz de</w:t>
      </w:r>
      <w:r>
        <w:t>r aktuellen und der vorherigen Geschwindigkeit de</w:t>
      </w:r>
      <w:r w:rsidRPr="00F106D3">
        <w:t xml:space="preserve">finiert. </w:t>
      </w:r>
      <w:r>
        <w:t>V</w:t>
      </w:r>
      <w:r w:rsidRPr="00F106D3">
        <w:t xml:space="preserve">erändert sich also die aktuelle Position, sei es auf </w:t>
      </w:r>
      <w:r>
        <w:t>G</w:t>
      </w:r>
      <w:r w:rsidRPr="00F106D3">
        <w:t>rund einer Kollison oder einer anderen</w:t>
      </w:r>
      <w:r>
        <w:t xml:space="preserve"> Kra</w:t>
      </w:r>
      <w:r w:rsidRPr="00F106D3">
        <w:t>f</w:t>
      </w:r>
      <w:r>
        <w:t>teinwirkung, so ä</w:t>
      </w:r>
      <w:r w:rsidRPr="00F106D3">
        <w:t>n</w:t>
      </w:r>
      <w:r>
        <w:t>dert sich automatisch auch die G</w:t>
      </w:r>
      <w:r w:rsidRPr="00F106D3">
        <w:t>eschwindigkeit. Ausserdem wird bei der</w:t>
      </w:r>
      <w:r>
        <w:t xml:space="preserve"> Veletintergration jeder Punkt</w:t>
      </w:r>
      <w:r w:rsidRPr="00F106D3">
        <w:t xml:space="preserve"> einz</w:t>
      </w:r>
      <w:r>
        <w:t>eln berechnet, wobei die einzel</w:t>
      </w:r>
      <w:r w:rsidRPr="00F106D3">
        <w:t>ne</w:t>
      </w:r>
      <w:r>
        <w:t xml:space="preserve">n Punkte mit unendlich starken Federn (man kann sich diese als </w:t>
      </w:r>
      <w:r w:rsidRPr="00F106D3">
        <w:t>Eisenstangen</w:t>
      </w:r>
      <w:r>
        <w:t xml:space="preserve"> vorstellen</w:t>
      </w:r>
      <w:r w:rsidRPr="00F106D3">
        <w:t>) verbunden sind. Dadurch entstehen automatisch realistisch ausseh</w:t>
      </w:r>
      <w:r>
        <w:t>ende Resultate, ohne dass alle physikalischen Gesetze implementiert werden mü</w:t>
      </w:r>
      <w:r w:rsidRPr="00F106D3">
        <w:t xml:space="preserve">ssen. Allerdings gibt es auch Probleme wie </w:t>
      </w:r>
      <w:r>
        <w:t>„</w:t>
      </w:r>
      <w:r w:rsidRPr="00F106D3">
        <w:t>einknickende</w:t>
      </w:r>
      <w:r>
        <w:t>“</w:t>
      </w:r>
      <w:r w:rsidR="003227B8">
        <w:t xml:space="preserve"> Objekte, und zusätzlich benö</w:t>
      </w:r>
      <w:r w:rsidRPr="00F106D3">
        <w:t xml:space="preserve">tigte Federn </w:t>
      </w:r>
      <w:r w:rsidR="003227B8">
        <w:t>um die Objekte stabil zu halten (sh. Bild).</w:t>
      </w:r>
    </w:p>
    <w:p w:rsidR="003227B8" w:rsidRPr="00F106D3" w:rsidRDefault="003227B8" w:rsidP="00F106D3">
      <w:pPr>
        <w:pStyle w:val="KeinLeerraum"/>
      </w:pPr>
      <w:r>
        <w:t>#ÄNDERN</w:t>
      </w:r>
    </w:p>
    <w:p w:rsidR="00972EB4" w:rsidRDefault="00972EB4" w:rsidP="00E12E76">
      <w:pPr>
        <w:pStyle w:val="KeinLeerraum"/>
        <w:rPr>
          <w:u w:val="single"/>
        </w:rPr>
      </w:pPr>
    </w:p>
    <w:p w:rsidR="00332D39" w:rsidRDefault="003C426D" w:rsidP="00E12E76">
      <w:pPr>
        <w:pStyle w:val="KeinLeerraum"/>
        <w:rPr>
          <w:u w:val="single"/>
        </w:rPr>
      </w:pPr>
      <w:r>
        <w:rPr>
          <w:u w:val="single"/>
        </w:rPr>
        <w:t>8</w:t>
      </w:r>
      <w:r w:rsidR="00332D39" w:rsidRPr="00332D39">
        <w:rPr>
          <w:u w:val="single"/>
        </w:rPr>
        <w:t>. Fazit</w:t>
      </w:r>
    </w:p>
    <w:p w:rsidR="00242531" w:rsidRDefault="00242531" w:rsidP="00E12E76">
      <w:pPr>
        <w:pStyle w:val="KeinLeerraum"/>
      </w:pPr>
      <w:r w:rsidRPr="00242531">
        <w:t>Die Anforderungen an Physik-Engines können sehr verschieden sein, je</w:t>
      </w:r>
      <w:r w:rsidR="001831B8">
        <w:t xml:space="preserve"> nachdem </w:t>
      </w:r>
      <w:r w:rsidR="00341FE2">
        <w:t xml:space="preserve">welchen Zweck die Physik-Simulation hat. </w:t>
      </w:r>
      <w:r>
        <w:t>Eine Physiksimulation in Computerspielen muss auf aktuellen Prozessoren eine Echtzeitberechnung schaffen, und tr</w:t>
      </w:r>
      <w:r w:rsidR="001831B8">
        <w:t>otzdem einen Grad der Realitätsä</w:t>
      </w:r>
      <w:r>
        <w:t>hnlich</w:t>
      </w:r>
      <w:r w:rsidR="00341FE2">
        <w:t>keit erreichen, der zwar keiner präzise Berechnung entspricht</w:t>
      </w:r>
      <w:r>
        <w:t>,</w:t>
      </w:r>
      <w:r w:rsidR="00341FE2">
        <w:t xml:space="preserve"> jedoch</w:t>
      </w:r>
      <w:r w:rsidR="003C426D">
        <w:t xml:space="preserve"> die</w:t>
      </w:r>
      <w:r w:rsidR="00341FE2">
        <w:t xml:space="preserve"> Anforderungen an das Spiel erfüllt</w:t>
      </w:r>
      <w:r>
        <w:t xml:space="preserve">. Um dies zu erreichen greift man oft auf Vereinfachungen zurück. </w:t>
      </w:r>
    </w:p>
    <w:p w:rsidR="00242531" w:rsidRDefault="00242531" w:rsidP="00E12E76">
      <w:pPr>
        <w:pStyle w:val="KeinLeerraum"/>
      </w:pPr>
    </w:p>
    <w:p w:rsidR="00242531" w:rsidRDefault="00242531" w:rsidP="00E12E76">
      <w:pPr>
        <w:pStyle w:val="KeinLeerraum"/>
      </w:pPr>
      <w:r>
        <w:t>In anderen Anwendungsbereichen geht Qualität vor Effizienz</w:t>
      </w:r>
      <w:r w:rsidR="001831B8">
        <w:t>. Virtuelle Crashtests zum B</w:t>
      </w:r>
      <w:r w:rsidR="007D33E4">
        <w:t>ei</w:t>
      </w:r>
      <w:r w:rsidR="001831B8">
        <w:t>sp</w:t>
      </w:r>
      <w:r w:rsidR="007D33E4">
        <w:t>iel m</w:t>
      </w:r>
      <w:r w:rsidR="001831B8">
        <w:t>üssen nicht in Echtzeit berechnet werden, sondern sollten lieber sehr nahe an die Realität herankommen. Damit spart man viel Geld, General Motors will durch Umstellung auf virtuelle Crashtests Kosten in Höhe von ca. 420.000€ pro Crashtest sparen. Auch wenn viele EU-Staaten auf reale Bedingungen bestehen, könnte es in Zukunft vermehrt virtuelle „Vortests“ geben.</w:t>
      </w:r>
    </w:p>
    <w:p w:rsidR="007264B5" w:rsidRDefault="007264B5" w:rsidP="00E12E76">
      <w:pPr>
        <w:pStyle w:val="KeinLeerraum"/>
      </w:pPr>
    </w:p>
    <w:p w:rsidR="001831B8" w:rsidRDefault="001831B8" w:rsidP="00E12E76">
      <w:pPr>
        <w:pStyle w:val="KeinLeerraum"/>
      </w:pPr>
      <w:r>
        <w:t>Auch Pilotenschulen setzen verme</w:t>
      </w:r>
      <w:r w:rsidR="007264B5">
        <w:t>hrt auf virtuelle Rundflüge. Au</w:t>
      </w:r>
      <w:r>
        <w:t>c</w:t>
      </w:r>
      <w:r w:rsidR="007264B5">
        <w:t>h</w:t>
      </w:r>
      <w:r>
        <w:t xml:space="preserve"> wenn in Deutschland ein ec</w:t>
      </w:r>
      <w:r w:rsidR="007264B5">
        <w:t>hter Rundflug immer noch Vo</w:t>
      </w:r>
      <w:r>
        <w:t xml:space="preserve">raussetzung für den Pilotenschein ist. </w:t>
      </w:r>
      <w:r w:rsidR="007264B5">
        <w:t>Dieser Anwendungsbereich ist für Programmierer, sowohl als auch für die Hardware-Entwickler eine Herausforderung. Denn hier ist eine sehr realistische und genaue, aber auch Echtzeit-Berechnung notwendig.</w:t>
      </w:r>
    </w:p>
    <w:p w:rsidR="001831B8" w:rsidRDefault="001831B8" w:rsidP="00E12E76">
      <w:pPr>
        <w:pStyle w:val="KeinLeerraum"/>
      </w:pPr>
    </w:p>
    <w:p w:rsidR="001831B8" w:rsidRDefault="001831B8" w:rsidP="00E12E76">
      <w:pPr>
        <w:pStyle w:val="KeinLeerraum"/>
      </w:pPr>
      <w:r>
        <w:t>Unsere Physik-Engine hat wieder einen anderen Zweck sie soll einem Nahebringen, wie so etwas funktionieren  könnte. Aus zeitlichen Gründen und der Einfachhe</w:t>
      </w:r>
      <w:r w:rsidR="003C426D">
        <w:t>it halber ist sie auch nur auf 2-</w:t>
      </w:r>
      <w:r>
        <w:t>Dimensionen beschränkt und würde somit für viele Computerspiele und erst Recht nicht für Sicherheitssimulationen nicht in Frage kommen. Ihren Zweck hat sie jedoch (hoffentlich) erfüllt.</w:t>
      </w:r>
    </w:p>
    <w:p w:rsidR="00341FE2" w:rsidRDefault="00341FE2" w:rsidP="00E12E76">
      <w:pPr>
        <w:pStyle w:val="KeinLeerraum"/>
      </w:pPr>
    </w:p>
    <w:p w:rsidR="0057283C" w:rsidRDefault="0057283C" w:rsidP="00E12E76">
      <w:pPr>
        <w:pStyle w:val="KeinLeerraum"/>
      </w:pPr>
    </w:p>
    <w:p w:rsidR="0057283C" w:rsidRDefault="0057283C" w:rsidP="00E12E76">
      <w:pPr>
        <w:pStyle w:val="KeinLeerraum"/>
      </w:pPr>
    </w:p>
    <w:p w:rsidR="0057283C" w:rsidRDefault="0057283C" w:rsidP="00E12E76">
      <w:pPr>
        <w:pStyle w:val="KeinLeerraum"/>
      </w:pPr>
    </w:p>
    <w:p w:rsidR="0057283C" w:rsidRDefault="0057283C" w:rsidP="00E12E76">
      <w:pPr>
        <w:pStyle w:val="KeinLeerraum"/>
      </w:pPr>
    </w:p>
    <w:p w:rsidR="0057283C" w:rsidRDefault="0057283C" w:rsidP="00E12E76">
      <w:pPr>
        <w:pStyle w:val="KeinLeerraum"/>
      </w:pPr>
    </w:p>
    <w:p w:rsidR="0057283C" w:rsidRDefault="0057283C" w:rsidP="00E12E76">
      <w:pPr>
        <w:pStyle w:val="KeinLeerraum"/>
      </w:pPr>
    </w:p>
    <w:p w:rsidR="00341FE2" w:rsidRPr="00337A33" w:rsidRDefault="00341FE2" w:rsidP="00341FE2">
      <w:pPr>
        <w:pStyle w:val="KeinLeerraum"/>
        <w:rPr>
          <w:u w:val="single"/>
        </w:rPr>
      </w:pPr>
      <w:r w:rsidRPr="00337A33">
        <w:rPr>
          <w:u w:val="single"/>
        </w:rPr>
        <w:lastRenderedPageBreak/>
        <w:t>Quellen</w:t>
      </w:r>
      <w:r w:rsidR="00337A33">
        <w:rPr>
          <w:u w:val="single"/>
        </w:rPr>
        <w:t>:</w:t>
      </w:r>
    </w:p>
    <w:p w:rsidR="00341FE2" w:rsidRDefault="00341FE2" w:rsidP="00341FE2">
      <w:pPr>
        <w:pStyle w:val="KeinLeerraum"/>
      </w:pPr>
      <w:r>
        <w:t>Physikunterricht 9./10. Klasse von Hr.Dr.Ebert</w:t>
      </w:r>
    </w:p>
    <w:p w:rsidR="00341FE2" w:rsidRDefault="00341FE2" w:rsidP="00341FE2">
      <w:pPr>
        <w:pStyle w:val="KeinLeerraum"/>
      </w:pPr>
    </w:p>
    <w:p w:rsidR="0057283C" w:rsidRDefault="0057283C" w:rsidP="00341FE2">
      <w:pPr>
        <w:pStyle w:val="KeinLeerraum"/>
      </w:pPr>
    </w:p>
    <w:p w:rsidR="00337A33" w:rsidRPr="0057283C" w:rsidRDefault="00337A33" w:rsidP="00341FE2">
      <w:pPr>
        <w:pStyle w:val="KeinLeerraum"/>
        <w:rPr>
          <w:u w:val="single"/>
        </w:rPr>
      </w:pPr>
      <w:r w:rsidRPr="0057283C">
        <w:rPr>
          <w:u w:val="single"/>
        </w:rPr>
        <w:t>Literatur:</w:t>
      </w:r>
    </w:p>
    <w:p w:rsidR="00341FE2" w:rsidRDefault="00341FE2" w:rsidP="00341FE2">
      <w:pPr>
        <w:pStyle w:val="KeinLeerraum"/>
      </w:pPr>
      <w:r>
        <w:t xml:space="preserve">Maturarbeit "Pixel im freien Fall" - Programmierung einer Physiksimulation mithilfe der Verletintegration von Penedikt Bitterli, 3BS, 2009 - zu finden auf </w:t>
      </w:r>
      <w:r>
        <w:cr/>
      </w:r>
    </w:p>
    <w:p w:rsidR="00341FE2" w:rsidRDefault="00341FE2" w:rsidP="00341FE2">
      <w:pPr>
        <w:pStyle w:val="KeinLeerraum"/>
      </w:pPr>
      <w:r>
        <w:t>http://www.noobody.org/Maturarbeit/Maturarbeit.pdf (zuletzt aufgerufen 23.4.2013 - 15:18 Uhr)</w:t>
      </w:r>
    </w:p>
    <w:p w:rsidR="00341FE2" w:rsidRDefault="00341FE2" w:rsidP="00341FE2">
      <w:pPr>
        <w:pStyle w:val="KeinLeerraum"/>
      </w:pPr>
    </w:p>
    <w:p w:rsidR="00341FE2" w:rsidRDefault="00341FE2" w:rsidP="00341FE2">
      <w:pPr>
        <w:pStyle w:val="KeinLeerraum"/>
      </w:pPr>
      <w:r>
        <w:t>1. Kapitel Metzler Physik - 3. Auflage (2004) - herausgegeben von Joachim Grehn und Joachim Krause ; Schroedel Verlag GmbH, Hanofer</w:t>
      </w:r>
    </w:p>
    <w:p w:rsidR="00341FE2" w:rsidRDefault="00341FE2" w:rsidP="00341FE2">
      <w:pPr>
        <w:pStyle w:val="KeinLeerraum"/>
      </w:pPr>
    </w:p>
    <w:p w:rsidR="00341FE2" w:rsidRDefault="00341FE2" w:rsidP="00341FE2">
      <w:pPr>
        <w:pStyle w:val="KeinLeerraum"/>
      </w:pPr>
      <w:r>
        <w:t>http://de.wikipedia.org/wiki/Drehmoment (zuletzt aufgerufen 23.4.2013 15:25 Uhr)</w:t>
      </w:r>
    </w:p>
    <w:p w:rsidR="00341FE2" w:rsidRDefault="00341FE2" w:rsidP="00341FE2">
      <w:pPr>
        <w:pStyle w:val="KeinLeerraum"/>
      </w:pPr>
    </w:p>
    <w:p w:rsidR="00341FE2" w:rsidRDefault="00337A33" w:rsidP="00341FE2">
      <w:pPr>
        <w:pStyle w:val="KeinLeerraum"/>
      </w:pPr>
      <w:r>
        <w:t>###Einige Vek</w:t>
      </w:r>
      <w:r w:rsidR="00341FE2">
        <w:t>torfunktionen aus verschiedenen Seiten im Internet, da diese in BB nicht vorhanden sind</w:t>
      </w:r>
    </w:p>
    <w:p w:rsidR="00341FE2" w:rsidRDefault="00341FE2" w:rsidP="00341FE2">
      <w:pPr>
        <w:pStyle w:val="KeinLeerraum"/>
      </w:pPr>
    </w:p>
    <w:p w:rsidR="00341FE2" w:rsidRDefault="00341FE2" w:rsidP="00341FE2">
      <w:pPr>
        <w:pStyle w:val="KeinLeerraum"/>
      </w:pPr>
      <w:r>
        <w:t>Spieleprogram</w:t>
      </w:r>
      <w:r w:rsidR="00337A33">
        <w:t>mierung mit DirectX 11 und C++;</w:t>
      </w:r>
      <w:r>
        <w:t xml:space="preserve"> </w:t>
      </w:r>
      <w:r w:rsidR="00337A33">
        <w:t>Susanne Wiqard</w:t>
      </w:r>
      <w:r w:rsidR="00337A33">
        <w:t>;</w:t>
      </w:r>
      <w:r w:rsidR="00337A33">
        <w:t xml:space="preserve"> mitp - </w:t>
      </w:r>
      <w:r>
        <w:t>1. Auflage (2010) - Kapitel 4</w:t>
      </w:r>
    </w:p>
    <w:p w:rsidR="00341FE2" w:rsidRDefault="00341FE2" w:rsidP="00341FE2">
      <w:pPr>
        <w:pStyle w:val="KeinLeerraum"/>
      </w:pPr>
    </w:p>
    <w:p w:rsidR="0057283C" w:rsidRDefault="0057283C" w:rsidP="00341FE2">
      <w:pPr>
        <w:pStyle w:val="KeinLeerraum"/>
        <w:rPr>
          <w:u w:val="single"/>
        </w:rPr>
      </w:pPr>
    </w:p>
    <w:p w:rsidR="00341FE2" w:rsidRPr="0057283C" w:rsidRDefault="00341FE2" w:rsidP="00341FE2">
      <w:pPr>
        <w:pStyle w:val="KeinLeerraum"/>
        <w:rPr>
          <w:u w:val="single"/>
        </w:rPr>
      </w:pPr>
      <w:r w:rsidRPr="0057283C">
        <w:rPr>
          <w:u w:val="single"/>
        </w:rPr>
        <w:t>Quellcodeverzeichnis:</w:t>
      </w:r>
    </w:p>
    <w:p w:rsidR="0057283C" w:rsidRDefault="0057283C" w:rsidP="00341FE2">
      <w:pPr>
        <w:pStyle w:val="KeinLeerraum"/>
      </w:pPr>
    </w:p>
    <w:p w:rsidR="00341FE2" w:rsidRDefault="00341FE2" w:rsidP="00341FE2">
      <w:pPr>
        <w:pStyle w:val="KeinLeerraum"/>
      </w:pPr>
      <w:r>
        <w:t>Help.bb - Funktion "LineLine": http://www.blitzbasic.com/codearcs/codearcs.php?code=1202 (zuletzt aufgerufen 26.4.2013 19:49 Uhr) - (2. Post) leicht verändert</w:t>
      </w:r>
    </w:p>
    <w:p w:rsidR="00341FE2" w:rsidRDefault="00341FE2" w:rsidP="00341FE2">
      <w:pPr>
        <w:pStyle w:val="KeinLeerraum"/>
      </w:pPr>
    </w:p>
    <w:p w:rsidR="00341FE2" w:rsidRDefault="00341FE2" w:rsidP="00341FE2">
      <w:pPr>
        <w:pStyle w:val="KeinLeerraum"/>
      </w:pPr>
      <w:r>
        <w:t>Help.bb - Funktion "RotateVector": http://stackoverflow.com/questions/620745/c-rotating-a-vector-around-a-certain-point (zuletzt aufgerufen 26.5.2013 20:02 Uhr) - umgeschrieben in BlitzBasic</w:t>
      </w:r>
    </w:p>
    <w:p w:rsidR="00341FE2" w:rsidRDefault="00341FE2" w:rsidP="00341FE2">
      <w:pPr>
        <w:pStyle w:val="KeinLeerraum"/>
      </w:pPr>
    </w:p>
    <w:p w:rsidR="00341FE2" w:rsidRDefault="00341FE2" w:rsidP="00341FE2">
      <w:pPr>
        <w:pStyle w:val="KeinLeerraum"/>
      </w:pPr>
      <w:r>
        <w:t>Ph_CollisonBox.bb - Funktion "Ph_CalculateMomentOfInertia": http://stackoverflow.com/questions/3329383/calculating-the-moment-of-inertia-for-a-concave-2d-polygon-relative-to-its-orgin (zuletzt aufgerufen 26.4.2013 19:51 Uhr) - umgeschrieben in BlitzBasic</w:t>
      </w:r>
    </w:p>
    <w:p w:rsidR="00341FE2" w:rsidRDefault="00341FE2" w:rsidP="00341FE2">
      <w:pPr>
        <w:pStyle w:val="KeinLeerraum"/>
      </w:pPr>
    </w:p>
    <w:p w:rsidR="0057283C" w:rsidRDefault="0057283C" w:rsidP="00341FE2">
      <w:pPr>
        <w:pStyle w:val="KeinLeerraum"/>
      </w:pPr>
    </w:p>
    <w:p w:rsidR="0057283C" w:rsidRPr="0057283C" w:rsidRDefault="0057283C" w:rsidP="00341FE2">
      <w:pPr>
        <w:pStyle w:val="KeinLeerraum"/>
        <w:rPr>
          <w:u w:val="single"/>
        </w:rPr>
      </w:pPr>
      <w:r w:rsidRPr="0057283C">
        <w:rPr>
          <w:u w:val="single"/>
        </w:rPr>
        <w:t>Lizenzen:</w:t>
      </w:r>
    </w:p>
    <w:p w:rsidR="0057283C" w:rsidRDefault="0057283C" w:rsidP="00341FE2">
      <w:pPr>
        <w:pStyle w:val="KeinLeerraum"/>
      </w:pPr>
    </w:p>
    <w:p w:rsidR="00341FE2" w:rsidRDefault="00341FE2" w:rsidP="00341FE2">
      <w:pPr>
        <w:pStyle w:val="KeinLeerraum"/>
      </w:pPr>
      <w:r>
        <w:t>Als Editor haben wir den auf BltzBasic (3D) angepassten Editor IDEal verwendet, zu finden auf http://www.fungamesfactory.com/ (zuletzt aufgerufen am 23.4.2013)</w:t>
      </w:r>
    </w:p>
    <w:p w:rsidR="00341FE2" w:rsidRDefault="00341FE2" w:rsidP="00341FE2">
      <w:pPr>
        <w:pStyle w:val="KeinLeerraum"/>
      </w:pPr>
    </w:p>
    <w:p w:rsidR="00341FE2" w:rsidRDefault="00341FE2" w:rsidP="00341FE2">
      <w:pPr>
        <w:pStyle w:val="KeinLeerraum"/>
      </w:pPr>
      <w:r>
        <w:t>Sämtlicher Code ist in der Programmiersprache Blitz-Basic geschrieben,</w:t>
      </w:r>
    </w:p>
    <w:p w:rsidR="00341FE2" w:rsidRDefault="00341FE2" w:rsidP="00341FE2">
      <w:pPr>
        <w:pStyle w:val="KeinLeerraum"/>
      </w:pPr>
      <w:r>
        <w:t>kann aber ähnlich (bis auf die Anzeige) auch in anderen Programmiersprachen</w:t>
      </w:r>
    </w:p>
    <w:p w:rsidR="00341FE2" w:rsidRDefault="00341FE2" w:rsidP="00341FE2">
      <w:pPr>
        <w:pStyle w:val="KeinLeerraum"/>
      </w:pPr>
      <w:r>
        <w:t>geschrieben werden.</w:t>
      </w:r>
    </w:p>
    <w:p w:rsidR="00341FE2" w:rsidRDefault="00341FE2" w:rsidP="00341FE2">
      <w:pPr>
        <w:pStyle w:val="KeinLeerraum"/>
      </w:pPr>
    </w:p>
    <w:p w:rsidR="00341FE2" w:rsidRDefault="00341FE2" w:rsidP="00341FE2">
      <w:pPr>
        <w:pStyle w:val="KeinLeerraum"/>
      </w:pPr>
      <w:r>
        <w:t>Für die Teamarbeit haben wir den Code auf GitHub (https://github.com) hochgeladen. Der Code ist somit auch zu finden auf (https://gi</w:t>
      </w:r>
      <w:r w:rsidR="00A25AB9">
        <w:t>thub.com/CCxBlacksmith/Physic-</w:t>
      </w:r>
      <w:bookmarkStart w:id="0" w:name="_GoBack"/>
      <w:bookmarkEnd w:id="0"/>
      <w:r>
        <w:t>MSA-2013/</w:t>
      </w:r>
    </w:p>
    <w:p w:rsidR="00341FE2" w:rsidRPr="00242531" w:rsidRDefault="00341FE2" w:rsidP="00341FE2">
      <w:pPr>
        <w:pStyle w:val="KeinLeerraum"/>
      </w:pPr>
      <w:r>
        <w:t>(evt. aktuellerer Stand als in der Präsentation verwendeter Code)</w:t>
      </w:r>
    </w:p>
    <w:sectPr w:rsidR="00341FE2" w:rsidRPr="002425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E76"/>
    <w:rsid w:val="00031E46"/>
    <w:rsid w:val="000716FE"/>
    <w:rsid w:val="001831B8"/>
    <w:rsid w:val="00242531"/>
    <w:rsid w:val="002454BD"/>
    <w:rsid w:val="002504B8"/>
    <w:rsid w:val="002B720B"/>
    <w:rsid w:val="003227B8"/>
    <w:rsid w:val="00332D39"/>
    <w:rsid w:val="00337A33"/>
    <w:rsid w:val="00341FE2"/>
    <w:rsid w:val="00392120"/>
    <w:rsid w:val="003C426D"/>
    <w:rsid w:val="0050495E"/>
    <w:rsid w:val="0052015B"/>
    <w:rsid w:val="005708A8"/>
    <w:rsid w:val="0057108A"/>
    <w:rsid w:val="0057283C"/>
    <w:rsid w:val="00594095"/>
    <w:rsid w:val="005E12AC"/>
    <w:rsid w:val="006F3B2E"/>
    <w:rsid w:val="007264B5"/>
    <w:rsid w:val="007D33E4"/>
    <w:rsid w:val="00972EB4"/>
    <w:rsid w:val="009E3DDB"/>
    <w:rsid w:val="00A25AB9"/>
    <w:rsid w:val="00A61FD0"/>
    <w:rsid w:val="00A70718"/>
    <w:rsid w:val="00B77437"/>
    <w:rsid w:val="00BA1FB8"/>
    <w:rsid w:val="00E12E76"/>
    <w:rsid w:val="00F01FD6"/>
    <w:rsid w:val="00F106D3"/>
    <w:rsid w:val="00F667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10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7108A"/>
    <w:pPr>
      <w:spacing w:after="0" w:line="240" w:lineRule="auto"/>
    </w:pPr>
  </w:style>
  <w:style w:type="paragraph" w:styleId="Sprechblasentext">
    <w:name w:val="Balloon Text"/>
    <w:basedOn w:val="Standard"/>
    <w:link w:val="SprechblasentextZchn"/>
    <w:uiPriority w:val="99"/>
    <w:semiHidden/>
    <w:unhideWhenUsed/>
    <w:rsid w:val="00B774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4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10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7108A"/>
    <w:pPr>
      <w:spacing w:after="0" w:line="240" w:lineRule="auto"/>
    </w:pPr>
  </w:style>
  <w:style w:type="paragraph" w:styleId="Sprechblasentext">
    <w:name w:val="Balloon Text"/>
    <w:basedOn w:val="Standard"/>
    <w:link w:val="SprechblasentextZchn"/>
    <w:uiPriority w:val="99"/>
    <w:semiHidden/>
    <w:unhideWhenUsed/>
    <w:rsid w:val="00B774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4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1231</Words>
  <Characters>7759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LionOfApril</dc:creator>
  <cp:lastModifiedBy>LionOfApril</cp:lastModifiedBy>
  <cp:revision>20</cp:revision>
  <dcterms:created xsi:type="dcterms:W3CDTF">2013-04-12T15:13:00Z</dcterms:created>
  <dcterms:modified xsi:type="dcterms:W3CDTF">2013-04-29T11:20:00Z</dcterms:modified>
</cp:coreProperties>
</file>