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8B36" w14:textId="1B9A2798" w:rsidR="00D80BEF" w:rsidRDefault="00D80BEF">
      <w:pPr>
        <w:pStyle w:val="Corpsdetexte"/>
        <w:rPr>
          <w:rFonts w:ascii="Times New Roman"/>
          <w:sz w:val="20"/>
        </w:rPr>
      </w:pPr>
    </w:p>
    <w:p w14:paraId="40739D90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2E707C66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2C611BCA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2473D9D8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0B78F58F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3A712A5E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22733390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388DE5DE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36B84539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564471CC" w14:textId="77777777" w:rsidR="00D80BEF" w:rsidRDefault="00D80BEF">
      <w:pPr>
        <w:pStyle w:val="Corpsdetexte"/>
        <w:rPr>
          <w:rFonts w:ascii="Times New Roman"/>
          <w:sz w:val="20"/>
        </w:rPr>
      </w:pPr>
    </w:p>
    <w:p w14:paraId="1ACE9400" w14:textId="77777777" w:rsidR="00D80BEF" w:rsidRDefault="00D80BEF">
      <w:pPr>
        <w:pStyle w:val="Corpsdetexte"/>
        <w:spacing w:before="4"/>
        <w:rPr>
          <w:rFonts w:ascii="Times New Roman"/>
          <w:sz w:val="20"/>
        </w:rPr>
      </w:pPr>
    </w:p>
    <w:p w14:paraId="02108544" w14:textId="2E9F5491" w:rsidR="00D80BEF" w:rsidRDefault="00E63909">
      <w:pPr>
        <w:spacing w:before="100"/>
        <w:ind w:left="3621" w:right="3632"/>
        <w:jc w:val="center"/>
        <w:rPr>
          <w:rFonts w:ascii="Cambria"/>
          <w:sz w:val="9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460CA24" wp14:editId="50D8F798">
                <wp:simplePos x="0" y="0"/>
                <wp:positionH relativeFrom="page">
                  <wp:posOffset>881380</wp:posOffset>
                </wp:positionH>
                <wp:positionV relativeFrom="paragraph">
                  <wp:posOffset>1552575</wp:posOffset>
                </wp:positionV>
                <wp:extent cx="5798185" cy="0"/>
                <wp:effectExtent l="0" t="0" r="0" b="0"/>
                <wp:wrapTopAndBottom/>
                <wp:docPr id="2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2EECD" id="Line 6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4pt,122.25pt" to="525.9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" strokecolor="#4f81bc" strokeweight=".96pt">
                <w10:wrap type="topAndBottom" anchorx="page"/>
              </v:line>
            </w:pict>
          </mc:Fallback>
        </mc:AlternateContent>
      </w:r>
      <w:r w:rsidR="00FE4879" w:rsidRPr="00FE4879">
        <w:rPr>
          <w:rFonts w:ascii="Cambria"/>
          <w:color w:val="17365D"/>
          <w:sz w:val="72"/>
          <w:szCs w:val="72"/>
        </w:rPr>
        <w:t>Chiens</w:t>
      </w:r>
      <w:r w:rsidR="00926050">
        <w:rPr>
          <w:rFonts w:ascii="Cambria"/>
          <w:color w:val="17365D"/>
          <w:sz w:val="96"/>
        </w:rPr>
        <w:t xml:space="preserve"> SFD</w:t>
      </w:r>
    </w:p>
    <w:p w14:paraId="4ED53D32" w14:textId="77777777" w:rsidR="00D80BEF" w:rsidRDefault="00D80BEF">
      <w:pPr>
        <w:pStyle w:val="Corpsdetexte"/>
        <w:rPr>
          <w:rFonts w:ascii="Cambria"/>
          <w:sz w:val="20"/>
        </w:rPr>
      </w:pPr>
    </w:p>
    <w:p w14:paraId="6599898C" w14:textId="77777777" w:rsidR="00D80BEF" w:rsidRDefault="00D80BEF">
      <w:pPr>
        <w:pStyle w:val="Corpsdetexte"/>
        <w:rPr>
          <w:rFonts w:ascii="Cambria"/>
          <w:sz w:val="20"/>
        </w:rPr>
      </w:pPr>
    </w:p>
    <w:p w14:paraId="4E3E9D4B" w14:textId="77777777" w:rsidR="00D80BEF" w:rsidRDefault="00D80BEF">
      <w:pPr>
        <w:pStyle w:val="Corpsdetexte"/>
        <w:rPr>
          <w:rFonts w:ascii="Cambria"/>
          <w:sz w:val="20"/>
        </w:rPr>
      </w:pPr>
    </w:p>
    <w:p w14:paraId="5325337E" w14:textId="77777777" w:rsidR="00D80BEF" w:rsidRDefault="00D80BEF">
      <w:pPr>
        <w:pStyle w:val="Corpsdetexte"/>
        <w:rPr>
          <w:rFonts w:ascii="Cambria"/>
          <w:sz w:val="20"/>
        </w:rPr>
      </w:pPr>
    </w:p>
    <w:p w14:paraId="55353C2B" w14:textId="77777777" w:rsidR="00D80BEF" w:rsidRDefault="00D80BEF">
      <w:pPr>
        <w:pStyle w:val="Corpsdetexte"/>
        <w:rPr>
          <w:rFonts w:ascii="Cambria"/>
          <w:sz w:val="20"/>
        </w:rPr>
      </w:pPr>
    </w:p>
    <w:p w14:paraId="76521DD3" w14:textId="77777777" w:rsidR="00D80BEF" w:rsidRDefault="00D80BEF">
      <w:pPr>
        <w:pStyle w:val="Corpsdetexte"/>
        <w:rPr>
          <w:rFonts w:ascii="Cambria"/>
          <w:sz w:val="20"/>
        </w:rPr>
      </w:pPr>
    </w:p>
    <w:p w14:paraId="474F308C" w14:textId="77777777" w:rsidR="00D80BEF" w:rsidRDefault="00D80BEF">
      <w:pPr>
        <w:pStyle w:val="Corpsdetexte"/>
        <w:rPr>
          <w:rFonts w:ascii="Cambria"/>
          <w:sz w:val="20"/>
        </w:rPr>
      </w:pPr>
    </w:p>
    <w:p w14:paraId="44063F4E" w14:textId="77777777" w:rsidR="00D80BEF" w:rsidRDefault="00D80BEF">
      <w:pPr>
        <w:pStyle w:val="Corpsdetexte"/>
        <w:rPr>
          <w:rFonts w:ascii="Cambria"/>
          <w:sz w:val="20"/>
        </w:rPr>
      </w:pPr>
    </w:p>
    <w:p w14:paraId="3EB76203" w14:textId="77777777" w:rsidR="00D80BEF" w:rsidRDefault="00D80BEF">
      <w:pPr>
        <w:pStyle w:val="Corpsdetexte"/>
        <w:rPr>
          <w:rFonts w:ascii="Cambria"/>
          <w:sz w:val="20"/>
        </w:rPr>
      </w:pPr>
    </w:p>
    <w:p w14:paraId="1C37DC4B" w14:textId="77777777" w:rsidR="00D80BEF" w:rsidRDefault="00D80BEF">
      <w:pPr>
        <w:pStyle w:val="Corpsdetexte"/>
        <w:rPr>
          <w:rFonts w:ascii="Cambria"/>
          <w:sz w:val="20"/>
        </w:rPr>
      </w:pPr>
    </w:p>
    <w:p w14:paraId="260ADC80" w14:textId="77777777" w:rsidR="00D80BEF" w:rsidRDefault="00D80BEF">
      <w:pPr>
        <w:pStyle w:val="Corpsdetexte"/>
        <w:rPr>
          <w:rFonts w:ascii="Cambria"/>
          <w:sz w:val="20"/>
        </w:rPr>
      </w:pPr>
    </w:p>
    <w:p w14:paraId="09B9D745" w14:textId="77777777" w:rsidR="00D80BEF" w:rsidRDefault="00D80BEF">
      <w:pPr>
        <w:pStyle w:val="Corpsdetexte"/>
        <w:rPr>
          <w:rFonts w:ascii="Cambria"/>
          <w:sz w:val="20"/>
        </w:rPr>
      </w:pPr>
    </w:p>
    <w:p w14:paraId="39843175" w14:textId="77777777" w:rsidR="00D80BEF" w:rsidRDefault="00D80BEF">
      <w:pPr>
        <w:pStyle w:val="Corpsdetexte"/>
        <w:rPr>
          <w:rFonts w:ascii="Cambria"/>
          <w:sz w:val="20"/>
        </w:rPr>
      </w:pPr>
    </w:p>
    <w:p w14:paraId="1F6A229C" w14:textId="77777777" w:rsidR="00D80BEF" w:rsidRDefault="00D80BEF">
      <w:pPr>
        <w:pStyle w:val="Corpsdetexte"/>
        <w:rPr>
          <w:rFonts w:ascii="Cambria"/>
          <w:sz w:val="20"/>
        </w:rPr>
      </w:pPr>
    </w:p>
    <w:p w14:paraId="45BE6AA0" w14:textId="77777777" w:rsidR="00D80BEF" w:rsidRDefault="00D80BEF">
      <w:pPr>
        <w:pStyle w:val="Corpsdetexte"/>
        <w:rPr>
          <w:rFonts w:ascii="Cambria"/>
          <w:sz w:val="20"/>
        </w:rPr>
      </w:pPr>
    </w:p>
    <w:p w14:paraId="350D5F8E" w14:textId="77777777" w:rsidR="00D80BEF" w:rsidRDefault="00D80BEF">
      <w:pPr>
        <w:pStyle w:val="Corpsdetexte"/>
        <w:rPr>
          <w:rFonts w:ascii="Cambria"/>
          <w:sz w:val="20"/>
        </w:rPr>
      </w:pPr>
    </w:p>
    <w:p w14:paraId="5D17A5D9" w14:textId="77777777" w:rsidR="00D80BEF" w:rsidRDefault="00D80BEF">
      <w:pPr>
        <w:pStyle w:val="Corpsdetexte"/>
        <w:rPr>
          <w:rFonts w:ascii="Cambria"/>
          <w:sz w:val="20"/>
        </w:rPr>
      </w:pPr>
    </w:p>
    <w:p w14:paraId="6F4258CF" w14:textId="77777777" w:rsidR="00D80BEF" w:rsidRDefault="00D80BEF">
      <w:pPr>
        <w:pStyle w:val="Corpsdetexte"/>
        <w:rPr>
          <w:rFonts w:ascii="Cambria"/>
          <w:sz w:val="20"/>
        </w:rPr>
      </w:pPr>
    </w:p>
    <w:p w14:paraId="5F55FB60" w14:textId="77777777" w:rsidR="00D80BEF" w:rsidRDefault="00D80BEF">
      <w:pPr>
        <w:pStyle w:val="Corpsdetexte"/>
        <w:rPr>
          <w:rFonts w:ascii="Cambria"/>
          <w:sz w:val="20"/>
        </w:rPr>
      </w:pPr>
    </w:p>
    <w:p w14:paraId="00998D96" w14:textId="77777777" w:rsidR="00D80BEF" w:rsidRDefault="00D80BEF">
      <w:pPr>
        <w:pStyle w:val="Corpsdetexte"/>
        <w:rPr>
          <w:rFonts w:ascii="Cambria"/>
          <w:sz w:val="20"/>
        </w:rPr>
      </w:pPr>
    </w:p>
    <w:p w14:paraId="1DD962B3" w14:textId="77777777" w:rsidR="00D80BEF" w:rsidRDefault="00D80BEF">
      <w:pPr>
        <w:pStyle w:val="Corpsdetexte"/>
        <w:rPr>
          <w:rFonts w:ascii="Cambria"/>
          <w:sz w:val="20"/>
        </w:rPr>
      </w:pPr>
    </w:p>
    <w:p w14:paraId="443CBCBF" w14:textId="77777777" w:rsidR="00D80BEF" w:rsidRDefault="00D80BEF">
      <w:pPr>
        <w:spacing w:line="250" w:lineRule="exact"/>
        <w:sectPr w:rsidR="00D80BEF">
          <w:type w:val="continuous"/>
          <w:pgSz w:w="11910" w:h="16840"/>
          <w:pgMar w:top="1580" w:right="1180" w:bottom="280" w:left="1180" w:header="720" w:footer="720" w:gutter="0"/>
          <w:cols w:space="720"/>
        </w:sectPr>
      </w:pPr>
    </w:p>
    <w:p w14:paraId="6921D6E8" w14:textId="77777777" w:rsidR="00D80BEF" w:rsidRDefault="00D80BEF">
      <w:pPr>
        <w:pStyle w:val="Corpsdetexte"/>
        <w:rPr>
          <w:rFonts w:ascii="Cambria"/>
          <w:sz w:val="20"/>
        </w:rPr>
      </w:pPr>
    </w:p>
    <w:p w14:paraId="523E7538" w14:textId="77777777" w:rsidR="00D80BEF" w:rsidRDefault="00D80BEF">
      <w:pPr>
        <w:pStyle w:val="Corpsdetexte"/>
        <w:spacing w:before="2"/>
        <w:rPr>
          <w:rFonts w:ascii="Cambria"/>
          <w:sz w:val="18"/>
        </w:rPr>
      </w:pPr>
    </w:p>
    <w:p w14:paraId="4123D79C" w14:textId="77777777" w:rsidR="00D80BEF" w:rsidRDefault="00926050">
      <w:pPr>
        <w:pStyle w:val="Titre1"/>
        <w:spacing w:before="101"/>
        <w:ind w:left="596" w:firstLine="0"/>
      </w:pPr>
      <w:r>
        <w:rPr>
          <w:color w:val="365F91"/>
        </w:rPr>
        <w:t>1.Table des matières</w:t>
      </w:r>
    </w:p>
    <w:sdt>
      <w:sdtPr>
        <w:id w:val="-51926722"/>
        <w:docPartObj>
          <w:docPartGallery w:val="Table of Contents"/>
          <w:docPartUnique/>
        </w:docPartObj>
      </w:sdtPr>
      <w:sdtEndPr/>
      <w:sdtContent>
        <w:p w14:paraId="17135597" w14:textId="77777777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  <w:spacing w:before="69"/>
          </w:pPr>
          <w:hyperlink w:anchor="_bookmark0" w:history="1">
            <w:r w:rsidR="00926050">
              <w:t>But du</w:t>
            </w:r>
            <w:r w:rsidR="00926050">
              <w:rPr>
                <w:spacing w:val="-1"/>
              </w:rPr>
              <w:t xml:space="preserve"> </w:t>
            </w:r>
            <w:r w:rsidR="00926050">
              <w:t>document</w:t>
            </w:r>
            <w:r w:rsidR="00926050">
              <w:tab/>
              <w:t>12</w:t>
            </w:r>
          </w:hyperlink>
        </w:p>
        <w:p w14:paraId="5BC73422" w14:textId="77777777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  <w:spacing w:before="140"/>
          </w:pPr>
          <w:hyperlink w:anchor="_bookmark1" w:history="1">
            <w:r w:rsidR="00926050">
              <w:t>Liste</w:t>
            </w:r>
            <w:r w:rsidR="00926050">
              <w:rPr>
                <w:spacing w:val="-2"/>
              </w:rPr>
              <w:t xml:space="preserve"> </w:t>
            </w:r>
            <w:r w:rsidR="00926050">
              <w:t>des</w:t>
            </w:r>
            <w:r w:rsidR="00926050">
              <w:rPr>
                <w:spacing w:val="-2"/>
              </w:rPr>
              <w:t xml:space="preserve"> </w:t>
            </w:r>
            <w:r w:rsidR="00926050">
              <w:t>écrans</w:t>
            </w:r>
            <w:r w:rsidR="00926050">
              <w:tab/>
              <w:t>12</w:t>
            </w:r>
          </w:hyperlink>
        </w:p>
        <w:p w14:paraId="0427D1A0" w14:textId="77777777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</w:pPr>
          <w:hyperlink w:anchor="_bookmark2" w:history="1">
            <w:r w:rsidR="00926050">
              <w:t>Ecran</w:t>
            </w:r>
            <w:r w:rsidR="00926050">
              <w:rPr>
                <w:spacing w:val="-1"/>
              </w:rPr>
              <w:t xml:space="preserve"> </w:t>
            </w:r>
            <w:r w:rsidR="00926050">
              <w:t>:</w:t>
            </w:r>
            <w:r w:rsidR="00926050">
              <w:rPr>
                <w:spacing w:val="-2"/>
              </w:rPr>
              <w:t xml:space="preserve"> </w:t>
            </w:r>
            <w:r w:rsidR="00926050">
              <w:t>USR_00</w:t>
            </w:r>
            <w:r w:rsidR="00926050">
              <w:tab/>
              <w:t>12</w:t>
            </w:r>
          </w:hyperlink>
        </w:p>
        <w:p w14:paraId="06A18F5E" w14:textId="547B8904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  <w:spacing w:before="142"/>
          </w:pPr>
          <w:hyperlink w:anchor="_bookmark3" w:history="1">
            <w:r w:rsidR="00926050">
              <w:t>Ecran</w:t>
            </w:r>
            <w:r w:rsidR="00926050">
              <w:rPr>
                <w:spacing w:val="-1"/>
              </w:rPr>
              <w:t xml:space="preserve"> </w:t>
            </w:r>
            <w:r w:rsidR="00926050">
              <w:t>:</w:t>
            </w:r>
            <w:r w:rsidR="00926050">
              <w:rPr>
                <w:spacing w:val="-2"/>
              </w:rPr>
              <w:t xml:space="preserve"> </w:t>
            </w:r>
            <w:r w:rsidR="00435804">
              <w:t>CHI_</w:t>
            </w:r>
            <w:r w:rsidR="00926050">
              <w:t>01</w:t>
            </w:r>
            <w:r w:rsidR="00926050">
              <w:tab/>
              <w:t>14</w:t>
            </w:r>
          </w:hyperlink>
        </w:p>
        <w:p w14:paraId="7F05AB03" w14:textId="2ECE7FCE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</w:pPr>
          <w:hyperlink w:anchor="_bookmark4" w:history="1">
            <w:r w:rsidR="00926050">
              <w:t>Ecran</w:t>
            </w:r>
            <w:r w:rsidR="00926050">
              <w:rPr>
                <w:spacing w:val="-1"/>
              </w:rPr>
              <w:t xml:space="preserve"> </w:t>
            </w:r>
            <w:r w:rsidR="00926050">
              <w:t>:</w:t>
            </w:r>
            <w:r w:rsidR="00926050">
              <w:rPr>
                <w:spacing w:val="-2"/>
              </w:rPr>
              <w:t xml:space="preserve"> </w:t>
            </w:r>
            <w:r w:rsidR="00435804">
              <w:t>CHI_</w:t>
            </w:r>
            <w:r w:rsidR="00926050">
              <w:t>02</w:t>
            </w:r>
            <w:r w:rsidR="00926050">
              <w:tab/>
              <w:t>15</w:t>
            </w:r>
          </w:hyperlink>
        </w:p>
        <w:p w14:paraId="177E9631" w14:textId="6CB32837" w:rsidR="00D80BEF" w:rsidRDefault="00E63909">
          <w:pPr>
            <w:pStyle w:val="TM1"/>
            <w:numPr>
              <w:ilvl w:val="0"/>
              <w:numId w:val="5"/>
            </w:numPr>
            <w:tabs>
              <w:tab w:val="left" w:pos="675"/>
              <w:tab w:val="left" w:pos="676"/>
              <w:tab w:val="right" w:leader="dot" w:pos="9302"/>
            </w:tabs>
            <w:spacing w:before="142"/>
          </w:pPr>
          <w:hyperlink w:anchor="_bookmark5" w:history="1">
            <w:r w:rsidR="00926050">
              <w:t>Ecran</w:t>
            </w:r>
            <w:r w:rsidR="00926050">
              <w:rPr>
                <w:spacing w:val="-1"/>
              </w:rPr>
              <w:t xml:space="preserve"> </w:t>
            </w:r>
            <w:r w:rsidR="00926050">
              <w:t>:</w:t>
            </w:r>
            <w:r w:rsidR="00926050">
              <w:rPr>
                <w:spacing w:val="-2"/>
              </w:rPr>
              <w:t xml:space="preserve"> </w:t>
            </w:r>
            <w:r w:rsidR="00435804">
              <w:t>CHI_</w:t>
            </w:r>
            <w:r w:rsidR="00926050">
              <w:t>03</w:t>
            </w:r>
            <w:r w:rsidR="00926050">
              <w:tab/>
              <w:t>18</w:t>
            </w:r>
          </w:hyperlink>
        </w:p>
      </w:sdtContent>
    </w:sdt>
    <w:p w14:paraId="6E549244" w14:textId="77777777" w:rsidR="00D80BEF" w:rsidRDefault="00D80BEF">
      <w:pPr>
        <w:sectPr w:rsidR="00D80BEF">
          <w:headerReference w:type="default" r:id="rId7"/>
          <w:footerReference w:type="default" r:id="rId8"/>
          <w:pgSz w:w="11910" w:h="16840"/>
          <w:pgMar w:top="1300" w:right="1180" w:bottom="1200" w:left="1180" w:header="1106" w:footer="1004" w:gutter="0"/>
          <w:pgNumType w:start="11"/>
          <w:cols w:space="720"/>
        </w:sectPr>
      </w:pPr>
    </w:p>
    <w:p w14:paraId="3D7C2AF2" w14:textId="77777777" w:rsidR="00D80BEF" w:rsidRDefault="00D80BEF">
      <w:pPr>
        <w:pStyle w:val="Corpsdetexte"/>
        <w:spacing w:before="12"/>
        <w:rPr>
          <w:sz w:val="44"/>
        </w:rPr>
      </w:pPr>
    </w:p>
    <w:p w14:paraId="5F8863A6" w14:textId="77777777" w:rsidR="00D80BEF" w:rsidRDefault="00926050">
      <w:pPr>
        <w:pStyle w:val="Titre1"/>
        <w:numPr>
          <w:ilvl w:val="1"/>
          <w:numId w:val="5"/>
        </w:numPr>
        <w:tabs>
          <w:tab w:val="left" w:pos="957"/>
        </w:tabs>
        <w:ind w:hanging="361"/>
      </w:pPr>
      <w:bookmarkStart w:id="0" w:name="_bookmark0"/>
      <w:bookmarkEnd w:id="0"/>
      <w:r>
        <w:rPr>
          <w:color w:val="365F91"/>
        </w:rPr>
        <w:t>But du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document</w:t>
      </w:r>
    </w:p>
    <w:p w14:paraId="0E63BA10" w14:textId="77777777" w:rsidR="00D80BEF" w:rsidRDefault="00926050">
      <w:pPr>
        <w:pStyle w:val="Corpsdetexte"/>
        <w:spacing w:before="378"/>
        <w:ind w:left="236"/>
      </w:pPr>
      <w:r>
        <w:t>Le but de ce document est de décrire fonctionnellement l’application.</w:t>
      </w:r>
    </w:p>
    <w:p w14:paraId="22E5BABA" w14:textId="77777777" w:rsidR="00D80BEF" w:rsidRDefault="00D80BEF">
      <w:pPr>
        <w:pStyle w:val="Corpsdetexte"/>
      </w:pPr>
    </w:p>
    <w:p w14:paraId="62392CE9" w14:textId="77777777" w:rsidR="00D80BEF" w:rsidRDefault="00D80BEF">
      <w:pPr>
        <w:pStyle w:val="Corpsdetexte"/>
        <w:spacing w:before="8"/>
        <w:rPr>
          <w:sz w:val="20"/>
        </w:rPr>
      </w:pPr>
    </w:p>
    <w:p w14:paraId="467CE174" w14:textId="3A6FBEA4" w:rsidR="00D80BEF" w:rsidRPr="009D4603" w:rsidRDefault="009D4603">
      <w:pPr>
        <w:pStyle w:val="Titre1"/>
        <w:numPr>
          <w:ilvl w:val="1"/>
          <w:numId w:val="5"/>
        </w:numPr>
        <w:tabs>
          <w:tab w:val="left" w:pos="957"/>
        </w:tabs>
        <w:ind w:hanging="361"/>
      </w:pPr>
      <w:bookmarkStart w:id="1" w:name="_bookmark1"/>
      <w:bookmarkEnd w:id="1"/>
      <w:r>
        <w:rPr>
          <w:color w:val="365F91"/>
        </w:rPr>
        <w:t>Contraintes </w:t>
      </w:r>
      <w:r w:rsidR="00926050">
        <w:rPr>
          <w:color w:val="365F91"/>
        </w:rPr>
        <w:t>techniques</w:t>
      </w:r>
      <w:r>
        <w:rPr>
          <w:color w:val="365F91"/>
        </w:rPr>
        <w:t>:</w:t>
      </w:r>
    </w:p>
    <w:p w14:paraId="471D42FB" w14:textId="3FE568FD" w:rsidR="009D4603" w:rsidRPr="0031715B" w:rsidRDefault="009D4603" w:rsidP="009D4603">
      <w:r w:rsidRPr="0031715B">
        <w:t>Réalisation d</w:t>
      </w:r>
      <w:r>
        <w:t>es développements des specs</w:t>
      </w:r>
    </w:p>
    <w:p w14:paraId="536BEBB7" w14:textId="023848AF" w:rsidR="002104E5" w:rsidRDefault="002104E5" w:rsidP="002104E5">
      <w:pPr>
        <w:pStyle w:val="Paragraphedeliste"/>
        <w:numPr>
          <w:ilvl w:val="0"/>
          <w:numId w:val="6"/>
        </w:numPr>
      </w:pPr>
      <w:r>
        <w:t>MCD et diagramme de classe</w:t>
      </w:r>
      <w:r>
        <w:t xml:space="preserve"> à ajouter dans la conception</w:t>
      </w:r>
      <w:r>
        <w:t>.</w:t>
      </w:r>
    </w:p>
    <w:p w14:paraId="428F6657" w14:textId="2CB2469A" w:rsidR="00A910C0" w:rsidRDefault="002104E5" w:rsidP="002104E5">
      <w:pPr>
        <w:pStyle w:val="Paragraphedeliste"/>
        <w:numPr>
          <w:ilvl w:val="0"/>
          <w:numId w:val="6"/>
        </w:numPr>
      </w:pPr>
      <w:r>
        <w:t xml:space="preserve">Scripts </w:t>
      </w:r>
      <w:r>
        <w:t xml:space="preserve">création </w:t>
      </w:r>
      <w:r>
        <w:t>BDD.</w:t>
      </w:r>
    </w:p>
    <w:p w14:paraId="257F168B" w14:textId="5F1F2882" w:rsidR="0055350D" w:rsidRDefault="009D4603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Utilisation de Bootstrap</w:t>
      </w:r>
      <w:r w:rsidR="002104E5">
        <w:t xml:space="preserve">. </w:t>
      </w:r>
      <w:r w:rsidR="0055350D">
        <w:t>Faire un site responsif (compatible avec des petit</w:t>
      </w:r>
      <w:r w:rsidR="0055350D">
        <w:t>s</w:t>
      </w:r>
      <w:r w:rsidR="0055350D">
        <w:t xml:space="preserve"> écrans)</w:t>
      </w:r>
    </w:p>
    <w:p w14:paraId="0930D0B3" w14:textId="6129FEA2" w:rsidR="0055350D" w:rsidRDefault="009D4603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Utilisation de git.</w:t>
      </w:r>
    </w:p>
    <w:p w14:paraId="6BDA1258" w14:textId="350B2FAD" w:rsidR="0055350D" w:rsidRDefault="0055350D" w:rsidP="0055350D">
      <w:pPr>
        <w:pStyle w:val="Paragraphedeliste"/>
        <w:numPr>
          <w:ilvl w:val="0"/>
          <w:numId w:val="6"/>
        </w:numPr>
      </w:pPr>
      <w:r>
        <w:t>Ajouter une page de création d’un compte. (En BDD)</w:t>
      </w:r>
    </w:p>
    <w:p w14:paraId="27FEAE56" w14:textId="77777777" w:rsidR="0055350D" w:rsidRDefault="0055350D" w:rsidP="0055350D">
      <w:pPr>
        <w:pStyle w:val="Paragraphedeliste"/>
        <w:numPr>
          <w:ilvl w:val="0"/>
          <w:numId w:val="6"/>
        </w:numPr>
      </w:pPr>
      <w:r>
        <w:t xml:space="preserve">Relier les chiens à l’utilisateur connecter. </w:t>
      </w:r>
    </w:p>
    <w:p w14:paraId="7072D029" w14:textId="77777777" w:rsidR="0055350D" w:rsidRDefault="0055350D" w:rsidP="0055350D">
      <w:pPr>
        <w:pStyle w:val="Paragraphedeliste"/>
        <w:numPr>
          <w:ilvl w:val="0"/>
          <w:numId w:val="6"/>
        </w:numPr>
      </w:pPr>
      <w:r>
        <w:t>Un client peut avoir plusieurs chiens en même temps.</w:t>
      </w:r>
    </w:p>
    <w:p w14:paraId="7FA8BA90" w14:textId="77777777" w:rsidR="0055350D" w:rsidRDefault="0055350D" w:rsidP="0055350D">
      <w:pPr>
        <w:pStyle w:val="Paragraphedeliste"/>
        <w:numPr>
          <w:ilvl w:val="0"/>
          <w:numId w:val="6"/>
        </w:numPr>
      </w:pPr>
      <w:r>
        <w:t>Ajouter un système authentification par login/password.</w:t>
      </w:r>
    </w:p>
    <w:p w14:paraId="5AC0E3BA" w14:textId="52FB34BC" w:rsidR="0055350D" w:rsidRDefault="0055350D" w:rsidP="0055350D">
      <w:pPr>
        <w:pStyle w:val="Paragraphedeliste"/>
        <w:numPr>
          <w:ilvl w:val="0"/>
          <w:numId w:val="6"/>
        </w:numPr>
      </w:pPr>
      <w:r>
        <w:t xml:space="preserve">Compléter </w:t>
      </w:r>
      <w:r>
        <w:t>la conception fonctionnelle</w:t>
      </w:r>
      <w:r>
        <w:t xml:space="preserve"> avec la partie gestion d’utilisateur</w:t>
      </w:r>
    </w:p>
    <w:p w14:paraId="1F165C5D" w14:textId="610F81D1" w:rsidR="0055350D" w:rsidRDefault="0055350D" w:rsidP="0055350D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Réalisation des Test JUNIT pour tous les services et les DAO</w:t>
      </w:r>
      <w:r w:rsidR="002104E5">
        <w:t xml:space="preserve"> </w:t>
      </w:r>
      <w:r w:rsidR="002104E5" w:rsidRPr="002104E5">
        <w:rPr>
          <w:b/>
          <w:bCs/>
          <w:color w:val="FF0000"/>
        </w:rPr>
        <w:t>Obligatoire</w:t>
      </w:r>
    </w:p>
    <w:p w14:paraId="2E021F67" w14:textId="533FA129" w:rsidR="002104E5" w:rsidRDefault="002104E5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Livrables attendus : Un War, un zip avec les sources du projet, (java_doc à voir avec isame si possible).</w:t>
      </w:r>
    </w:p>
    <w:p w14:paraId="1A508973" w14:textId="69848067" w:rsidR="002104E5" w:rsidRDefault="002104E5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2104E5">
        <w:t>Livraison vendredi avant 17h.</w:t>
      </w:r>
    </w:p>
    <w:p w14:paraId="1B3ED46D" w14:textId="4DD060EE" w:rsidR="006D769C" w:rsidRDefault="006D769C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 xml:space="preserve">Faire des pages plus </w:t>
      </w:r>
      <w:r w:rsidR="00F17660">
        <w:t>évoluées.</w:t>
      </w:r>
    </w:p>
    <w:p w14:paraId="4E2358AF" w14:textId="2FD4EE90" w:rsidR="00616376" w:rsidRPr="002104E5" w:rsidRDefault="00616376" w:rsidP="002104E5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Développement en agile avec création d’un tableau Trello par groupe (ne pas oublier d’inviter isame).</w:t>
      </w:r>
    </w:p>
    <w:p w14:paraId="08698E14" w14:textId="77777777" w:rsidR="0055350D" w:rsidRDefault="0055350D" w:rsidP="0055350D">
      <w:pPr>
        <w:widowControl/>
        <w:autoSpaceDE/>
        <w:autoSpaceDN/>
        <w:spacing w:after="160" w:line="259" w:lineRule="auto"/>
        <w:contextualSpacing/>
      </w:pPr>
    </w:p>
    <w:p w14:paraId="60DF9DF2" w14:textId="77777777" w:rsidR="00A910C0" w:rsidRDefault="00A910C0" w:rsidP="00A910C0">
      <w:pPr>
        <w:widowControl/>
        <w:autoSpaceDE/>
        <w:autoSpaceDN/>
        <w:spacing w:after="160" w:line="259" w:lineRule="auto"/>
        <w:ind w:left="360"/>
        <w:contextualSpacing/>
      </w:pPr>
    </w:p>
    <w:p w14:paraId="694DA746" w14:textId="2508726E" w:rsidR="009D4603" w:rsidRDefault="009D4603" w:rsidP="009D4603">
      <w:pPr>
        <w:pStyle w:val="Titre1"/>
        <w:tabs>
          <w:tab w:val="left" w:pos="957"/>
        </w:tabs>
        <w:ind w:left="595" w:firstLine="0"/>
      </w:pPr>
    </w:p>
    <w:p w14:paraId="501A9A7C" w14:textId="27A56D8D" w:rsidR="009D4603" w:rsidRDefault="009D4603" w:rsidP="009D4603">
      <w:pPr>
        <w:pStyle w:val="Titre1"/>
        <w:tabs>
          <w:tab w:val="left" w:pos="957"/>
        </w:tabs>
        <w:ind w:firstLine="0"/>
      </w:pPr>
    </w:p>
    <w:p w14:paraId="10688049" w14:textId="77777777" w:rsidR="009D4603" w:rsidRPr="009D4603" w:rsidRDefault="009D4603" w:rsidP="009D4603">
      <w:pPr>
        <w:pStyle w:val="Titre1"/>
        <w:tabs>
          <w:tab w:val="left" w:pos="957"/>
        </w:tabs>
        <w:ind w:firstLine="0"/>
      </w:pPr>
    </w:p>
    <w:p w14:paraId="30CBF120" w14:textId="661918DD" w:rsidR="009D4603" w:rsidRDefault="009D4603" w:rsidP="009D4603">
      <w:pPr>
        <w:pStyle w:val="Titre1"/>
        <w:numPr>
          <w:ilvl w:val="1"/>
          <w:numId w:val="5"/>
        </w:numPr>
        <w:tabs>
          <w:tab w:val="left" w:pos="957"/>
        </w:tabs>
        <w:ind w:hanging="361"/>
      </w:pPr>
      <w:r>
        <w:rPr>
          <w:color w:val="365F91"/>
        </w:rPr>
        <w:t>Liste des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écrans</w:t>
      </w:r>
    </w:p>
    <w:p w14:paraId="3FE1EDD1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596D3A20" w14:textId="77777777" w:rsidR="00D80BEF" w:rsidRDefault="00D80BEF">
      <w:pPr>
        <w:pStyle w:val="Corpsdetexte"/>
        <w:spacing w:before="6" w:after="1"/>
        <w:rPr>
          <w:rFonts w:ascii="Cambria"/>
          <w:b/>
          <w:sz w:val="29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3517"/>
        <w:gridCol w:w="4577"/>
      </w:tblGrid>
      <w:tr w:rsidR="00D80BEF" w14:paraId="467CD851" w14:textId="77777777">
        <w:trPr>
          <w:trHeight w:val="268"/>
        </w:trPr>
        <w:tc>
          <w:tcPr>
            <w:tcW w:w="1120" w:type="dxa"/>
            <w:tcBorders>
              <w:right w:val="nil"/>
            </w:tcBorders>
            <w:shd w:val="clear" w:color="auto" w:fill="4F81BC"/>
          </w:tcPr>
          <w:p w14:paraId="4E5BB73D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N° écran</w:t>
            </w:r>
          </w:p>
        </w:tc>
        <w:tc>
          <w:tcPr>
            <w:tcW w:w="3517" w:type="dxa"/>
            <w:tcBorders>
              <w:left w:val="nil"/>
              <w:right w:val="nil"/>
            </w:tcBorders>
            <w:shd w:val="clear" w:color="auto" w:fill="4F81BC"/>
          </w:tcPr>
          <w:p w14:paraId="2F91824B" w14:textId="77777777" w:rsidR="00D80BEF" w:rsidRDefault="00926050">
            <w:pPr>
              <w:pStyle w:val="TableParagraph"/>
              <w:ind w:left="240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4577" w:type="dxa"/>
            <w:tcBorders>
              <w:left w:val="nil"/>
            </w:tcBorders>
            <w:shd w:val="clear" w:color="auto" w:fill="4F81BC"/>
          </w:tcPr>
          <w:p w14:paraId="7C4036A2" w14:textId="77777777" w:rsidR="00D80BEF" w:rsidRDefault="00926050">
            <w:pPr>
              <w:pStyle w:val="TableParagraph"/>
              <w:ind w:left="1260"/>
              <w:rPr>
                <w:b/>
              </w:rPr>
            </w:pPr>
            <w:r>
              <w:rPr>
                <w:b/>
                <w:color w:val="FFFFFF"/>
              </w:rPr>
              <w:t>Accès via</w:t>
            </w:r>
          </w:p>
        </w:tc>
      </w:tr>
      <w:tr w:rsidR="00D80BEF" w14:paraId="01B13C9B" w14:textId="77777777">
        <w:trPr>
          <w:trHeight w:val="268"/>
        </w:trPr>
        <w:tc>
          <w:tcPr>
            <w:tcW w:w="1120" w:type="dxa"/>
            <w:tcBorders>
              <w:right w:val="nil"/>
            </w:tcBorders>
            <w:shd w:val="clear" w:color="auto" w:fill="D2DFED"/>
          </w:tcPr>
          <w:p w14:paraId="3E8371D2" w14:textId="1002CCD2" w:rsidR="00D80BEF" w:rsidRDefault="0092605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CH</w:t>
            </w:r>
            <w:r w:rsidR="005E3F34">
              <w:rPr>
                <w:b/>
              </w:rPr>
              <w:t>I</w:t>
            </w:r>
            <w:r>
              <w:rPr>
                <w:b/>
              </w:rPr>
              <w:t>_00</w:t>
            </w:r>
          </w:p>
        </w:tc>
        <w:tc>
          <w:tcPr>
            <w:tcW w:w="3517" w:type="dxa"/>
            <w:tcBorders>
              <w:left w:val="nil"/>
              <w:right w:val="nil"/>
            </w:tcBorders>
            <w:shd w:val="clear" w:color="auto" w:fill="D2DFED"/>
          </w:tcPr>
          <w:p w14:paraId="53B24953" w14:textId="2638E278" w:rsidR="00D80BEF" w:rsidRDefault="00926050">
            <w:pPr>
              <w:pStyle w:val="TableParagraph"/>
              <w:spacing w:line="249" w:lineRule="exact"/>
              <w:ind w:left="240"/>
            </w:pPr>
            <w:r>
              <w:t xml:space="preserve">Liste des </w:t>
            </w:r>
            <w:r w:rsidR="00FE4879">
              <w:t>Chien</w:t>
            </w:r>
            <w:r>
              <w:t>s</w:t>
            </w:r>
          </w:p>
        </w:tc>
        <w:tc>
          <w:tcPr>
            <w:tcW w:w="4577" w:type="dxa"/>
            <w:tcBorders>
              <w:left w:val="nil"/>
            </w:tcBorders>
            <w:shd w:val="clear" w:color="auto" w:fill="D2DFED"/>
          </w:tcPr>
          <w:p w14:paraId="79B3CC4A" w14:textId="152D994F" w:rsidR="00D80BEF" w:rsidRDefault="00926050">
            <w:pPr>
              <w:pStyle w:val="TableParagraph"/>
              <w:spacing w:line="249" w:lineRule="exact"/>
              <w:ind w:left="1260"/>
            </w:pPr>
            <w:r>
              <w:t>Direct, CH</w:t>
            </w:r>
            <w:r w:rsidR="005E3F34">
              <w:t>I</w:t>
            </w:r>
            <w:r>
              <w:t>_01, CH</w:t>
            </w:r>
            <w:r w:rsidR="005E3F34">
              <w:t>I</w:t>
            </w:r>
            <w:r>
              <w:t>_02, CH</w:t>
            </w:r>
            <w:r w:rsidR="005E3F34">
              <w:t>I</w:t>
            </w:r>
            <w:r>
              <w:t>_03</w:t>
            </w:r>
          </w:p>
        </w:tc>
      </w:tr>
      <w:tr w:rsidR="00D80BEF" w14:paraId="1F227237" w14:textId="77777777">
        <w:trPr>
          <w:trHeight w:val="270"/>
        </w:trPr>
        <w:tc>
          <w:tcPr>
            <w:tcW w:w="1120" w:type="dxa"/>
            <w:tcBorders>
              <w:right w:val="nil"/>
            </w:tcBorders>
          </w:tcPr>
          <w:p w14:paraId="076EB465" w14:textId="609C6DE8" w:rsidR="00D80BEF" w:rsidRDefault="0092605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CH</w:t>
            </w:r>
            <w:r w:rsidR="005E3F34">
              <w:rPr>
                <w:b/>
              </w:rPr>
              <w:t>I</w:t>
            </w:r>
            <w:r>
              <w:rPr>
                <w:b/>
              </w:rPr>
              <w:t>_01</w:t>
            </w:r>
          </w:p>
        </w:tc>
        <w:tc>
          <w:tcPr>
            <w:tcW w:w="3517" w:type="dxa"/>
            <w:tcBorders>
              <w:left w:val="nil"/>
              <w:right w:val="nil"/>
            </w:tcBorders>
          </w:tcPr>
          <w:p w14:paraId="3D0B2F01" w14:textId="6BE82F62" w:rsidR="00D80BEF" w:rsidRDefault="00926050">
            <w:pPr>
              <w:pStyle w:val="TableParagraph"/>
              <w:spacing w:line="250" w:lineRule="exact"/>
              <w:ind w:left="240"/>
            </w:pPr>
            <w:r>
              <w:t xml:space="preserve">Détail d’un </w:t>
            </w:r>
            <w:r w:rsidR="00FE4879">
              <w:t>chien</w:t>
            </w:r>
          </w:p>
        </w:tc>
        <w:tc>
          <w:tcPr>
            <w:tcW w:w="4577" w:type="dxa"/>
            <w:tcBorders>
              <w:left w:val="nil"/>
            </w:tcBorders>
          </w:tcPr>
          <w:p w14:paraId="71171F8E" w14:textId="0C524F75" w:rsidR="00D80BEF" w:rsidRDefault="00926050">
            <w:pPr>
              <w:pStyle w:val="TableParagraph"/>
              <w:spacing w:line="250" w:lineRule="exact"/>
              <w:ind w:left="1260"/>
            </w:pPr>
            <w:r>
              <w:t>CH</w:t>
            </w:r>
            <w:r w:rsidR="005E3F34">
              <w:t>I</w:t>
            </w:r>
            <w:r>
              <w:t>_00</w:t>
            </w:r>
          </w:p>
        </w:tc>
      </w:tr>
      <w:tr w:rsidR="00D80BEF" w14:paraId="24D742DC" w14:textId="77777777">
        <w:trPr>
          <w:trHeight w:val="268"/>
        </w:trPr>
        <w:tc>
          <w:tcPr>
            <w:tcW w:w="1120" w:type="dxa"/>
            <w:tcBorders>
              <w:right w:val="nil"/>
            </w:tcBorders>
            <w:shd w:val="clear" w:color="auto" w:fill="D2DFED"/>
          </w:tcPr>
          <w:p w14:paraId="0784638D" w14:textId="39559854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CH</w:t>
            </w:r>
            <w:r w:rsidR="005E3F34">
              <w:rPr>
                <w:b/>
              </w:rPr>
              <w:t>I</w:t>
            </w:r>
            <w:r>
              <w:rPr>
                <w:b/>
              </w:rPr>
              <w:t>_02</w:t>
            </w:r>
          </w:p>
        </w:tc>
        <w:tc>
          <w:tcPr>
            <w:tcW w:w="3517" w:type="dxa"/>
            <w:tcBorders>
              <w:left w:val="nil"/>
              <w:right w:val="nil"/>
            </w:tcBorders>
            <w:shd w:val="clear" w:color="auto" w:fill="D2DFED"/>
          </w:tcPr>
          <w:p w14:paraId="7CEBDB35" w14:textId="5BC71F0B" w:rsidR="00D80BEF" w:rsidRDefault="00926050">
            <w:pPr>
              <w:pStyle w:val="TableParagraph"/>
              <w:ind w:left="240"/>
            </w:pPr>
            <w:r>
              <w:t>Création d’un c</w:t>
            </w:r>
            <w:r w:rsidR="00FE4879">
              <w:t>hien</w:t>
            </w:r>
          </w:p>
        </w:tc>
        <w:tc>
          <w:tcPr>
            <w:tcW w:w="4577" w:type="dxa"/>
            <w:tcBorders>
              <w:left w:val="nil"/>
            </w:tcBorders>
            <w:shd w:val="clear" w:color="auto" w:fill="D2DFED"/>
          </w:tcPr>
          <w:p w14:paraId="7F4568ED" w14:textId="5675273D" w:rsidR="00D80BEF" w:rsidRDefault="00926050">
            <w:pPr>
              <w:pStyle w:val="TableParagraph"/>
              <w:ind w:left="1260"/>
            </w:pPr>
            <w:r>
              <w:t>CH</w:t>
            </w:r>
            <w:r w:rsidR="005E3F34">
              <w:t>I</w:t>
            </w:r>
            <w:r>
              <w:t>_00</w:t>
            </w:r>
          </w:p>
        </w:tc>
      </w:tr>
      <w:tr w:rsidR="00D80BEF" w14:paraId="7C0EE444" w14:textId="77777777">
        <w:trPr>
          <w:trHeight w:val="268"/>
        </w:trPr>
        <w:tc>
          <w:tcPr>
            <w:tcW w:w="1120" w:type="dxa"/>
            <w:tcBorders>
              <w:right w:val="nil"/>
            </w:tcBorders>
          </w:tcPr>
          <w:p w14:paraId="712CC803" w14:textId="55C68F5A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CH</w:t>
            </w:r>
            <w:r w:rsidR="005E3F34">
              <w:rPr>
                <w:b/>
              </w:rPr>
              <w:t>I</w:t>
            </w:r>
            <w:r>
              <w:rPr>
                <w:b/>
              </w:rPr>
              <w:t>_03</w:t>
            </w:r>
          </w:p>
        </w:tc>
        <w:tc>
          <w:tcPr>
            <w:tcW w:w="3517" w:type="dxa"/>
            <w:tcBorders>
              <w:left w:val="nil"/>
              <w:right w:val="nil"/>
            </w:tcBorders>
          </w:tcPr>
          <w:p w14:paraId="5E020FFA" w14:textId="36CB8EE8" w:rsidR="00D80BEF" w:rsidRDefault="00926050">
            <w:pPr>
              <w:pStyle w:val="TableParagraph"/>
              <w:ind w:left="240"/>
            </w:pPr>
            <w:r>
              <w:t>Modification d’un c</w:t>
            </w:r>
            <w:r w:rsidR="00FE4879">
              <w:t>hien</w:t>
            </w:r>
          </w:p>
        </w:tc>
        <w:tc>
          <w:tcPr>
            <w:tcW w:w="4577" w:type="dxa"/>
            <w:tcBorders>
              <w:left w:val="nil"/>
            </w:tcBorders>
          </w:tcPr>
          <w:p w14:paraId="102BD173" w14:textId="30C0BCF0" w:rsidR="00D80BEF" w:rsidRDefault="00926050">
            <w:pPr>
              <w:pStyle w:val="TableParagraph"/>
              <w:ind w:left="1260"/>
            </w:pPr>
            <w:r>
              <w:t>CH</w:t>
            </w:r>
            <w:r w:rsidR="005E3F34">
              <w:t>I</w:t>
            </w:r>
            <w:r>
              <w:t>_00</w:t>
            </w:r>
          </w:p>
        </w:tc>
      </w:tr>
    </w:tbl>
    <w:p w14:paraId="62580D72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6708BB48" w14:textId="46065BA8" w:rsidR="00D80BEF" w:rsidRDefault="00926050">
      <w:pPr>
        <w:pStyle w:val="Titre1"/>
        <w:numPr>
          <w:ilvl w:val="1"/>
          <w:numId w:val="5"/>
        </w:numPr>
        <w:tabs>
          <w:tab w:val="left" w:pos="957"/>
        </w:tabs>
        <w:spacing w:before="244"/>
        <w:ind w:hanging="361"/>
      </w:pPr>
      <w:bookmarkStart w:id="2" w:name="_bookmark2"/>
      <w:bookmarkEnd w:id="2"/>
      <w:r>
        <w:rPr>
          <w:color w:val="365F91"/>
        </w:rPr>
        <w:t>Ecran :</w:t>
      </w:r>
      <w:r>
        <w:rPr>
          <w:color w:val="365F91"/>
          <w:spacing w:val="-1"/>
        </w:rPr>
        <w:t xml:space="preserve"> </w:t>
      </w:r>
      <w:r w:rsidR="009D4603">
        <w:rPr>
          <w:color w:val="365F91"/>
        </w:rPr>
        <w:t>CHI</w:t>
      </w:r>
      <w:r>
        <w:rPr>
          <w:color w:val="365F91"/>
        </w:rPr>
        <w:t>_00</w:t>
      </w:r>
    </w:p>
    <w:p w14:paraId="5505B66F" w14:textId="77777777" w:rsidR="00D80BEF" w:rsidRDefault="00D80BEF">
      <w:pPr>
        <w:pStyle w:val="Corpsdetexte"/>
        <w:spacing w:before="4"/>
        <w:rPr>
          <w:rFonts w:ascii="Cambria"/>
          <w:b/>
          <w:sz w:val="49"/>
        </w:rPr>
      </w:pPr>
    </w:p>
    <w:p w14:paraId="5734B523" w14:textId="67415B60" w:rsidR="00D80BEF" w:rsidRPr="005E3F34" w:rsidRDefault="00926050">
      <w:pPr>
        <w:pStyle w:val="Titre2"/>
        <w:numPr>
          <w:ilvl w:val="2"/>
          <w:numId w:val="5"/>
        </w:numPr>
        <w:tabs>
          <w:tab w:val="left" w:pos="1523"/>
        </w:tabs>
        <w:spacing w:before="1"/>
        <w:ind w:hanging="361"/>
      </w:pPr>
      <w:r>
        <w:rPr>
          <w:color w:val="4F81BC"/>
        </w:rPr>
        <w:t>Présentation et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accès</w:t>
      </w:r>
    </w:p>
    <w:p w14:paraId="3BE97E4D" w14:textId="62DB4791" w:rsidR="005E3F34" w:rsidRDefault="005E3F34" w:rsidP="005E3F34">
      <w:pPr>
        <w:pStyle w:val="Corpsdetexte"/>
        <w:spacing w:before="378"/>
      </w:pPr>
      <w:r>
        <w:lastRenderedPageBreak/>
        <w:t xml:space="preserve">Cet écran permet de lister les </w:t>
      </w:r>
      <w:r w:rsidRPr="005E3F34">
        <w:t>chiens. Il s’agit de l’écran principal</w:t>
      </w:r>
    </w:p>
    <w:p w14:paraId="079F216C" w14:textId="77777777" w:rsidR="005E3F34" w:rsidRDefault="005E3F34" w:rsidP="005E3F34">
      <w:pPr>
        <w:pStyle w:val="Corpsdetexte"/>
        <w:ind w:left="675"/>
      </w:pPr>
    </w:p>
    <w:p w14:paraId="1C15E060" w14:textId="77777777" w:rsidR="00D80BEF" w:rsidRDefault="00D80BEF">
      <w:pPr>
        <w:pStyle w:val="Corpsdetexte"/>
        <w:spacing w:before="5"/>
        <w:rPr>
          <w:rFonts w:ascii="Cambria"/>
          <w:b/>
          <w:sz w:val="30"/>
        </w:rPr>
      </w:pPr>
    </w:p>
    <w:p w14:paraId="4E93D76A" w14:textId="77777777" w:rsidR="00D80BEF" w:rsidRDefault="00D80BEF">
      <w:pPr>
        <w:pStyle w:val="Corpsdetexte"/>
      </w:pPr>
    </w:p>
    <w:p w14:paraId="18BBEDD4" w14:textId="77777777" w:rsidR="00D80BEF" w:rsidRDefault="00D80BEF">
      <w:pPr>
        <w:pStyle w:val="Corpsdetexte"/>
        <w:spacing w:before="9"/>
        <w:rPr>
          <w:sz w:val="19"/>
        </w:rPr>
      </w:pPr>
    </w:p>
    <w:p w14:paraId="7C9F9C34" w14:textId="77777777" w:rsidR="00D80BEF" w:rsidRDefault="00926050">
      <w:pPr>
        <w:pStyle w:val="Titre2"/>
        <w:numPr>
          <w:ilvl w:val="2"/>
          <w:numId w:val="5"/>
        </w:numPr>
        <w:tabs>
          <w:tab w:val="left" w:pos="1523"/>
        </w:tabs>
        <w:spacing w:before="0"/>
        <w:ind w:hanging="361"/>
      </w:pPr>
      <w:r>
        <w:rPr>
          <w:color w:val="4F81BC"/>
        </w:rPr>
        <w:t>Maquette et composant</w:t>
      </w:r>
    </w:p>
    <w:p w14:paraId="12386DF4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19DEF53F" w14:textId="03A66E7E" w:rsidR="00D80BEF" w:rsidRDefault="005E3F34">
      <w:pPr>
        <w:pStyle w:val="Corpsdetexte"/>
        <w:rPr>
          <w:rFonts w:ascii="Cambria"/>
          <w:b/>
          <w:sz w:val="20"/>
        </w:rPr>
      </w:pPr>
      <w:r>
        <w:rPr>
          <w:noProof/>
        </w:rPr>
        <w:drawing>
          <wp:inline distT="0" distB="0" distL="0" distR="0" wp14:anchorId="22E98029" wp14:editId="72E67B0F">
            <wp:extent cx="3200400" cy="3200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2FEE" w14:textId="56B7BD08" w:rsidR="00D80BEF" w:rsidRDefault="00D80BEF">
      <w:pPr>
        <w:pStyle w:val="Corpsdetexte"/>
        <w:spacing w:before="6"/>
        <w:rPr>
          <w:rFonts w:ascii="Cambria"/>
          <w:b/>
          <w:sz w:val="18"/>
        </w:rPr>
      </w:pPr>
    </w:p>
    <w:p w14:paraId="73028038" w14:textId="77777777" w:rsidR="00D80BEF" w:rsidRDefault="00D80BEF">
      <w:pPr>
        <w:rPr>
          <w:rFonts w:ascii="Cambria"/>
          <w:sz w:val="18"/>
        </w:rPr>
        <w:sectPr w:rsidR="00D80BEF">
          <w:pgSz w:w="11910" w:h="16840"/>
          <w:pgMar w:top="1300" w:right="1180" w:bottom="1200" w:left="1180" w:header="1106" w:footer="1004" w:gutter="0"/>
          <w:cols w:space="720"/>
        </w:sectPr>
      </w:pPr>
    </w:p>
    <w:p w14:paraId="41FDDE7A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434CCB28" w14:textId="77777777" w:rsidR="00D80BEF" w:rsidRDefault="00D80BEF">
      <w:pPr>
        <w:pStyle w:val="Corpsdetexte"/>
        <w:spacing w:before="1"/>
        <w:rPr>
          <w:rFonts w:ascii="Cambria"/>
          <w:b/>
          <w:sz w:val="18"/>
        </w:rPr>
      </w:pPr>
    </w:p>
    <w:p w14:paraId="741A9964" w14:textId="77777777" w:rsidR="00D80BEF" w:rsidRDefault="00926050">
      <w:pPr>
        <w:pStyle w:val="Paragraphedeliste"/>
        <w:numPr>
          <w:ilvl w:val="2"/>
          <w:numId w:val="5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composants</w:t>
      </w:r>
    </w:p>
    <w:p w14:paraId="3B7B85B1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0CC4B497" w14:textId="77777777" w:rsidR="00D80BEF" w:rsidRDefault="00D80BEF">
      <w:pPr>
        <w:pStyle w:val="Corpsdetexte"/>
        <w:spacing w:before="6"/>
        <w:rPr>
          <w:rFonts w:ascii="Cambria"/>
          <w:b/>
          <w:sz w:val="17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379"/>
        <w:gridCol w:w="1680"/>
        <w:gridCol w:w="939"/>
        <w:gridCol w:w="1032"/>
      </w:tblGrid>
      <w:tr w:rsidR="00D80BEF" w14:paraId="13B06C26" w14:textId="77777777">
        <w:trPr>
          <w:trHeight w:val="268"/>
        </w:trPr>
        <w:tc>
          <w:tcPr>
            <w:tcW w:w="125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150BDCC" w14:textId="77777777" w:rsidR="00D80BEF" w:rsidRDefault="0092605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Composant</w:t>
            </w:r>
          </w:p>
        </w:tc>
        <w:tc>
          <w:tcPr>
            <w:tcW w:w="437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418E3D1C" w14:textId="77777777" w:rsidR="00D80BEF" w:rsidRDefault="0092605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08CB3AB6" w14:textId="77777777" w:rsidR="00D80BEF" w:rsidRDefault="0092605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Type / Format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797FBEE" w14:textId="77777777" w:rsidR="00D80BEF" w:rsidRDefault="0092605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CA8D2EC" w14:textId="77777777" w:rsidR="00D80BEF" w:rsidRDefault="0092605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Saisie</w:t>
            </w:r>
          </w:p>
        </w:tc>
      </w:tr>
      <w:tr w:rsidR="00D80BEF" w14:paraId="671A2D85" w14:textId="77777777">
        <w:trPr>
          <w:trHeight w:val="268"/>
        </w:trPr>
        <w:tc>
          <w:tcPr>
            <w:tcW w:w="12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2319B0F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C01</w:t>
            </w:r>
          </w:p>
        </w:tc>
        <w:tc>
          <w:tcPr>
            <w:tcW w:w="43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416838F" w14:textId="6908C861" w:rsidR="00D80BEF" w:rsidRDefault="00926050">
            <w:pPr>
              <w:pStyle w:val="TableParagraph"/>
            </w:pPr>
            <w:r>
              <w:t xml:space="preserve">Permet d’afficher un lien sur un </w:t>
            </w:r>
            <w:r w:rsidR="005E3F34">
              <w:t>chien</w:t>
            </w:r>
          </w:p>
        </w:tc>
        <w:tc>
          <w:tcPr>
            <w:tcW w:w="168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EC2018F" w14:textId="77777777" w:rsidR="00D80BEF" w:rsidRDefault="00926050">
            <w:pPr>
              <w:pStyle w:val="TableParagraph"/>
              <w:ind w:left="106"/>
            </w:pPr>
            <w:r>
              <w:t>Texte / Lien</w:t>
            </w:r>
          </w:p>
        </w:tc>
        <w:tc>
          <w:tcPr>
            <w:tcW w:w="93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3C28120" w14:textId="77777777" w:rsidR="00D80BEF" w:rsidRDefault="00926050">
            <w:pPr>
              <w:pStyle w:val="TableParagraph"/>
              <w:ind w:left="106"/>
            </w:pPr>
            <w:r>
              <w:t>A01</w:t>
            </w:r>
          </w:p>
        </w:tc>
        <w:tc>
          <w:tcPr>
            <w:tcW w:w="103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7E0689E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</w:tr>
      <w:tr w:rsidR="00D80BEF" w14:paraId="0D49DFFA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2512307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C02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DB9A9F9" w14:textId="77777777" w:rsidR="00D80BEF" w:rsidRDefault="00926050">
            <w:pPr>
              <w:pStyle w:val="TableParagraph"/>
            </w:pPr>
            <w:r>
              <w:t>Permet d’aller sur l’écran de création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6BA749F" w14:textId="77777777" w:rsidR="00D80BEF" w:rsidRDefault="00926050">
            <w:pPr>
              <w:pStyle w:val="TableParagraph"/>
              <w:ind w:left="106"/>
            </w:pPr>
            <w:r>
              <w:t>Texte / Lien</w:t>
            </w:r>
          </w:p>
        </w:tc>
        <w:tc>
          <w:tcPr>
            <w:tcW w:w="93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A18D651" w14:textId="77777777" w:rsidR="00D80BEF" w:rsidRDefault="00926050">
            <w:pPr>
              <w:pStyle w:val="TableParagraph"/>
              <w:ind w:left="106"/>
            </w:pPr>
            <w:r>
              <w:t>A02</w:t>
            </w:r>
          </w:p>
        </w:tc>
        <w:tc>
          <w:tcPr>
            <w:tcW w:w="103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5E2EA79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</w:tr>
    </w:tbl>
    <w:p w14:paraId="66224040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4B07CD90" w14:textId="77777777" w:rsidR="00D80BEF" w:rsidRDefault="00926050">
      <w:pPr>
        <w:pStyle w:val="Paragraphedeliste"/>
        <w:numPr>
          <w:ilvl w:val="2"/>
          <w:numId w:val="5"/>
        </w:numPr>
        <w:tabs>
          <w:tab w:val="left" w:pos="1523"/>
        </w:tabs>
        <w:spacing w:before="272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actions</w:t>
      </w:r>
    </w:p>
    <w:p w14:paraId="0565DFE3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304AC163" w14:textId="77777777" w:rsidR="00D80BEF" w:rsidRDefault="00D80BEF">
      <w:pPr>
        <w:pStyle w:val="Corpsdetexte"/>
        <w:spacing w:before="8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5956"/>
        <w:gridCol w:w="1873"/>
      </w:tblGrid>
      <w:tr w:rsidR="00D80BEF" w14:paraId="47363E2F" w14:textId="77777777">
        <w:trPr>
          <w:trHeight w:val="278"/>
        </w:trPr>
        <w:tc>
          <w:tcPr>
            <w:tcW w:w="1385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3EE9B61A" w14:textId="77777777" w:rsidR="00D80BEF" w:rsidRDefault="00926050">
            <w:pPr>
              <w:pStyle w:val="TableParagraph"/>
              <w:spacing w:before="6" w:line="252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5956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26FBD3B2" w14:textId="77777777" w:rsidR="00D80BEF" w:rsidRDefault="00926050">
            <w:pPr>
              <w:pStyle w:val="TableParagraph"/>
              <w:spacing w:before="6" w:line="252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873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25F51BBF" w14:textId="77777777" w:rsidR="00D80BEF" w:rsidRDefault="00926050">
            <w:pPr>
              <w:pStyle w:val="TableParagraph"/>
              <w:spacing w:before="6" w:line="252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Autorisation</w:t>
            </w:r>
          </w:p>
        </w:tc>
      </w:tr>
      <w:tr w:rsidR="00D80BEF" w14:paraId="36C3E09B" w14:textId="77777777">
        <w:trPr>
          <w:trHeight w:val="268"/>
        </w:trPr>
        <w:tc>
          <w:tcPr>
            <w:tcW w:w="1385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6FC7C13" w14:textId="77777777" w:rsidR="00D80BEF" w:rsidRDefault="0092605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A01</w:t>
            </w:r>
          </w:p>
        </w:tc>
        <w:tc>
          <w:tcPr>
            <w:tcW w:w="5956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F30A711" w14:textId="1BCD21A1" w:rsidR="00D80BEF" w:rsidRDefault="00926050">
            <w:pPr>
              <w:pStyle w:val="TableParagraph"/>
              <w:spacing w:line="249" w:lineRule="exact"/>
            </w:pPr>
            <w:r>
              <w:t>Permet d’aller sur l’écran CH</w:t>
            </w:r>
            <w:r w:rsidR="005E3F34">
              <w:t>I</w:t>
            </w:r>
            <w:r>
              <w:t>_01</w:t>
            </w:r>
          </w:p>
        </w:tc>
        <w:tc>
          <w:tcPr>
            <w:tcW w:w="187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885F990" w14:textId="77777777" w:rsidR="00D80BEF" w:rsidRDefault="00926050">
            <w:pPr>
              <w:pStyle w:val="TableParagraph"/>
              <w:spacing w:line="249" w:lineRule="exact"/>
              <w:ind w:left="106"/>
            </w:pPr>
            <w:r>
              <w:t>Tous</w:t>
            </w:r>
          </w:p>
        </w:tc>
      </w:tr>
      <w:tr w:rsidR="00D80BEF" w14:paraId="65A8D7FD" w14:textId="77777777">
        <w:trPr>
          <w:trHeight w:val="268"/>
        </w:trPr>
        <w:tc>
          <w:tcPr>
            <w:tcW w:w="138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38C653D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A02</w:t>
            </w:r>
          </w:p>
        </w:tc>
        <w:tc>
          <w:tcPr>
            <w:tcW w:w="595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C14A137" w14:textId="5652C2BE" w:rsidR="00D80BEF" w:rsidRDefault="00926050">
            <w:pPr>
              <w:pStyle w:val="TableParagraph"/>
            </w:pPr>
            <w:r>
              <w:t>Permet d’aller sur l’écran CH</w:t>
            </w:r>
            <w:r w:rsidR="005E3F34">
              <w:t>I</w:t>
            </w:r>
            <w:r>
              <w:t>_02</w:t>
            </w:r>
          </w:p>
        </w:tc>
        <w:tc>
          <w:tcPr>
            <w:tcW w:w="187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E797C79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</w:tbl>
    <w:p w14:paraId="1973014B" w14:textId="77777777" w:rsidR="00D80BEF" w:rsidRDefault="00D80BEF">
      <w:pPr>
        <w:pStyle w:val="Corpsdetexte"/>
        <w:spacing w:before="2"/>
        <w:rPr>
          <w:rFonts w:ascii="Cambria"/>
          <w:b/>
          <w:sz w:val="8"/>
        </w:rPr>
      </w:pPr>
    </w:p>
    <w:p w14:paraId="6C0561CD" w14:textId="77777777" w:rsidR="00D80BEF" w:rsidRDefault="00926050">
      <w:pPr>
        <w:pStyle w:val="Paragraphedeliste"/>
        <w:numPr>
          <w:ilvl w:val="2"/>
          <w:numId w:val="5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Règles de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gestion</w:t>
      </w:r>
    </w:p>
    <w:p w14:paraId="2585E139" w14:textId="77777777" w:rsidR="00D80BEF" w:rsidRDefault="00D80BEF">
      <w:pPr>
        <w:pStyle w:val="Corpsdetexte"/>
        <w:spacing w:before="8"/>
        <w:rPr>
          <w:rFonts w:ascii="Cambria"/>
          <w:b/>
          <w:sz w:val="30"/>
        </w:rPr>
      </w:pPr>
    </w:p>
    <w:p w14:paraId="1C1E02FA" w14:textId="77777777" w:rsidR="00D80BEF" w:rsidRDefault="00926050">
      <w:pPr>
        <w:pStyle w:val="Corpsdetexte"/>
        <w:ind w:left="236"/>
      </w:pPr>
      <w:r>
        <w:t>Sans Objet</w:t>
      </w:r>
    </w:p>
    <w:p w14:paraId="4664FE4C" w14:textId="77777777" w:rsidR="00D80BEF" w:rsidRDefault="00D80BEF">
      <w:pPr>
        <w:pStyle w:val="Corpsdetexte"/>
      </w:pPr>
    </w:p>
    <w:p w14:paraId="2B7C7C68" w14:textId="77777777" w:rsidR="00D80BEF" w:rsidRDefault="00D80BEF">
      <w:pPr>
        <w:pStyle w:val="Corpsdetexte"/>
      </w:pPr>
    </w:p>
    <w:p w14:paraId="61BD709B" w14:textId="77777777" w:rsidR="00D80BEF" w:rsidRDefault="00D80BEF">
      <w:pPr>
        <w:pStyle w:val="Corpsdetexte"/>
        <w:spacing w:before="3"/>
        <w:rPr>
          <w:sz w:val="17"/>
        </w:rPr>
      </w:pPr>
    </w:p>
    <w:p w14:paraId="3B95C772" w14:textId="77777777" w:rsidR="00D80BEF" w:rsidRDefault="00926050">
      <w:pPr>
        <w:pStyle w:val="Titre2"/>
        <w:numPr>
          <w:ilvl w:val="2"/>
          <w:numId w:val="5"/>
        </w:numPr>
        <w:tabs>
          <w:tab w:val="left" w:pos="1523"/>
        </w:tabs>
        <w:spacing w:before="0"/>
        <w:ind w:hanging="361"/>
      </w:pPr>
      <w:r>
        <w:rPr>
          <w:color w:val="4F81BC"/>
        </w:rPr>
        <w:t>Messages</w:t>
      </w:r>
    </w:p>
    <w:p w14:paraId="7C1131C8" w14:textId="77777777" w:rsidR="00D80BEF" w:rsidRDefault="00D80BEF">
      <w:pPr>
        <w:pStyle w:val="Corpsdetexte"/>
        <w:spacing w:before="8"/>
        <w:rPr>
          <w:rFonts w:ascii="Cambria"/>
          <w:b/>
          <w:sz w:val="30"/>
        </w:rPr>
      </w:pPr>
    </w:p>
    <w:p w14:paraId="3AAFCFE6" w14:textId="0B23A120" w:rsidR="00D80BEF" w:rsidRDefault="00926050">
      <w:pPr>
        <w:pStyle w:val="Corpsdetexte"/>
        <w:ind w:left="236"/>
      </w:pPr>
      <w:r>
        <w:t xml:space="preserve">Lors de la suppression d’un </w:t>
      </w:r>
      <w:r w:rsidR="00435804">
        <w:t>chien</w:t>
      </w:r>
      <w:r>
        <w:t xml:space="preserve"> depuis l’écran CH</w:t>
      </w:r>
      <w:r w:rsidR="000859AC">
        <w:t>I</w:t>
      </w:r>
      <w:r>
        <w:t>_03 :</w:t>
      </w:r>
    </w:p>
    <w:p w14:paraId="05C78958" w14:textId="25E8D6F4" w:rsidR="00D80BEF" w:rsidRDefault="000859AC">
      <w:pPr>
        <w:pStyle w:val="Corpsdetexte"/>
        <w:rPr>
          <w:sz w:val="29"/>
        </w:rPr>
      </w:pPr>
      <w:r>
        <w:rPr>
          <w:noProof/>
          <w:sz w:val="29"/>
        </w:rPr>
        <w:drawing>
          <wp:inline distT="0" distB="0" distL="0" distR="0" wp14:anchorId="68AEFB9A" wp14:editId="0CE41AE7">
            <wp:extent cx="2194560" cy="30175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9FD4" w14:textId="77777777" w:rsidR="00D80BEF" w:rsidRDefault="00D80BEF">
      <w:pPr>
        <w:rPr>
          <w:sz w:val="29"/>
        </w:rPr>
        <w:sectPr w:rsidR="00D80BEF">
          <w:pgSz w:w="11910" w:h="16840"/>
          <w:pgMar w:top="1300" w:right="1180" w:bottom="1200" w:left="1180" w:header="1106" w:footer="1004" w:gutter="0"/>
          <w:cols w:space="720"/>
        </w:sectPr>
      </w:pPr>
    </w:p>
    <w:p w14:paraId="5ABC5DF5" w14:textId="77777777" w:rsidR="00D80BEF" w:rsidRDefault="00D80BEF">
      <w:pPr>
        <w:pStyle w:val="Corpsdetexte"/>
        <w:spacing w:before="7"/>
        <w:rPr>
          <w:sz w:val="24"/>
        </w:rPr>
      </w:pPr>
    </w:p>
    <w:p w14:paraId="076D66F6" w14:textId="0BCD8672" w:rsidR="00D80BEF" w:rsidRDefault="00926050">
      <w:pPr>
        <w:pStyle w:val="Corpsdetexte"/>
        <w:spacing w:before="57" w:line="278" w:lineRule="auto"/>
        <w:ind w:left="236" w:right="5357"/>
      </w:pPr>
      <w:bookmarkStart w:id="3" w:name="_bookmark3"/>
      <w:bookmarkEnd w:id="3"/>
      <w:r>
        <w:t xml:space="preserve">Cet écran permet de voir le détail d’un </w:t>
      </w:r>
      <w:r w:rsidR="00435804">
        <w:t>chien</w:t>
      </w:r>
      <w:r>
        <w:t xml:space="preserve">. On peut y accéder depuis l’écran </w:t>
      </w:r>
      <w:r w:rsidR="00435804">
        <w:t>CHI_</w:t>
      </w:r>
      <w:r>
        <w:t>00.</w:t>
      </w:r>
    </w:p>
    <w:p w14:paraId="0B138E83" w14:textId="77777777" w:rsidR="00D80BEF" w:rsidRDefault="00926050">
      <w:pPr>
        <w:pStyle w:val="Titre2"/>
        <w:numPr>
          <w:ilvl w:val="0"/>
          <w:numId w:val="4"/>
        </w:numPr>
        <w:tabs>
          <w:tab w:val="left" w:pos="1523"/>
        </w:tabs>
        <w:spacing w:before="196"/>
        <w:ind w:hanging="361"/>
      </w:pPr>
      <w:r>
        <w:rPr>
          <w:color w:val="4F81BC"/>
        </w:rPr>
        <w:t>Maquette et composant</w:t>
      </w:r>
    </w:p>
    <w:p w14:paraId="084EF256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57B3904D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1EB3C99E" w14:textId="3B444DEB" w:rsidR="00D80BEF" w:rsidRDefault="000859AC">
      <w:pPr>
        <w:pStyle w:val="Corpsdetexte"/>
        <w:spacing w:before="5"/>
        <w:rPr>
          <w:rFonts w:ascii="Cambria"/>
          <w:b/>
          <w:sz w:val="18"/>
        </w:rPr>
      </w:pPr>
      <w:r>
        <w:rPr>
          <w:rFonts w:ascii="Cambria"/>
          <w:b/>
          <w:noProof/>
          <w:sz w:val="18"/>
        </w:rPr>
        <w:drawing>
          <wp:inline distT="0" distB="0" distL="0" distR="0" wp14:anchorId="6DD1B1F0" wp14:editId="6E151E9D">
            <wp:extent cx="2867660" cy="2381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7E99" w14:textId="77777777" w:rsidR="00D80BEF" w:rsidRDefault="00D80BEF">
      <w:pPr>
        <w:pStyle w:val="Corpsdetexte"/>
        <w:rPr>
          <w:rFonts w:ascii="Cambria"/>
          <w:b/>
          <w:sz w:val="32"/>
        </w:rPr>
      </w:pPr>
    </w:p>
    <w:p w14:paraId="2EE7A95F" w14:textId="77777777" w:rsidR="00D80BEF" w:rsidRDefault="00D80BEF">
      <w:pPr>
        <w:pStyle w:val="Corpsdetexte"/>
        <w:rPr>
          <w:rFonts w:ascii="Cambria"/>
          <w:b/>
          <w:sz w:val="41"/>
        </w:rPr>
      </w:pPr>
    </w:p>
    <w:p w14:paraId="085969AC" w14:textId="77777777" w:rsidR="00D80BEF" w:rsidRDefault="00926050">
      <w:pPr>
        <w:pStyle w:val="Paragraphedeliste"/>
        <w:numPr>
          <w:ilvl w:val="0"/>
          <w:numId w:val="4"/>
        </w:numPr>
        <w:tabs>
          <w:tab w:val="left" w:pos="1523"/>
        </w:tabs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composants</w:t>
      </w:r>
    </w:p>
    <w:p w14:paraId="69379BE3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15643A58" w14:textId="77777777" w:rsidR="00D80BEF" w:rsidRDefault="00D80BEF">
      <w:pPr>
        <w:pStyle w:val="Corpsdetexte"/>
        <w:spacing w:before="6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379"/>
        <w:gridCol w:w="1680"/>
        <w:gridCol w:w="874"/>
        <w:gridCol w:w="1097"/>
      </w:tblGrid>
      <w:tr w:rsidR="00D80BEF" w14:paraId="010B6FBE" w14:textId="77777777">
        <w:trPr>
          <w:trHeight w:val="268"/>
        </w:trPr>
        <w:tc>
          <w:tcPr>
            <w:tcW w:w="125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411F0481" w14:textId="77777777" w:rsidR="00D80BEF" w:rsidRDefault="0092605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Composant</w:t>
            </w:r>
          </w:p>
        </w:tc>
        <w:tc>
          <w:tcPr>
            <w:tcW w:w="437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5DFCAE17" w14:textId="77777777" w:rsidR="00D80BEF" w:rsidRDefault="0092605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41AF9168" w14:textId="77777777" w:rsidR="00D80BEF" w:rsidRDefault="0092605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Type / Format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076A0F96" w14:textId="77777777" w:rsidR="00D80BEF" w:rsidRDefault="0092605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0AE4A7F1" w14:textId="77777777" w:rsidR="00D80BEF" w:rsidRDefault="0092605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Saisie</w:t>
            </w:r>
          </w:p>
        </w:tc>
      </w:tr>
      <w:tr w:rsidR="00D80BEF" w14:paraId="7F5342A8" w14:textId="77777777">
        <w:trPr>
          <w:trHeight w:val="268"/>
        </w:trPr>
        <w:tc>
          <w:tcPr>
            <w:tcW w:w="12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ECA7F6D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C01</w:t>
            </w:r>
          </w:p>
        </w:tc>
        <w:tc>
          <w:tcPr>
            <w:tcW w:w="43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987434E" w14:textId="233F5CB6" w:rsidR="00D80BEF" w:rsidRDefault="00926050">
            <w:pPr>
              <w:pStyle w:val="TableParagraph"/>
            </w:pPr>
            <w:r>
              <w:t xml:space="preserve">Permet de revenir à la liste des </w:t>
            </w:r>
            <w:r w:rsidR="000859AC">
              <w:t>chiens</w:t>
            </w:r>
          </w:p>
        </w:tc>
        <w:tc>
          <w:tcPr>
            <w:tcW w:w="168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52DC9FC" w14:textId="77777777" w:rsidR="00D80BEF" w:rsidRDefault="00926050">
            <w:pPr>
              <w:pStyle w:val="TableParagraph"/>
              <w:ind w:left="106"/>
            </w:pPr>
            <w:r>
              <w:t>Texte / Lien</w:t>
            </w:r>
          </w:p>
        </w:tc>
        <w:tc>
          <w:tcPr>
            <w:tcW w:w="874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8AAA50D" w14:textId="77777777" w:rsidR="00D80BEF" w:rsidRDefault="00926050">
            <w:pPr>
              <w:pStyle w:val="TableParagraph"/>
              <w:ind w:left="106"/>
            </w:pPr>
            <w:r>
              <w:t>A01</w:t>
            </w:r>
          </w:p>
        </w:tc>
        <w:tc>
          <w:tcPr>
            <w:tcW w:w="1097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58A8D16" w14:textId="77777777" w:rsidR="00D80BEF" w:rsidRDefault="00926050">
            <w:pPr>
              <w:pStyle w:val="TableParagraph"/>
            </w:pPr>
            <w:r>
              <w:t>Non</w:t>
            </w:r>
          </w:p>
        </w:tc>
      </w:tr>
    </w:tbl>
    <w:p w14:paraId="383113AE" w14:textId="77777777" w:rsidR="00D80BEF" w:rsidRDefault="00D80BEF">
      <w:pPr>
        <w:pStyle w:val="Corpsdetexte"/>
        <w:spacing w:before="2"/>
        <w:rPr>
          <w:rFonts w:ascii="Cambria"/>
          <w:b/>
          <w:sz w:val="8"/>
        </w:rPr>
      </w:pPr>
    </w:p>
    <w:p w14:paraId="4DCCBC5F" w14:textId="77777777" w:rsidR="00D80BEF" w:rsidRDefault="00926050">
      <w:pPr>
        <w:pStyle w:val="Paragraphedeliste"/>
        <w:numPr>
          <w:ilvl w:val="0"/>
          <w:numId w:val="4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4"/>
          <w:sz w:val="28"/>
        </w:rPr>
        <w:t xml:space="preserve"> </w:t>
      </w:r>
      <w:r>
        <w:rPr>
          <w:b/>
          <w:color w:val="4F81BC"/>
          <w:sz w:val="28"/>
        </w:rPr>
        <w:t>actions</w:t>
      </w:r>
    </w:p>
    <w:p w14:paraId="42637143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7BFCEEA1" w14:textId="77777777" w:rsidR="00D80BEF" w:rsidRDefault="00D80BEF">
      <w:pPr>
        <w:pStyle w:val="Corpsdetexte"/>
        <w:spacing w:before="11"/>
        <w:rPr>
          <w:rFonts w:ascii="Cambria"/>
          <w:b/>
          <w:sz w:val="27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6239"/>
        <w:gridCol w:w="1873"/>
      </w:tblGrid>
      <w:tr w:rsidR="00D80BEF" w14:paraId="4A421CB5" w14:textId="77777777">
        <w:trPr>
          <w:trHeight w:val="278"/>
        </w:trPr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315B87C8" w14:textId="77777777" w:rsidR="00D80BEF" w:rsidRDefault="00926050">
            <w:pPr>
              <w:pStyle w:val="TableParagraph"/>
              <w:spacing w:before="6" w:line="252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623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F74CFB6" w14:textId="77777777" w:rsidR="00D80BEF" w:rsidRDefault="00926050">
            <w:pPr>
              <w:pStyle w:val="TableParagraph"/>
              <w:spacing w:before="6" w:line="252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873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5F513A9A" w14:textId="77777777" w:rsidR="00D80BEF" w:rsidRDefault="00926050">
            <w:pPr>
              <w:pStyle w:val="TableParagraph"/>
              <w:spacing w:before="6" w:line="252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Autorisation</w:t>
            </w:r>
          </w:p>
        </w:tc>
      </w:tr>
      <w:tr w:rsidR="00D80BEF" w14:paraId="0244BD3B" w14:textId="77777777">
        <w:trPr>
          <w:trHeight w:val="268"/>
        </w:trPr>
        <w:tc>
          <w:tcPr>
            <w:tcW w:w="110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55421C5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A01</w:t>
            </w:r>
          </w:p>
        </w:tc>
        <w:tc>
          <w:tcPr>
            <w:tcW w:w="623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7A0707C" w14:textId="7F3BEA89" w:rsidR="00D80BEF" w:rsidRDefault="00926050">
            <w:pPr>
              <w:pStyle w:val="TableParagraph"/>
            </w:pPr>
            <w:r>
              <w:t>Permet de revenir sur l’écran CH</w:t>
            </w:r>
            <w:r w:rsidR="000859AC">
              <w:t>I</w:t>
            </w:r>
            <w:r>
              <w:t>_00</w:t>
            </w:r>
          </w:p>
        </w:tc>
        <w:tc>
          <w:tcPr>
            <w:tcW w:w="187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10830CC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</w:tbl>
    <w:p w14:paraId="221C3FFA" w14:textId="77777777" w:rsidR="00D80BEF" w:rsidRDefault="00D80BEF">
      <w:pPr>
        <w:pStyle w:val="Corpsdetexte"/>
        <w:spacing w:before="3"/>
        <w:rPr>
          <w:rFonts w:ascii="Cambria"/>
          <w:b/>
          <w:sz w:val="8"/>
        </w:rPr>
      </w:pPr>
    </w:p>
    <w:p w14:paraId="30CF0E80" w14:textId="77777777" w:rsidR="00D80BEF" w:rsidRDefault="00926050">
      <w:pPr>
        <w:pStyle w:val="Paragraphedeliste"/>
        <w:numPr>
          <w:ilvl w:val="0"/>
          <w:numId w:val="4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Règles de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gestion</w:t>
      </w:r>
    </w:p>
    <w:p w14:paraId="126C0338" w14:textId="77777777" w:rsidR="00D80BEF" w:rsidRDefault="00D80BEF">
      <w:pPr>
        <w:pStyle w:val="Corpsdetexte"/>
        <w:spacing w:before="10"/>
        <w:rPr>
          <w:rFonts w:ascii="Cambria"/>
          <w:b/>
          <w:sz w:val="47"/>
        </w:rPr>
      </w:pPr>
    </w:p>
    <w:p w14:paraId="54C43018" w14:textId="77777777" w:rsidR="00D80BEF" w:rsidRDefault="00926050">
      <w:pPr>
        <w:pStyle w:val="Corpsdetexte"/>
        <w:ind w:left="236"/>
      </w:pPr>
      <w:r>
        <w:t>Sans objet</w:t>
      </w:r>
    </w:p>
    <w:p w14:paraId="0575DDC4" w14:textId="77777777" w:rsidR="00D80BEF" w:rsidRDefault="00D80BEF">
      <w:pPr>
        <w:pStyle w:val="Corpsdetexte"/>
        <w:spacing w:before="7"/>
        <w:rPr>
          <w:sz w:val="19"/>
        </w:rPr>
      </w:pPr>
    </w:p>
    <w:p w14:paraId="15C961E7" w14:textId="77777777" w:rsidR="00D80BEF" w:rsidRDefault="00926050">
      <w:pPr>
        <w:pStyle w:val="Titre2"/>
        <w:numPr>
          <w:ilvl w:val="0"/>
          <w:numId w:val="4"/>
        </w:numPr>
        <w:tabs>
          <w:tab w:val="left" w:pos="1523"/>
        </w:tabs>
        <w:spacing w:before="0"/>
        <w:ind w:hanging="361"/>
      </w:pPr>
      <w:r>
        <w:rPr>
          <w:color w:val="4F81BC"/>
        </w:rPr>
        <w:t>Messages</w:t>
      </w:r>
    </w:p>
    <w:p w14:paraId="69BD8926" w14:textId="77777777" w:rsidR="00D80BEF" w:rsidRDefault="00D80BEF">
      <w:pPr>
        <w:pStyle w:val="Corpsdetexte"/>
        <w:spacing w:before="7"/>
        <w:rPr>
          <w:rFonts w:ascii="Cambria"/>
          <w:b/>
          <w:sz w:val="47"/>
        </w:rPr>
      </w:pPr>
    </w:p>
    <w:p w14:paraId="2743536B" w14:textId="77777777" w:rsidR="00D80BEF" w:rsidRDefault="00926050">
      <w:pPr>
        <w:pStyle w:val="Corpsdetexte"/>
        <w:ind w:left="236"/>
      </w:pPr>
      <w:r>
        <w:lastRenderedPageBreak/>
        <w:t>Sans Objet</w:t>
      </w:r>
    </w:p>
    <w:p w14:paraId="5CE3F6D4" w14:textId="77777777" w:rsidR="00D80BEF" w:rsidRDefault="00D80BEF">
      <w:pPr>
        <w:sectPr w:rsidR="00D80BEF">
          <w:headerReference w:type="default" r:id="rId12"/>
          <w:pgSz w:w="11910" w:h="16840"/>
          <w:pgMar w:top="2920" w:right="1180" w:bottom="1200" w:left="1180" w:header="1296" w:footer="1004" w:gutter="0"/>
          <w:cols w:space="720"/>
        </w:sectPr>
      </w:pPr>
    </w:p>
    <w:p w14:paraId="3080FD61" w14:textId="77777777" w:rsidR="00D80BEF" w:rsidRDefault="00D80BEF">
      <w:pPr>
        <w:pStyle w:val="Corpsdetexte"/>
        <w:spacing w:before="7"/>
        <w:rPr>
          <w:sz w:val="24"/>
        </w:rPr>
      </w:pPr>
    </w:p>
    <w:p w14:paraId="5F854E53" w14:textId="4A5EF3D3" w:rsidR="00D80BEF" w:rsidRDefault="00926050">
      <w:pPr>
        <w:pStyle w:val="Corpsdetexte"/>
        <w:spacing w:before="57"/>
        <w:ind w:left="236"/>
      </w:pPr>
      <w:bookmarkStart w:id="4" w:name="_bookmark4"/>
      <w:bookmarkEnd w:id="4"/>
      <w:r>
        <w:t xml:space="preserve">Cet écran permet de créer un </w:t>
      </w:r>
      <w:r w:rsidR="00435804">
        <w:t>chien</w:t>
      </w:r>
      <w:r>
        <w:t>.</w:t>
      </w:r>
    </w:p>
    <w:p w14:paraId="181AA90F" w14:textId="622A327E" w:rsidR="00D80BEF" w:rsidRDefault="00926050">
      <w:pPr>
        <w:pStyle w:val="Corpsdetexte"/>
        <w:spacing w:before="43"/>
        <w:ind w:left="236"/>
      </w:pPr>
      <w:r>
        <w:t>On peut y accéder depuis la liste (CH</w:t>
      </w:r>
      <w:r w:rsidR="00435804">
        <w:t>I</w:t>
      </w:r>
      <w:r>
        <w:t>_00).</w:t>
      </w:r>
    </w:p>
    <w:p w14:paraId="51D4754C" w14:textId="77777777" w:rsidR="00D80BEF" w:rsidRDefault="00D80BEF">
      <w:pPr>
        <w:pStyle w:val="Corpsdetexte"/>
        <w:spacing w:before="7"/>
        <w:rPr>
          <w:sz w:val="19"/>
        </w:rPr>
      </w:pPr>
    </w:p>
    <w:p w14:paraId="5EA4BE12" w14:textId="77777777" w:rsidR="00D80BEF" w:rsidRDefault="00926050">
      <w:pPr>
        <w:pStyle w:val="Titre2"/>
        <w:numPr>
          <w:ilvl w:val="0"/>
          <w:numId w:val="3"/>
        </w:numPr>
        <w:tabs>
          <w:tab w:val="left" w:pos="1523"/>
        </w:tabs>
        <w:spacing w:before="0"/>
        <w:ind w:hanging="361"/>
      </w:pPr>
      <w:r>
        <w:rPr>
          <w:color w:val="4F81BC"/>
        </w:rPr>
        <w:t>Maquette et composant</w:t>
      </w:r>
    </w:p>
    <w:p w14:paraId="711CB418" w14:textId="5D296690" w:rsidR="00D80BEF" w:rsidRDefault="000859AC">
      <w:pPr>
        <w:pStyle w:val="Corpsdetexte"/>
        <w:spacing w:before="2"/>
        <w:rPr>
          <w:rFonts w:ascii="Cambria"/>
          <w:b/>
          <w:sz w:val="9"/>
        </w:rPr>
      </w:pPr>
      <w:r>
        <w:rPr>
          <w:rFonts w:ascii="Cambria"/>
          <w:b/>
          <w:noProof/>
          <w:sz w:val="9"/>
        </w:rPr>
        <w:drawing>
          <wp:inline distT="0" distB="0" distL="0" distR="0" wp14:anchorId="038B0D80" wp14:editId="2508C990">
            <wp:extent cx="5468620" cy="47618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EAB6" w14:textId="77777777" w:rsidR="00D80BEF" w:rsidRDefault="00D80BEF">
      <w:pPr>
        <w:pStyle w:val="Corpsdetexte"/>
        <w:rPr>
          <w:rFonts w:ascii="Cambria"/>
          <w:b/>
          <w:sz w:val="32"/>
        </w:rPr>
      </w:pPr>
    </w:p>
    <w:p w14:paraId="307A3AD5" w14:textId="77777777" w:rsidR="00D80BEF" w:rsidRDefault="00926050">
      <w:pPr>
        <w:pStyle w:val="Paragraphedeliste"/>
        <w:numPr>
          <w:ilvl w:val="0"/>
          <w:numId w:val="3"/>
        </w:numPr>
        <w:tabs>
          <w:tab w:val="left" w:pos="1523"/>
        </w:tabs>
        <w:spacing w:before="200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composants</w:t>
      </w:r>
    </w:p>
    <w:p w14:paraId="5C2FDAD0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32EA4ACF" w14:textId="77777777" w:rsidR="00D80BEF" w:rsidRDefault="00D80BEF">
      <w:pPr>
        <w:pStyle w:val="Corpsdetexte"/>
        <w:spacing w:before="9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379"/>
        <w:gridCol w:w="1680"/>
        <w:gridCol w:w="874"/>
        <w:gridCol w:w="1097"/>
      </w:tblGrid>
      <w:tr w:rsidR="00D80BEF" w14:paraId="54378962" w14:textId="77777777">
        <w:trPr>
          <w:trHeight w:val="27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144BA98" w14:textId="77777777" w:rsidR="00D80BEF" w:rsidRDefault="00926050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Composant</w:t>
            </w: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4B7396E" w14:textId="77777777" w:rsidR="00D80BEF" w:rsidRDefault="00926050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422ED21" w14:textId="77777777" w:rsidR="00D80BEF" w:rsidRDefault="00926050">
            <w:pPr>
              <w:pStyle w:val="TableParagraph"/>
              <w:spacing w:line="253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Type / Format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AEFDF5B" w14:textId="77777777" w:rsidR="00D80BEF" w:rsidRDefault="00926050">
            <w:pPr>
              <w:pStyle w:val="TableParagraph"/>
              <w:spacing w:line="253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F589422" w14:textId="77777777" w:rsidR="00D80BEF" w:rsidRDefault="00926050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Saisie</w:t>
            </w:r>
          </w:p>
        </w:tc>
      </w:tr>
      <w:tr w:rsidR="00D80BEF" w14:paraId="5D9416DE" w14:textId="77777777">
        <w:trPr>
          <w:trHeight w:val="263"/>
        </w:trPr>
        <w:tc>
          <w:tcPr>
            <w:tcW w:w="12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19E54CF" w14:textId="77777777" w:rsidR="00D80BEF" w:rsidRDefault="00926050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C01</w:t>
            </w:r>
          </w:p>
        </w:tc>
        <w:tc>
          <w:tcPr>
            <w:tcW w:w="43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2286BBA" w14:textId="77777777" w:rsidR="00D80BEF" w:rsidRDefault="00926050">
            <w:pPr>
              <w:pStyle w:val="TableParagraph"/>
              <w:spacing w:line="244" w:lineRule="exact"/>
            </w:pPr>
            <w:r>
              <w:t>Permet de saisir le n° de puce</w:t>
            </w:r>
          </w:p>
        </w:tc>
        <w:tc>
          <w:tcPr>
            <w:tcW w:w="168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3B9B961" w14:textId="77777777" w:rsidR="00D80BEF" w:rsidRDefault="00926050">
            <w:pPr>
              <w:pStyle w:val="TableParagraph"/>
              <w:spacing w:line="244" w:lineRule="exact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7098CEA" w14:textId="77777777" w:rsidR="00D80BEF" w:rsidRDefault="00926050">
            <w:pPr>
              <w:pStyle w:val="TableParagraph"/>
              <w:spacing w:line="244" w:lineRule="exact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46FBC35" w14:textId="77777777" w:rsidR="00D80BEF" w:rsidRDefault="00926050">
            <w:pPr>
              <w:pStyle w:val="TableParagraph"/>
              <w:spacing w:line="244" w:lineRule="exact"/>
            </w:pPr>
            <w:r>
              <w:t>Oui</w:t>
            </w:r>
          </w:p>
        </w:tc>
      </w:tr>
      <w:tr w:rsidR="00D80BEF" w14:paraId="50468920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53E25C8" w14:textId="77777777" w:rsidR="00D80BEF" w:rsidRDefault="0092605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C02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C3C290D" w14:textId="77777777" w:rsidR="00D80BEF" w:rsidRDefault="00926050">
            <w:pPr>
              <w:pStyle w:val="TableParagraph"/>
              <w:spacing w:line="249" w:lineRule="exact"/>
            </w:pPr>
            <w:r>
              <w:t>Permet de saisir le nom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AFF7E75" w14:textId="77777777" w:rsidR="00D80BEF" w:rsidRDefault="00926050">
            <w:pPr>
              <w:pStyle w:val="TableParagraph"/>
              <w:spacing w:line="249" w:lineRule="exact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6A34B2F" w14:textId="77777777" w:rsidR="00D80BEF" w:rsidRDefault="00926050">
            <w:pPr>
              <w:pStyle w:val="TableParagraph"/>
              <w:spacing w:line="249" w:lineRule="exact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1882D81" w14:textId="77777777" w:rsidR="00D80BEF" w:rsidRDefault="00926050">
            <w:pPr>
              <w:pStyle w:val="TableParagraph"/>
              <w:spacing w:line="249" w:lineRule="exact"/>
            </w:pPr>
            <w:r>
              <w:t>Oui</w:t>
            </w:r>
          </w:p>
        </w:tc>
      </w:tr>
      <w:tr w:rsidR="00D80BEF" w14:paraId="6406CBC2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D07739B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C03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1EAD91F" w14:textId="77777777" w:rsidR="00D80BEF" w:rsidRDefault="00926050">
            <w:pPr>
              <w:pStyle w:val="TableParagraph"/>
            </w:pPr>
            <w:r>
              <w:t>Permet de saisir la couleur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99875F9" w14:textId="77777777" w:rsidR="00D80BEF" w:rsidRDefault="00926050">
            <w:pPr>
              <w:pStyle w:val="TableParagraph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8F280AA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A3EBDDE" w14:textId="77777777" w:rsidR="00D80BEF" w:rsidRDefault="00926050">
            <w:pPr>
              <w:pStyle w:val="TableParagraph"/>
            </w:pPr>
            <w:r>
              <w:t>Oui</w:t>
            </w:r>
          </w:p>
        </w:tc>
      </w:tr>
      <w:tr w:rsidR="00D80BEF" w14:paraId="20BA7CAA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3C3B0B5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C04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55F0ACA" w14:textId="77777777" w:rsidR="00D80BEF" w:rsidRDefault="00926050">
            <w:pPr>
              <w:pStyle w:val="TableParagraph"/>
            </w:pPr>
            <w:r>
              <w:t>Permet de saisir l’âge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A2DA4C0" w14:textId="77777777" w:rsidR="00D80BEF" w:rsidRDefault="00926050">
            <w:pPr>
              <w:pStyle w:val="TableParagraph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4162A85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16A292D" w14:textId="77777777" w:rsidR="00D80BEF" w:rsidRDefault="00926050">
            <w:pPr>
              <w:pStyle w:val="TableParagraph"/>
            </w:pPr>
            <w:r>
              <w:t>Oui</w:t>
            </w:r>
          </w:p>
        </w:tc>
      </w:tr>
      <w:tr w:rsidR="00D80BEF" w14:paraId="501F17DB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D4D4D04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C05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9906255" w14:textId="77777777" w:rsidR="00D80BEF" w:rsidRDefault="00926050">
            <w:pPr>
              <w:pStyle w:val="TableParagraph"/>
            </w:pPr>
            <w:r>
              <w:t>Permet de réinitialiser le formulaire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318FC1F" w14:textId="77777777" w:rsidR="00D80BEF" w:rsidRDefault="00926050">
            <w:pPr>
              <w:pStyle w:val="TableParagraph"/>
              <w:ind w:left="106"/>
            </w:pPr>
            <w:r>
              <w:t>Bouton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08CEF4D" w14:textId="77777777" w:rsidR="00D80BEF" w:rsidRDefault="00926050">
            <w:pPr>
              <w:pStyle w:val="TableParagraph"/>
              <w:ind w:left="106"/>
            </w:pPr>
            <w:r>
              <w:t>A01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9C54619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05681834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3E3002D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C06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68AB376" w14:textId="77777777" w:rsidR="00D80BEF" w:rsidRDefault="00926050">
            <w:pPr>
              <w:pStyle w:val="TableParagraph"/>
            </w:pPr>
            <w:r>
              <w:t>Permet de soumettre le formulaire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2138C09" w14:textId="77777777" w:rsidR="00D80BEF" w:rsidRDefault="00926050">
            <w:pPr>
              <w:pStyle w:val="TableParagraph"/>
              <w:ind w:left="106"/>
            </w:pPr>
            <w:r>
              <w:t>Bouton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2F00AC3" w14:textId="77777777" w:rsidR="00D80BEF" w:rsidRDefault="00926050">
            <w:pPr>
              <w:pStyle w:val="TableParagraph"/>
              <w:ind w:left="106"/>
            </w:pPr>
            <w:r>
              <w:t>A02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DD9BE58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4373D4C2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5753B64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C07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D741D27" w14:textId="644743DD" w:rsidR="00D80BEF" w:rsidRDefault="00926050">
            <w:pPr>
              <w:pStyle w:val="TableParagraph"/>
            </w:pPr>
            <w:r>
              <w:t>Permet de revenir sur l’écran CH</w:t>
            </w:r>
            <w:r w:rsidR="000859AC">
              <w:t>I</w:t>
            </w:r>
            <w:r>
              <w:t>_00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A8F595A" w14:textId="77777777" w:rsidR="00D80BEF" w:rsidRDefault="00926050">
            <w:pPr>
              <w:pStyle w:val="TableParagraph"/>
              <w:ind w:left="106"/>
            </w:pPr>
            <w:r>
              <w:t>Texte / Lien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863B906" w14:textId="77777777" w:rsidR="00D80BEF" w:rsidRDefault="00926050">
            <w:pPr>
              <w:pStyle w:val="TableParagraph"/>
              <w:ind w:left="106"/>
            </w:pPr>
            <w:r>
              <w:t>A03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4BDE12A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386AB111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DB601C6" w14:textId="77777777" w:rsidR="00D80BEF" w:rsidRDefault="00D80BE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A6EE6F7" w14:textId="77777777" w:rsidR="00D80BEF" w:rsidRDefault="00D80BE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B9F69FE" w14:textId="77777777" w:rsidR="00D80BEF" w:rsidRDefault="00D80BE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DB2346D" w14:textId="77777777" w:rsidR="00D80BEF" w:rsidRDefault="00D80BE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8921CE1" w14:textId="77777777" w:rsidR="00D80BEF" w:rsidRDefault="00D80BE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0179E08" w14:textId="77777777" w:rsidR="00D80BEF" w:rsidRDefault="00D80BEF">
      <w:pPr>
        <w:rPr>
          <w:rFonts w:ascii="Times New Roman"/>
          <w:sz w:val="18"/>
        </w:rPr>
        <w:sectPr w:rsidR="00D80BEF">
          <w:headerReference w:type="default" r:id="rId14"/>
          <w:pgSz w:w="11910" w:h="16840"/>
          <w:pgMar w:top="2920" w:right="1180" w:bottom="1200" w:left="1180" w:header="1296" w:footer="1004" w:gutter="0"/>
          <w:cols w:space="720"/>
        </w:sectPr>
      </w:pPr>
    </w:p>
    <w:p w14:paraId="55169656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5E923DC7" w14:textId="77777777" w:rsidR="00D80BEF" w:rsidRDefault="00D80BEF">
      <w:pPr>
        <w:pStyle w:val="Corpsdetexte"/>
        <w:spacing w:before="1"/>
        <w:rPr>
          <w:rFonts w:ascii="Cambria"/>
          <w:b/>
          <w:sz w:val="18"/>
        </w:rPr>
      </w:pPr>
    </w:p>
    <w:p w14:paraId="2B58E1A6" w14:textId="77777777" w:rsidR="00D80BEF" w:rsidRDefault="00926050">
      <w:pPr>
        <w:pStyle w:val="Paragraphedeliste"/>
        <w:numPr>
          <w:ilvl w:val="0"/>
          <w:numId w:val="3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actions</w:t>
      </w:r>
    </w:p>
    <w:p w14:paraId="0BD5556E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123B1250" w14:textId="77777777" w:rsidR="00D80BEF" w:rsidRDefault="00D80BEF">
      <w:pPr>
        <w:pStyle w:val="Corpsdetexte"/>
        <w:spacing w:before="9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6664"/>
        <w:gridCol w:w="1448"/>
      </w:tblGrid>
      <w:tr w:rsidR="00D80BEF" w14:paraId="31E4922D" w14:textId="77777777">
        <w:trPr>
          <w:trHeight w:val="264"/>
        </w:trPr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F3A471F" w14:textId="77777777" w:rsidR="00D80BEF" w:rsidRDefault="00926050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6664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9C77C13" w14:textId="77777777" w:rsidR="00D80BEF" w:rsidRDefault="00926050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4EFE301" w14:textId="77777777" w:rsidR="00D80BEF" w:rsidRDefault="00926050">
            <w:pPr>
              <w:pStyle w:val="TableParagraph"/>
              <w:spacing w:line="245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Autorisation</w:t>
            </w:r>
          </w:p>
        </w:tc>
      </w:tr>
      <w:tr w:rsidR="00D80BEF" w14:paraId="7DCAB930" w14:textId="77777777">
        <w:trPr>
          <w:trHeight w:val="267"/>
        </w:trPr>
        <w:tc>
          <w:tcPr>
            <w:tcW w:w="110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8C8A915" w14:textId="77777777" w:rsidR="00D80BEF" w:rsidRDefault="0092605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A01</w:t>
            </w:r>
          </w:p>
        </w:tc>
        <w:tc>
          <w:tcPr>
            <w:tcW w:w="6664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50B5136" w14:textId="77777777" w:rsidR="00D80BEF" w:rsidRDefault="00926050">
            <w:pPr>
              <w:pStyle w:val="TableParagraph"/>
              <w:spacing w:line="247" w:lineRule="exact"/>
            </w:pPr>
            <w:r>
              <w:t>Permet de réinitialiser le formulaire (avec les dernières valeurs validées)</w:t>
            </w:r>
          </w:p>
        </w:tc>
        <w:tc>
          <w:tcPr>
            <w:tcW w:w="144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E376281" w14:textId="77777777" w:rsidR="00D80BEF" w:rsidRDefault="00926050">
            <w:pPr>
              <w:pStyle w:val="TableParagraph"/>
              <w:spacing w:line="247" w:lineRule="exact"/>
              <w:ind w:left="106"/>
            </w:pPr>
            <w:r>
              <w:t>Tous</w:t>
            </w:r>
          </w:p>
        </w:tc>
      </w:tr>
      <w:tr w:rsidR="00D80BEF" w14:paraId="4C5ADA29" w14:textId="77777777">
        <w:trPr>
          <w:trHeight w:val="268"/>
        </w:trPr>
        <w:tc>
          <w:tcPr>
            <w:tcW w:w="110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52F6DD5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A02</w:t>
            </w:r>
          </w:p>
        </w:tc>
        <w:tc>
          <w:tcPr>
            <w:tcW w:w="666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79566E8" w14:textId="77777777" w:rsidR="00D80BEF" w:rsidRDefault="00926050">
            <w:pPr>
              <w:pStyle w:val="TableParagraph"/>
            </w:pPr>
            <w:r>
              <w:t>Permet de valider le formulaire</w:t>
            </w:r>
          </w:p>
        </w:tc>
        <w:tc>
          <w:tcPr>
            <w:tcW w:w="144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999CD03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  <w:tr w:rsidR="00D80BEF" w14:paraId="7E75CDC7" w14:textId="77777777">
        <w:trPr>
          <w:trHeight w:val="268"/>
        </w:trPr>
        <w:tc>
          <w:tcPr>
            <w:tcW w:w="110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4702A37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A03</w:t>
            </w:r>
          </w:p>
        </w:tc>
        <w:tc>
          <w:tcPr>
            <w:tcW w:w="666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E105938" w14:textId="66A4CBA9" w:rsidR="00D80BEF" w:rsidRDefault="00926050">
            <w:pPr>
              <w:pStyle w:val="TableParagraph"/>
            </w:pPr>
            <w:r>
              <w:t>Permet de revenir vers l’écran CH</w:t>
            </w:r>
            <w:r w:rsidR="00B11413">
              <w:t>I</w:t>
            </w:r>
            <w:r>
              <w:t>_00</w:t>
            </w:r>
          </w:p>
        </w:tc>
        <w:tc>
          <w:tcPr>
            <w:tcW w:w="144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43BA000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</w:tbl>
    <w:p w14:paraId="08644AD3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0A973A20" w14:textId="77777777" w:rsidR="00D80BEF" w:rsidRDefault="00D80BEF">
      <w:pPr>
        <w:pStyle w:val="Corpsdetexte"/>
        <w:spacing w:before="4"/>
        <w:rPr>
          <w:rFonts w:ascii="Cambria"/>
          <w:b/>
          <w:sz w:val="20"/>
        </w:rPr>
      </w:pPr>
    </w:p>
    <w:p w14:paraId="669D9D50" w14:textId="77777777" w:rsidR="00D80BEF" w:rsidRDefault="00926050">
      <w:pPr>
        <w:pStyle w:val="Paragraphedeliste"/>
        <w:numPr>
          <w:ilvl w:val="0"/>
          <w:numId w:val="3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Règles de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gestion</w:t>
      </w:r>
    </w:p>
    <w:p w14:paraId="47A8EF09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36E71878" w14:textId="77777777" w:rsidR="00D80BEF" w:rsidRDefault="00D80BEF">
      <w:pPr>
        <w:pStyle w:val="Corpsdetexte"/>
        <w:spacing w:before="9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6486"/>
        <w:gridCol w:w="1458"/>
      </w:tblGrid>
      <w:tr w:rsidR="00D80BEF" w14:paraId="2FD3ACF6" w14:textId="77777777">
        <w:trPr>
          <w:trHeight w:val="267"/>
        </w:trPr>
        <w:tc>
          <w:tcPr>
            <w:tcW w:w="127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5AA27228" w14:textId="77777777" w:rsidR="00D80BEF" w:rsidRDefault="00926050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N° RG</w:t>
            </w:r>
          </w:p>
        </w:tc>
        <w:tc>
          <w:tcPr>
            <w:tcW w:w="6486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25025C13" w14:textId="77777777" w:rsidR="00D80BEF" w:rsidRDefault="0092605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5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6692FBD3" w14:textId="77777777" w:rsidR="00D80BEF" w:rsidRDefault="00926050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Application</w:t>
            </w:r>
          </w:p>
        </w:tc>
      </w:tr>
      <w:tr w:rsidR="00D80BEF" w14:paraId="37212881" w14:textId="77777777">
        <w:trPr>
          <w:trHeight w:val="279"/>
        </w:trPr>
        <w:tc>
          <w:tcPr>
            <w:tcW w:w="12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69F3501" w14:textId="77777777" w:rsidR="00D80BEF" w:rsidRDefault="0092605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RG_01</w:t>
            </w:r>
          </w:p>
        </w:tc>
        <w:tc>
          <w:tcPr>
            <w:tcW w:w="6486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4C146D3" w14:textId="77777777" w:rsidR="00D80BEF" w:rsidRDefault="00926050">
            <w:pPr>
              <w:pStyle w:val="TableParagraph"/>
              <w:spacing w:line="259" w:lineRule="exact"/>
              <w:ind w:left="110"/>
            </w:pPr>
            <w:r>
              <w:t>Tous les champs sont obligatoires</w:t>
            </w:r>
          </w:p>
        </w:tc>
        <w:tc>
          <w:tcPr>
            <w:tcW w:w="14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5C6CFDE" w14:textId="77777777" w:rsidR="00D80BEF" w:rsidRDefault="00926050">
            <w:pPr>
              <w:pStyle w:val="TableParagraph"/>
              <w:spacing w:line="259" w:lineRule="exact"/>
            </w:pPr>
            <w:r>
              <w:t>A02</w:t>
            </w:r>
          </w:p>
        </w:tc>
      </w:tr>
      <w:tr w:rsidR="00D80BEF" w14:paraId="06C4F1E9" w14:textId="77777777">
        <w:trPr>
          <w:trHeight w:val="270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E1BA0D4" w14:textId="77777777" w:rsidR="00D80BEF" w:rsidRDefault="0092605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RG_02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4F58ED3" w14:textId="77777777" w:rsidR="00D80BEF" w:rsidRDefault="00926050">
            <w:pPr>
              <w:pStyle w:val="TableParagraph"/>
              <w:spacing w:line="251" w:lineRule="exact"/>
              <w:ind w:left="110"/>
            </w:pPr>
            <w:r>
              <w:t>Le n° de puce doit être numérique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B751C20" w14:textId="77777777" w:rsidR="00D80BEF" w:rsidRDefault="00926050">
            <w:pPr>
              <w:pStyle w:val="TableParagraph"/>
              <w:spacing w:line="251" w:lineRule="exact"/>
            </w:pPr>
            <w:r>
              <w:t>A02, C01</w:t>
            </w:r>
          </w:p>
        </w:tc>
      </w:tr>
      <w:tr w:rsidR="00D80BEF" w14:paraId="1FB678A1" w14:textId="77777777">
        <w:trPr>
          <w:trHeight w:val="280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C813BE7" w14:textId="77777777" w:rsidR="00D80BEF" w:rsidRDefault="00926050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RG_03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4E3F8F8" w14:textId="1B898D5E" w:rsidR="00D80BEF" w:rsidRDefault="00926050">
            <w:pPr>
              <w:pStyle w:val="TableParagraph"/>
              <w:spacing w:line="260" w:lineRule="exact"/>
              <w:ind w:left="110"/>
            </w:pPr>
            <w:r>
              <w:t xml:space="preserve">Si le n° de puce est déjà utilisé, la création du </w:t>
            </w:r>
            <w:r w:rsidR="00435804">
              <w:t>chien</w:t>
            </w:r>
            <w:r>
              <w:t xml:space="preserve"> échoue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8D2F2BA" w14:textId="77777777" w:rsidR="00D80BEF" w:rsidRDefault="00926050">
            <w:pPr>
              <w:pStyle w:val="TableParagraph"/>
              <w:spacing w:line="260" w:lineRule="exact"/>
            </w:pPr>
            <w:r>
              <w:t>A02</w:t>
            </w:r>
          </w:p>
        </w:tc>
      </w:tr>
      <w:tr w:rsidR="00D80BEF" w14:paraId="310E96BA" w14:textId="77777777">
        <w:trPr>
          <w:trHeight w:val="282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63E6EAA" w14:textId="77777777" w:rsidR="00D80BEF" w:rsidRDefault="009260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RG_04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4282FC0" w14:textId="77777777" w:rsidR="00D80BEF" w:rsidRDefault="00926050">
            <w:pPr>
              <w:pStyle w:val="TableParagraph"/>
              <w:spacing w:line="263" w:lineRule="exact"/>
              <w:ind w:left="110"/>
            </w:pPr>
            <w:r>
              <w:t>L’âge doit être numérique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4BC90DF" w14:textId="77777777" w:rsidR="00D80BEF" w:rsidRDefault="00926050">
            <w:pPr>
              <w:pStyle w:val="TableParagraph"/>
              <w:spacing w:line="263" w:lineRule="exact"/>
            </w:pPr>
            <w:r>
              <w:t>A02, C04</w:t>
            </w:r>
          </w:p>
        </w:tc>
      </w:tr>
      <w:tr w:rsidR="00D80BEF" w14:paraId="291492E7" w14:textId="77777777">
        <w:trPr>
          <w:trHeight w:val="282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7B91DA3" w14:textId="77777777" w:rsidR="00D80BEF" w:rsidRDefault="009260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RG_05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3B2B54E" w14:textId="77777777" w:rsidR="00D80BEF" w:rsidRDefault="00926050">
            <w:pPr>
              <w:pStyle w:val="TableParagraph"/>
              <w:spacing w:line="263" w:lineRule="exact"/>
              <w:ind w:left="110"/>
            </w:pPr>
            <w:r>
              <w:t>Si la création réussit, afficher une confirmation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9E248ED" w14:textId="77777777" w:rsidR="00D80BEF" w:rsidRDefault="00926050">
            <w:pPr>
              <w:pStyle w:val="TableParagraph"/>
              <w:spacing w:line="263" w:lineRule="exact"/>
            </w:pPr>
            <w:r>
              <w:t>A02</w:t>
            </w:r>
          </w:p>
        </w:tc>
      </w:tr>
    </w:tbl>
    <w:p w14:paraId="1554637D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61797565" w14:textId="77777777" w:rsidR="00D80BEF" w:rsidRDefault="00926050">
      <w:pPr>
        <w:pStyle w:val="Paragraphedeliste"/>
        <w:numPr>
          <w:ilvl w:val="0"/>
          <w:numId w:val="3"/>
        </w:numPr>
        <w:tabs>
          <w:tab w:val="left" w:pos="1523"/>
        </w:tabs>
        <w:spacing w:before="272"/>
        <w:ind w:hanging="361"/>
        <w:rPr>
          <w:b/>
          <w:sz w:val="28"/>
        </w:rPr>
      </w:pPr>
      <w:r>
        <w:rPr>
          <w:b/>
          <w:color w:val="4F81BC"/>
          <w:sz w:val="28"/>
        </w:rPr>
        <w:t>Messages</w:t>
      </w:r>
    </w:p>
    <w:p w14:paraId="0B998C5F" w14:textId="77777777" w:rsidR="00D80BEF" w:rsidRDefault="00D80BEF">
      <w:pPr>
        <w:pStyle w:val="Corpsdetexte"/>
        <w:spacing w:before="6"/>
        <w:rPr>
          <w:rFonts w:ascii="Cambria"/>
          <w:b/>
          <w:sz w:val="47"/>
        </w:rPr>
      </w:pPr>
    </w:p>
    <w:p w14:paraId="1CAAC279" w14:textId="77777777" w:rsidR="00D80BEF" w:rsidRDefault="00926050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ind w:hanging="361"/>
        <w:rPr>
          <w:rFonts w:ascii="Calibri" w:hAnsi="Calibri"/>
        </w:rPr>
      </w:pPr>
      <w:r>
        <w:rPr>
          <w:rFonts w:ascii="Calibri" w:hAnsi="Calibri"/>
        </w:rPr>
        <w:t>En cas de problème de validation (ne pas oublier la RG_04)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:</w:t>
      </w:r>
    </w:p>
    <w:p w14:paraId="5DF36B01" w14:textId="77777777" w:rsidR="00D80BEF" w:rsidRDefault="00D80BEF">
      <w:pPr>
        <w:pStyle w:val="Corpsdetexte"/>
        <w:rPr>
          <w:sz w:val="20"/>
        </w:rPr>
      </w:pPr>
    </w:p>
    <w:p w14:paraId="5E5CF767" w14:textId="1CD04ED7" w:rsidR="00D80BEF" w:rsidRDefault="00B11413">
      <w:pPr>
        <w:pStyle w:val="Corpsdetexte"/>
        <w:spacing w:before="6"/>
        <w:rPr>
          <w:sz w:val="17"/>
        </w:rPr>
      </w:pPr>
      <w:r>
        <w:rPr>
          <w:noProof/>
          <w:sz w:val="17"/>
        </w:rPr>
        <w:drawing>
          <wp:inline distT="0" distB="0" distL="0" distR="0" wp14:anchorId="0DFC7A1E" wp14:editId="69D49E78">
            <wp:extent cx="4563745" cy="22739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5CB" w14:textId="77777777" w:rsidR="00D80BEF" w:rsidRDefault="00D80BEF">
      <w:pPr>
        <w:rPr>
          <w:sz w:val="17"/>
        </w:rPr>
        <w:sectPr w:rsidR="00D80BEF">
          <w:headerReference w:type="default" r:id="rId16"/>
          <w:pgSz w:w="11910" w:h="16840"/>
          <w:pgMar w:top="1300" w:right="1180" w:bottom="1200" w:left="1180" w:header="1106" w:footer="1004" w:gutter="0"/>
          <w:cols w:space="720"/>
        </w:sectPr>
      </w:pPr>
    </w:p>
    <w:p w14:paraId="2C2CCB63" w14:textId="77777777" w:rsidR="00D80BEF" w:rsidRDefault="00D80BEF">
      <w:pPr>
        <w:pStyle w:val="Corpsdetexte"/>
        <w:rPr>
          <w:sz w:val="20"/>
        </w:rPr>
      </w:pPr>
    </w:p>
    <w:p w14:paraId="4D83691C" w14:textId="77777777" w:rsidR="00D80BEF" w:rsidRDefault="00D80BEF">
      <w:pPr>
        <w:pStyle w:val="Corpsdetexte"/>
        <w:spacing w:before="6"/>
        <w:rPr>
          <w:sz w:val="16"/>
        </w:rPr>
      </w:pPr>
    </w:p>
    <w:p w14:paraId="45643056" w14:textId="77777777" w:rsidR="00D80BEF" w:rsidRDefault="00926050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101"/>
        <w:ind w:hanging="361"/>
        <w:rPr>
          <w:rFonts w:ascii="Calibri" w:hAnsi="Calibri"/>
        </w:rPr>
      </w:pPr>
      <w:r>
        <w:rPr>
          <w:rFonts w:ascii="Calibri" w:hAnsi="Calibri"/>
        </w:rPr>
        <w:t>En cas de problème sur le RG_03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:</w:t>
      </w:r>
    </w:p>
    <w:p w14:paraId="2F9F32ED" w14:textId="044CF0F0" w:rsidR="00D80BEF" w:rsidRDefault="00B11413">
      <w:pPr>
        <w:pStyle w:val="Corpsdetexte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3977788C" wp14:editId="318CDED2">
            <wp:extent cx="3045460" cy="33077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8638" w14:textId="77777777" w:rsidR="00D80BEF" w:rsidRDefault="00D80BEF">
      <w:pPr>
        <w:pStyle w:val="Corpsdetexte"/>
        <w:rPr>
          <w:sz w:val="28"/>
        </w:rPr>
      </w:pPr>
    </w:p>
    <w:p w14:paraId="6336B6D5" w14:textId="77777777" w:rsidR="00D80BEF" w:rsidRDefault="00D80BEF">
      <w:pPr>
        <w:pStyle w:val="Corpsdetexte"/>
        <w:rPr>
          <w:sz w:val="28"/>
        </w:rPr>
      </w:pPr>
    </w:p>
    <w:p w14:paraId="4510F4D3" w14:textId="77777777" w:rsidR="00D80BEF" w:rsidRDefault="00D80BEF">
      <w:pPr>
        <w:pStyle w:val="Corpsdetexte"/>
        <w:spacing w:before="6"/>
        <w:rPr>
          <w:sz w:val="32"/>
        </w:rPr>
      </w:pPr>
    </w:p>
    <w:p w14:paraId="368D2EA0" w14:textId="77777777" w:rsidR="00D80BEF" w:rsidRDefault="00926050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ind w:hanging="361"/>
        <w:rPr>
          <w:rFonts w:ascii="Calibri" w:hAnsi="Calibri"/>
        </w:rPr>
      </w:pPr>
      <w:r>
        <w:rPr>
          <w:rFonts w:ascii="Calibri" w:hAnsi="Calibri"/>
        </w:rPr>
        <w:t>En cas de RG05 OK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:</w:t>
      </w:r>
    </w:p>
    <w:p w14:paraId="61428026" w14:textId="21109422" w:rsidR="00D80BEF" w:rsidRDefault="00B11413">
      <w:pPr>
        <w:pStyle w:val="Corpsdetexte"/>
        <w:spacing w:before="10"/>
        <w:rPr>
          <w:sz w:val="27"/>
        </w:rPr>
      </w:pPr>
      <w:r>
        <w:rPr>
          <w:noProof/>
          <w:sz w:val="27"/>
        </w:rPr>
        <w:drawing>
          <wp:inline distT="0" distB="0" distL="0" distR="0" wp14:anchorId="47C12042" wp14:editId="284CB034">
            <wp:extent cx="2468880" cy="26517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0B58" w14:textId="77777777" w:rsidR="00D80BEF" w:rsidRDefault="00D80BEF">
      <w:pPr>
        <w:rPr>
          <w:sz w:val="27"/>
        </w:rPr>
        <w:sectPr w:rsidR="00D80BEF">
          <w:pgSz w:w="11910" w:h="16840"/>
          <w:pgMar w:top="1300" w:right="1180" w:bottom="1200" w:left="1180" w:header="1106" w:footer="1004" w:gutter="0"/>
          <w:cols w:space="720"/>
        </w:sectPr>
      </w:pPr>
    </w:p>
    <w:p w14:paraId="272F0B22" w14:textId="77777777" w:rsidR="00D80BEF" w:rsidRDefault="00D80BEF">
      <w:pPr>
        <w:pStyle w:val="Corpsdetexte"/>
        <w:rPr>
          <w:sz w:val="20"/>
        </w:rPr>
      </w:pPr>
    </w:p>
    <w:p w14:paraId="52CADADC" w14:textId="77777777" w:rsidR="00D80BEF" w:rsidRDefault="00D80BEF">
      <w:pPr>
        <w:pStyle w:val="Corpsdetexte"/>
        <w:spacing w:before="8"/>
        <w:rPr>
          <w:sz w:val="16"/>
        </w:rPr>
      </w:pPr>
    </w:p>
    <w:p w14:paraId="4B3B1D03" w14:textId="2C08EC97" w:rsidR="00D80BEF" w:rsidRDefault="00926050">
      <w:pPr>
        <w:pStyle w:val="Titre1"/>
        <w:numPr>
          <w:ilvl w:val="0"/>
          <w:numId w:val="1"/>
        </w:numPr>
        <w:tabs>
          <w:tab w:val="left" w:pos="957"/>
        </w:tabs>
        <w:spacing w:before="101"/>
        <w:ind w:hanging="361"/>
      </w:pPr>
      <w:bookmarkStart w:id="5" w:name="_bookmark5"/>
      <w:bookmarkEnd w:id="5"/>
      <w:r>
        <w:rPr>
          <w:color w:val="365F91"/>
        </w:rPr>
        <w:t>Ecran : CH</w:t>
      </w:r>
      <w:r w:rsidR="00B11413">
        <w:rPr>
          <w:color w:val="365F91"/>
        </w:rPr>
        <w:t>I</w:t>
      </w:r>
      <w:r>
        <w:rPr>
          <w:color w:val="365F91"/>
        </w:rPr>
        <w:t>_03</w:t>
      </w:r>
    </w:p>
    <w:p w14:paraId="35D4D5EE" w14:textId="77777777" w:rsidR="00D80BEF" w:rsidRDefault="00926050">
      <w:pPr>
        <w:pStyle w:val="Titre2"/>
        <w:numPr>
          <w:ilvl w:val="1"/>
          <w:numId w:val="1"/>
        </w:numPr>
        <w:tabs>
          <w:tab w:val="left" w:pos="1523"/>
        </w:tabs>
        <w:spacing w:before="269"/>
        <w:ind w:hanging="361"/>
      </w:pPr>
      <w:r>
        <w:rPr>
          <w:color w:val="4F81BC"/>
        </w:rPr>
        <w:t>Présentation et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accès</w:t>
      </w:r>
    </w:p>
    <w:p w14:paraId="411FDD22" w14:textId="77777777" w:rsidR="00D80BEF" w:rsidRDefault="00D80BEF">
      <w:pPr>
        <w:pStyle w:val="Corpsdetexte"/>
        <w:spacing w:before="6"/>
        <w:rPr>
          <w:rFonts w:ascii="Cambria"/>
          <w:b/>
          <w:sz w:val="30"/>
        </w:rPr>
      </w:pPr>
    </w:p>
    <w:p w14:paraId="7E733ABD" w14:textId="7E25A5C9" w:rsidR="00D80BEF" w:rsidRDefault="00926050">
      <w:pPr>
        <w:pStyle w:val="Corpsdetexte"/>
        <w:ind w:left="236"/>
      </w:pPr>
      <w:r>
        <w:t xml:space="preserve">Cet écran permet de modifier un </w:t>
      </w:r>
      <w:r w:rsidR="00435804">
        <w:t>chien</w:t>
      </w:r>
      <w:r>
        <w:t>.</w:t>
      </w:r>
    </w:p>
    <w:p w14:paraId="25A15940" w14:textId="766D12F7" w:rsidR="00D80BEF" w:rsidRDefault="00926050">
      <w:pPr>
        <w:pStyle w:val="Corpsdetexte"/>
        <w:spacing w:before="43"/>
        <w:ind w:left="236"/>
      </w:pPr>
      <w:r>
        <w:t>On peut y accéder depuis la liste (CH</w:t>
      </w:r>
      <w:r w:rsidR="00B11413">
        <w:t>I</w:t>
      </w:r>
      <w:r>
        <w:t>_00).</w:t>
      </w:r>
    </w:p>
    <w:p w14:paraId="39E9B801" w14:textId="77777777" w:rsidR="00D80BEF" w:rsidRDefault="00D80BEF">
      <w:pPr>
        <w:pStyle w:val="Corpsdetexte"/>
        <w:spacing w:before="7"/>
        <w:rPr>
          <w:sz w:val="19"/>
        </w:rPr>
      </w:pPr>
    </w:p>
    <w:p w14:paraId="5644CA57" w14:textId="77777777" w:rsidR="00D80BEF" w:rsidRDefault="00926050">
      <w:pPr>
        <w:pStyle w:val="Titre2"/>
        <w:numPr>
          <w:ilvl w:val="1"/>
          <w:numId w:val="1"/>
        </w:numPr>
        <w:tabs>
          <w:tab w:val="left" w:pos="1523"/>
        </w:tabs>
        <w:spacing w:before="0"/>
        <w:ind w:hanging="361"/>
      </w:pPr>
      <w:r>
        <w:rPr>
          <w:color w:val="4F81BC"/>
        </w:rPr>
        <w:t>Maquette et composant</w:t>
      </w:r>
    </w:p>
    <w:p w14:paraId="28134C7D" w14:textId="40E92B74" w:rsidR="00D80BEF" w:rsidRDefault="00B11413">
      <w:pPr>
        <w:pStyle w:val="Corpsdetexte"/>
        <w:spacing w:before="9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inline distT="0" distB="0" distL="0" distR="0" wp14:anchorId="4859E756" wp14:editId="6A6BB41A">
            <wp:extent cx="4726305" cy="3799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2BEF" w14:textId="77777777" w:rsidR="00D80BEF" w:rsidRDefault="00926050">
      <w:pPr>
        <w:pStyle w:val="Paragraphedeliste"/>
        <w:numPr>
          <w:ilvl w:val="1"/>
          <w:numId w:val="1"/>
        </w:numPr>
        <w:tabs>
          <w:tab w:val="left" w:pos="1523"/>
        </w:tabs>
        <w:spacing w:before="255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composants</w:t>
      </w:r>
    </w:p>
    <w:p w14:paraId="0F241F1B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77CA19E2" w14:textId="77777777" w:rsidR="00D80BEF" w:rsidRDefault="00D80BEF">
      <w:pPr>
        <w:pStyle w:val="Corpsdetexte"/>
        <w:spacing w:before="8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379"/>
        <w:gridCol w:w="1680"/>
        <w:gridCol w:w="874"/>
        <w:gridCol w:w="1097"/>
      </w:tblGrid>
      <w:tr w:rsidR="00D80BEF" w14:paraId="557ED965" w14:textId="77777777">
        <w:trPr>
          <w:trHeight w:val="27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F4FF375" w14:textId="77777777" w:rsidR="00D80BEF" w:rsidRDefault="00926050">
            <w:pPr>
              <w:pStyle w:val="TableParagraph"/>
              <w:spacing w:line="25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Composant</w:t>
            </w: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93B88D3" w14:textId="77777777" w:rsidR="00D80BEF" w:rsidRDefault="00926050">
            <w:pPr>
              <w:pStyle w:val="TableParagraph"/>
              <w:spacing w:line="25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BFCDEC4" w14:textId="77777777" w:rsidR="00D80BEF" w:rsidRDefault="0092605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Type / Format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EFAF66C" w14:textId="77777777" w:rsidR="00D80BEF" w:rsidRDefault="0092605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CCC5251" w14:textId="77777777" w:rsidR="00D80BEF" w:rsidRDefault="00926050">
            <w:pPr>
              <w:pStyle w:val="TableParagraph"/>
              <w:spacing w:line="25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Saisie</w:t>
            </w:r>
          </w:p>
        </w:tc>
      </w:tr>
      <w:tr w:rsidR="00D80BEF" w14:paraId="1A59B378" w14:textId="77777777">
        <w:trPr>
          <w:trHeight w:val="264"/>
        </w:trPr>
        <w:tc>
          <w:tcPr>
            <w:tcW w:w="12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E66EE13" w14:textId="77777777" w:rsidR="00D80BEF" w:rsidRDefault="00926050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C01</w:t>
            </w:r>
          </w:p>
        </w:tc>
        <w:tc>
          <w:tcPr>
            <w:tcW w:w="43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DC84ECE" w14:textId="77777777" w:rsidR="00D80BEF" w:rsidRDefault="00926050">
            <w:pPr>
              <w:pStyle w:val="TableParagraph"/>
              <w:spacing w:line="244" w:lineRule="exact"/>
            </w:pPr>
            <w:r>
              <w:t>Permet de saisir le n° de puce</w:t>
            </w:r>
          </w:p>
        </w:tc>
        <w:tc>
          <w:tcPr>
            <w:tcW w:w="168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8841113" w14:textId="77777777" w:rsidR="00D80BEF" w:rsidRDefault="00926050">
            <w:pPr>
              <w:pStyle w:val="TableParagraph"/>
              <w:spacing w:line="244" w:lineRule="exact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D8FD062" w14:textId="77777777" w:rsidR="00D80BEF" w:rsidRDefault="00926050">
            <w:pPr>
              <w:pStyle w:val="TableParagraph"/>
              <w:spacing w:line="244" w:lineRule="exact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13A0835" w14:textId="77777777" w:rsidR="00D80BEF" w:rsidRDefault="00926050">
            <w:pPr>
              <w:pStyle w:val="TableParagraph"/>
              <w:spacing w:line="244" w:lineRule="exact"/>
            </w:pPr>
            <w:r>
              <w:t>Oui</w:t>
            </w:r>
          </w:p>
        </w:tc>
      </w:tr>
      <w:tr w:rsidR="00D80BEF" w14:paraId="27D7D0A9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E46D0BE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C02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DC2F42B" w14:textId="77777777" w:rsidR="00D80BEF" w:rsidRDefault="00926050">
            <w:pPr>
              <w:pStyle w:val="TableParagraph"/>
            </w:pPr>
            <w:r>
              <w:t>Permet de saisir le nom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B1E0C3C" w14:textId="77777777" w:rsidR="00D80BEF" w:rsidRDefault="00926050">
            <w:pPr>
              <w:pStyle w:val="TableParagraph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AC821F5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CB6469" w14:textId="77777777" w:rsidR="00D80BEF" w:rsidRDefault="00926050">
            <w:pPr>
              <w:pStyle w:val="TableParagraph"/>
            </w:pPr>
            <w:r>
              <w:t>Oui</w:t>
            </w:r>
          </w:p>
        </w:tc>
      </w:tr>
      <w:tr w:rsidR="00D80BEF" w14:paraId="3918C16E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D6CA5EF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C03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C2680B0" w14:textId="77777777" w:rsidR="00D80BEF" w:rsidRDefault="00926050">
            <w:pPr>
              <w:pStyle w:val="TableParagraph"/>
            </w:pPr>
            <w:r>
              <w:t>Permet de saisir la couleur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C23C8FD" w14:textId="77777777" w:rsidR="00D80BEF" w:rsidRDefault="00926050">
            <w:pPr>
              <w:pStyle w:val="TableParagraph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3E25EDD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E5E0CAB" w14:textId="77777777" w:rsidR="00D80BEF" w:rsidRDefault="00926050">
            <w:pPr>
              <w:pStyle w:val="TableParagraph"/>
            </w:pPr>
            <w:r>
              <w:t>Oui</w:t>
            </w:r>
          </w:p>
        </w:tc>
      </w:tr>
      <w:tr w:rsidR="00D80BEF" w14:paraId="61B022F2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5C1737A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C04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977D2FA" w14:textId="77777777" w:rsidR="00D80BEF" w:rsidRDefault="00926050">
            <w:pPr>
              <w:pStyle w:val="TableParagraph"/>
            </w:pPr>
            <w:r>
              <w:t>Permet de saisir l’âge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4E5C1D9" w14:textId="77777777" w:rsidR="00D80BEF" w:rsidRDefault="00926050">
            <w:pPr>
              <w:pStyle w:val="TableParagraph"/>
              <w:ind w:left="106"/>
            </w:pPr>
            <w:r>
              <w:t>Texte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D4A736D" w14:textId="77777777" w:rsidR="00D80BEF" w:rsidRDefault="00926050">
            <w:pPr>
              <w:pStyle w:val="TableParagraph"/>
              <w:ind w:left="106"/>
            </w:pPr>
            <w:r>
              <w:t>Non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C3B1561" w14:textId="77777777" w:rsidR="00D80BEF" w:rsidRDefault="00926050">
            <w:pPr>
              <w:pStyle w:val="TableParagraph"/>
            </w:pPr>
            <w:r>
              <w:t>Oui</w:t>
            </w:r>
          </w:p>
        </w:tc>
      </w:tr>
      <w:tr w:rsidR="00D80BEF" w14:paraId="5D1CEDD5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D398FA8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C05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448EF87" w14:textId="4F046BB2" w:rsidR="00D80BEF" w:rsidRDefault="00926050">
            <w:pPr>
              <w:pStyle w:val="TableParagraph"/>
            </w:pPr>
            <w:r>
              <w:t xml:space="preserve">Permet de supprimer un </w:t>
            </w:r>
            <w:r w:rsidR="00435804">
              <w:t>chien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D1A0387" w14:textId="77777777" w:rsidR="00D80BEF" w:rsidRDefault="00926050">
            <w:pPr>
              <w:pStyle w:val="TableParagraph"/>
              <w:ind w:left="106"/>
            </w:pPr>
            <w:r>
              <w:t>Bouton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A064B0D" w14:textId="77777777" w:rsidR="00D80BEF" w:rsidRDefault="00926050">
            <w:pPr>
              <w:pStyle w:val="TableParagraph"/>
              <w:ind w:left="106"/>
            </w:pPr>
            <w:r>
              <w:t>A01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E7A18F9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1E272641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9DCFB71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C06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DA6E993" w14:textId="77777777" w:rsidR="00D80BEF" w:rsidRDefault="00926050">
            <w:pPr>
              <w:pStyle w:val="TableParagraph"/>
            </w:pPr>
            <w:r>
              <w:t>Permet de réinitialiser le formulaire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75BB034" w14:textId="77777777" w:rsidR="00D80BEF" w:rsidRDefault="00926050">
            <w:pPr>
              <w:pStyle w:val="TableParagraph"/>
              <w:ind w:left="106"/>
            </w:pPr>
            <w:r>
              <w:t>Bouton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38381D9" w14:textId="77777777" w:rsidR="00D80BEF" w:rsidRDefault="00926050">
            <w:pPr>
              <w:pStyle w:val="TableParagraph"/>
              <w:ind w:left="106"/>
            </w:pPr>
            <w:r>
              <w:t>A02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7193C31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204023E3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EF3483B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C07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626D740" w14:textId="77777777" w:rsidR="00D80BEF" w:rsidRDefault="00926050">
            <w:pPr>
              <w:pStyle w:val="TableParagraph"/>
            </w:pPr>
            <w:r>
              <w:t>Permet de soumettre le formulaire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B1C8799" w14:textId="77777777" w:rsidR="00D80BEF" w:rsidRDefault="00926050">
            <w:pPr>
              <w:pStyle w:val="TableParagraph"/>
              <w:ind w:left="106"/>
            </w:pPr>
            <w:r>
              <w:t>Bouton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08AA7C9" w14:textId="77777777" w:rsidR="00D80BEF" w:rsidRDefault="00926050">
            <w:pPr>
              <w:pStyle w:val="TableParagraph"/>
              <w:ind w:left="106"/>
            </w:pPr>
            <w:r>
              <w:t>A03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253B47E" w14:textId="77777777" w:rsidR="00D80BEF" w:rsidRDefault="00926050">
            <w:pPr>
              <w:pStyle w:val="TableParagraph"/>
            </w:pPr>
            <w:r>
              <w:t>Non</w:t>
            </w:r>
          </w:p>
        </w:tc>
      </w:tr>
      <w:tr w:rsidR="00D80BEF" w14:paraId="5BF57761" w14:textId="77777777">
        <w:trPr>
          <w:trHeight w:val="268"/>
        </w:trPr>
        <w:tc>
          <w:tcPr>
            <w:tcW w:w="12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7AD7456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C08</w:t>
            </w:r>
          </w:p>
        </w:tc>
        <w:tc>
          <w:tcPr>
            <w:tcW w:w="43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454DBEA" w14:textId="20603C46" w:rsidR="00D80BEF" w:rsidRDefault="00926050">
            <w:pPr>
              <w:pStyle w:val="TableParagraph"/>
            </w:pPr>
            <w:r>
              <w:t>Permet de revenir sur l’écran CH</w:t>
            </w:r>
            <w:r w:rsidR="00B11413">
              <w:t>I</w:t>
            </w:r>
            <w:r>
              <w:t>_00</w:t>
            </w:r>
          </w:p>
        </w:tc>
        <w:tc>
          <w:tcPr>
            <w:tcW w:w="1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6855D3A" w14:textId="77777777" w:rsidR="00D80BEF" w:rsidRDefault="00926050">
            <w:pPr>
              <w:pStyle w:val="TableParagraph"/>
              <w:ind w:left="106"/>
            </w:pPr>
            <w:r>
              <w:t>Texte / Lien</w:t>
            </w:r>
          </w:p>
        </w:tc>
        <w:tc>
          <w:tcPr>
            <w:tcW w:w="87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5563CE8" w14:textId="77777777" w:rsidR="00D80BEF" w:rsidRDefault="00926050">
            <w:pPr>
              <w:pStyle w:val="TableParagraph"/>
              <w:ind w:left="106"/>
            </w:pPr>
            <w:r>
              <w:t>A04</w:t>
            </w:r>
          </w:p>
        </w:tc>
        <w:tc>
          <w:tcPr>
            <w:tcW w:w="109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86B6B05" w14:textId="77777777" w:rsidR="00D80BEF" w:rsidRDefault="00926050">
            <w:pPr>
              <w:pStyle w:val="TableParagraph"/>
            </w:pPr>
            <w:r>
              <w:t>Non</w:t>
            </w:r>
          </w:p>
        </w:tc>
      </w:tr>
    </w:tbl>
    <w:p w14:paraId="72F1B8E6" w14:textId="77777777" w:rsidR="00D80BEF" w:rsidRDefault="00D80BEF">
      <w:pPr>
        <w:sectPr w:rsidR="00D80BEF">
          <w:pgSz w:w="11910" w:h="16840"/>
          <w:pgMar w:top="1300" w:right="1180" w:bottom="1200" w:left="1180" w:header="1106" w:footer="1004" w:gutter="0"/>
          <w:cols w:space="720"/>
        </w:sectPr>
      </w:pPr>
    </w:p>
    <w:p w14:paraId="3E4F48A4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02A28370" w14:textId="77777777" w:rsidR="00D80BEF" w:rsidRDefault="00D80BEF">
      <w:pPr>
        <w:pStyle w:val="Corpsdetexte"/>
        <w:spacing w:before="1"/>
        <w:rPr>
          <w:rFonts w:ascii="Cambria"/>
          <w:b/>
          <w:sz w:val="18"/>
        </w:rPr>
      </w:pPr>
    </w:p>
    <w:p w14:paraId="2F991A95" w14:textId="77777777" w:rsidR="00D80BEF" w:rsidRDefault="00926050">
      <w:pPr>
        <w:pStyle w:val="Paragraphedeliste"/>
        <w:numPr>
          <w:ilvl w:val="1"/>
          <w:numId w:val="1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Description des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actions</w:t>
      </w:r>
    </w:p>
    <w:p w14:paraId="1F9D9722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7BBBA507" w14:textId="77777777" w:rsidR="00D80BEF" w:rsidRDefault="00D80BEF">
      <w:pPr>
        <w:pStyle w:val="Corpsdetexte"/>
        <w:spacing w:before="9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6664"/>
        <w:gridCol w:w="1448"/>
      </w:tblGrid>
      <w:tr w:rsidR="00D80BEF" w14:paraId="069F70B5" w14:textId="77777777">
        <w:trPr>
          <w:trHeight w:val="264"/>
        </w:trPr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68B6E7CA" w14:textId="77777777" w:rsidR="00D80BEF" w:rsidRDefault="00926050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</w:p>
        </w:tc>
        <w:tc>
          <w:tcPr>
            <w:tcW w:w="6664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4BE7201A" w14:textId="77777777" w:rsidR="00D80BEF" w:rsidRDefault="00926050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7CC7589D" w14:textId="77777777" w:rsidR="00D80BEF" w:rsidRDefault="00926050">
            <w:pPr>
              <w:pStyle w:val="TableParagraph"/>
              <w:spacing w:line="245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Autorisation</w:t>
            </w:r>
          </w:p>
        </w:tc>
      </w:tr>
      <w:tr w:rsidR="00D80BEF" w14:paraId="7045D51D" w14:textId="77777777">
        <w:trPr>
          <w:trHeight w:val="267"/>
        </w:trPr>
        <w:tc>
          <w:tcPr>
            <w:tcW w:w="110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DB371FF" w14:textId="77777777" w:rsidR="00D80BEF" w:rsidRDefault="0092605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A01</w:t>
            </w:r>
          </w:p>
        </w:tc>
        <w:tc>
          <w:tcPr>
            <w:tcW w:w="6664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8291DD9" w14:textId="7A3867A0" w:rsidR="00D80BEF" w:rsidRDefault="00926050">
            <w:pPr>
              <w:pStyle w:val="TableParagraph"/>
              <w:spacing w:line="247" w:lineRule="exact"/>
            </w:pPr>
            <w:r>
              <w:t xml:space="preserve">Permet de supprimer un </w:t>
            </w:r>
            <w:r w:rsidR="00435804">
              <w:t>chien</w:t>
            </w:r>
            <w:r>
              <w:t xml:space="preserve"> et revenir vers l’écran CH</w:t>
            </w:r>
            <w:r w:rsidR="00435804">
              <w:t>I</w:t>
            </w:r>
            <w:r>
              <w:t>_00</w:t>
            </w:r>
          </w:p>
        </w:tc>
        <w:tc>
          <w:tcPr>
            <w:tcW w:w="144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C6B0259" w14:textId="77777777" w:rsidR="00D80BEF" w:rsidRDefault="00926050">
            <w:pPr>
              <w:pStyle w:val="TableParagraph"/>
              <w:spacing w:line="247" w:lineRule="exact"/>
              <w:ind w:left="106"/>
            </w:pPr>
            <w:r>
              <w:t>Tous</w:t>
            </w:r>
          </w:p>
        </w:tc>
      </w:tr>
      <w:tr w:rsidR="00D80BEF" w14:paraId="0DDA33D3" w14:textId="77777777">
        <w:trPr>
          <w:trHeight w:val="268"/>
        </w:trPr>
        <w:tc>
          <w:tcPr>
            <w:tcW w:w="110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20DAFFF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A02</w:t>
            </w:r>
          </w:p>
        </w:tc>
        <w:tc>
          <w:tcPr>
            <w:tcW w:w="666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225AA39" w14:textId="77777777" w:rsidR="00D80BEF" w:rsidRDefault="00926050">
            <w:pPr>
              <w:pStyle w:val="TableParagraph"/>
            </w:pPr>
            <w:r>
              <w:t>Permet de réinitialiser le formulaire (avec les dernières valeurs validées)</w:t>
            </w:r>
          </w:p>
        </w:tc>
        <w:tc>
          <w:tcPr>
            <w:tcW w:w="144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A00055B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  <w:tr w:rsidR="00D80BEF" w14:paraId="0200AD11" w14:textId="77777777">
        <w:trPr>
          <w:trHeight w:val="268"/>
        </w:trPr>
        <w:tc>
          <w:tcPr>
            <w:tcW w:w="110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702EF3C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A03</w:t>
            </w:r>
          </w:p>
        </w:tc>
        <w:tc>
          <w:tcPr>
            <w:tcW w:w="666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6A09283" w14:textId="77777777" w:rsidR="00D80BEF" w:rsidRDefault="00926050">
            <w:pPr>
              <w:pStyle w:val="TableParagraph"/>
            </w:pPr>
            <w:r>
              <w:t>Permet de valider le formulaire</w:t>
            </w:r>
          </w:p>
        </w:tc>
        <w:tc>
          <w:tcPr>
            <w:tcW w:w="144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9216A88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  <w:tr w:rsidR="00D80BEF" w14:paraId="2A2FE8BA" w14:textId="77777777">
        <w:trPr>
          <w:trHeight w:val="268"/>
        </w:trPr>
        <w:tc>
          <w:tcPr>
            <w:tcW w:w="110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EFC077E" w14:textId="77777777" w:rsidR="00D80BEF" w:rsidRDefault="00926050">
            <w:pPr>
              <w:pStyle w:val="TableParagraph"/>
              <w:rPr>
                <w:b/>
              </w:rPr>
            </w:pPr>
            <w:r>
              <w:rPr>
                <w:b/>
              </w:rPr>
              <w:t>A04</w:t>
            </w:r>
          </w:p>
        </w:tc>
        <w:tc>
          <w:tcPr>
            <w:tcW w:w="666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5B84DF5" w14:textId="1A7AC975" w:rsidR="00D80BEF" w:rsidRDefault="00926050">
            <w:pPr>
              <w:pStyle w:val="TableParagraph"/>
            </w:pPr>
            <w:r>
              <w:t>Permet de revenir vers l’écran CH</w:t>
            </w:r>
            <w:r w:rsidR="00435804">
              <w:t>I</w:t>
            </w:r>
            <w:r>
              <w:t>_00</w:t>
            </w:r>
          </w:p>
        </w:tc>
        <w:tc>
          <w:tcPr>
            <w:tcW w:w="144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A93910A" w14:textId="77777777" w:rsidR="00D80BEF" w:rsidRDefault="00926050">
            <w:pPr>
              <w:pStyle w:val="TableParagraph"/>
              <w:ind w:left="106"/>
            </w:pPr>
            <w:r>
              <w:t>Tous</w:t>
            </w:r>
          </w:p>
        </w:tc>
      </w:tr>
    </w:tbl>
    <w:p w14:paraId="0AFFF4FA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1865C04A" w14:textId="77777777" w:rsidR="00D80BEF" w:rsidRDefault="00D80BEF">
      <w:pPr>
        <w:pStyle w:val="Corpsdetexte"/>
        <w:spacing w:before="6"/>
        <w:rPr>
          <w:rFonts w:ascii="Cambria"/>
          <w:b/>
          <w:sz w:val="20"/>
        </w:rPr>
      </w:pPr>
    </w:p>
    <w:p w14:paraId="128E8378" w14:textId="77777777" w:rsidR="00D80BEF" w:rsidRDefault="00926050">
      <w:pPr>
        <w:pStyle w:val="Paragraphedeliste"/>
        <w:numPr>
          <w:ilvl w:val="1"/>
          <w:numId w:val="1"/>
        </w:numPr>
        <w:tabs>
          <w:tab w:val="left" w:pos="1523"/>
        </w:tabs>
        <w:spacing w:before="101"/>
        <w:ind w:hanging="361"/>
        <w:rPr>
          <w:b/>
          <w:sz w:val="28"/>
        </w:rPr>
      </w:pPr>
      <w:r>
        <w:rPr>
          <w:b/>
          <w:color w:val="4F81BC"/>
          <w:sz w:val="28"/>
        </w:rPr>
        <w:t>Règles de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gestion</w:t>
      </w:r>
    </w:p>
    <w:p w14:paraId="005648FF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093B0D2C" w14:textId="77777777" w:rsidR="00D80BEF" w:rsidRDefault="00D80BEF">
      <w:pPr>
        <w:pStyle w:val="Corpsdetexte"/>
        <w:spacing w:before="7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6486"/>
        <w:gridCol w:w="1458"/>
      </w:tblGrid>
      <w:tr w:rsidR="00D80BEF" w14:paraId="6985C6D6" w14:textId="77777777">
        <w:trPr>
          <w:trHeight w:val="267"/>
        </w:trPr>
        <w:tc>
          <w:tcPr>
            <w:tcW w:w="1279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3974FCBF" w14:textId="77777777" w:rsidR="00D80BEF" w:rsidRDefault="00926050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N° RG</w:t>
            </w:r>
          </w:p>
        </w:tc>
        <w:tc>
          <w:tcPr>
            <w:tcW w:w="6486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5810F03C" w14:textId="77777777" w:rsidR="00D80BEF" w:rsidRDefault="0092605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58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CDD1BF2" w14:textId="77777777" w:rsidR="00D80BEF" w:rsidRDefault="00926050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Application</w:t>
            </w:r>
          </w:p>
        </w:tc>
      </w:tr>
      <w:tr w:rsidR="00D80BEF" w14:paraId="1FA28E8E" w14:textId="77777777">
        <w:trPr>
          <w:trHeight w:val="279"/>
        </w:trPr>
        <w:tc>
          <w:tcPr>
            <w:tcW w:w="127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C29FB39" w14:textId="77777777" w:rsidR="00D80BEF" w:rsidRDefault="0092605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RG_01</w:t>
            </w:r>
          </w:p>
        </w:tc>
        <w:tc>
          <w:tcPr>
            <w:tcW w:w="6486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197A0BD" w14:textId="77777777" w:rsidR="00D80BEF" w:rsidRDefault="00926050">
            <w:pPr>
              <w:pStyle w:val="TableParagraph"/>
              <w:spacing w:line="259" w:lineRule="exact"/>
              <w:ind w:left="110"/>
            </w:pPr>
            <w:r>
              <w:t>Tous les champs sont obligatoires</w:t>
            </w:r>
          </w:p>
        </w:tc>
        <w:tc>
          <w:tcPr>
            <w:tcW w:w="145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0FE1CC5" w14:textId="77777777" w:rsidR="00D80BEF" w:rsidRDefault="00926050">
            <w:pPr>
              <w:pStyle w:val="TableParagraph"/>
              <w:spacing w:line="259" w:lineRule="exact"/>
            </w:pPr>
            <w:r>
              <w:t>A03</w:t>
            </w:r>
          </w:p>
        </w:tc>
      </w:tr>
      <w:tr w:rsidR="00D80BEF" w14:paraId="0BC5D32A" w14:textId="77777777">
        <w:trPr>
          <w:trHeight w:val="270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43AC86" w14:textId="77777777" w:rsidR="00D80BEF" w:rsidRDefault="0092605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RG_02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13E6516" w14:textId="77777777" w:rsidR="00D80BEF" w:rsidRDefault="00926050">
            <w:pPr>
              <w:pStyle w:val="TableParagraph"/>
              <w:spacing w:line="251" w:lineRule="exact"/>
              <w:ind w:left="110"/>
            </w:pPr>
            <w:r>
              <w:t>Le n° de puce doit être numérique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1B8DB66" w14:textId="77777777" w:rsidR="00D80BEF" w:rsidRDefault="00926050">
            <w:pPr>
              <w:pStyle w:val="TableParagraph"/>
              <w:spacing w:line="251" w:lineRule="exact"/>
            </w:pPr>
            <w:r>
              <w:t>A03, C01</w:t>
            </w:r>
          </w:p>
        </w:tc>
      </w:tr>
      <w:tr w:rsidR="00D80BEF" w14:paraId="6D63357D" w14:textId="77777777">
        <w:trPr>
          <w:trHeight w:val="280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F42B671" w14:textId="77777777" w:rsidR="00D80BEF" w:rsidRDefault="00926050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RG_03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D5DF220" w14:textId="11C89586" w:rsidR="00D80BEF" w:rsidRDefault="00926050">
            <w:pPr>
              <w:pStyle w:val="TableParagraph"/>
              <w:spacing w:line="260" w:lineRule="exact"/>
              <w:ind w:left="110"/>
            </w:pPr>
            <w:r>
              <w:t xml:space="preserve">Si le n° de puce est déjà utilisé, la modification du </w:t>
            </w:r>
            <w:r w:rsidR="00435804">
              <w:t>chien</w:t>
            </w:r>
            <w:r>
              <w:t xml:space="preserve"> échoue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81EB71B" w14:textId="77777777" w:rsidR="00D80BEF" w:rsidRDefault="00926050">
            <w:pPr>
              <w:pStyle w:val="TableParagraph"/>
              <w:spacing w:line="260" w:lineRule="exact"/>
            </w:pPr>
            <w:r>
              <w:t>A03</w:t>
            </w:r>
          </w:p>
        </w:tc>
      </w:tr>
      <w:tr w:rsidR="00D80BEF" w14:paraId="54C13F76" w14:textId="77777777">
        <w:trPr>
          <w:trHeight w:val="282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207DC79" w14:textId="77777777" w:rsidR="00D80BEF" w:rsidRDefault="009260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RG_04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2A1BC56" w14:textId="77777777" w:rsidR="00D80BEF" w:rsidRDefault="00926050">
            <w:pPr>
              <w:pStyle w:val="TableParagraph"/>
              <w:spacing w:line="263" w:lineRule="exact"/>
              <w:ind w:left="110"/>
            </w:pPr>
            <w:r>
              <w:t>L’âge doit être numérique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1C319CB" w14:textId="77777777" w:rsidR="00D80BEF" w:rsidRDefault="00926050">
            <w:pPr>
              <w:pStyle w:val="TableParagraph"/>
              <w:spacing w:line="263" w:lineRule="exact"/>
            </w:pPr>
            <w:r>
              <w:t>A03, C04</w:t>
            </w:r>
          </w:p>
        </w:tc>
      </w:tr>
      <w:tr w:rsidR="00D80BEF" w14:paraId="6BF11194" w14:textId="77777777">
        <w:trPr>
          <w:trHeight w:val="282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4AC6CFC" w14:textId="77777777" w:rsidR="00D80BEF" w:rsidRDefault="009260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RG_05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5DDAE3A" w14:textId="77777777" w:rsidR="00D80BEF" w:rsidRDefault="00926050">
            <w:pPr>
              <w:pStyle w:val="TableParagraph"/>
              <w:spacing w:line="263" w:lineRule="exact"/>
              <w:ind w:left="110"/>
            </w:pPr>
            <w:r>
              <w:t>Si la modification réussit, afficher une confirmation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471C722" w14:textId="77777777" w:rsidR="00D80BEF" w:rsidRDefault="00926050">
            <w:pPr>
              <w:pStyle w:val="TableParagraph"/>
              <w:spacing w:line="263" w:lineRule="exact"/>
            </w:pPr>
            <w:r>
              <w:t>A03</w:t>
            </w:r>
          </w:p>
        </w:tc>
      </w:tr>
      <w:tr w:rsidR="00D80BEF" w14:paraId="14DC59F3" w14:textId="77777777">
        <w:trPr>
          <w:trHeight w:val="280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A3C5DBE" w14:textId="77777777" w:rsidR="00D80BEF" w:rsidRDefault="00926050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RG_06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8E508FC" w14:textId="0442DA76" w:rsidR="00D80BEF" w:rsidRDefault="00926050">
            <w:pPr>
              <w:pStyle w:val="TableParagraph"/>
              <w:spacing w:line="260" w:lineRule="exact"/>
              <w:ind w:left="110"/>
            </w:pPr>
            <w:r>
              <w:t>Si la suppression réussit, afficher une confirmation sur l’écran CH</w:t>
            </w:r>
            <w:r w:rsidR="00435804">
              <w:t>I</w:t>
            </w:r>
            <w:r>
              <w:t>_00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5965F8D" w14:textId="77777777" w:rsidR="00D80BEF" w:rsidRDefault="00926050">
            <w:pPr>
              <w:pStyle w:val="TableParagraph"/>
              <w:spacing w:line="260" w:lineRule="exact"/>
            </w:pPr>
            <w:r>
              <w:t>A01</w:t>
            </w:r>
          </w:p>
        </w:tc>
      </w:tr>
      <w:tr w:rsidR="00D80BEF" w14:paraId="2E3A29E8" w14:textId="77777777">
        <w:trPr>
          <w:trHeight w:val="282"/>
        </w:trPr>
        <w:tc>
          <w:tcPr>
            <w:tcW w:w="127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4737BD1" w14:textId="77777777" w:rsidR="00D80BEF" w:rsidRDefault="009260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RG_07</w:t>
            </w:r>
          </w:p>
        </w:tc>
        <w:tc>
          <w:tcPr>
            <w:tcW w:w="6486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D61F823" w14:textId="0D9EF8E2" w:rsidR="00D80BEF" w:rsidRDefault="00926050">
            <w:pPr>
              <w:pStyle w:val="TableParagraph"/>
              <w:spacing w:line="263" w:lineRule="exact"/>
              <w:ind w:left="110"/>
            </w:pPr>
            <w:r>
              <w:t xml:space="preserve">Les champs doivent être initialisés avec les valeurs du </w:t>
            </w:r>
            <w:r w:rsidR="00435804">
              <w:t>chien</w:t>
            </w:r>
            <w:r>
              <w:t xml:space="preserve"> à modifier</w:t>
            </w:r>
          </w:p>
        </w:tc>
        <w:tc>
          <w:tcPr>
            <w:tcW w:w="145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279302D" w14:textId="77777777" w:rsidR="00D80BEF" w:rsidRDefault="00926050">
            <w:pPr>
              <w:pStyle w:val="TableParagraph"/>
              <w:spacing w:line="263" w:lineRule="exact"/>
            </w:pPr>
            <w:r>
              <w:t>Initialisation</w:t>
            </w:r>
          </w:p>
        </w:tc>
      </w:tr>
    </w:tbl>
    <w:p w14:paraId="086670FE" w14:textId="77777777" w:rsidR="00D80BEF" w:rsidRDefault="00D80BEF">
      <w:pPr>
        <w:pStyle w:val="Corpsdetexte"/>
        <w:rPr>
          <w:rFonts w:ascii="Cambria"/>
          <w:b/>
          <w:sz w:val="20"/>
        </w:rPr>
      </w:pPr>
    </w:p>
    <w:p w14:paraId="5D096D3B" w14:textId="77777777" w:rsidR="00D80BEF" w:rsidRDefault="00926050">
      <w:pPr>
        <w:pStyle w:val="Paragraphedeliste"/>
        <w:numPr>
          <w:ilvl w:val="1"/>
          <w:numId w:val="1"/>
        </w:numPr>
        <w:tabs>
          <w:tab w:val="left" w:pos="1523"/>
        </w:tabs>
        <w:spacing w:before="272"/>
        <w:ind w:hanging="361"/>
        <w:rPr>
          <w:b/>
          <w:sz w:val="28"/>
        </w:rPr>
      </w:pPr>
      <w:r>
        <w:rPr>
          <w:b/>
          <w:color w:val="4F81BC"/>
          <w:sz w:val="28"/>
        </w:rPr>
        <w:t>Messages</w:t>
      </w:r>
    </w:p>
    <w:p w14:paraId="4DB049AC" w14:textId="77777777" w:rsidR="00D80BEF" w:rsidRDefault="00D80BEF">
      <w:pPr>
        <w:pStyle w:val="Corpsdetexte"/>
        <w:spacing w:before="10"/>
        <w:rPr>
          <w:rFonts w:ascii="Cambria"/>
          <w:b/>
          <w:sz w:val="47"/>
        </w:rPr>
      </w:pPr>
    </w:p>
    <w:p w14:paraId="7F073222" w14:textId="50444F78" w:rsidR="00D80BEF" w:rsidRDefault="00926050">
      <w:pPr>
        <w:pStyle w:val="Corpsdetexte"/>
        <w:ind w:left="236"/>
      </w:pPr>
      <w:r>
        <w:t>Idem écran CH</w:t>
      </w:r>
      <w:r w:rsidR="00435804">
        <w:t>I</w:t>
      </w:r>
      <w:r>
        <w:t>_02</w:t>
      </w:r>
    </w:p>
    <w:p w14:paraId="521B3CB5" w14:textId="77777777" w:rsidR="00D80BEF" w:rsidRDefault="00D80BEF">
      <w:pPr>
        <w:pStyle w:val="Corpsdetexte"/>
      </w:pPr>
    </w:p>
    <w:p w14:paraId="79F4DD6B" w14:textId="77777777" w:rsidR="00D80BEF" w:rsidRDefault="00D80BEF">
      <w:pPr>
        <w:pStyle w:val="Corpsdetexte"/>
      </w:pPr>
    </w:p>
    <w:p w14:paraId="41DF40C4" w14:textId="77777777" w:rsidR="00D80BEF" w:rsidRDefault="00D80BEF">
      <w:pPr>
        <w:pStyle w:val="Corpsdetexte"/>
      </w:pPr>
    </w:p>
    <w:p w14:paraId="2CC47273" w14:textId="77777777" w:rsidR="00D80BEF" w:rsidRDefault="00D80BEF">
      <w:pPr>
        <w:pStyle w:val="Corpsdetexte"/>
      </w:pPr>
    </w:p>
    <w:p w14:paraId="0767780D" w14:textId="77777777" w:rsidR="00D80BEF" w:rsidRDefault="00D80BEF">
      <w:pPr>
        <w:pStyle w:val="Corpsdetexte"/>
      </w:pPr>
    </w:p>
    <w:p w14:paraId="27754F22" w14:textId="77777777" w:rsidR="00D80BEF" w:rsidRDefault="00D80BEF">
      <w:pPr>
        <w:pStyle w:val="Corpsdetexte"/>
      </w:pPr>
    </w:p>
    <w:p w14:paraId="5A699EF8" w14:textId="77777777" w:rsidR="00D80BEF" w:rsidRDefault="00D80BEF">
      <w:pPr>
        <w:pStyle w:val="Corpsdetexte"/>
      </w:pPr>
    </w:p>
    <w:p w14:paraId="21048535" w14:textId="77777777" w:rsidR="00D80BEF" w:rsidRDefault="00D80BEF">
      <w:pPr>
        <w:pStyle w:val="Corpsdetexte"/>
      </w:pPr>
    </w:p>
    <w:p w14:paraId="4577186C" w14:textId="77777777" w:rsidR="00D80BEF" w:rsidRDefault="00D80BEF">
      <w:pPr>
        <w:pStyle w:val="Corpsdetexte"/>
      </w:pPr>
    </w:p>
    <w:p w14:paraId="04F0BCBB" w14:textId="77777777" w:rsidR="00D80BEF" w:rsidRDefault="00D80BEF">
      <w:pPr>
        <w:pStyle w:val="Corpsdetexte"/>
      </w:pPr>
    </w:p>
    <w:p w14:paraId="22850F14" w14:textId="77777777" w:rsidR="00D80BEF" w:rsidRDefault="00D80BEF">
      <w:pPr>
        <w:pStyle w:val="Corpsdetexte"/>
      </w:pPr>
    </w:p>
    <w:p w14:paraId="65A02E22" w14:textId="77777777" w:rsidR="00D80BEF" w:rsidRDefault="00D80BEF">
      <w:pPr>
        <w:pStyle w:val="Corpsdetexte"/>
      </w:pPr>
    </w:p>
    <w:p w14:paraId="4D16AD36" w14:textId="77777777" w:rsidR="00D80BEF" w:rsidRDefault="00D80BEF">
      <w:pPr>
        <w:pStyle w:val="Corpsdetexte"/>
        <w:spacing w:before="12"/>
        <w:rPr>
          <w:sz w:val="24"/>
        </w:rPr>
      </w:pPr>
    </w:p>
    <w:p w14:paraId="79FFC8CE" w14:textId="77777777" w:rsidR="00D80BEF" w:rsidRDefault="00926050">
      <w:pPr>
        <w:ind w:left="236"/>
        <w:rPr>
          <w:b/>
          <w:sz w:val="28"/>
        </w:rPr>
      </w:pPr>
      <w:r>
        <w:rPr>
          <w:b/>
          <w:color w:val="FF0000"/>
          <w:sz w:val="28"/>
        </w:rPr>
        <w:t>Fin du document</w:t>
      </w:r>
    </w:p>
    <w:sectPr w:rsidR="00D80BEF">
      <w:pgSz w:w="11910" w:h="16840"/>
      <w:pgMar w:top="1300" w:right="1180" w:bottom="1200" w:left="1180" w:header="1106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F8C0A" w14:textId="77777777" w:rsidR="007D35B1" w:rsidRDefault="00926050">
      <w:r>
        <w:separator/>
      </w:r>
    </w:p>
  </w:endnote>
  <w:endnote w:type="continuationSeparator" w:id="0">
    <w:p w14:paraId="1E97EBED" w14:textId="77777777" w:rsidR="007D35B1" w:rsidRDefault="0092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E82C" w14:textId="027EB4B3" w:rsidR="00D80BEF" w:rsidRDefault="00E6390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508288" behindDoc="1" locked="0" layoutInCell="1" allowOverlap="1" wp14:anchorId="4E760BCB" wp14:editId="785C2830">
              <wp:simplePos x="0" y="0"/>
              <wp:positionH relativeFrom="page">
                <wp:posOffset>635</wp:posOffset>
              </wp:positionH>
              <wp:positionV relativeFrom="page">
                <wp:posOffset>9877425</wp:posOffset>
              </wp:positionV>
              <wp:extent cx="7541260" cy="79121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791210"/>
                        <a:chOff x="1" y="15555"/>
                        <a:chExt cx="11876" cy="1246"/>
                      </a:xfrm>
                    </wpg:grpSpPr>
                    <wps:wsp>
                      <wps:cNvPr id="17" name="Line 13"/>
                      <wps:cNvCnPr>
                        <a:cxnSpLocks noChangeShapeType="1"/>
                      </wps:cNvCnPr>
                      <wps:spPr bwMode="auto">
                        <a:xfrm>
                          <a:off x="1" y="15562"/>
                          <a:ext cx="11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0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2"/>
                      <wps:cNvSpPr>
                        <a:spLocks noChangeArrowheads="1"/>
                      </wps:cNvSpPr>
                      <wps:spPr bwMode="auto">
                        <a:xfrm>
                          <a:off x="11107" y="15563"/>
                          <a:ext cx="144" cy="123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11"/>
                      <wps:cNvSpPr>
                        <a:spLocks noChangeArrowheads="1"/>
                      </wps:cNvSpPr>
                      <wps:spPr bwMode="auto">
                        <a:xfrm>
                          <a:off x="11107" y="15563"/>
                          <a:ext cx="144" cy="1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618" y="15563"/>
                          <a:ext cx="143" cy="123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618" y="15563"/>
                          <a:ext cx="143" cy="1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E01214" id="Group 8" o:spid="_x0000_s1026" style="position:absolute;margin-left:.05pt;margin-top:777.75pt;width:593.8pt;height:62.3pt;z-index:-252808192;mso-position-horizontal-relative:page;mso-position-vertical-relative:page" coordorigin="1,15555" coordsize="11876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">
              <v:line id="Line 13" o:spid="_x0000_s1027" style="position:absolute;visibility:visible;mso-wrap-style:square" from="1,15562" to="11876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" strokecolor="#30849b"/>
              <v:rect id="Rectangle 12" o:spid="_x0000_s1028" style="position:absolute;left:11107;top:15563;width:14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" fillcolor="#006fc0" stroked="f"/>
              <v:rect id="Rectangle 11" o:spid="_x0000_s1029" style="position:absolute;left:11107;top:15563;width:14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" filled="f" strokecolor="#4f81bc"/>
              <v:rect id="Rectangle 10" o:spid="_x0000_s1030" style="position:absolute;left:618;top:15563;width:143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" fillcolor="#006fc0" stroked="f"/>
              <v:rect id="Rectangle 9" o:spid="_x0000_s1031" style="position:absolute;left:618;top:15563;width:143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" filled="f" strokecolor="#4f81bc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509312" behindDoc="1" locked="0" layoutInCell="1" allowOverlap="1" wp14:anchorId="21AF55D2" wp14:editId="6C9948B9">
              <wp:simplePos x="0" y="0"/>
              <wp:positionH relativeFrom="page">
                <wp:posOffset>886460</wp:posOffset>
              </wp:positionH>
              <wp:positionV relativeFrom="page">
                <wp:posOffset>10059035</wp:posOffset>
              </wp:positionV>
              <wp:extent cx="863600" cy="189865"/>
              <wp:effectExtent l="0" t="0" r="0" b="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04E58" w14:textId="3A02CCFA" w:rsidR="00D80BEF" w:rsidRDefault="00926050" w:rsidP="005E3F34">
                          <w:pPr>
                            <w:pStyle w:val="Corpsdetexte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SFD </w:t>
                          </w:r>
                          <w:r w:rsidR="005E3F34">
                            <w:rPr>
                              <w:rFonts w:ascii="Cambria"/>
                            </w:rPr>
                            <w:t>Chien</w:t>
                          </w:r>
                          <w:r>
                            <w:rPr>
                              <w:rFonts w:ascii="Cambria"/>
                            </w:rPr>
                            <w:t xml:space="preserve">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F55D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.8pt;margin-top:792.05pt;width:68pt;height:14.95pt;z-index:-2528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" filled="f" stroked="f">
              <v:textbox inset="0,0,0,0">
                <w:txbxContent>
                  <w:p w14:paraId="04504E58" w14:textId="3A02CCFA" w:rsidR="00D80BEF" w:rsidRDefault="00926050" w:rsidP="005E3F34">
                    <w:pPr>
                      <w:pStyle w:val="Corpsdetexte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SFD </w:t>
                    </w:r>
                    <w:r w:rsidR="005E3F34">
                      <w:rPr>
                        <w:rFonts w:ascii="Cambria"/>
                      </w:rPr>
                      <w:t>Chien</w:t>
                    </w:r>
                    <w:r>
                      <w:rPr>
                        <w:rFonts w:ascii="Cambria"/>
                      </w:rPr>
                      <w:t xml:space="preserve">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510336" behindDoc="1" locked="0" layoutInCell="1" allowOverlap="1" wp14:anchorId="5E7C226B" wp14:editId="5F3933A6">
              <wp:simplePos x="0" y="0"/>
              <wp:positionH relativeFrom="page">
                <wp:posOffset>6191250</wp:posOffset>
              </wp:positionH>
              <wp:positionV relativeFrom="page">
                <wp:posOffset>10059035</wp:posOffset>
              </wp:positionV>
              <wp:extent cx="497205" cy="193675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20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D6101" w14:textId="77777777" w:rsidR="00D80BEF" w:rsidRDefault="00926050">
                          <w:pPr>
                            <w:pStyle w:val="Corpsdetexte"/>
                            <w:spacing w:before="20"/>
                            <w:ind w:left="20"/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C226B" id="Text Box 6" o:spid="_x0000_s1027" type="#_x0000_t202" style="position:absolute;margin-left:487.5pt;margin-top:792.05pt;width:39.15pt;height:15.25pt;z-index:-2528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" filled="f" stroked="f">
              <v:textbox inset="0,0,0,0">
                <w:txbxContent>
                  <w:p w14:paraId="296D6101" w14:textId="77777777" w:rsidR="00D80BEF" w:rsidRDefault="00926050">
                    <w:pPr>
                      <w:pStyle w:val="Corpsdetexte"/>
                      <w:spacing w:before="20"/>
                      <w:ind w:left="20"/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DF711" w14:textId="77777777" w:rsidR="007D35B1" w:rsidRDefault="00926050">
      <w:r>
        <w:separator/>
      </w:r>
    </w:p>
  </w:footnote>
  <w:footnote w:type="continuationSeparator" w:id="0">
    <w:p w14:paraId="7A1009BF" w14:textId="77777777" w:rsidR="007D35B1" w:rsidRDefault="00926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45619" w14:textId="292ED5D0" w:rsidR="00D80BEF" w:rsidRDefault="00E6390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507264" behindDoc="1" locked="0" layoutInCell="1" allowOverlap="1" wp14:anchorId="17CA7EFA" wp14:editId="5E421BBC">
              <wp:simplePos x="0" y="0"/>
              <wp:positionH relativeFrom="page">
                <wp:posOffset>1475740</wp:posOffset>
              </wp:positionH>
              <wp:positionV relativeFrom="page">
                <wp:posOffset>826135</wp:posOffset>
              </wp:positionV>
              <wp:extent cx="4609465" cy="0"/>
              <wp:effectExtent l="0" t="0" r="0" b="0"/>
              <wp:wrapNone/>
              <wp:docPr id="2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094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46BEB" id="Line 14" o:spid="_x0000_s1026" style="position:absolute;z-index:-2528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6.2pt,65.05pt" to="479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" strokecolor="#4f81bc" strokeweight=".48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D42F" w14:textId="22B4FB2B" w:rsidR="00D80BEF" w:rsidRDefault="00E6390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511360" behindDoc="1" locked="0" layoutInCell="1" allowOverlap="1" wp14:anchorId="5B414780" wp14:editId="637BE2B4">
              <wp:simplePos x="0" y="0"/>
              <wp:positionH relativeFrom="page">
                <wp:posOffset>1475740</wp:posOffset>
              </wp:positionH>
              <wp:positionV relativeFrom="page">
                <wp:posOffset>826135</wp:posOffset>
              </wp:positionV>
              <wp:extent cx="4609465" cy="0"/>
              <wp:effectExtent l="0" t="0" r="0" b="0"/>
              <wp:wrapNone/>
              <wp:docPr id="1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094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79519" id="Line 5" o:spid="_x0000_s1026" style="position:absolute;z-index:-2528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6.2pt,65.05pt" to="479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" strokecolor="#4f81bc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512384" behindDoc="1" locked="0" layoutInCell="1" allowOverlap="1" wp14:anchorId="7260D12A" wp14:editId="05F0AB7A">
              <wp:simplePos x="0" y="0"/>
              <wp:positionH relativeFrom="page">
                <wp:posOffset>1115060</wp:posOffset>
              </wp:positionH>
              <wp:positionV relativeFrom="page">
                <wp:posOffset>1164590</wp:posOffset>
              </wp:positionV>
              <wp:extent cx="2347595" cy="70358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759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3831E" w14:textId="08079753" w:rsidR="00D80BEF" w:rsidRDefault="0092605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4.Ecran : CH</w:t>
                          </w:r>
                          <w:r w:rsidR="000859AC"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I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_01</w:t>
                          </w:r>
                        </w:p>
                        <w:p w14:paraId="01FA1AC0" w14:textId="77777777" w:rsidR="00D80BEF" w:rsidRDefault="00926050">
                          <w:pPr>
                            <w:spacing w:before="270"/>
                            <w:ind w:left="586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4F81BC"/>
                              <w:sz w:val="28"/>
                            </w:rPr>
                            <w:t>a) Présentation et accès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0D1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7.8pt;margin-top:91.7pt;width:184.85pt;height:55.4pt;z-index:-2528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" filled="f" stroked="f">
              <v:textbox inset="0,0,0,0">
                <w:txbxContent>
                  <w:p w14:paraId="7DF3831E" w14:textId="08079753" w:rsidR="00D80BEF" w:rsidRDefault="00926050">
                    <w:pPr>
                      <w:spacing w:before="20"/>
                      <w:ind w:left="20"/>
                      <w:rPr>
                        <w:rFonts w:ascii="Cambria"/>
                        <w:b/>
                        <w:sz w:val="40"/>
                      </w:rPr>
                    </w:pPr>
                    <w:r>
                      <w:rPr>
                        <w:rFonts w:ascii="Cambria"/>
                        <w:b/>
                        <w:color w:val="365F91"/>
                        <w:sz w:val="40"/>
                      </w:rPr>
                      <w:t>4.Ecran : CH</w:t>
                    </w:r>
                    <w:r w:rsidR="000859AC">
                      <w:rPr>
                        <w:rFonts w:ascii="Cambria"/>
                        <w:b/>
                        <w:color w:val="365F91"/>
                        <w:sz w:val="40"/>
                      </w:rPr>
                      <w:t>I</w:t>
                    </w:r>
                    <w:r>
                      <w:rPr>
                        <w:rFonts w:ascii="Cambria"/>
                        <w:b/>
                        <w:color w:val="365F91"/>
                        <w:sz w:val="40"/>
                      </w:rPr>
                      <w:t>_01</w:t>
                    </w:r>
                  </w:p>
                  <w:p w14:paraId="01FA1AC0" w14:textId="77777777" w:rsidR="00D80BEF" w:rsidRDefault="00926050">
                    <w:pPr>
                      <w:spacing w:before="270"/>
                      <w:ind w:left="586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4F81BC"/>
                        <w:sz w:val="28"/>
                      </w:rPr>
                      <w:t>a) Présentation et accès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0BDD2" w14:textId="0225AB06" w:rsidR="00D80BEF" w:rsidRDefault="00E6390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513408" behindDoc="1" locked="0" layoutInCell="1" allowOverlap="1" wp14:anchorId="07452608" wp14:editId="4CD77EBB">
              <wp:simplePos x="0" y="0"/>
              <wp:positionH relativeFrom="page">
                <wp:posOffset>1475740</wp:posOffset>
              </wp:positionH>
              <wp:positionV relativeFrom="page">
                <wp:posOffset>826135</wp:posOffset>
              </wp:positionV>
              <wp:extent cx="460946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094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2052F" id="Line 3" o:spid="_x0000_s1026" style="position:absolute;z-index:-2528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6.2pt,65.05pt" to="479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" strokecolor="#4f81bc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514432" behindDoc="1" locked="0" layoutInCell="1" allowOverlap="1" wp14:anchorId="02D0B86F" wp14:editId="2F503757">
              <wp:simplePos x="0" y="0"/>
              <wp:positionH relativeFrom="page">
                <wp:posOffset>1115060</wp:posOffset>
              </wp:positionH>
              <wp:positionV relativeFrom="page">
                <wp:posOffset>1164590</wp:posOffset>
              </wp:positionV>
              <wp:extent cx="2348230" cy="70358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230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79E62" w14:textId="002E9B9B" w:rsidR="00D80BEF" w:rsidRDefault="0092605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5.Ecran : CH</w:t>
                          </w:r>
                          <w:r w:rsidR="000859AC"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I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40"/>
                            </w:rPr>
                            <w:t>_02</w:t>
                          </w:r>
                        </w:p>
                        <w:p w14:paraId="6B83E7A5" w14:textId="77777777" w:rsidR="00D80BEF" w:rsidRDefault="00926050">
                          <w:pPr>
                            <w:spacing w:before="270"/>
                            <w:ind w:left="586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4F81BC"/>
                              <w:sz w:val="28"/>
                            </w:rPr>
                            <w:t>a) Présentation et accès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B8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87.8pt;margin-top:91.7pt;width:184.9pt;height:55.4pt;z-index:-2528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" filled="f" stroked="f">
              <v:textbox inset="0,0,0,0">
                <w:txbxContent>
                  <w:p w14:paraId="39F79E62" w14:textId="002E9B9B" w:rsidR="00D80BEF" w:rsidRDefault="00926050">
                    <w:pPr>
                      <w:spacing w:before="20"/>
                      <w:ind w:left="20"/>
                      <w:rPr>
                        <w:rFonts w:ascii="Cambria"/>
                        <w:b/>
                        <w:sz w:val="40"/>
                      </w:rPr>
                    </w:pPr>
                    <w:r>
                      <w:rPr>
                        <w:rFonts w:ascii="Cambria"/>
                        <w:b/>
                        <w:color w:val="365F91"/>
                        <w:sz w:val="40"/>
                      </w:rPr>
                      <w:t>5.Ecran : CH</w:t>
                    </w:r>
                    <w:r w:rsidR="000859AC">
                      <w:rPr>
                        <w:rFonts w:ascii="Cambria"/>
                        <w:b/>
                        <w:color w:val="365F91"/>
                        <w:sz w:val="40"/>
                      </w:rPr>
                      <w:t>I</w:t>
                    </w:r>
                    <w:r>
                      <w:rPr>
                        <w:rFonts w:ascii="Cambria"/>
                        <w:b/>
                        <w:color w:val="365F91"/>
                        <w:sz w:val="40"/>
                      </w:rPr>
                      <w:t>_02</w:t>
                    </w:r>
                  </w:p>
                  <w:p w14:paraId="6B83E7A5" w14:textId="77777777" w:rsidR="00D80BEF" w:rsidRDefault="00926050">
                    <w:pPr>
                      <w:spacing w:before="270"/>
                      <w:ind w:left="586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4F81BC"/>
                        <w:sz w:val="28"/>
                      </w:rPr>
                      <w:t>a) Présentation et accès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3F9E7" w14:textId="4B2ACB02" w:rsidR="00D80BEF" w:rsidRDefault="00E6390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515456" behindDoc="1" locked="0" layoutInCell="1" allowOverlap="1" wp14:anchorId="1C401E4B" wp14:editId="21E43750">
              <wp:simplePos x="0" y="0"/>
              <wp:positionH relativeFrom="page">
                <wp:posOffset>1475740</wp:posOffset>
              </wp:positionH>
              <wp:positionV relativeFrom="page">
                <wp:posOffset>826135</wp:posOffset>
              </wp:positionV>
              <wp:extent cx="4609465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094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BA899" id="Line 1" o:spid="_x0000_s1026" style="position:absolute;z-index:-2528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6.2pt,65.05pt" to="479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" strokecolor="#4f81bc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87D31"/>
    <w:multiLevelType w:val="hybridMultilevel"/>
    <w:tmpl w:val="14009768"/>
    <w:lvl w:ilvl="0" w:tplc="DA50EB36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1F6CDA98">
      <w:numFmt w:val="bullet"/>
      <w:lvlText w:val="•"/>
      <w:lvlJc w:val="left"/>
      <w:pPr>
        <w:ind w:left="1818" w:hanging="360"/>
      </w:pPr>
      <w:rPr>
        <w:rFonts w:hint="default"/>
        <w:lang w:val="fr-FR" w:eastAsia="fr-FR" w:bidi="fr-FR"/>
      </w:rPr>
    </w:lvl>
    <w:lvl w:ilvl="2" w:tplc="890408F2">
      <w:numFmt w:val="bullet"/>
      <w:lvlText w:val="•"/>
      <w:lvlJc w:val="left"/>
      <w:pPr>
        <w:ind w:left="2677" w:hanging="360"/>
      </w:pPr>
      <w:rPr>
        <w:rFonts w:hint="default"/>
        <w:lang w:val="fr-FR" w:eastAsia="fr-FR" w:bidi="fr-FR"/>
      </w:rPr>
    </w:lvl>
    <w:lvl w:ilvl="3" w:tplc="990ABD8E">
      <w:numFmt w:val="bullet"/>
      <w:lvlText w:val="•"/>
      <w:lvlJc w:val="left"/>
      <w:pPr>
        <w:ind w:left="3535" w:hanging="360"/>
      </w:pPr>
      <w:rPr>
        <w:rFonts w:hint="default"/>
        <w:lang w:val="fr-FR" w:eastAsia="fr-FR" w:bidi="fr-FR"/>
      </w:rPr>
    </w:lvl>
    <w:lvl w:ilvl="4" w:tplc="9772697E">
      <w:numFmt w:val="bullet"/>
      <w:lvlText w:val="•"/>
      <w:lvlJc w:val="left"/>
      <w:pPr>
        <w:ind w:left="4394" w:hanging="360"/>
      </w:pPr>
      <w:rPr>
        <w:rFonts w:hint="default"/>
        <w:lang w:val="fr-FR" w:eastAsia="fr-FR" w:bidi="fr-FR"/>
      </w:rPr>
    </w:lvl>
    <w:lvl w:ilvl="5" w:tplc="983826D8">
      <w:numFmt w:val="bullet"/>
      <w:lvlText w:val="•"/>
      <w:lvlJc w:val="left"/>
      <w:pPr>
        <w:ind w:left="5253" w:hanging="360"/>
      </w:pPr>
      <w:rPr>
        <w:rFonts w:hint="default"/>
        <w:lang w:val="fr-FR" w:eastAsia="fr-FR" w:bidi="fr-FR"/>
      </w:rPr>
    </w:lvl>
    <w:lvl w:ilvl="6" w:tplc="89144C62">
      <w:numFmt w:val="bullet"/>
      <w:lvlText w:val="•"/>
      <w:lvlJc w:val="left"/>
      <w:pPr>
        <w:ind w:left="6111" w:hanging="360"/>
      </w:pPr>
      <w:rPr>
        <w:rFonts w:hint="default"/>
        <w:lang w:val="fr-FR" w:eastAsia="fr-FR" w:bidi="fr-FR"/>
      </w:rPr>
    </w:lvl>
    <w:lvl w:ilvl="7" w:tplc="DEACF108">
      <w:numFmt w:val="bullet"/>
      <w:lvlText w:val="•"/>
      <w:lvlJc w:val="left"/>
      <w:pPr>
        <w:ind w:left="6970" w:hanging="360"/>
      </w:pPr>
      <w:rPr>
        <w:rFonts w:hint="default"/>
        <w:lang w:val="fr-FR" w:eastAsia="fr-FR" w:bidi="fr-FR"/>
      </w:rPr>
    </w:lvl>
    <w:lvl w:ilvl="8" w:tplc="4C9C682A">
      <w:numFmt w:val="bullet"/>
      <w:lvlText w:val="•"/>
      <w:lvlJc w:val="left"/>
      <w:pPr>
        <w:ind w:left="7829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4B3038AF"/>
    <w:multiLevelType w:val="hybridMultilevel"/>
    <w:tmpl w:val="AD10E508"/>
    <w:lvl w:ilvl="0" w:tplc="1F546462">
      <w:start w:val="2"/>
      <w:numFmt w:val="lowerLetter"/>
      <w:lvlText w:val="%1)"/>
      <w:lvlJc w:val="left"/>
      <w:pPr>
        <w:ind w:left="1522" w:hanging="36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fr-FR" w:eastAsia="fr-FR" w:bidi="fr-FR"/>
      </w:rPr>
    </w:lvl>
    <w:lvl w:ilvl="1" w:tplc="5DD4FDB8">
      <w:numFmt w:val="bullet"/>
      <w:lvlText w:val="•"/>
      <w:lvlJc w:val="left"/>
      <w:pPr>
        <w:ind w:left="2322" w:hanging="360"/>
      </w:pPr>
      <w:rPr>
        <w:rFonts w:hint="default"/>
        <w:lang w:val="fr-FR" w:eastAsia="fr-FR" w:bidi="fr-FR"/>
      </w:rPr>
    </w:lvl>
    <w:lvl w:ilvl="2" w:tplc="46BE7D2E">
      <w:numFmt w:val="bullet"/>
      <w:lvlText w:val="•"/>
      <w:lvlJc w:val="left"/>
      <w:pPr>
        <w:ind w:left="3125" w:hanging="360"/>
      </w:pPr>
      <w:rPr>
        <w:rFonts w:hint="default"/>
        <w:lang w:val="fr-FR" w:eastAsia="fr-FR" w:bidi="fr-FR"/>
      </w:rPr>
    </w:lvl>
    <w:lvl w:ilvl="3" w:tplc="ABB83C8A">
      <w:numFmt w:val="bullet"/>
      <w:lvlText w:val="•"/>
      <w:lvlJc w:val="left"/>
      <w:pPr>
        <w:ind w:left="3927" w:hanging="360"/>
      </w:pPr>
      <w:rPr>
        <w:rFonts w:hint="default"/>
        <w:lang w:val="fr-FR" w:eastAsia="fr-FR" w:bidi="fr-FR"/>
      </w:rPr>
    </w:lvl>
    <w:lvl w:ilvl="4" w:tplc="D2D0F8F6">
      <w:numFmt w:val="bullet"/>
      <w:lvlText w:val="•"/>
      <w:lvlJc w:val="left"/>
      <w:pPr>
        <w:ind w:left="4730" w:hanging="360"/>
      </w:pPr>
      <w:rPr>
        <w:rFonts w:hint="default"/>
        <w:lang w:val="fr-FR" w:eastAsia="fr-FR" w:bidi="fr-FR"/>
      </w:rPr>
    </w:lvl>
    <w:lvl w:ilvl="5" w:tplc="9E0E04C8">
      <w:numFmt w:val="bullet"/>
      <w:lvlText w:val="•"/>
      <w:lvlJc w:val="left"/>
      <w:pPr>
        <w:ind w:left="5533" w:hanging="360"/>
      </w:pPr>
      <w:rPr>
        <w:rFonts w:hint="default"/>
        <w:lang w:val="fr-FR" w:eastAsia="fr-FR" w:bidi="fr-FR"/>
      </w:rPr>
    </w:lvl>
    <w:lvl w:ilvl="6" w:tplc="B7D28558">
      <w:numFmt w:val="bullet"/>
      <w:lvlText w:val="•"/>
      <w:lvlJc w:val="left"/>
      <w:pPr>
        <w:ind w:left="6335" w:hanging="360"/>
      </w:pPr>
      <w:rPr>
        <w:rFonts w:hint="default"/>
        <w:lang w:val="fr-FR" w:eastAsia="fr-FR" w:bidi="fr-FR"/>
      </w:rPr>
    </w:lvl>
    <w:lvl w:ilvl="7" w:tplc="21645D28">
      <w:numFmt w:val="bullet"/>
      <w:lvlText w:val="•"/>
      <w:lvlJc w:val="left"/>
      <w:pPr>
        <w:ind w:left="7138" w:hanging="360"/>
      </w:pPr>
      <w:rPr>
        <w:rFonts w:hint="default"/>
        <w:lang w:val="fr-FR" w:eastAsia="fr-FR" w:bidi="fr-FR"/>
      </w:rPr>
    </w:lvl>
    <w:lvl w:ilvl="8" w:tplc="4B6A9030">
      <w:numFmt w:val="bullet"/>
      <w:lvlText w:val="•"/>
      <w:lvlJc w:val="left"/>
      <w:pPr>
        <w:ind w:left="7941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4B984F49"/>
    <w:multiLevelType w:val="hybridMultilevel"/>
    <w:tmpl w:val="1556FF9C"/>
    <w:lvl w:ilvl="0" w:tplc="E1724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4ACA"/>
    <w:multiLevelType w:val="hybridMultilevel"/>
    <w:tmpl w:val="FC7EF8FA"/>
    <w:lvl w:ilvl="0" w:tplc="4BCC28C4">
      <w:start w:val="2"/>
      <w:numFmt w:val="lowerLetter"/>
      <w:lvlText w:val="%1)"/>
      <w:lvlJc w:val="left"/>
      <w:pPr>
        <w:ind w:left="1522" w:hanging="36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fr-FR" w:eastAsia="fr-FR" w:bidi="fr-FR"/>
      </w:rPr>
    </w:lvl>
    <w:lvl w:ilvl="1" w:tplc="326A680C">
      <w:numFmt w:val="bullet"/>
      <w:lvlText w:val="•"/>
      <w:lvlJc w:val="left"/>
      <w:pPr>
        <w:ind w:left="2322" w:hanging="360"/>
      </w:pPr>
      <w:rPr>
        <w:rFonts w:hint="default"/>
        <w:lang w:val="fr-FR" w:eastAsia="fr-FR" w:bidi="fr-FR"/>
      </w:rPr>
    </w:lvl>
    <w:lvl w:ilvl="2" w:tplc="2AD6C17A">
      <w:numFmt w:val="bullet"/>
      <w:lvlText w:val="•"/>
      <w:lvlJc w:val="left"/>
      <w:pPr>
        <w:ind w:left="3125" w:hanging="360"/>
      </w:pPr>
      <w:rPr>
        <w:rFonts w:hint="default"/>
        <w:lang w:val="fr-FR" w:eastAsia="fr-FR" w:bidi="fr-FR"/>
      </w:rPr>
    </w:lvl>
    <w:lvl w:ilvl="3" w:tplc="039CD0C8">
      <w:numFmt w:val="bullet"/>
      <w:lvlText w:val="•"/>
      <w:lvlJc w:val="left"/>
      <w:pPr>
        <w:ind w:left="3927" w:hanging="360"/>
      </w:pPr>
      <w:rPr>
        <w:rFonts w:hint="default"/>
        <w:lang w:val="fr-FR" w:eastAsia="fr-FR" w:bidi="fr-FR"/>
      </w:rPr>
    </w:lvl>
    <w:lvl w:ilvl="4" w:tplc="37B8E6FA">
      <w:numFmt w:val="bullet"/>
      <w:lvlText w:val="•"/>
      <w:lvlJc w:val="left"/>
      <w:pPr>
        <w:ind w:left="4730" w:hanging="360"/>
      </w:pPr>
      <w:rPr>
        <w:rFonts w:hint="default"/>
        <w:lang w:val="fr-FR" w:eastAsia="fr-FR" w:bidi="fr-FR"/>
      </w:rPr>
    </w:lvl>
    <w:lvl w:ilvl="5" w:tplc="BDA62D6C">
      <w:numFmt w:val="bullet"/>
      <w:lvlText w:val="•"/>
      <w:lvlJc w:val="left"/>
      <w:pPr>
        <w:ind w:left="5533" w:hanging="360"/>
      </w:pPr>
      <w:rPr>
        <w:rFonts w:hint="default"/>
        <w:lang w:val="fr-FR" w:eastAsia="fr-FR" w:bidi="fr-FR"/>
      </w:rPr>
    </w:lvl>
    <w:lvl w:ilvl="6" w:tplc="D602A97C">
      <w:numFmt w:val="bullet"/>
      <w:lvlText w:val="•"/>
      <w:lvlJc w:val="left"/>
      <w:pPr>
        <w:ind w:left="6335" w:hanging="360"/>
      </w:pPr>
      <w:rPr>
        <w:rFonts w:hint="default"/>
        <w:lang w:val="fr-FR" w:eastAsia="fr-FR" w:bidi="fr-FR"/>
      </w:rPr>
    </w:lvl>
    <w:lvl w:ilvl="7" w:tplc="72B640EE">
      <w:numFmt w:val="bullet"/>
      <w:lvlText w:val="•"/>
      <w:lvlJc w:val="left"/>
      <w:pPr>
        <w:ind w:left="7138" w:hanging="360"/>
      </w:pPr>
      <w:rPr>
        <w:rFonts w:hint="default"/>
        <w:lang w:val="fr-FR" w:eastAsia="fr-FR" w:bidi="fr-FR"/>
      </w:rPr>
    </w:lvl>
    <w:lvl w:ilvl="8" w:tplc="7458C916">
      <w:numFmt w:val="bullet"/>
      <w:lvlText w:val="•"/>
      <w:lvlJc w:val="left"/>
      <w:pPr>
        <w:ind w:left="7941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773161D9"/>
    <w:multiLevelType w:val="hybridMultilevel"/>
    <w:tmpl w:val="3C6C83D8"/>
    <w:lvl w:ilvl="0" w:tplc="887A2C56">
      <w:start w:val="6"/>
      <w:numFmt w:val="decimal"/>
      <w:lvlText w:val="%1."/>
      <w:lvlJc w:val="left"/>
      <w:pPr>
        <w:ind w:left="956" w:hanging="360"/>
      </w:pPr>
      <w:rPr>
        <w:rFonts w:ascii="Cambria" w:eastAsia="Cambria" w:hAnsi="Cambria" w:cs="Cambria" w:hint="default"/>
        <w:b/>
        <w:bCs/>
        <w:color w:val="365F91"/>
        <w:w w:val="100"/>
        <w:sz w:val="40"/>
        <w:szCs w:val="40"/>
        <w:lang w:val="fr-FR" w:eastAsia="fr-FR" w:bidi="fr-FR"/>
      </w:rPr>
    </w:lvl>
    <w:lvl w:ilvl="1" w:tplc="28D0190E">
      <w:start w:val="1"/>
      <w:numFmt w:val="lowerLetter"/>
      <w:lvlText w:val="%2)"/>
      <w:lvlJc w:val="left"/>
      <w:pPr>
        <w:ind w:left="1522" w:hanging="360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fr-FR" w:eastAsia="fr-FR" w:bidi="fr-FR"/>
      </w:rPr>
    </w:lvl>
    <w:lvl w:ilvl="2" w:tplc="A6A6CC5C">
      <w:numFmt w:val="bullet"/>
      <w:lvlText w:val="•"/>
      <w:lvlJc w:val="left"/>
      <w:pPr>
        <w:ind w:left="2411" w:hanging="360"/>
      </w:pPr>
      <w:rPr>
        <w:rFonts w:hint="default"/>
        <w:lang w:val="fr-FR" w:eastAsia="fr-FR" w:bidi="fr-FR"/>
      </w:rPr>
    </w:lvl>
    <w:lvl w:ilvl="3" w:tplc="8D3A6054">
      <w:numFmt w:val="bullet"/>
      <w:lvlText w:val="•"/>
      <w:lvlJc w:val="left"/>
      <w:pPr>
        <w:ind w:left="3303" w:hanging="360"/>
      </w:pPr>
      <w:rPr>
        <w:rFonts w:hint="default"/>
        <w:lang w:val="fr-FR" w:eastAsia="fr-FR" w:bidi="fr-FR"/>
      </w:rPr>
    </w:lvl>
    <w:lvl w:ilvl="4" w:tplc="FBEAEF58">
      <w:numFmt w:val="bullet"/>
      <w:lvlText w:val="•"/>
      <w:lvlJc w:val="left"/>
      <w:pPr>
        <w:ind w:left="4195" w:hanging="360"/>
      </w:pPr>
      <w:rPr>
        <w:rFonts w:hint="default"/>
        <w:lang w:val="fr-FR" w:eastAsia="fr-FR" w:bidi="fr-FR"/>
      </w:rPr>
    </w:lvl>
    <w:lvl w:ilvl="5" w:tplc="C1DC913E">
      <w:numFmt w:val="bullet"/>
      <w:lvlText w:val="•"/>
      <w:lvlJc w:val="left"/>
      <w:pPr>
        <w:ind w:left="5087" w:hanging="360"/>
      </w:pPr>
      <w:rPr>
        <w:rFonts w:hint="default"/>
        <w:lang w:val="fr-FR" w:eastAsia="fr-FR" w:bidi="fr-FR"/>
      </w:rPr>
    </w:lvl>
    <w:lvl w:ilvl="6" w:tplc="8096A3B6">
      <w:numFmt w:val="bullet"/>
      <w:lvlText w:val="•"/>
      <w:lvlJc w:val="left"/>
      <w:pPr>
        <w:ind w:left="5979" w:hanging="360"/>
      </w:pPr>
      <w:rPr>
        <w:rFonts w:hint="default"/>
        <w:lang w:val="fr-FR" w:eastAsia="fr-FR" w:bidi="fr-FR"/>
      </w:rPr>
    </w:lvl>
    <w:lvl w:ilvl="7" w:tplc="17405434">
      <w:numFmt w:val="bullet"/>
      <w:lvlText w:val="•"/>
      <w:lvlJc w:val="left"/>
      <w:pPr>
        <w:ind w:left="6870" w:hanging="360"/>
      </w:pPr>
      <w:rPr>
        <w:rFonts w:hint="default"/>
        <w:lang w:val="fr-FR" w:eastAsia="fr-FR" w:bidi="fr-FR"/>
      </w:rPr>
    </w:lvl>
    <w:lvl w:ilvl="8" w:tplc="A066110C">
      <w:numFmt w:val="bullet"/>
      <w:lvlText w:val="•"/>
      <w:lvlJc w:val="left"/>
      <w:pPr>
        <w:ind w:left="7762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782627B6"/>
    <w:multiLevelType w:val="hybridMultilevel"/>
    <w:tmpl w:val="59B2799A"/>
    <w:lvl w:ilvl="0" w:tplc="AEAA2080">
      <w:start w:val="1"/>
      <w:numFmt w:val="decimal"/>
      <w:lvlText w:val="%1."/>
      <w:lvlJc w:val="left"/>
      <w:pPr>
        <w:ind w:left="675" w:hanging="440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3E080BC8">
      <w:start w:val="1"/>
      <w:numFmt w:val="decimal"/>
      <w:lvlText w:val="%2."/>
      <w:lvlJc w:val="left"/>
      <w:pPr>
        <w:ind w:left="956" w:hanging="360"/>
      </w:pPr>
      <w:rPr>
        <w:rFonts w:ascii="Cambria" w:eastAsia="Cambria" w:hAnsi="Cambria" w:cs="Cambria" w:hint="default"/>
        <w:b/>
        <w:bCs/>
        <w:color w:val="365F91"/>
        <w:w w:val="100"/>
        <w:sz w:val="40"/>
        <w:szCs w:val="40"/>
        <w:lang w:val="fr-FR" w:eastAsia="fr-FR" w:bidi="fr-FR"/>
      </w:rPr>
    </w:lvl>
    <w:lvl w:ilvl="2" w:tplc="61765A46">
      <w:start w:val="1"/>
      <w:numFmt w:val="lowerLetter"/>
      <w:lvlText w:val="%3)"/>
      <w:lvlJc w:val="left"/>
      <w:pPr>
        <w:ind w:left="1522" w:hanging="360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fr-FR" w:eastAsia="fr-FR" w:bidi="fr-FR"/>
      </w:rPr>
    </w:lvl>
    <w:lvl w:ilvl="3" w:tplc="AF1C74D0">
      <w:numFmt w:val="bullet"/>
      <w:lvlText w:val="•"/>
      <w:lvlJc w:val="left"/>
      <w:pPr>
        <w:ind w:left="2523" w:hanging="360"/>
      </w:pPr>
      <w:rPr>
        <w:rFonts w:hint="default"/>
        <w:lang w:val="fr-FR" w:eastAsia="fr-FR" w:bidi="fr-FR"/>
      </w:rPr>
    </w:lvl>
    <w:lvl w:ilvl="4" w:tplc="F544D498">
      <w:numFmt w:val="bullet"/>
      <w:lvlText w:val="•"/>
      <w:lvlJc w:val="left"/>
      <w:pPr>
        <w:ind w:left="3526" w:hanging="360"/>
      </w:pPr>
      <w:rPr>
        <w:rFonts w:hint="default"/>
        <w:lang w:val="fr-FR" w:eastAsia="fr-FR" w:bidi="fr-FR"/>
      </w:rPr>
    </w:lvl>
    <w:lvl w:ilvl="5" w:tplc="5398565C">
      <w:numFmt w:val="bullet"/>
      <w:lvlText w:val="•"/>
      <w:lvlJc w:val="left"/>
      <w:pPr>
        <w:ind w:left="4529" w:hanging="360"/>
      </w:pPr>
      <w:rPr>
        <w:rFonts w:hint="default"/>
        <w:lang w:val="fr-FR" w:eastAsia="fr-FR" w:bidi="fr-FR"/>
      </w:rPr>
    </w:lvl>
    <w:lvl w:ilvl="6" w:tplc="6638E786">
      <w:numFmt w:val="bullet"/>
      <w:lvlText w:val="•"/>
      <w:lvlJc w:val="left"/>
      <w:pPr>
        <w:ind w:left="5533" w:hanging="360"/>
      </w:pPr>
      <w:rPr>
        <w:rFonts w:hint="default"/>
        <w:lang w:val="fr-FR" w:eastAsia="fr-FR" w:bidi="fr-FR"/>
      </w:rPr>
    </w:lvl>
    <w:lvl w:ilvl="7" w:tplc="BAD27E70">
      <w:numFmt w:val="bullet"/>
      <w:lvlText w:val="•"/>
      <w:lvlJc w:val="left"/>
      <w:pPr>
        <w:ind w:left="6536" w:hanging="360"/>
      </w:pPr>
      <w:rPr>
        <w:rFonts w:hint="default"/>
        <w:lang w:val="fr-FR" w:eastAsia="fr-FR" w:bidi="fr-FR"/>
      </w:rPr>
    </w:lvl>
    <w:lvl w:ilvl="8" w:tplc="24265148">
      <w:numFmt w:val="bullet"/>
      <w:lvlText w:val="•"/>
      <w:lvlJc w:val="left"/>
      <w:pPr>
        <w:ind w:left="7539" w:hanging="360"/>
      </w:pPr>
      <w:rPr>
        <w:rFonts w:hint="default"/>
        <w:lang w:val="fr-FR" w:eastAsia="fr-FR" w:bidi="fr-FR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EF"/>
    <w:rsid w:val="000859AC"/>
    <w:rsid w:val="002104E5"/>
    <w:rsid w:val="00435804"/>
    <w:rsid w:val="0055350D"/>
    <w:rsid w:val="005E3F34"/>
    <w:rsid w:val="00616376"/>
    <w:rsid w:val="00671B0B"/>
    <w:rsid w:val="006D769C"/>
    <w:rsid w:val="007D35B1"/>
    <w:rsid w:val="00926050"/>
    <w:rsid w:val="009D4603"/>
    <w:rsid w:val="00A910C0"/>
    <w:rsid w:val="00AA1E1D"/>
    <w:rsid w:val="00B11413"/>
    <w:rsid w:val="00C92FB8"/>
    <w:rsid w:val="00D80BEF"/>
    <w:rsid w:val="00E63909"/>
    <w:rsid w:val="00F17660"/>
    <w:rsid w:val="00F47480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6636965B"/>
  <w15:docId w15:val="{3A2FA948-BF63-42A9-89CC-71FDE1F9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956" w:hanging="36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spacing w:before="101"/>
      <w:ind w:left="1522" w:hanging="361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39"/>
      <w:ind w:left="675" w:hanging="440"/>
    </w:p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34"/>
    <w:qFormat/>
    <w:pPr>
      <w:ind w:left="1522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En-tte">
    <w:name w:val="header"/>
    <w:basedOn w:val="Normal"/>
    <w:link w:val="En-tteCar"/>
    <w:uiPriority w:val="99"/>
    <w:unhideWhenUsed/>
    <w:rsid w:val="005E3F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3F34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5E3F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3F34"/>
    <w:rPr>
      <w:rFonts w:ascii="Calibri" w:eastAsia="Calibri" w:hAnsi="Calibri" w:cs="Calibri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E3F34"/>
    <w:rPr>
      <w:rFonts w:ascii="Calibri" w:eastAsia="Calibri" w:hAnsi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mohamed said</cp:lastModifiedBy>
  <cp:revision>2</cp:revision>
  <dcterms:created xsi:type="dcterms:W3CDTF">2020-07-21T14:27:00Z</dcterms:created>
  <dcterms:modified xsi:type="dcterms:W3CDTF">2020-07-21T14:27:00Z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2020-05-20T00:00:00Z</vt:filetime>
  </property>
</Properties>
</file>