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4F129A" w14:textId="77777777" w:rsidR="00625A1E" w:rsidRDefault="00625A1E" w:rsidP="00625A1E">
      <w:r>
        <w:t>HPC Tutor operates under an open governance model to ensure transparent decision-making and sustainable growth. This document outlines the roles, responsibilities, and processes for project leadership and contributions.</w:t>
      </w:r>
    </w:p>
    <w:p w14:paraId="708967F9" w14:textId="77777777" w:rsidR="00625A1E" w:rsidRDefault="00625A1E" w:rsidP="00625A1E">
      <w:r>
        <w:t>________________________________________</w:t>
      </w:r>
    </w:p>
    <w:p w14:paraId="6266A6FA" w14:textId="77777777" w:rsidR="00625A1E" w:rsidRDefault="00625A1E" w:rsidP="00625A1E">
      <w:r>
        <w:t>Steering Committee (SC)</w:t>
      </w:r>
    </w:p>
    <w:p w14:paraId="1720B7D7" w14:textId="77777777" w:rsidR="00625A1E" w:rsidRDefault="00625A1E" w:rsidP="00625A1E">
      <w:r>
        <w:t>Current Roster</w:t>
      </w:r>
    </w:p>
    <w:p w14:paraId="5D395F9D" w14:textId="77777777" w:rsidR="00625A1E" w:rsidRDefault="00625A1E" w:rsidP="00625A1E">
      <w:r>
        <w:t>•</w:t>
      </w:r>
      <w:r>
        <w:tab/>
        <w:t xml:space="preserve">Sanjay </w:t>
      </w:r>
      <w:proofErr w:type="spellStart"/>
      <w:r>
        <w:t>Wandhekar</w:t>
      </w:r>
      <w:proofErr w:type="spellEnd"/>
      <w:r>
        <w:t xml:space="preserve"> (Chair)</w:t>
      </w:r>
    </w:p>
    <w:p w14:paraId="7D15DFD3" w14:textId="77777777" w:rsidR="00625A1E" w:rsidRDefault="00625A1E" w:rsidP="00625A1E">
      <w:r>
        <w:t>•</w:t>
      </w:r>
      <w:r>
        <w:tab/>
        <w:t>Ashish Ranjan</w:t>
      </w:r>
    </w:p>
    <w:p w14:paraId="4B38A108" w14:textId="77777777" w:rsidR="00625A1E" w:rsidRDefault="00625A1E" w:rsidP="00625A1E">
      <w:r>
        <w:t>•</w:t>
      </w:r>
      <w:r>
        <w:tab/>
        <w:t>Sucheta Pawar</w:t>
      </w:r>
    </w:p>
    <w:p w14:paraId="568681A7" w14:textId="77777777" w:rsidR="00625A1E" w:rsidRDefault="00625A1E" w:rsidP="00625A1E">
      <w:r>
        <w:t>•</w:t>
      </w:r>
      <w:r>
        <w:tab/>
        <w:t>Vardhman Parakh</w:t>
      </w:r>
    </w:p>
    <w:p w14:paraId="0128C408" w14:textId="77777777" w:rsidR="00625A1E" w:rsidRDefault="00625A1E" w:rsidP="00625A1E">
      <w:r>
        <w:t>Role</w:t>
      </w:r>
    </w:p>
    <w:p w14:paraId="13F50AA6" w14:textId="77777777" w:rsidR="00625A1E" w:rsidRDefault="00625A1E" w:rsidP="00625A1E">
      <w:r>
        <w:t>The Steering Committee (SC) oversees strategic direction, administrative operations, and high-level decision-making, including:</w:t>
      </w:r>
    </w:p>
    <w:p w14:paraId="3AA64E6F" w14:textId="77777777" w:rsidR="00625A1E" w:rsidRDefault="00625A1E" w:rsidP="00625A1E">
      <w:r>
        <w:t>•</w:t>
      </w:r>
      <w:r>
        <w:tab/>
        <w:t>Managing organizational settings (e.g., repository permissions, branch protections).</w:t>
      </w:r>
    </w:p>
    <w:p w14:paraId="191BCC49" w14:textId="77777777" w:rsidR="00625A1E" w:rsidRDefault="00625A1E" w:rsidP="00625A1E">
      <w:r>
        <w:t>•</w:t>
      </w:r>
      <w:r>
        <w:tab/>
        <w:t>Approving changes to governance policies.</w:t>
      </w:r>
    </w:p>
    <w:p w14:paraId="5A78C11E" w14:textId="77777777" w:rsidR="00625A1E" w:rsidRDefault="00625A1E" w:rsidP="00625A1E">
      <w:r>
        <w:t>•</w:t>
      </w:r>
      <w:r>
        <w:tab/>
        <w:t>Resolving disputes escalated by the Core Team.</w:t>
      </w:r>
    </w:p>
    <w:p w14:paraId="6595895E" w14:textId="77777777" w:rsidR="00625A1E" w:rsidRDefault="00625A1E" w:rsidP="00625A1E">
      <w:r>
        <w:t>Decision Process</w:t>
      </w:r>
    </w:p>
    <w:p w14:paraId="34C3C373" w14:textId="77777777" w:rsidR="00625A1E" w:rsidRDefault="00625A1E" w:rsidP="00625A1E">
      <w:r>
        <w:t>•</w:t>
      </w:r>
      <w:r>
        <w:tab/>
        <w:t>All decisions are documented in [MEETING_NOTES/DOCS_LINK].</w:t>
      </w:r>
    </w:p>
    <w:p w14:paraId="552DE69F" w14:textId="77777777" w:rsidR="00625A1E" w:rsidRDefault="00625A1E" w:rsidP="00625A1E">
      <w:r>
        <w:t>Core Team (CT)</w:t>
      </w:r>
    </w:p>
    <w:p w14:paraId="5CF5456A" w14:textId="77777777" w:rsidR="00625A1E" w:rsidRDefault="00625A1E" w:rsidP="00625A1E">
      <w:r>
        <w:t>Current Roster</w:t>
      </w:r>
    </w:p>
    <w:p w14:paraId="4874E3AD" w14:textId="77777777" w:rsidR="00625A1E" w:rsidRDefault="00625A1E" w:rsidP="00625A1E">
      <w:r>
        <w:t>•</w:t>
      </w:r>
      <w:r>
        <w:tab/>
        <w:t>Sucheta Pawar</w:t>
      </w:r>
    </w:p>
    <w:p w14:paraId="474F3A77" w14:textId="77777777" w:rsidR="00625A1E" w:rsidRDefault="00625A1E" w:rsidP="00625A1E">
      <w:r>
        <w:t>•</w:t>
      </w:r>
      <w:r>
        <w:tab/>
        <w:t>Vardhman Parakh</w:t>
      </w:r>
    </w:p>
    <w:p w14:paraId="4582C02C" w14:textId="77777777" w:rsidR="00625A1E" w:rsidRDefault="00625A1E" w:rsidP="00625A1E">
      <w:r>
        <w:t>•</w:t>
      </w:r>
      <w:r>
        <w:tab/>
        <w:t>Ashwini Wable</w:t>
      </w:r>
    </w:p>
    <w:p w14:paraId="441322C3" w14:textId="77777777" w:rsidR="00625A1E" w:rsidRDefault="00625A1E" w:rsidP="00625A1E">
      <w:r>
        <w:t>•</w:t>
      </w:r>
      <w:r>
        <w:tab/>
        <w:t>Aishwarya Bhagwat</w:t>
      </w:r>
    </w:p>
    <w:p w14:paraId="2D297752" w14:textId="77777777" w:rsidR="00625A1E" w:rsidRDefault="00625A1E" w:rsidP="00625A1E">
      <w:r>
        <w:t>•</w:t>
      </w:r>
      <w:r>
        <w:tab/>
        <w:t xml:space="preserve">Tushar </w:t>
      </w:r>
      <w:proofErr w:type="spellStart"/>
      <w:r>
        <w:t>Patle</w:t>
      </w:r>
      <w:proofErr w:type="spellEnd"/>
    </w:p>
    <w:p w14:paraId="2AD34E85" w14:textId="77777777" w:rsidR="00625A1E" w:rsidRDefault="00625A1E" w:rsidP="00625A1E">
      <w:r>
        <w:t>Role</w:t>
      </w:r>
    </w:p>
    <w:p w14:paraId="077813F8" w14:textId="77777777" w:rsidR="00625A1E" w:rsidRDefault="00625A1E" w:rsidP="00625A1E">
      <w:r>
        <w:t>The Core Team (CT) drives technical execution and day-to-day operations, including:</w:t>
      </w:r>
    </w:p>
    <w:p w14:paraId="24A2C7CB" w14:textId="77777777" w:rsidR="00625A1E" w:rsidRDefault="00625A1E" w:rsidP="00625A1E">
      <w:r>
        <w:t>•</w:t>
      </w:r>
      <w:r>
        <w:tab/>
        <w:t>Merging pull requests (requires approval from at least one other CT member).</w:t>
      </w:r>
    </w:p>
    <w:p w14:paraId="13D78127" w14:textId="77777777" w:rsidR="00625A1E" w:rsidRDefault="00625A1E" w:rsidP="00625A1E">
      <w:r>
        <w:t>•</w:t>
      </w:r>
      <w:r>
        <w:tab/>
        <w:t>Leading technical discussions and RFCs (Request for Comments).</w:t>
      </w:r>
    </w:p>
    <w:p w14:paraId="4D8276CE" w14:textId="77777777" w:rsidR="00625A1E" w:rsidRDefault="00625A1E" w:rsidP="00625A1E">
      <w:r>
        <w:t>•</w:t>
      </w:r>
      <w:r>
        <w:tab/>
        <w:t>Moderating contributions (e.g., labelling issues, reviewing PRs).</w:t>
      </w:r>
    </w:p>
    <w:p w14:paraId="21149B2C" w14:textId="77777777" w:rsidR="00625A1E" w:rsidRDefault="00625A1E" w:rsidP="00625A1E">
      <w:r>
        <w:t>•</w:t>
      </w:r>
      <w:r>
        <w:tab/>
        <w:t>Proposing governance changes to the SC.</w:t>
      </w:r>
    </w:p>
    <w:p w14:paraId="2E91B4C3" w14:textId="77777777" w:rsidR="00625A1E" w:rsidRDefault="00625A1E" w:rsidP="00625A1E">
      <w:r>
        <w:t>________________________________________</w:t>
      </w:r>
    </w:p>
    <w:p w14:paraId="26D06526" w14:textId="77777777" w:rsidR="00625A1E" w:rsidRDefault="00625A1E" w:rsidP="00625A1E">
      <w:r>
        <w:lastRenderedPageBreak/>
        <w:t>Contributors</w:t>
      </w:r>
    </w:p>
    <w:p w14:paraId="23C52126" w14:textId="77777777" w:rsidR="00625A1E" w:rsidRDefault="00625A1E" w:rsidP="00625A1E">
      <w:r>
        <w:t>Role</w:t>
      </w:r>
    </w:p>
    <w:p w14:paraId="5C956713" w14:textId="77777777" w:rsidR="00625A1E" w:rsidRDefault="00625A1E" w:rsidP="00625A1E">
      <w:r>
        <w:t>Contributors are trusted community members who actively:</w:t>
      </w:r>
    </w:p>
    <w:p w14:paraId="6AA02D8D" w14:textId="77777777" w:rsidR="00625A1E" w:rsidRDefault="00625A1E" w:rsidP="00625A1E">
      <w:r>
        <w:t>•</w:t>
      </w:r>
      <w:r>
        <w:tab/>
        <w:t>Submit code, documentation, or tutorials.</w:t>
      </w:r>
    </w:p>
    <w:p w14:paraId="1E005869" w14:textId="77777777" w:rsidR="00625A1E" w:rsidRDefault="00625A1E" w:rsidP="00625A1E">
      <w:r>
        <w:t>•</w:t>
      </w:r>
      <w:r>
        <w:tab/>
        <w:t>Triage issues/PRs (labelling, reviewing).</w:t>
      </w:r>
    </w:p>
    <w:p w14:paraId="208D961C" w14:textId="0E4C73FD" w:rsidR="00EF1585" w:rsidRDefault="00625A1E" w:rsidP="00625A1E">
      <w:r>
        <w:t>•</w:t>
      </w:r>
      <w:r>
        <w:tab/>
        <w:t>Participate in discussions.</w:t>
      </w:r>
    </w:p>
    <w:sectPr w:rsidR="00EF15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A1E"/>
    <w:rsid w:val="00416282"/>
    <w:rsid w:val="00625A1E"/>
    <w:rsid w:val="007C56E1"/>
    <w:rsid w:val="00D77BA4"/>
    <w:rsid w:val="00EF1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70794"/>
  <w15:chartTrackingRefBased/>
  <w15:docId w15:val="{93FCB297-DFF5-46F5-A3B6-C54182CD8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5A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5A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5A1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5A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5A1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5A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5A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5A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5A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5A1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5A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5A1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5A1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5A1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5A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5A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5A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5A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5A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5A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5A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5A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5A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5A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5A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5A1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5A1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5A1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5A1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217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Vardhman Parakh</dc:creator>
  <cp:keywords/>
  <dc:description/>
  <cp:lastModifiedBy>Vardhman Parakh</cp:lastModifiedBy>
  <cp:revision>1</cp:revision>
  <cp:lastPrinted>2025-08-13T05:45:00Z</cp:lastPrinted>
  <dcterms:created xsi:type="dcterms:W3CDTF">2025-08-13T05:44:00Z</dcterms:created>
  <dcterms:modified xsi:type="dcterms:W3CDTF">2025-08-13T05:47:00Z</dcterms:modified>
</cp:coreProperties>
</file>